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04A2" w14:textId="77777777" w:rsidR="0086025C" w:rsidRPr="00BA147B" w:rsidRDefault="0086025C" w:rsidP="0086025C">
      <w:pPr>
        <w:pStyle w:val="Heading1"/>
      </w:pPr>
      <w:r w:rsidRPr="00FE088F">
        <w:rPr>
          <w:b/>
          <w:bCs/>
        </w:rPr>
        <w:t>Safeguarding Leads’ Contacts</w:t>
      </w:r>
    </w:p>
    <w:tbl>
      <w:tblPr>
        <w:tblStyle w:val="GridTable4-Accent4"/>
        <w:tblW w:w="9242" w:type="dxa"/>
        <w:tblLook w:val="04A0" w:firstRow="1" w:lastRow="0" w:firstColumn="1" w:lastColumn="0" w:noHBand="0" w:noVBand="1"/>
      </w:tblPr>
      <w:tblGrid>
        <w:gridCol w:w="2696"/>
        <w:gridCol w:w="2643"/>
        <w:gridCol w:w="3903"/>
      </w:tblGrid>
      <w:tr w:rsidR="0086025C" w:rsidRPr="00E23F3C" w14:paraId="286BD7D7" w14:textId="77777777" w:rsidTr="000D2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161C9511" w14:textId="77777777" w:rsidR="0086025C" w:rsidRPr="00A733E6" w:rsidRDefault="0086025C" w:rsidP="000D2027">
            <w:pPr>
              <w:spacing w:line="240" w:lineRule="auto"/>
              <w:jc w:val="center"/>
              <w:rPr>
                <w:b w:val="0"/>
                <w:bCs w:val="0"/>
                <w:color w:val="auto"/>
                <w:sz w:val="24"/>
                <w:szCs w:val="23"/>
              </w:rPr>
            </w:pPr>
          </w:p>
          <w:p w14:paraId="618F7B53" w14:textId="77777777" w:rsidR="0086025C" w:rsidRPr="00A733E6" w:rsidRDefault="0086025C" w:rsidP="000D2027">
            <w:pPr>
              <w:spacing w:line="240" w:lineRule="auto"/>
              <w:jc w:val="center"/>
              <w:rPr>
                <w:b w:val="0"/>
                <w:bCs w:val="0"/>
                <w:color w:val="auto"/>
                <w:sz w:val="28"/>
                <w:szCs w:val="23"/>
              </w:rPr>
            </w:pPr>
            <w:r w:rsidRPr="00A733E6">
              <w:rPr>
                <w:color w:val="auto"/>
                <w:sz w:val="28"/>
                <w:szCs w:val="23"/>
              </w:rPr>
              <w:t>Organisation</w:t>
            </w:r>
          </w:p>
          <w:p w14:paraId="587B0A4C" w14:textId="77777777" w:rsidR="0086025C" w:rsidRPr="00A733E6" w:rsidRDefault="0086025C" w:rsidP="000D2027">
            <w:pPr>
              <w:spacing w:line="240" w:lineRule="auto"/>
              <w:jc w:val="center"/>
              <w:rPr>
                <w:b w:val="0"/>
                <w:bCs w:val="0"/>
                <w:color w:val="auto"/>
                <w:sz w:val="24"/>
                <w:szCs w:val="23"/>
              </w:rPr>
            </w:pPr>
          </w:p>
        </w:tc>
        <w:tc>
          <w:tcPr>
            <w:tcW w:w="2799" w:type="dxa"/>
          </w:tcPr>
          <w:p w14:paraId="0346FC13" w14:textId="77777777" w:rsidR="0086025C" w:rsidRPr="00A733E6" w:rsidRDefault="0086025C" w:rsidP="000D20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3"/>
              </w:rPr>
            </w:pPr>
          </w:p>
          <w:p w14:paraId="55411F0C" w14:textId="77777777" w:rsidR="0086025C" w:rsidRPr="00A733E6" w:rsidRDefault="0086025C" w:rsidP="000D20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23"/>
              </w:rPr>
            </w:pPr>
            <w:r w:rsidRPr="00A733E6">
              <w:rPr>
                <w:color w:val="auto"/>
                <w:sz w:val="24"/>
                <w:szCs w:val="23"/>
              </w:rPr>
              <w:t>Safeguarding Contact</w:t>
            </w:r>
          </w:p>
        </w:tc>
        <w:tc>
          <w:tcPr>
            <w:tcW w:w="3611" w:type="dxa"/>
          </w:tcPr>
          <w:p w14:paraId="3E50E767" w14:textId="77777777" w:rsidR="0086025C" w:rsidRPr="00A733E6" w:rsidRDefault="0086025C" w:rsidP="000D20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3"/>
              </w:rPr>
            </w:pPr>
          </w:p>
          <w:p w14:paraId="40CA354E" w14:textId="77777777" w:rsidR="0086025C" w:rsidRPr="00A733E6" w:rsidRDefault="0086025C" w:rsidP="000D202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23"/>
              </w:rPr>
            </w:pPr>
            <w:r w:rsidRPr="00A733E6">
              <w:rPr>
                <w:color w:val="auto"/>
                <w:sz w:val="24"/>
                <w:szCs w:val="23"/>
              </w:rPr>
              <w:t xml:space="preserve"> Telephone</w:t>
            </w:r>
          </w:p>
        </w:tc>
      </w:tr>
      <w:tr w:rsidR="0086025C" w:rsidRPr="00E23F3C" w14:paraId="4CC8B3A2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4C44192A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Adult Care Services</w:t>
            </w:r>
          </w:p>
        </w:tc>
        <w:tc>
          <w:tcPr>
            <w:tcW w:w="2799" w:type="dxa"/>
          </w:tcPr>
          <w:p w14:paraId="6B8633BA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15224">
              <w:rPr>
                <w:sz w:val="23"/>
                <w:szCs w:val="23"/>
              </w:rPr>
              <w:t>Head of Safeguarding</w:t>
            </w:r>
          </w:p>
        </w:tc>
        <w:tc>
          <w:tcPr>
            <w:tcW w:w="3611" w:type="dxa"/>
          </w:tcPr>
          <w:p w14:paraId="167B4DC0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15224">
              <w:rPr>
                <w:sz w:val="23"/>
                <w:szCs w:val="23"/>
              </w:rPr>
              <w:t>0300 123 40 42</w:t>
            </w:r>
          </w:p>
          <w:p w14:paraId="136276E0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437724B9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6025C" w:rsidRPr="00E23F3C" w14:paraId="4B142A9D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4AA0334E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HPFT</w:t>
            </w:r>
          </w:p>
        </w:tc>
        <w:tc>
          <w:tcPr>
            <w:tcW w:w="2799" w:type="dxa"/>
          </w:tcPr>
          <w:p w14:paraId="7EDD0EEC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HPFT Safeguarding Team</w:t>
            </w:r>
          </w:p>
          <w:p w14:paraId="019280E7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Professional contact </w:t>
            </w:r>
            <w:r w:rsidRPr="00A15224">
              <w:rPr>
                <w:b/>
                <w:bCs/>
                <w:sz w:val="23"/>
                <w:szCs w:val="23"/>
              </w:rPr>
              <w:t xml:space="preserve"> </w:t>
            </w:r>
          </w:p>
          <w:p w14:paraId="6C67D97C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670F5365" w14:textId="77777777" w:rsidR="0086025C" w:rsidRPr="00722D9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 public enquiries</w:t>
            </w:r>
          </w:p>
        </w:tc>
        <w:tc>
          <w:tcPr>
            <w:tcW w:w="3611" w:type="dxa"/>
          </w:tcPr>
          <w:p w14:paraId="51FF3DE8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47F6BC8E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hyperlink r:id="rId4" w:history="1">
              <w:r>
                <w:rPr>
                  <w:rStyle w:val="Hyperlink"/>
                </w:rPr>
                <w:t>hpft.safeguardingteam@nhs.net</w:t>
              </w:r>
            </w:hyperlink>
          </w:p>
          <w:p w14:paraId="5FAC742B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5F174A1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5" w:history="1">
              <w:r>
                <w:rPr>
                  <w:rStyle w:val="Hyperlink"/>
                </w:rPr>
                <w:t>hpft.spa@nhs.net</w:t>
              </w:r>
            </w:hyperlink>
          </w:p>
        </w:tc>
      </w:tr>
      <w:tr w:rsidR="0086025C" w:rsidRPr="00E23F3C" w14:paraId="67121DFD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5FB3B90D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East and North Hertfordshire Hospitals NHS Trust</w:t>
            </w:r>
          </w:p>
        </w:tc>
        <w:tc>
          <w:tcPr>
            <w:tcW w:w="2799" w:type="dxa"/>
          </w:tcPr>
          <w:p w14:paraId="0CCF16C5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Lead Nurse for Safeguarding Adults</w:t>
            </w:r>
          </w:p>
        </w:tc>
        <w:tc>
          <w:tcPr>
            <w:tcW w:w="3611" w:type="dxa"/>
          </w:tcPr>
          <w:p w14:paraId="7FA93E62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bookmarkStart w:id="0" w:name="_Hlk133482948"/>
            <w:r w:rsidRPr="004C1E57">
              <w:rPr>
                <w:sz w:val="23"/>
                <w:szCs w:val="23"/>
              </w:rPr>
              <w:t>01438 284994</w:t>
            </w:r>
          </w:p>
          <w:bookmarkEnd w:id="0"/>
          <w:p w14:paraId="1ACB25FF" w14:textId="77777777" w:rsidR="0086025C" w:rsidRPr="004C1E57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"mailto:adultsafeguarding.enh-tr@nhs.net" </w:instrText>
            </w:r>
            <w:r>
              <w:rPr>
                <w:sz w:val="22"/>
                <w:szCs w:val="22"/>
              </w:rPr>
              <w:fldChar w:fldCharType="separate"/>
            </w:r>
            <w:r w:rsidRPr="004C1E57">
              <w:rPr>
                <w:rStyle w:val="Hyperlink"/>
                <w:sz w:val="23"/>
                <w:szCs w:val="23"/>
              </w:rPr>
              <w:t>adultsafeguarding.enh-tr@nhs.net</w:t>
            </w:r>
            <w:r>
              <w:rPr>
                <w:rStyle w:val="Hyperlink"/>
                <w:sz w:val="23"/>
                <w:szCs w:val="23"/>
              </w:rPr>
              <w:fldChar w:fldCharType="end"/>
            </w:r>
          </w:p>
          <w:p w14:paraId="7E7D6CCB" w14:textId="77777777" w:rsidR="0086025C" w:rsidRPr="004C1E57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2CC39AB0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86025C" w:rsidRPr="00E23F3C" w14:paraId="60168973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3D155AC3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bookmarkStart w:id="1" w:name="_Hlk133482584"/>
            <w:r w:rsidRPr="00236CE6">
              <w:rPr>
                <w:sz w:val="23"/>
                <w:szCs w:val="23"/>
              </w:rPr>
              <w:t>West Hertfordshire Hospitals NHS Trust</w:t>
            </w:r>
          </w:p>
        </w:tc>
        <w:tc>
          <w:tcPr>
            <w:tcW w:w="2799" w:type="dxa"/>
          </w:tcPr>
          <w:p w14:paraId="7747BB3C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Named Nurse for Safeguarding Adults</w:t>
            </w:r>
          </w:p>
        </w:tc>
        <w:tc>
          <w:tcPr>
            <w:tcW w:w="3611" w:type="dxa"/>
          </w:tcPr>
          <w:p w14:paraId="15E6E92E" w14:textId="77777777" w:rsidR="0086025C" w:rsidRPr="00D368CF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D368CF">
              <w:rPr>
                <w:sz w:val="23"/>
                <w:szCs w:val="23"/>
              </w:rPr>
              <w:t xml:space="preserve">01923 217009/01923 217294 </w:t>
            </w:r>
            <w:hyperlink r:id="rId6" w:history="1">
              <w:r w:rsidRPr="00D368CF">
                <w:rPr>
                  <w:rStyle w:val="Hyperlink"/>
                  <w:sz w:val="23"/>
                  <w:szCs w:val="23"/>
                </w:rPr>
                <w:t>westherts.safeguarding@nhs.net</w:t>
              </w:r>
            </w:hyperlink>
          </w:p>
          <w:p w14:paraId="568C5144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bookmarkEnd w:id="1"/>
      <w:tr w:rsidR="0086025C" w:rsidRPr="00E23F3C" w14:paraId="16BC09BD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5BA3E242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2"/>
                <w:szCs w:val="22"/>
              </w:rPr>
              <w:fldChar w:fldCharType="begin"/>
            </w:r>
            <w:r w:rsidRPr="00236CE6">
              <w:instrText xml:space="preserve"> HYPERLINK "https://clch.nhs.uk/" </w:instrText>
            </w:r>
            <w:r w:rsidRPr="00236CE6">
              <w:rPr>
                <w:sz w:val="22"/>
                <w:szCs w:val="22"/>
              </w:rPr>
              <w:fldChar w:fldCharType="separate"/>
            </w:r>
            <w:r w:rsidRPr="00236CE6">
              <w:rPr>
                <w:rStyle w:val="Hyperlink"/>
                <w:sz w:val="23"/>
                <w:szCs w:val="23"/>
                <w:lang w:val="en"/>
              </w:rPr>
              <w:t xml:space="preserve">Central London Community Healthcare NHS Trust </w:t>
            </w:r>
            <w:r w:rsidRPr="00236CE6">
              <w:rPr>
                <w:rStyle w:val="Hyperlink"/>
                <w:sz w:val="23"/>
                <w:szCs w:val="23"/>
                <w:lang w:val="en"/>
              </w:rPr>
              <w:fldChar w:fldCharType="end"/>
            </w:r>
          </w:p>
        </w:tc>
        <w:tc>
          <w:tcPr>
            <w:tcW w:w="2799" w:type="dxa"/>
          </w:tcPr>
          <w:p w14:paraId="392BE3E1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Safeguarding Adults Specialist Nurse</w:t>
            </w:r>
          </w:p>
        </w:tc>
        <w:tc>
          <w:tcPr>
            <w:tcW w:w="3611" w:type="dxa"/>
          </w:tcPr>
          <w:p w14:paraId="63D209C6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0208 102 4218</w:t>
            </w:r>
          </w:p>
          <w:p w14:paraId="0BCDE55F" w14:textId="77777777" w:rsidR="0086025C" w:rsidRPr="00654E5F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C002E3">
                <w:rPr>
                  <w:rStyle w:val="Hyperlink"/>
                </w:rPr>
                <w:t>CLCHT.adultsafeguarding@nhs.net</w:t>
              </w:r>
            </w:hyperlink>
          </w:p>
          <w:p w14:paraId="74E52B53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025C" w:rsidRPr="00E23F3C" w14:paraId="0E239671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46CE516E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Hertfordshire and West Essex ICB</w:t>
            </w:r>
          </w:p>
          <w:p w14:paraId="7416C485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2799" w:type="dxa"/>
          </w:tcPr>
          <w:p w14:paraId="287E212C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Named Nurse for Adult Safeguarding </w:t>
            </w:r>
          </w:p>
        </w:tc>
        <w:tc>
          <w:tcPr>
            <w:tcW w:w="3611" w:type="dxa"/>
          </w:tcPr>
          <w:p w14:paraId="09CB5C65" w14:textId="77777777" w:rsidR="0086025C" w:rsidRPr="00D368CF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2424"/>
                <w:shd w:val="clear" w:color="auto" w:fill="FFFFFF"/>
              </w:rPr>
            </w:pPr>
            <w:r w:rsidRPr="00D368CF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01707 685 000</w:t>
            </w:r>
          </w:p>
          <w:p w14:paraId="59A44623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" w:history="1">
              <w:r w:rsidRPr="00D368CF">
                <w:rPr>
                  <w:rStyle w:val="Hyperlink"/>
                  <w:rFonts w:asciiTheme="minorHAnsi" w:hAnsiTheme="minorHAnsi" w:cstheme="minorHAnsi"/>
                </w:rPr>
                <w:t>hweicbhv.safa@nhs.net</w:t>
              </w:r>
            </w:hyperlink>
          </w:p>
        </w:tc>
      </w:tr>
      <w:tr w:rsidR="0086025C" w:rsidRPr="00E23F3C" w14:paraId="6793ACDB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064F2BD8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Hertfordshire Community NHS Trust</w:t>
            </w:r>
          </w:p>
        </w:tc>
        <w:tc>
          <w:tcPr>
            <w:tcW w:w="2799" w:type="dxa"/>
          </w:tcPr>
          <w:p w14:paraId="2651B930" w14:textId="77777777" w:rsidR="0086025C" w:rsidRPr="00865BF0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BF0">
              <w:t>Hertfordshire Community NHS Trust Safeguarding Adults Team</w:t>
            </w:r>
          </w:p>
          <w:p w14:paraId="283A375D" w14:textId="77777777" w:rsidR="0086025C" w:rsidRPr="00FA4C49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611" w:type="dxa"/>
          </w:tcPr>
          <w:p w14:paraId="5C6AA4DA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A93">
              <w:t>01727 732075</w:t>
            </w:r>
          </w:p>
          <w:p w14:paraId="024336A3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" w:history="1">
              <w:r w:rsidRPr="00FA4C49">
                <w:rPr>
                  <w:rStyle w:val="Hyperlink"/>
                </w:rPr>
                <w:t>hct.safa@nhs.net</w:t>
              </w:r>
            </w:hyperlink>
          </w:p>
        </w:tc>
      </w:tr>
      <w:tr w:rsidR="0086025C" w:rsidRPr="00E23F3C" w14:paraId="660382F1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275B3CC2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CGL</w:t>
            </w:r>
          </w:p>
        </w:tc>
        <w:tc>
          <w:tcPr>
            <w:tcW w:w="2799" w:type="dxa"/>
          </w:tcPr>
          <w:p w14:paraId="723697DE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S</w:t>
            </w:r>
            <w:r>
              <w:t xml:space="preserve">enior Social Worker </w:t>
            </w:r>
          </w:p>
        </w:tc>
        <w:tc>
          <w:tcPr>
            <w:tcW w:w="3611" w:type="dxa"/>
          </w:tcPr>
          <w:p w14:paraId="336D2519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134180806"/>
            <w:r>
              <w:t>0800 652 3169</w:t>
            </w:r>
          </w:p>
          <w:bookmarkEnd w:id="2"/>
          <w:p w14:paraId="7D34F6E3" w14:textId="77777777" w:rsidR="0086025C" w:rsidRPr="00FA4C49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fldChar w:fldCharType="begin"/>
            </w:r>
            <w:r>
              <w:instrText xml:space="preserve"> HYPERLINK "mailto:Herts@cgl.org.uk" </w:instrText>
            </w:r>
            <w:r>
              <w:rPr>
                <w:lang w:eastAsia="en-US"/>
              </w:rPr>
              <w:fldChar w:fldCharType="separate"/>
            </w:r>
            <w:r w:rsidRPr="00FA4C49">
              <w:rPr>
                <w:rStyle w:val="Hyperlink"/>
              </w:rPr>
              <w:t>Herts@cgl.org.uk</w:t>
            </w:r>
            <w:r>
              <w:rPr>
                <w:rStyle w:val="Hyperlink"/>
              </w:rPr>
              <w:fldChar w:fldCharType="end"/>
            </w:r>
          </w:p>
          <w:p w14:paraId="73F05541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025C" w:rsidRPr="00E23F3C" w14:paraId="119EE668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2FC339C8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HCPA</w:t>
            </w:r>
          </w:p>
        </w:tc>
        <w:tc>
          <w:tcPr>
            <w:tcW w:w="2799" w:type="dxa"/>
          </w:tcPr>
          <w:p w14:paraId="6F8C8C83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 xml:space="preserve">Principal Business Development Manager </w:t>
            </w:r>
          </w:p>
        </w:tc>
        <w:tc>
          <w:tcPr>
            <w:tcW w:w="3611" w:type="dxa"/>
          </w:tcPr>
          <w:p w14:paraId="7DF77C24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01707 536 020</w:t>
            </w:r>
          </w:p>
          <w:p w14:paraId="1A626957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hyperlink r:id="rId10" w:history="1">
              <w:r w:rsidRPr="00C002E3">
                <w:rPr>
                  <w:rStyle w:val="Hyperlink"/>
                  <w:rFonts w:cs="Calibri"/>
                </w:rPr>
                <w:t>Jackietaylor@hcpa.co.uk</w:t>
              </w:r>
            </w:hyperlink>
          </w:p>
          <w:p w14:paraId="4C6FF69C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7E54ADDD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</w:tc>
      </w:tr>
      <w:tr w:rsidR="0086025C" w:rsidRPr="00E23F3C" w14:paraId="674AE337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17F9E5A5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East of England Ambulance Service</w:t>
            </w:r>
          </w:p>
        </w:tc>
        <w:tc>
          <w:tcPr>
            <w:tcW w:w="2799" w:type="dxa"/>
          </w:tcPr>
          <w:p w14:paraId="68EBB7D1" w14:textId="77777777" w:rsidR="0086025C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Safeguarding Lead</w:t>
            </w:r>
          </w:p>
          <w:p w14:paraId="35F7B4B4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611" w:type="dxa"/>
          </w:tcPr>
          <w:p w14:paraId="7ADC26D1" w14:textId="77777777" w:rsidR="0086025C" w:rsidRDefault="0086025C" w:rsidP="000D2027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23130"/>
              </w:rPr>
              <w:t>01767 312573 </w:t>
            </w:r>
          </w:p>
          <w:p w14:paraId="6ACA206D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hyperlink r:id="rId11" w:history="1">
              <w:r w:rsidRPr="00DA1090">
                <w:rPr>
                  <w:rStyle w:val="Hyperlink"/>
                  <w:rFonts w:cs="Calibri"/>
                </w:rPr>
                <w:t>safeguarding@eastamb.nhs.uk</w:t>
              </w:r>
            </w:hyperlink>
          </w:p>
        </w:tc>
      </w:tr>
      <w:tr w:rsidR="0086025C" w:rsidRPr="00E23F3C" w14:paraId="09A7E1AC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3EFBAB4B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bookmarkStart w:id="3" w:name="_Hlk50546937"/>
            <w:r w:rsidRPr="00236CE6">
              <w:rPr>
                <w:sz w:val="23"/>
                <w:szCs w:val="23"/>
              </w:rPr>
              <w:t>Hertfordshire Constabulary</w:t>
            </w:r>
          </w:p>
        </w:tc>
        <w:tc>
          <w:tcPr>
            <w:tcW w:w="2799" w:type="dxa"/>
          </w:tcPr>
          <w:p w14:paraId="57E72ED1" w14:textId="77777777" w:rsidR="0086025C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Head of Serious Crime and Safeguarding Command</w:t>
            </w:r>
          </w:p>
          <w:p w14:paraId="5AFBE835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>Head of Adult Safeguarding</w:t>
            </w:r>
          </w:p>
        </w:tc>
        <w:tc>
          <w:tcPr>
            <w:tcW w:w="3611" w:type="dxa"/>
          </w:tcPr>
          <w:p w14:paraId="0D0822C2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18D">
              <w:t>01707 354 000</w:t>
            </w:r>
          </w:p>
          <w:p w14:paraId="0C2A165D" w14:textId="77777777" w:rsidR="0086025C" w:rsidRPr="006F7116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2" w:history="1">
              <w:r w:rsidRPr="006F7116">
                <w:rPr>
                  <w:rStyle w:val="Hyperlink"/>
                  <w:rFonts w:asciiTheme="minorHAnsi" w:hAnsiTheme="minorHAnsi" w:cstheme="minorHAnsi"/>
                </w:rPr>
                <w:t>amanda.bell@herts.police.uk</w:t>
              </w:r>
            </w:hyperlink>
          </w:p>
          <w:p w14:paraId="45A8B5DE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455D572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" w:history="1">
              <w:r w:rsidRPr="00BC3EC3">
                <w:rPr>
                  <w:rStyle w:val="Hyperlink"/>
                  <w:lang w:val="en-US"/>
                </w:rPr>
                <w:t>John.Harlock@herts.police.uk</w:t>
              </w:r>
            </w:hyperlink>
          </w:p>
          <w:p w14:paraId="1BEA616A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025C" w:rsidRPr="00E23F3C" w14:paraId="5E3E91F6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088945E0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bookmarkStart w:id="4" w:name="_Hlk50547275"/>
            <w:bookmarkEnd w:id="3"/>
            <w:r w:rsidRPr="00236CE6">
              <w:rPr>
                <w:sz w:val="23"/>
                <w:szCs w:val="23"/>
              </w:rPr>
              <w:t>Probation Service</w:t>
            </w:r>
          </w:p>
        </w:tc>
        <w:tc>
          <w:tcPr>
            <w:tcW w:w="2799" w:type="dxa"/>
          </w:tcPr>
          <w:p w14:paraId="154A534E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15224">
              <w:rPr>
                <w:rFonts w:cs="Calibri"/>
              </w:rPr>
              <w:t>Head of Hertfordshire Local Delivery Unit</w:t>
            </w:r>
          </w:p>
        </w:tc>
        <w:tc>
          <w:tcPr>
            <w:tcW w:w="3611" w:type="dxa"/>
          </w:tcPr>
          <w:p w14:paraId="5F6AA243" w14:textId="77777777" w:rsidR="0086025C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F10">
              <w:t>01438 747074</w:t>
            </w:r>
          </w:p>
          <w:p w14:paraId="18DFD6C2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4" w:history="1">
              <w:r w:rsidRPr="007F1F10">
                <w:rPr>
                  <w:rStyle w:val="Hyperlink"/>
                </w:rPr>
                <w:t>neeve.bishop@justice.gov.uk</w:t>
              </w:r>
            </w:hyperlink>
          </w:p>
        </w:tc>
      </w:tr>
      <w:bookmarkEnd w:id="4"/>
      <w:tr w:rsidR="0086025C" w:rsidRPr="00E23F3C" w14:paraId="111087F6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21728121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East Herts Council</w:t>
            </w:r>
          </w:p>
        </w:tc>
        <w:tc>
          <w:tcPr>
            <w:tcW w:w="2799" w:type="dxa"/>
          </w:tcPr>
          <w:p w14:paraId="40D0A502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15224">
              <w:rPr>
                <w:rFonts w:cs="Calibri"/>
              </w:rPr>
              <w:t>Head of Housing and Health</w:t>
            </w:r>
          </w:p>
        </w:tc>
        <w:tc>
          <w:tcPr>
            <w:tcW w:w="3611" w:type="dxa"/>
          </w:tcPr>
          <w:p w14:paraId="1F570549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15224">
              <w:rPr>
                <w:lang w:val="en"/>
              </w:rPr>
              <w:t>01279 655261</w:t>
            </w:r>
          </w:p>
          <w:p w14:paraId="687286E7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5" w:history="1">
              <w:r w:rsidRPr="00A15224">
                <w:rPr>
                  <w:rStyle w:val="Hyperlink"/>
                  <w:lang w:val="en-US"/>
                </w:rPr>
                <w:t>www.eastherts.gov.uk</w:t>
              </w:r>
            </w:hyperlink>
          </w:p>
          <w:p w14:paraId="0CAE2D67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6025C" w:rsidRPr="00A15224" w14:paraId="7D1F0A79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423C9D0B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lastRenderedPageBreak/>
              <w:t>Watford Borough Council</w:t>
            </w:r>
          </w:p>
        </w:tc>
        <w:tc>
          <w:tcPr>
            <w:tcW w:w="2799" w:type="dxa"/>
          </w:tcPr>
          <w:p w14:paraId="2A617D13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15224">
              <w:rPr>
                <w:rFonts w:cs="Calibri"/>
                <w:lang w:val="en-US"/>
              </w:rPr>
              <w:t>Corporate Safeguarding Manager</w:t>
            </w:r>
          </w:p>
          <w:p w14:paraId="7907FFB7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</w:p>
        </w:tc>
        <w:tc>
          <w:tcPr>
            <w:tcW w:w="3611" w:type="dxa"/>
          </w:tcPr>
          <w:p w14:paraId="42EA0A10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15224">
              <w:rPr>
                <w:lang w:val="en"/>
              </w:rPr>
              <w:t> </w:t>
            </w:r>
            <w:hyperlink r:id="rId16" w:history="1">
              <w:r w:rsidRPr="00A15224">
                <w:rPr>
                  <w:rStyle w:val="Hyperlink"/>
                  <w:lang w:val="en"/>
                </w:rPr>
                <w:t>01923 226400</w:t>
              </w:r>
            </w:hyperlink>
          </w:p>
          <w:p w14:paraId="2790E7F3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7" w:history="1">
              <w:r>
                <w:rPr>
                  <w:rStyle w:val="Hyperlink"/>
                </w:rPr>
                <w:t>Contact us – www.watford.gov.uk</w:t>
              </w:r>
            </w:hyperlink>
          </w:p>
        </w:tc>
      </w:tr>
      <w:tr w:rsidR="0086025C" w:rsidRPr="00A15224" w14:paraId="08BACE05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2AE1C2D0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St. Albans District Council</w:t>
            </w:r>
          </w:p>
        </w:tc>
        <w:tc>
          <w:tcPr>
            <w:tcW w:w="2799" w:type="dxa"/>
          </w:tcPr>
          <w:p w14:paraId="31FB6CF8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15224">
              <w:rPr>
                <w:rFonts w:cs="Calibri"/>
                <w:lang w:val="en-US"/>
              </w:rPr>
              <w:t>Emergency Planning and Principal C</w:t>
            </w:r>
            <w:proofErr w:type="spellStart"/>
            <w:r w:rsidRPr="00A15224">
              <w:rPr>
                <w:rFonts w:cs="Calibri"/>
              </w:rPr>
              <w:t>ommunity</w:t>
            </w:r>
            <w:proofErr w:type="spellEnd"/>
            <w:r w:rsidRPr="00A15224">
              <w:rPr>
                <w:rFonts w:cs="Calibri"/>
              </w:rPr>
              <w:t xml:space="preserve"> Protection Officer</w:t>
            </w:r>
          </w:p>
        </w:tc>
        <w:tc>
          <w:tcPr>
            <w:tcW w:w="3611" w:type="dxa"/>
          </w:tcPr>
          <w:p w14:paraId="159043E8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A15224">
              <w:rPr>
                <w:lang w:val="en"/>
              </w:rPr>
              <w:t>01727 866100</w:t>
            </w:r>
          </w:p>
          <w:p w14:paraId="5A89DEA4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hyperlink r:id="rId18" w:history="1">
              <w:r w:rsidRPr="00A15224">
                <w:rPr>
                  <w:rStyle w:val="Hyperlink"/>
                  <w:lang w:val="en"/>
                </w:rPr>
                <w:t>www.stalbans.gov.uk</w:t>
              </w:r>
            </w:hyperlink>
          </w:p>
          <w:p w14:paraId="762F1EBA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6025C" w:rsidRPr="00A15224" w14:paraId="620555E6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017E4074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 xml:space="preserve">Three Rivers District Council </w:t>
            </w:r>
          </w:p>
        </w:tc>
        <w:tc>
          <w:tcPr>
            <w:tcW w:w="2799" w:type="dxa"/>
          </w:tcPr>
          <w:p w14:paraId="637B632D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US"/>
              </w:rPr>
            </w:pPr>
            <w:r w:rsidRPr="00A15224">
              <w:rPr>
                <w:rFonts w:cs="Calibri"/>
              </w:rPr>
              <w:t>Head of Community Partnerships</w:t>
            </w:r>
          </w:p>
        </w:tc>
        <w:tc>
          <w:tcPr>
            <w:tcW w:w="3611" w:type="dxa"/>
          </w:tcPr>
          <w:p w14:paraId="0F98A8AB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A15224">
              <w:rPr>
                <w:lang w:val="en"/>
              </w:rPr>
              <w:t>01923 776611 </w:t>
            </w:r>
          </w:p>
          <w:p w14:paraId="6E8B559A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hyperlink r:id="rId19" w:history="1">
              <w:r w:rsidRPr="00A15224">
                <w:rPr>
                  <w:rStyle w:val="Hyperlink"/>
                  <w:lang w:val="en"/>
                </w:rPr>
                <w:t>www.</w:t>
              </w:r>
              <w:r w:rsidRPr="00A15224">
                <w:rPr>
                  <w:rStyle w:val="Hyperlink"/>
                  <w:b/>
                  <w:bCs/>
                  <w:lang w:val="en"/>
                </w:rPr>
                <w:t>threerivers</w:t>
              </w:r>
              <w:r w:rsidRPr="00A15224">
                <w:rPr>
                  <w:rStyle w:val="Hyperlink"/>
                  <w:lang w:val="en"/>
                </w:rPr>
                <w:t>.gov.uk</w:t>
              </w:r>
            </w:hyperlink>
          </w:p>
          <w:p w14:paraId="725FD899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6025C" w:rsidRPr="00A15224" w14:paraId="304BF3D0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01BD3D30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bookmarkStart w:id="5" w:name="_Hlk138259885"/>
            <w:r w:rsidRPr="00236CE6">
              <w:rPr>
                <w:sz w:val="23"/>
                <w:szCs w:val="23"/>
              </w:rPr>
              <w:t>North Herts District Council</w:t>
            </w:r>
          </w:p>
        </w:tc>
        <w:tc>
          <w:tcPr>
            <w:tcW w:w="2799" w:type="dxa"/>
          </w:tcPr>
          <w:p w14:paraId="53E10BBD" w14:textId="77777777" w:rsidR="0086025C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f01"/>
                <w:rFonts w:asciiTheme="minorHAnsi" w:hAnsiTheme="minorHAnsi" w:cstheme="minorHAnsi"/>
              </w:rPr>
            </w:pPr>
            <w:r w:rsidRPr="00236CE6">
              <w:rPr>
                <w:rStyle w:val="cf01"/>
                <w:rFonts w:asciiTheme="minorHAnsi" w:hAnsiTheme="minorHAnsi" w:cstheme="minorHAnsi"/>
              </w:rPr>
              <w:t xml:space="preserve">Service Director - Legal &amp; Community </w:t>
            </w:r>
          </w:p>
          <w:p w14:paraId="7B8C3F6E" w14:textId="77777777" w:rsidR="0086025C" w:rsidRPr="00236CE6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Style w:val="cf01"/>
                <w:rFonts w:asciiTheme="minorHAnsi" w:hAnsiTheme="minorHAnsi" w:cstheme="minorHAnsi"/>
              </w:rPr>
              <w:t>or</w:t>
            </w:r>
          </w:p>
          <w:p w14:paraId="4E6A53C6" w14:textId="77777777" w:rsidR="0086025C" w:rsidRPr="00236CE6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6CE6">
              <w:rPr>
                <w:rFonts w:asciiTheme="minorHAnsi" w:hAnsiTheme="minorHAnsi" w:cstheme="minorHAnsi"/>
                <w:color w:val="262626"/>
              </w:rPr>
              <w:t xml:space="preserve">Policy and Communities Manager </w:t>
            </w:r>
          </w:p>
          <w:p w14:paraId="601CB3A9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3611" w:type="dxa"/>
          </w:tcPr>
          <w:p w14:paraId="48254757" w14:textId="77777777" w:rsidR="0086025C" w:rsidRPr="00236CE6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6CE6">
              <w:rPr>
                <w:rStyle w:val="cf01"/>
                <w:rFonts w:asciiTheme="minorHAnsi" w:hAnsiTheme="minorHAnsi" w:cstheme="minorHAnsi"/>
              </w:rPr>
              <w:t>01462 474370</w:t>
            </w:r>
          </w:p>
          <w:p w14:paraId="592EB27D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82561A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262626"/>
                <w:sz w:val="21"/>
                <w:szCs w:val="21"/>
              </w:rPr>
            </w:pPr>
          </w:p>
          <w:p w14:paraId="762E0479" w14:textId="77777777" w:rsidR="0086025C" w:rsidRPr="00236CE6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6CE6">
              <w:rPr>
                <w:rFonts w:asciiTheme="minorHAnsi" w:hAnsiTheme="minorHAnsi" w:cstheme="minorHAnsi"/>
                <w:color w:val="262626"/>
              </w:rPr>
              <w:t>01462 744212</w:t>
            </w:r>
          </w:p>
          <w:p w14:paraId="5E6E9ED9" w14:textId="77777777" w:rsidR="0086025C" w:rsidRPr="00236CE6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D0E5A3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hyperlink r:id="rId20" w:history="1">
              <w:r w:rsidRPr="00A15224">
                <w:rPr>
                  <w:rStyle w:val="Hyperlink"/>
                  <w:lang w:val="en"/>
                </w:rPr>
                <w:t>www.north-herts.gov.uk</w:t>
              </w:r>
            </w:hyperlink>
          </w:p>
          <w:p w14:paraId="6D069340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</w:tr>
      <w:bookmarkEnd w:id="5"/>
      <w:tr w:rsidR="0086025C" w:rsidRPr="00A15224" w14:paraId="4724CE8C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6CD54C40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Welwyn Hatfield Borough Council</w:t>
            </w:r>
          </w:p>
        </w:tc>
        <w:tc>
          <w:tcPr>
            <w:tcW w:w="2799" w:type="dxa"/>
          </w:tcPr>
          <w:p w14:paraId="4DDB1D59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spellStart"/>
            <w:r w:rsidRPr="00A15224">
              <w:rPr>
                <w:rFonts w:cs="Calibri"/>
                <w:lang w:val="en"/>
              </w:rPr>
              <w:t>Neighbourhood</w:t>
            </w:r>
            <w:proofErr w:type="spellEnd"/>
            <w:r w:rsidRPr="00A15224">
              <w:rPr>
                <w:rFonts w:cs="Calibri"/>
                <w:lang w:val="en"/>
              </w:rPr>
              <w:t xml:space="preserve"> and Enforcement Manager</w:t>
            </w:r>
          </w:p>
        </w:tc>
        <w:tc>
          <w:tcPr>
            <w:tcW w:w="3611" w:type="dxa"/>
          </w:tcPr>
          <w:p w14:paraId="6A01C0F6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A15224">
              <w:rPr>
                <w:lang w:val="en"/>
              </w:rPr>
              <w:t>01707 357 000</w:t>
            </w:r>
          </w:p>
          <w:p w14:paraId="60549134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hyperlink r:id="rId21" w:history="1">
              <w:r w:rsidRPr="00A15224">
                <w:rPr>
                  <w:rStyle w:val="Hyperlink"/>
                  <w:lang w:val="en"/>
                </w:rPr>
                <w:t>www.welhat.gov.uk</w:t>
              </w:r>
            </w:hyperlink>
          </w:p>
          <w:p w14:paraId="2753710D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6025C" w:rsidRPr="00A15224" w14:paraId="2A16F09B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6A14ADFE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Hertsmere District Council</w:t>
            </w:r>
          </w:p>
        </w:tc>
        <w:tc>
          <w:tcPr>
            <w:tcW w:w="2799" w:type="dxa"/>
          </w:tcPr>
          <w:p w14:paraId="3663E102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Child and Adult Lead</w:t>
            </w:r>
          </w:p>
        </w:tc>
        <w:tc>
          <w:tcPr>
            <w:tcW w:w="3611" w:type="dxa"/>
          </w:tcPr>
          <w:p w14:paraId="30BBED9B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ABB">
              <w:t>020 8207 2277</w:t>
            </w:r>
          </w:p>
          <w:p w14:paraId="34973205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hyperlink r:id="rId22" w:history="1">
              <w:r w:rsidRPr="00A15224">
                <w:rPr>
                  <w:rStyle w:val="Hyperlink"/>
                  <w:lang w:val="en"/>
                </w:rPr>
                <w:t>www.hertsmere.gov.uk</w:t>
              </w:r>
            </w:hyperlink>
          </w:p>
          <w:p w14:paraId="2766B412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6025C" w:rsidRPr="00A15224" w14:paraId="7CAEDB21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4D192A86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bookmarkStart w:id="6" w:name="_Hlk138259581"/>
            <w:r w:rsidRPr="00236CE6">
              <w:rPr>
                <w:sz w:val="23"/>
                <w:szCs w:val="23"/>
              </w:rPr>
              <w:t>Broxbourne Borough Council</w:t>
            </w:r>
          </w:p>
        </w:tc>
        <w:tc>
          <w:tcPr>
            <w:tcW w:w="2799" w:type="dxa"/>
          </w:tcPr>
          <w:p w14:paraId="598123B4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Community Safety Manager</w:t>
            </w:r>
          </w:p>
        </w:tc>
        <w:tc>
          <w:tcPr>
            <w:tcW w:w="3611" w:type="dxa"/>
          </w:tcPr>
          <w:p w14:paraId="4A43A61A" w14:textId="77777777" w:rsidR="0086025C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01992 785508  </w:t>
            </w:r>
          </w:p>
          <w:p w14:paraId="20481B00" w14:textId="77777777" w:rsidR="0086025C" w:rsidRPr="00BF0A42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hyperlink r:id="rId23" w:history="1">
              <w:r>
                <w:rPr>
                  <w:rStyle w:val="Hyperlink"/>
                </w:rPr>
                <w:t>community.safety.inbox@broxbourne.gov.uk</w:t>
              </w:r>
            </w:hyperlink>
          </w:p>
          <w:p w14:paraId="09408387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hyperlink r:id="rId24" w:history="1">
              <w:r w:rsidRPr="00BF0A42">
                <w:rPr>
                  <w:rStyle w:val="Hyperlink"/>
                  <w:lang w:val="en"/>
                </w:rPr>
                <w:t>www.broxbourne.gov.uk</w:t>
              </w:r>
            </w:hyperlink>
          </w:p>
          <w:p w14:paraId="0B02922F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bookmarkEnd w:id="6"/>
      <w:tr w:rsidR="0086025C" w:rsidRPr="00A15224" w14:paraId="0F03B6B7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5B197AD2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Dacorum Borough Council</w:t>
            </w:r>
          </w:p>
        </w:tc>
        <w:tc>
          <w:tcPr>
            <w:tcW w:w="2799" w:type="dxa"/>
          </w:tcPr>
          <w:p w14:paraId="7B89B19D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Safeguarding Lead Officer</w:t>
            </w:r>
          </w:p>
        </w:tc>
        <w:tc>
          <w:tcPr>
            <w:tcW w:w="3611" w:type="dxa"/>
          </w:tcPr>
          <w:p w14:paraId="6C6FC061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A15224">
              <w:rPr>
                <w:lang w:val="en"/>
              </w:rPr>
              <w:t>01442 228000</w:t>
            </w:r>
          </w:p>
          <w:p w14:paraId="16343C42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hyperlink r:id="rId25" w:history="1">
              <w:r w:rsidRPr="00A15224">
                <w:rPr>
                  <w:rStyle w:val="Hyperlink"/>
                  <w:lang w:val="en"/>
                </w:rPr>
                <w:t>www.dacorum.gov.uk</w:t>
              </w:r>
            </w:hyperlink>
          </w:p>
          <w:p w14:paraId="6CF85C8E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6025C" w:rsidRPr="00A15224" w14:paraId="562B82CF" w14:textId="77777777" w:rsidTr="000D2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1C85392A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>Stevenage Borough Council</w:t>
            </w:r>
          </w:p>
        </w:tc>
        <w:tc>
          <w:tcPr>
            <w:tcW w:w="2799" w:type="dxa"/>
          </w:tcPr>
          <w:p w14:paraId="3DEEB9F4" w14:textId="77777777" w:rsidR="0086025C" w:rsidRPr="00A15224" w:rsidRDefault="0086025C" w:rsidP="000D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Community Safety Manager</w:t>
            </w:r>
          </w:p>
        </w:tc>
        <w:tc>
          <w:tcPr>
            <w:tcW w:w="3611" w:type="dxa"/>
          </w:tcPr>
          <w:p w14:paraId="0A609A3D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A15224">
              <w:rPr>
                <w:lang w:val="en"/>
              </w:rPr>
              <w:t>01438 242242</w:t>
            </w:r>
          </w:p>
          <w:p w14:paraId="3709CC69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hyperlink r:id="rId26" w:history="1">
              <w:r w:rsidRPr="00A15224">
                <w:rPr>
                  <w:rStyle w:val="Hyperlink"/>
                  <w:lang w:val="en"/>
                </w:rPr>
                <w:t>www.stevenage.gov.uk</w:t>
              </w:r>
            </w:hyperlink>
          </w:p>
          <w:p w14:paraId="0DF39F1B" w14:textId="77777777" w:rsidR="0086025C" w:rsidRPr="00A15224" w:rsidRDefault="0086025C" w:rsidP="000D202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</w:tc>
      </w:tr>
      <w:tr w:rsidR="0086025C" w:rsidRPr="00A15224" w14:paraId="296C5288" w14:textId="77777777" w:rsidTr="000D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14:paraId="5E461B49" w14:textId="77777777" w:rsidR="0086025C" w:rsidRPr="00236CE6" w:rsidRDefault="0086025C" w:rsidP="000D2027">
            <w:pPr>
              <w:spacing w:line="240" w:lineRule="auto"/>
              <w:rPr>
                <w:b w:val="0"/>
                <w:bCs w:val="0"/>
                <w:sz w:val="23"/>
                <w:szCs w:val="23"/>
              </w:rPr>
            </w:pPr>
            <w:r w:rsidRPr="00236CE6">
              <w:rPr>
                <w:sz w:val="23"/>
                <w:szCs w:val="23"/>
              </w:rPr>
              <w:t xml:space="preserve">HSAB </w:t>
            </w:r>
          </w:p>
        </w:tc>
        <w:tc>
          <w:tcPr>
            <w:tcW w:w="2799" w:type="dxa"/>
          </w:tcPr>
          <w:p w14:paraId="4291A26D" w14:textId="77777777" w:rsidR="0086025C" w:rsidRPr="00A15224" w:rsidRDefault="0086025C" w:rsidP="000D2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15224">
              <w:rPr>
                <w:rFonts w:cs="Calibri"/>
              </w:rPr>
              <w:t>HSAB Chair</w:t>
            </w:r>
          </w:p>
        </w:tc>
        <w:tc>
          <w:tcPr>
            <w:tcW w:w="3611" w:type="dxa"/>
          </w:tcPr>
          <w:p w14:paraId="68110071" w14:textId="77777777" w:rsidR="0086025C" w:rsidRPr="00AD25AB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Pr="00AD25AB">
                <w:rPr>
                  <w:rStyle w:val="Hyperlink"/>
                </w:rPr>
                <w:t>Elizabeth.hanlon@hertfordshire.gov.uk</w:t>
              </w:r>
            </w:hyperlink>
          </w:p>
          <w:p w14:paraId="6F4AEEE0" w14:textId="77777777" w:rsidR="0086025C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hyperlink r:id="rId28" w:history="1">
              <w:r w:rsidRPr="00C002E3">
                <w:rPr>
                  <w:rStyle w:val="Hyperlink"/>
                  <w:lang w:val="en"/>
                </w:rPr>
                <w:t>adminHSCPHSAB@hertfordshire.gov.uk</w:t>
              </w:r>
            </w:hyperlink>
          </w:p>
          <w:p w14:paraId="28BB02EF" w14:textId="77777777" w:rsidR="0086025C" w:rsidRPr="00A15224" w:rsidRDefault="0086025C" w:rsidP="000D202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</w:p>
        </w:tc>
      </w:tr>
    </w:tbl>
    <w:p w14:paraId="3BA6FEBA" w14:textId="77777777" w:rsidR="0086025C" w:rsidRPr="00BA147B" w:rsidRDefault="0086025C" w:rsidP="0086025C">
      <w:pPr>
        <w:rPr>
          <w:b/>
          <w:bCs/>
          <w:sz w:val="23"/>
          <w:szCs w:val="23"/>
        </w:rPr>
      </w:pPr>
    </w:p>
    <w:p w14:paraId="1086FED0" w14:textId="77777777" w:rsidR="0086025C" w:rsidRDefault="0086025C" w:rsidP="0086025C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25EA31DA" w14:textId="77777777" w:rsidR="0086025C" w:rsidRDefault="0086025C" w:rsidP="0086025C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24874C31" w14:textId="77777777" w:rsidR="0086025C" w:rsidRDefault="0086025C" w:rsidP="0086025C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7582BF07" w14:textId="77777777" w:rsidR="0086025C" w:rsidRDefault="0086025C" w:rsidP="0086025C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33E75778" w14:textId="77777777" w:rsidR="0086025C" w:rsidRDefault="0086025C" w:rsidP="0086025C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09751971" w14:textId="77777777" w:rsidR="006D218F" w:rsidRDefault="006D218F"/>
    <w:sectPr w:rsidR="006D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C"/>
    <w:rsid w:val="00571B7A"/>
    <w:rsid w:val="006D218F"/>
    <w:rsid w:val="0086025C"/>
    <w:rsid w:val="00A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E617"/>
  <w15:chartTrackingRefBased/>
  <w15:docId w15:val="{5CC02B66-CE30-4D38-A2A8-5235853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5C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602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25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86025C"/>
    <w:rPr>
      <w:color w:val="0000FF"/>
      <w:u w:val="single"/>
    </w:rPr>
  </w:style>
  <w:style w:type="table" w:styleId="GridTable4-Accent4">
    <w:name w:val="Grid Table 4 Accent 4"/>
    <w:basedOn w:val="TableNormal"/>
    <w:uiPriority w:val="49"/>
    <w:rsid w:val="008602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cf01">
    <w:name w:val="cf01"/>
    <w:basedOn w:val="DefaultParagraphFont"/>
    <w:rsid w:val="0086025C"/>
    <w:rPr>
      <w:rFonts w:ascii="Segoe UI" w:hAnsi="Segoe UI" w:cs="Segoe UI" w:hint="default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eicbhv.safa@nhs.net" TargetMode="External"/><Relationship Id="rId13" Type="http://schemas.openxmlformats.org/officeDocument/2006/relationships/hyperlink" Target="mailto:John.Harlock@herts.police.uk" TargetMode="External"/><Relationship Id="rId18" Type="http://schemas.openxmlformats.org/officeDocument/2006/relationships/hyperlink" Target="http://www.stalbans.gov.uk" TargetMode="External"/><Relationship Id="rId26" Type="http://schemas.openxmlformats.org/officeDocument/2006/relationships/hyperlink" Target="http://www.stevenage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elhat.gov.uk/contact" TargetMode="External"/><Relationship Id="rId7" Type="http://schemas.openxmlformats.org/officeDocument/2006/relationships/hyperlink" Target="mailto:CLCHT.adultsafeguarding@nhs.net" TargetMode="External"/><Relationship Id="rId12" Type="http://schemas.openxmlformats.org/officeDocument/2006/relationships/hyperlink" Target="mailto:amanda.bell@herts.police.uk" TargetMode="External"/><Relationship Id="rId17" Type="http://schemas.openxmlformats.org/officeDocument/2006/relationships/hyperlink" Target="https://www.watford.gov.uk/council-13/contact-numbers/1" TargetMode="External"/><Relationship Id="rId25" Type="http://schemas.openxmlformats.org/officeDocument/2006/relationships/hyperlink" Target="http://www.dacorum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denied:tel:01923226400" TargetMode="External"/><Relationship Id="rId20" Type="http://schemas.openxmlformats.org/officeDocument/2006/relationships/hyperlink" Target="https://www.north-herts.gov.u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estherts.safeguarding@nhs.net" TargetMode="External"/><Relationship Id="rId11" Type="http://schemas.openxmlformats.org/officeDocument/2006/relationships/hyperlink" Target="mailto:safeguarding@eastamb.nhs.uk" TargetMode="External"/><Relationship Id="rId24" Type="http://schemas.openxmlformats.org/officeDocument/2006/relationships/hyperlink" Target="http://www.broxbourne.gov.uk" TargetMode="External"/><Relationship Id="rId5" Type="http://schemas.openxmlformats.org/officeDocument/2006/relationships/hyperlink" Target="mailto:hpft.spa@nhs.net" TargetMode="External"/><Relationship Id="rId15" Type="http://schemas.openxmlformats.org/officeDocument/2006/relationships/hyperlink" Target="http://www.eastherts.gov.uk/contactus/general-enquiry-form" TargetMode="External"/><Relationship Id="rId23" Type="http://schemas.openxmlformats.org/officeDocument/2006/relationships/hyperlink" Target="mailto:community.safety.inbox@broxbourne.gov.uk" TargetMode="External"/><Relationship Id="rId28" Type="http://schemas.openxmlformats.org/officeDocument/2006/relationships/hyperlink" Target="mailto:adminHSCPHSAB@hertfordshire.gov.uk" TargetMode="External"/><Relationship Id="rId10" Type="http://schemas.openxmlformats.org/officeDocument/2006/relationships/hyperlink" Target="mailto:Jackietaylor@hcpa.co.uk" TargetMode="External"/><Relationship Id="rId19" Type="http://schemas.openxmlformats.org/officeDocument/2006/relationships/hyperlink" Target="http://www.threerivers.gov.uk" TargetMode="External"/><Relationship Id="rId4" Type="http://schemas.openxmlformats.org/officeDocument/2006/relationships/hyperlink" Target="mailto:hpft.safeguardingteam@nhs.net" TargetMode="External"/><Relationship Id="rId9" Type="http://schemas.openxmlformats.org/officeDocument/2006/relationships/hyperlink" Target="mailto:hct.safa@nhs.net" TargetMode="External"/><Relationship Id="rId14" Type="http://schemas.openxmlformats.org/officeDocument/2006/relationships/hyperlink" Target="mailto:neeve.bishop@justice.gov.uk" TargetMode="External"/><Relationship Id="rId22" Type="http://schemas.openxmlformats.org/officeDocument/2006/relationships/hyperlink" Target="http://www.hertsmere.gov.uk" TargetMode="External"/><Relationship Id="rId27" Type="http://schemas.openxmlformats.org/officeDocument/2006/relationships/hyperlink" Target="mailto:Elizabeth.hanlon@hertfordshire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Benton</dc:creator>
  <cp:keywords/>
  <dc:description/>
  <cp:lastModifiedBy>Kelly Benton</cp:lastModifiedBy>
  <cp:revision>1</cp:revision>
  <dcterms:created xsi:type="dcterms:W3CDTF">2023-11-21T13:19:00Z</dcterms:created>
  <dcterms:modified xsi:type="dcterms:W3CDTF">2023-11-21T13:20:00Z</dcterms:modified>
</cp:coreProperties>
</file>