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05"/>
        <w:tblW w:w="9320" w:type="dxa"/>
        <w:tblLook w:val="0000" w:firstRow="0" w:lastRow="0" w:firstColumn="0" w:lastColumn="0" w:noHBand="0" w:noVBand="0"/>
      </w:tblPr>
      <w:tblGrid>
        <w:gridCol w:w="7057"/>
        <w:gridCol w:w="2263"/>
      </w:tblGrid>
      <w:tr w:rsidR="004931D9" w:rsidRPr="00351CDC" w14:paraId="5BC4B0F1" w14:textId="77777777" w:rsidTr="00843CCF">
        <w:trPr>
          <w:trHeight w:val="876"/>
        </w:trPr>
        <w:tc>
          <w:tcPr>
            <w:tcW w:w="7057" w:type="dxa"/>
            <w:vAlign w:val="bottom"/>
          </w:tcPr>
          <w:p w14:paraId="505DF9DB" w14:textId="77777777" w:rsidR="004931D9" w:rsidRPr="00351CDC" w:rsidRDefault="004931D9" w:rsidP="00843CCF">
            <w:pPr>
              <w:spacing w:line="230" w:lineRule="exact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</w:p>
          <w:p w14:paraId="40472A8D" w14:textId="77777777" w:rsidR="004931D9" w:rsidRPr="00351CDC" w:rsidRDefault="004931D9" w:rsidP="00843CCF">
            <w:pPr>
              <w:spacing w:before="80"/>
              <w:ind w:right="-72"/>
              <w:rPr>
                <w:rFonts w:ascii="HelveticaNeueLT Std" w:hAnsi="HelveticaNeueLT Std"/>
                <w:b/>
                <w:color w:val="DA291C"/>
                <w:szCs w:val="22"/>
              </w:rPr>
            </w:pPr>
            <w:bookmarkStart w:id="0" w:name="_Hlk5358619"/>
            <w:r w:rsidRPr="00351CDC">
              <w:rPr>
                <w:rFonts w:ascii="HelveticaNeueLT Std" w:hAnsi="HelveticaNeueLT Std"/>
                <w:b/>
                <w:color w:val="DA291C"/>
                <w:szCs w:val="22"/>
              </w:rPr>
              <w:t>Adult Social Services</w:t>
            </w:r>
          </w:p>
          <w:p w14:paraId="0538393F" w14:textId="77777777" w:rsidR="004931D9" w:rsidRDefault="004931D9" w:rsidP="00843CCF">
            <w:pPr>
              <w:spacing w:before="80"/>
              <w:ind w:right="-72"/>
              <w:rPr>
                <w:rFonts w:ascii="HelveticaNeueLT Std" w:hAnsi="HelveticaNeueLT Std"/>
                <w:color w:val="3D3935"/>
                <w:szCs w:val="22"/>
              </w:rPr>
            </w:pPr>
            <w:r w:rsidRPr="00351CDC">
              <w:rPr>
                <w:rFonts w:ascii="HelveticaNeueLT Std" w:hAnsi="HelveticaNeueLT Std"/>
                <w:b/>
                <w:color w:val="3D3935"/>
                <w:szCs w:val="22"/>
              </w:rPr>
              <w:t xml:space="preserve">Beverley Tarka </w:t>
            </w:r>
            <w:r w:rsidRPr="00351CDC">
              <w:rPr>
                <w:rFonts w:ascii="HelveticaNeueLT Std" w:hAnsi="HelveticaNeueLT Std"/>
                <w:color w:val="3D3935"/>
                <w:szCs w:val="22"/>
              </w:rPr>
              <w:t>Director of Adult</w:t>
            </w:r>
            <w:r>
              <w:rPr>
                <w:rFonts w:ascii="HelveticaNeueLT Std" w:hAnsi="HelveticaNeueLT Std"/>
                <w:color w:val="3D3935"/>
                <w:szCs w:val="22"/>
              </w:rPr>
              <w:t>s &amp; Health</w:t>
            </w:r>
          </w:p>
          <w:bookmarkEnd w:id="0"/>
          <w:p w14:paraId="58F8C714" w14:textId="77777777" w:rsidR="004931D9" w:rsidRDefault="004931D9" w:rsidP="00843CCF">
            <w:pPr>
              <w:spacing w:before="80"/>
              <w:ind w:right="-72"/>
              <w:rPr>
                <w:szCs w:val="22"/>
              </w:rPr>
            </w:pPr>
          </w:p>
          <w:p w14:paraId="5AFA3603" w14:textId="77777777" w:rsidR="004931D9" w:rsidRPr="00351CDC" w:rsidRDefault="004931D9" w:rsidP="00843CCF">
            <w:pPr>
              <w:spacing w:before="80"/>
              <w:ind w:right="-72"/>
              <w:rPr>
                <w:szCs w:val="22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bottom"/>
          </w:tcPr>
          <w:p w14:paraId="4BF6F292" w14:textId="77777777" w:rsidR="004931D9" w:rsidRPr="00351CDC" w:rsidRDefault="004931D9" w:rsidP="00843CCF">
            <w:pPr>
              <w:ind w:left="-180" w:right="-205"/>
              <w:jc w:val="center"/>
              <w:rPr>
                <w:szCs w:val="22"/>
              </w:rPr>
            </w:pPr>
          </w:p>
        </w:tc>
      </w:tr>
    </w:tbl>
    <w:p w14:paraId="441B3620" w14:textId="77777777" w:rsidR="00843CCF" w:rsidRDefault="00843CCF" w:rsidP="002634FA">
      <w:pPr>
        <w:jc w:val="both"/>
        <w:rPr>
          <w:rFonts w:ascii="HelveticaNeueLT Std" w:hAnsi="HelveticaNeueLT Std"/>
          <w:sz w:val="28"/>
          <w:szCs w:val="28"/>
        </w:rPr>
      </w:pPr>
    </w:p>
    <w:p w14:paraId="55281872" w14:textId="394782F4" w:rsidR="00D64328" w:rsidRPr="009053D4" w:rsidRDefault="00D64328" w:rsidP="002634FA">
      <w:pPr>
        <w:jc w:val="both"/>
        <w:rPr>
          <w:rFonts w:ascii="HelveticaNeueLT Std" w:hAnsi="HelveticaNeueLT Std"/>
          <w:sz w:val="28"/>
          <w:szCs w:val="28"/>
        </w:rPr>
      </w:pPr>
      <w:r w:rsidRPr="009053D4">
        <w:rPr>
          <w:rFonts w:ascii="HelveticaNeueLT Std" w:hAnsi="HelveticaNeueLT Std"/>
          <w:sz w:val="28"/>
          <w:szCs w:val="28"/>
        </w:rPr>
        <w:t xml:space="preserve">Statement </w:t>
      </w:r>
      <w:r w:rsidR="00A335A1">
        <w:rPr>
          <w:rFonts w:ascii="HelveticaNeueLT Std" w:hAnsi="HelveticaNeueLT Std"/>
          <w:sz w:val="28"/>
          <w:szCs w:val="28"/>
        </w:rPr>
        <w:t xml:space="preserve">for reason(s) why the assessing doctor is of the opinion that making a medical recommendation for the </w:t>
      </w:r>
      <w:r w:rsidR="00E035FF">
        <w:rPr>
          <w:rFonts w:ascii="HelveticaNeueLT Std" w:hAnsi="HelveticaNeueLT Std"/>
          <w:sz w:val="28"/>
          <w:szCs w:val="28"/>
        </w:rPr>
        <w:t>detention</w:t>
      </w:r>
      <w:r w:rsidR="00A335A1">
        <w:rPr>
          <w:rFonts w:ascii="HelveticaNeueLT Std" w:hAnsi="HelveticaNeueLT Std"/>
          <w:sz w:val="28"/>
          <w:szCs w:val="28"/>
        </w:rPr>
        <w:t xml:space="preserve"> (</w:t>
      </w:r>
      <w:r w:rsidR="00E15AE1">
        <w:rPr>
          <w:rFonts w:ascii="HelveticaNeueLT Std" w:hAnsi="HelveticaNeueLT Std"/>
          <w:sz w:val="28"/>
          <w:szCs w:val="28"/>
        </w:rPr>
        <w:t>Section 2, 3, 4, 7) of the patient under the Mental Health Act 1983 (amended 2007) is not necessary.</w:t>
      </w:r>
    </w:p>
    <w:p w14:paraId="59DAED12" w14:textId="77777777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DFDF7B0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6AF4135" w14:textId="678C8A04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Name of patient: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0CCFEBF5" w14:textId="77777777" w:rsidR="00640C44" w:rsidRDefault="00640C4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0ECD91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31D4913" w14:textId="14B02F37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of Birth: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2999F271" w14:textId="11F6A4A8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C1982CE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B095388" w14:textId="7DD2C72F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Address:</w:t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6C649CFC" w14:textId="6AE75F43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AC9C3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FF4C780" w14:textId="030D4A2F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 of assessment:</w:t>
      </w:r>
      <w:r w:rsidR="00C17FB0">
        <w:rPr>
          <w:rFonts w:ascii="HelveticaNeueLT Std" w:hAnsi="HelveticaNeueLT Std"/>
          <w:sz w:val="24"/>
          <w:szCs w:val="24"/>
        </w:rPr>
        <w:tab/>
        <w:t>…………………………………………………………………</w:t>
      </w:r>
    </w:p>
    <w:p w14:paraId="4198A400" w14:textId="77777777" w:rsidR="001E23AE" w:rsidRDefault="001E23AE" w:rsidP="002634FA">
      <w:pPr>
        <w:jc w:val="both"/>
        <w:rPr>
          <w:rFonts w:ascii="HelveticaNeueLT Std" w:hAnsi="HelveticaNeueLT Std"/>
          <w:sz w:val="24"/>
          <w:szCs w:val="24"/>
        </w:rPr>
      </w:pPr>
      <w:bookmarkStart w:id="1" w:name="_GoBack"/>
      <w:bookmarkEnd w:id="1"/>
    </w:p>
    <w:p w14:paraId="7892D09E" w14:textId="4C6B0B2D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  <w:r w:rsidRPr="009053D4">
        <w:rPr>
          <w:rFonts w:ascii="HelveticaNeueLT Std" w:hAnsi="HelveticaNeueLT Std"/>
          <w:szCs w:val="22"/>
        </w:rPr>
        <w:t xml:space="preserve">(Please document below the </w:t>
      </w:r>
      <w:r w:rsidR="00C76ADD">
        <w:rPr>
          <w:rFonts w:ascii="HelveticaNeueLT Std" w:hAnsi="HelveticaNeueLT Std"/>
          <w:szCs w:val="22"/>
        </w:rPr>
        <w:t>reasons why you feel that detention is not necessary in this case and what alternatives to detention will be put in place to care for and treat the patient).</w:t>
      </w:r>
    </w:p>
    <w:p w14:paraId="2730D7BF" w14:textId="17D18851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C673B4E" w14:textId="7F5AFBCB" w:rsid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07AA07E" w14:textId="7777777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394238A" w14:textId="75244291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B1AA1ED" w14:textId="17C2AE48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2A4C7F1" w14:textId="26971C7A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E2C4971" w14:textId="540A34B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AC68DBD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53E89CD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51687A6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A1CF55C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5310EE4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42E1276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A4F5430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D82A8AA" w14:textId="77777777" w:rsidR="0023435F" w:rsidRDefault="0023435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DA758E3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CBCDC8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124B0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54F201E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5A8FFB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F2AC5BE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09641656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E573F55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ECF219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6CE51B5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E69FDEA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7333879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3D50A7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70B6C474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201D5427" w14:textId="77777777" w:rsidR="00843CCF" w:rsidRDefault="00843CCF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CB55D44" w14:textId="69DED871" w:rsidR="00D64328" w:rsidRDefault="004931D9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Name of Doctor:</w:t>
      </w:r>
    </w:p>
    <w:p w14:paraId="72608185" w14:textId="77777777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9A0798D" w14:textId="54EBBA8C" w:rsidR="00002E23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Date:</w:t>
      </w:r>
    </w:p>
    <w:p w14:paraId="0A1D4779" w14:textId="77777777" w:rsidR="009053D4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4312EEB0" w14:textId="628D9364" w:rsidR="00D64328" w:rsidRPr="00D64328" w:rsidRDefault="00002E23" w:rsidP="002634FA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Signature</w:t>
      </w:r>
      <w:r w:rsidR="009053D4">
        <w:rPr>
          <w:rFonts w:ascii="HelveticaNeueLT Std" w:hAnsi="HelveticaNeueLT Std"/>
          <w:sz w:val="24"/>
          <w:szCs w:val="24"/>
        </w:rPr>
        <w:t>:</w:t>
      </w:r>
    </w:p>
    <w:p w14:paraId="7ED82974" w14:textId="45BB54C1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AF55A4" w14:textId="67755323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3E7377D0" w14:textId="6EC84A4A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14D6F006" w14:textId="14C2C277" w:rsidR="00D64328" w:rsidRPr="00D64328" w:rsidRDefault="00D64328" w:rsidP="002634FA">
      <w:pPr>
        <w:jc w:val="both"/>
        <w:rPr>
          <w:rFonts w:ascii="HelveticaNeueLT Std" w:hAnsi="HelveticaNeueLT Std"/>
          <w:sz w:val="24"/>
          <w:szCs w:val="24"/>
        </w:rPr>
      </w:pPr>
    </w:p>
    <w:p w14:paraId="6E3C163F" w14:textId="77777777" w:rsidR="009053D4" w:rsidRPr="00D64328" w:rsidRDefault="009053D4" w:rsidP="002634FA">
      <w:pPr>
        <w:jc w:val="both"/>
        <w:rPr>
          <w:rFonts w:ascii="HelveticaNeueLT Std" w:hAnsi="HelveticaNeueLT Std"/>
          <w:sz w:val="24"/>
          <w:szCs w:val="24"/>
        </w:rPr>
      </w:pPr>
    </w:p>
    <w:sectPr w:rsidR="009053D4" w:rsidRPr="00D64328" w:rsidSect="00D6432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4D44" w14:textId="77777777" w:rsidR="00A73416" w:rsidRDefault="00A73416">
      <w:r>
        <w:separator/>
      </w:r>
    </w:p>
  </w:endnote>
  <w:endnote w:type="continuationSeparator" w:id="0">
    <w:p w14:paraId="2CBEDE47" w14:textId="77777777" w:rsidR="00A73416" w:rsidRDefault="00A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Effra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807D" w14:textId="77777777" w:rsidR="00A73416" w:rsidRDefault="00A73416">
    <w:pPr>
      <w:pStyle w:val="Footer"/>
    </w:pPr>
  </w:p>
  <w:p w14:paraId="7EEF0510" w14:textId="77777777" w:rsidR="00A73416" w:rsidRDefault="00A734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A073BA" wp14:editId="168466DD">
              <wp:simplePos x="0" y="0"/>
              <wp:positionH relativeFrom="column">
                <wp:posOffset>4396740</wp:posOffset>
              </wp:positionH>
              <wp:positionV relativeFrom="paragraph">
                <wp:posOffset>48895</wp:posOffset>
              </wp:positionV>
              <wp:extent cx="2190115" cy="320675"/>
              <wp:effectExtent l="0" t="1270" r="4445" b="19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E1B3" w14:textId="51A91289" w:rsidR="00A73416" w:rsidRPr="00591289" w:rsidRDefault="00A73416" w:rsidP="002B4FCF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73B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46.2pt;margin-top:3.85pt;width:172.4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1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" filled="f" stroked="f">
              <v:textbox>
                <w:txbxContent>
                  <w:p w14:paraId="498DE1B3" w14:textId="51A91289" w:rsidR="00A73416" w:rsidRPr="00591289" w:rsidRDefault="00A73416" w:rsidP="002B4FCF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A225DB" w14:textId="77777777" w:rsidR="00A73416" w:rsidRDefault="00A73416">
    <w:pPr>
      <w:pStyle w:val="Footer"/>
    </w:pPr>
  </w:p>
  <w:p w14:paraId="119323E5" w14:textId="77777777" w:rsidR="00A73416" w:rsidRDefault="00A73416">
    <w:pPr>
      <w:pStyle w:val="Footer"/>
    </w:pPr>
  </w:p>
  <w:p w14:paraId="54D4B9CB" w14:textId="77777777" w:rsidR="00A73416" w:rsidRDefault="00A73416">
    <w:pPr>
      <w:pStyle w:val="Footer"/>
    </w:pPr>
  </w:p>
  <w:p w14:paraId="7FE88406" w14:textId="77777777" w:rsidR="00A73416" w:rsidRDefault="00A7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BDA8" w14:textId="77777777" w:rsidR="00A73416" w:rsidRDefault="00A73416">
    <w:pPr>
      <w:pStyle w:val="Footer"/>
    </w:pPr>
  </w:p>
  <w:p w14:paraId="0BE48816" w14:textId="77777777" w:rsidR="00A73416" w:rsidRDefault="00A73416">
    <w:pPr>
      <w:pStyle w:val="Footer"/>
    </w:pPr>
  </w:p>
  <w:tbl>
    <w:tblPr>
      <w:tblStyle w:val="TableGrid"/>
      <w:tblW w:w="10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98"/>
    </w:tblGrid>
    <w:tr w:rsidR="00A73416" w14:paraId="4C8D8749" w14:textId="77777777" w:rsidTr="00843CCF">
      <w:tc>
        <w:tcPr>
          <w:tcW w:w="6912" w:type="dxa"/>
        </w:tcPr>
        <w:p w14:paraId="5945745B" w14:textId="77777777" w:rsidR="00A73416" w:rsidRDefault="00A73416" w:rsidP="00DA6299">
          <w:pPr>
            <w:pStyle w:val="Footer"/>
          </w:pPr>
          <w:bookmarkStart w:id="2" w:name="_Hlk5358758"/>
        </w:p>
      </w:tc>
      <w:tc>
        <w:tcPr>
          <w:tcW w:w="3298" w:type="dxa"/>
        </w:tcPr>
        <w:p w14:paraId="588DA205" w14:textId="77777777" w:rsidR="00A73416" w:rsidRPr="008670B4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>Adult Social Services</w:t>
          </w:r>
        </w:p>
      </w:tc>
    </w:tr>
    <w:tr w:rsidR="00A73416" w14:paraId="6ADDD314" w14:textId="77777777" w:rsidTr="00843CCF">
      <w:tc>
        <w:tcPr>
          <w:tcW w:w="6912" w:type="dxa"/>
        </w:tcPr>
        <w:p w14:paraId="6C8BE3D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4DAFC322" w14:textId="3E3D0726" w:rsidR="00A73416" w:rsidRPr="006F6469" w:rsidRDefault="007940CB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5</w:t>
          </w:r>
          <w:r w:rsidR="00A73416" w:rsidRPr="004B3649">
            <w:rPr>
              <w:rFonts w:ascii="HelveticaNeueLT Std" w:hAnsi="HelveticaNeueLT Std"/>
              <w:color w:val="3D3935"/>
              <w:sz w:val="20"/>
              <w:vertAlign w:val="superscript"/>
            </w:rPr>
            <w:t>th</w:t>
          </w:r>
          <w:r w:rsidR="00A73416">
            <w:rPr>
              <w:rFonts w:ascii="HelveticaNeueLT Std" w:hAnsi="HelveticaNeueLT Std"/>
              <w:color w:val="3D3935"/>
              <w:sz w:val="20"/>
            </w:rPr>
            <w:t xml:space="preserve"> Floor River Park House</w:t>
          </w:r>
        </w:p>
      </w:tc>
    </w:tr>
    <w:tr w:rsidR="00A73416" w14:paraId="04728C11" w14:textId="77777777" w:rsidTr="00843CCF">
      <w:tc>
        <w:tcPr>
          <w:tcW w:w="6912" w:type="dxa"/>
        </w:tcPr>
        <w:p w14:paraId="5AF79D66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685E4B10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225 High Road</w:t>
          </w:r>
        </w:p>
      </w:tc>
    </w:tr>
    <w:tr w:rsidR="00A73416" w14:paraId="2C60A1DD" w14:textId="77777777" w:rsidTr="00843CCF">
      <w:tc>
        <w:tcPr>
          <w:tcW w:w="6912" w:type="dxa"/>
        </w:tcPr>
        <w:p w14:paraId="39742731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3810536D" w14:textId="77777777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Wood Green</w:t>
          </w:r>
        </w:p>
        <w:p w14:paraId="655D412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20"/>
            </w:rPr>
          </w:pPr>
          <w:r>
            <w:rPr>
              <w:rFonts w:ascii="HelveticaNeueLT Std" w:hAnsi="HelveticaNeueLT Std"/>
              <w:color w:val="3D3935"/>
              <w:sz w:val="20"/>
            </w:rPr>
            <w:t>London N22 8HQ</w:t>
          </w:r>
        </w:p>
        <w:p w14:paraId="45997D16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color w:val="3D3935"/>
              <w:sz w:val="8"/>
              <w:szCs w:val="8"/>
            </w:rPr>
          </w:pPr>
        </w:p>
      </w:tc>
    </w:tr>
    <w:tr w:rsidR="00A73416" w14:paraId="1EED0144" w14:textId="77777777" w:rsidTr="00843CCF">
      <w:tc>
        <w:tcPr>
          <w:tcW w:w="6912" w:type="dxa"/>
        </w:tcPr>
        <w:p w14:paraId="122E7235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1AE00358" w14:textId="77777777" w:rsidR="00A73416" w:rsidRPr="006F6469" w:rsidRDefault="00A73416" w:rsidP="004B364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  <w:r w:rsidRPr="008670B4">
            <w:rPr>
              <w:rFonts w:ascii="HelveticaNeueLT Std" w:hAnsi="HelveticaNeueLT Std"/>
              <w:b/>
              <w:color w:val="3D3935"/>
              <w:sz w:val="20"/>
            </w:rPr>
            <w:t>T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>
            <w:rPr>
              <w:rFonts w:ascii="HelveticaNeueLT Std" w:hAnsi="HelveticaNeueLT Std"/>
              <w:color w:val="3D3935"/>
              <w:sz w:val="20"/>
            </w:rPr>
            <w:t>020 8489 3353</w:t>
          </w:r>
        </w:p>
      </w:tc>
    </w:tr>
    <w:tr w:rsidR="00A73416" w14:paraId="4AFD3259" w14:textId="77777777" w:rsidTr="00843CCF">
      <w:tc>
        <w:tcPr>
          <w:tcW w:w="6912" w:type="dxa"/>
        </w:tcPr>
        <w:p w14:paraId="05564D52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5AE0FE6E" w14:textId="77777777" w:rsidR="00A73416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Effra Light" w:hAnsi="Effra Light"/>
              <w:color w:val="3D3935"/>
              <w:sz w:val="20"/>
            </w:rPr>
          </w:pPr>
          <w:r>
            <w:rPr>
              <w:rFonts w:ascii="HelveticaNeueLT Std" w:hAnsi="HelveticaNeueLT Std"/>
              <w:b/>
              <w:color w:val="3D3935"/>
              <w:sz w:val="20"/>
            </w:rPr>
            <w:t>E</w:t>
          </w:r>
          <w:r w:rsidRPr="006F6469">
            <w:rPr>
              <w:rFonts w:ascii="HelveticaNeueLT Std" w:hAnsi="HelveticaNeueLT Std"/>
              <w:b/>
              <w:color w:val="3D3935"/>
              <w:sz w:val="18"/>
              <w:szCs w:val="18"/>
            </w:rPr>
            <w:t xml:space="preserve"> </w:t>
          </w:r>
          <w:r>
            <w:rPr>
              <w:rFonts w:ascii="HelveticaNeueLT Std" w:hAnsi="HelveticaNeueLT Std"/>
              <w:b/>
              <w:color w:val="3D3935"/>
              <w:sz w:val="18"/>
              <w:szCs w:val="18"/>
            </w:rPr>
            <w:t>beverley.tarka@haringey.gov.uk</w:t>
          </w:r>
        </w:p>
        <w:p w14:paraId="048DB248" w14:textId="77777777" w:rsidR="00A73416" w:rsidRPr="006F6469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3D3935"/>
              <w:sz w:val="18"/>
              <w:szCs w:val="18"/>
            </w:rPr>
          </w:pPr>
        </w:p>
      </w:tc>
    </w:tr>
    <w:tr w:rsidR="00A73416" w14:paraId="2E3C5EC3" w14:textId="77777777" w:rsidTr="00843CCF">
      <w:tc>
        <w:tcPr>
          <w:tcW w:w="6912" w:type="dxa"/>
        </w:tcPr>
        <w:p w14:paraId="6E815107" w14:textId="77777777" w:rsidR="00A73416" w:rsidRDefault="00A73416" w:rsidP="00DA6299">
          <w:pPr>
            <w:pStyle w:val="Footer"/>
          </w:pPr>
        </w:p>
      </w:tc>
      <w:tc>
        <w:tcPr>
          <w:tcW w:w="3298" w:type="dxa"/>
        </w:tcPr>
        <w:p w14:paraId="720E6B6E" w14:textId="77777777" w:rsidR="00A73416" w:rsidRPr="001E623E" w:rsidRDefault="00A73416" w:rsidP="00DA6299">
          <w:pPr>
            <w:pStyle w:val="Footer"/>
            <w:tabs>
              <w:tab w:val="right" w:pos="-5387"/>
            </w:tabs>
            <w:ind w:left="-4"/>
            <w:rPr>
              <w:rFonts w:ascii="HelveticaNeueLT Std" w:hAnsi="HelveticaNeueLT Std"/>
              <w:b/>
              <w:color w:val="DA291C"/>
              <w:szCs w:val="22"/>
            </w:rPr>
          </w:pPr>
          <w:r>
            <w:rPr>
              <w:rFonts w:ascii="HelveticaNeueLT Std" w:hAnsi="HelveticaNeueLT Std"/>
              <w:b/>
              <w:color w:val="DA291C"/>
              <w:szCs w:val="22"/>
            </w:rPr>
            <w:t>www.haringey.gov.uk</w:t>
          </w:r>
        </w:p>
      </w:tc>
    </w:tr>
  </w:tbl>
  <w:p w14:paraId="5D0C25CC" w14:textId="77777777" w:rsidR="00A73416" w:rsidRDefault="00A73416">
    <w:pPr>
      <w:pStyle w:val="Footer"/>
    </w:pPr>
  </w:p>
  <w:bookmarkEnd w:id="2"/>
  <w:p w14:paraId="3612DD79" w14:textId="77777777" w:rsidR="00A73416" w:rsidRDefault="00A73416">
    <w:pPr>
      <w:pStyle w:val="Footer"/>
    </w:pPr>
  </w:p>
  <w:p w14:paraId="0CC7470C" w14:textId="77777777" w:rsidR="00A73416" w:rsidRDefault="00A7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9D76" w14:textId="77777777" w:rsidR="00A73416" w:rsidRDefault="00A73416">
      <w:r>
        <w:separator/>
      </w:r>
    </w:p>
  </w:footnote>
  <w:footnote w:type="continuationSeparator" w:id="0">
    <w:p w14:paraId="37E84F9E" w14:textId="77777777" w:rsidR="00A73416" w:rsidRDefault="00A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B169" w14:textId="77777777" w:rsidR="00A73416" w:rsidRDefault="00A73416">
    <w:pPr>
      <w:pStyle w:val="Header"/>
    </w:pPr>
  </w:p>
  <w:p w14:paraId="73FEC1B6" w14:textId="77777777" w:rsidR="00A73416" w:rsidRDefault="00A73416">
    <w:pPr>
      <w:pStyle w:val="Header"/>
    </w:pPr>
  </w:p>
  <w:p w14:paraId="0F5A68A5" w14:textId="77777777" w:rsidR="00A73416" w:rsidRDefault="00A7341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E659AA" wp14:editId="220ACA51">
          <wp:simplePos x="0" y="0"/>
          <wp:positionH relativeFrom="column">
            <wp:posOffset>4989830</wp:posOffset>
          </wp:positionH>
          <wp:positionV relativeFrom="paragraph">
            <wp:posOffset>128905</wp:posOffset>
          </wp:positionV>
          <wp:extent cx="1440815" cy="559435"/>
          <wp:effectExtent l="19050" t="0" r="6985" b="0"/>
          <wp:wrapNone/>
          <wp:docPr id="6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6D296E" w14:textId="77777777" w:rsidR="00A73416" w:rsidRDefault="00A73416">
    <w:pPr>
      <w:pStyle w:val="Header"/>
    </w:pPr>
  </w:p>
  <w:p w14:paraId="68DB303C" w14:textId="77777777" w:rsidR="00A73416" w:rsidRDefault="00A73416">
    <w:pPr>
      <w:pStyle w:val="Header"/>
    </w:pPr>
  </w:p>
  <w:p w14:paraId="3BD64E61" w14:textId="77777777" w:rsidR="00A73416" w:rsidRDefault="00A73416">
    <w:pPr>
      <w:pStyle w:val="Header"/>
    </w:pPr>
  </w:p>
  <w:p w14:paraId="2789BE40" w14:textId="77777777" w:rsidR="00A73416" w:rsidRDefault="00A73416">
    <w:pPr>
      <w:pStyle w:val="Header"/>
    </w:pPr>
  </w:p>
  <w:p w14:paraId="6A545D03" w14:textId="77777777" w:rsidR="00A73416" w:rsidRDefault="00A73416">
    <w:pPr>
      <w:pStyle w:val="Header"/>
    </w:pPr>
  </w:p>
  <w:p w14:paraId="41812C08" w14:textId="77777777" w:rsidR="00A73416" w:rsidRDefault="00A73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04D23" wp14:editId="0D9BE4AD">
              <wp:simplePos x="0" y="0"/>
              <wp:positionH relativeFrom="column">
                <wp:posOffset>4396740</wp:posOffset>
              </wp:positionH>
              <wp:positionV relativeFrom="paragraph">
                <wp:posOffset>10024110</wp:posOffset>
              </wp:positionV>
              <wp:extent cx="2190115" cy="320675"/>
              <wp:effectExtent l="0" t="3810" r="444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C63E" w14:textId="77777777" w:rsidR="00A73416" w:rsidRPr="00591289" w:rsidRDefault="00A73416" w:rsidP="00CB3B82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</w:pPr>
                          <w:r w:rsidRPr="00591289">
                            <w:rPr>
                              <w:rFonts w:ascii="HelveticaNeueLT Std" w:hAnsi="HelveticaNeueLT Std"/>
                              <w:b/>
                              <w:color w:val="DA291C"/>
                            </w:rPr>
                            <w:t>haringey.gov.uk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4D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6.2pt;margin-top:789.3pt;width:172.4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MMtQIAALo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" filled="f" stroked="f">
              <v:textbox>
                <w:txbxContent>
                  <w:p w14:paraId="200DC63E" w14:textId="77777777" w:rsidR="00A73416" w:rsidRPr="00591289" w:rsidRDefault="00A73416" w:rsidP="00CB3B82">
                    <w:pPr>
                      <w:jc w:val="right"/>
                      <w:rPr>
                        <w:rFonts w:ascii="HelveticaNeueLT Std" w:hAnsi="HelveticaNeueLT Std"/>
                        <w:b/>
                        <w:color w:val="DA291C"/>
                      </w:rPr>
                    </w:pPr>
                    <w:r w:rsidRPr="00591289">
                      <w:rPr>
                        <w:rFonts w:ascii="HelveticaNeueLT Std" w:hAnsi="HelveticaNeueLT Std"/>
                        <w:b/>
                        <w:color w:val="DA291C"/>
                      </w:rPr>
                      <w:t>haringey.gov.uk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A8E0" w14:textId="77777777" w:rsidR="00A73416" w:rsidRDefault="00A73416">
    <w:pPr>
      <w:pStyle w:val="Header"/>
    </w:pPr>
    <w:r w:rsidRPr="008A3ECA">
      <w:rPr>
        <w:noProof/>
      </w:rPr>
      <w:drawing>
        <wp:anchor distT="0" distB="0" distL="114300" distR="114300" simplePos="0" relativeHeight="251660288" behindDoc="0" locked="0" layoutInCell="1" allowOverlap="1" wp14:anchorId="706AD9EA" wp14:editId="4E36D799">
          <wp:simplePos x="0" y="0"/>
          <wp:positionH relativeFrom="column">
            <wp:posOffset>4844737</wp:posOffset>
          </wp:positionH>
          <wp:positionV relativeFrom="paragraph">
            <wp:posOffset>581891</wp:posOffset>
          </wp:positionV>
          <wp:extent cx="1441615" cy="558140"/>
          <wp:effectExtent l="19050" t="0" r="0" b="0"/>
          <wp:wrapNone/>
          <wp:docPr id="7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9F082" wp14:editId="178C829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E14D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D31F" wp14:editId="7701EDD4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6A8A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B25ED"/>
    <w:multiLevelType w:val="hybridMultilevel"/>
    <w:tmpl w:val="8252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13"/>
    <w:rsid w:val="00002E23"/>
    <w:rsid w:val="00010CC7"/>
    <w:rsid w:val="0002325E"/>
    <w:rsid w:val="000A6F9C"/>
    <w:rsid w:val="00105353"/>
    <w:rsid w:val="00105E60"/>
    <w:rsid w:val="00106823"/>
    <w:rsid w:val="001078F1"/>
    <w:rsid w:val="00133B3D"/>
    <w:rsid w:val="0016291A"/>
    <w:rsid w:val="00187D68"/>
    <w:rsid w:val="001A53BB"/>
    <w:rsid w:val="001A6CB8"/>
    <w:rsid w:val="001E23AE"/>
    <w:rsid w:val="001E33DA"/>
    <w:rsid w:val="001E623E"/>
    <w:rsid w:val="001F754D"/>
    <w:rsid w:val="0023435F"/>
    <w:rsid w:val="002634FA"/>
    <w:rsid w:val="0026359C"/>
    <w:rsid w:val="002B38FD"/>
    <w:rsid w:val="002B4FCF"/>
    <w:rsid w:val="002C7300"/>
    <w:rsid w:val="00302C43"/>
    <w:rsid w:val="00317EB9"/>
    <w:rsid w:val="0032746F"/>
    <w:rsid w:val="00351CDC"/>
    <w:rsid w:val="0035211D"/>
    <w:rsid w:val="0037358E"/>
    <w:rsid w:val="00380388"/>
    <w:rsid w:val="003910AC"/>
    <w:rsid w:val="00397FA5"/>
    <w:rsid w:val="003F7198"/>
    <w:rsid w:val="00423B1B"/>
    <w:rsid w:val="0043484B"/>
    <w:rsid w:val="00452847"/>
    <w:rsid w:val="00464F84"/>
    <w:rsid w:val="00482798"/>
    <w:rsid w:val="004931D9"/>
    <w:rsid w:val="004B3649"/>
    <w:rsid w:val="004B6928"/>
    <w:rsid w:val="004D559B"/>
    <w:rsid w:val="004F09EF"/>
    <w:rsid w:val="004F51C4"/>
    <w:rsid w:val="00531BDC"/>
    <w:rsid w:val="00566817"/>
    <w:rsid w:val="00583C44"/>
    <w:rsid w:val="00595A36"/>
    <w:rsid w:val="005A1BF7"/>
    <w:rsid w:val="005A6DC7"/>
    <w:rsid w:val="005D36EB"/>
    <w:rsid w:val="005D63E3"/>
    <w:rsid w:val="006076CF"/>
    <w:rsid w:val="006367BC"/>
    <w:rsid w:val="00640C44"/>
    <w:rsid w:val="006465F4"/>
    <w:rsid w:val="00670CFF"/>
    <w:rsid w:val="006900A3"/>
    <w:rsid w:val="00693C75"/>
    <w:rsid w:val="006A5533"/>
    <w:rsid w:val="006A6869"/>
    <w:rsid w:val="006A794F"/>
    <w:rsid w:val="006B602E"/>
    <w:rsid w:val="006B7838"/>
    <w:rsid w:val="006C3EBD"/>
    <w:rsid w:val="006D6896"/>
    <w:rsid w:val="006F6469"/>
    <w:rsid w:val="00713539"/>
    <w:rsid w:val="007312AA"/>
    <w:rsid w:val="007332B4"/>
    <w:rsid w:val="007333DF"/>
    <w:rsid w:val="00786CF3"/>
    <w:rsid w:val="0079258A"/>
    <w:rsid w:val="007940CB"/>
    <w:rsid w:val="007978F6"/>
    <w:rsid w:val="007A7E19"/>
    <w:rsid w:val="007C48DA"/>
    <w:rsid w:val="007D0207"/>
    <w:rsid w:val="008257B2"/>
    <w:rsid w:val="00834C04"/>
    <w:rsid w:val="00843CCF"/>
    <w:rsid w:val="00844649"/>
    <w:rsid w:val="00846785"/>
    <w:rsid w:val="008613C9"/>
    <w:rsid w:val="008670B4"/>
    <w:rsid w:val="0088714A"/>
    <w:rsid w:val="00892E7E"/>
    <w:rsid w:val="008A3ECA"/>
    <w:rsid w:val="008A51F3"/>
    <w:rsid w:val="008C07E5"/>
    <w:rsid w:val="008C711B"/>
    <w:rsid w:val="008F2C71"/>
    <w:rsid w:val="008F3ED0"/>
    <w:rsid w:val="009053D4"/>
    <w:rsid w:val="00923F7A"/>
    <w:rsid w:val="009634C5"/>
    <w:rsid w:val="009671B3"/>
    <w:rsid w:val="009A3C44"/>
    <w:rsid w:val="009B0251"/>
    <w:rsid w:val="009B49FC"/>
    <w:rsid w:val="009B527D"/>
    <w:rsid w:val="009B5713"/>
    <w:rsid w:val="009C531B"/>
    <w:rsid w:val="009D4129"/>
    <w:rsid w:val="009D51E1"/>
    <w:rsid w:val="009D6C89"/>
    <w:rsid w:val="009E2EDB"/>
    <w:rsid w:val="009E41AA"/>
    <w:rsid w:val="009F7FBA"/>
    <w:rsid w:val="00A0667F"/>
    <w:rsid w:val="00A16AAB"/>
    <w:rsid w:val="00A32AD6"/>
    <w:rsid w:val="00A335A1"/>
    <w:rsid w:val="00A40F3E"/>
    <w:rsid w:val="00A7254C"/>
    <w:rsid w:val="00A73416"/>
    <w:rsid w:val="00A8213A"/>
    <w:rsid w:val="00A8627B"/>
    <w:rsid w:val="00AC5C7E"/>
    <w:rsid w:val="00AE4F90"/>
    <w:rsid w:val="00B02CA2"/>
    <w:rsid w:val="00B3297C"/>
    <w:rsid w:val="00B55D2E"/>
    <w:rsid w:val="00B60FBE"/>
    <w:rsid w:val="00B6655A"/>
    <w:rsid w:val="00B85574"/>
    <w:rsid w:val="00B869AE"/>
    <w:rsid w:val="00B966D3"/>
    <w:rsid w:val="00C07F32"/>
    <w:rsid w:val="00C1337B"/>
    <w:rsid w:val="00C1350F"/>
    <w:rsid w:val="00C17FB0"/>
    <w:rsid w:val="00C24005"/>
    <w:rsid w:val="00C55DA0"/>
    <w:rsid w:val="00C76ADD"/>
    <w:rsid w:val="00CA33D7"/>
    <w:rsid w:val="00CB3B82"/>
    <w:rsid w:val="00D57C4A"/>
    <w:rsid w:val="00D64328"/>
    <w:rsid w:val="00D7701F"/>
    <w:rsid w:val="00DA6299"/>
    <w:rsid w:val="00DB4096"/>
    <w:rsid w:val="00DE077C"/>
    <w:rsid w:val="00DE725D"/>
    <w:rsid w:val="00E035FF"/>
    <w:rsid w:val="00E05215"/>
    <w:rsid w:val="00E132B2"/>
    <w:rsid w:val="00E15AE1"/>
    <w:rsid w:val="00E261D0"/>
    <w:rsid w:val="00E64687"/>
    <w:rsid w:val="00E81CD1"/>
    <w:rsid w:val="00E8498E"/>
    <w:rsid w:val="00ED0244"/>
    <w:rsid w:val="00ED4306"/>
    <w:rsid w:val="00EF1EBE"/>
    <w:rsid w:val="00F339B8"/>
    <w:rsid w:val="00F35DE8"/>
    <w:rsid w:val="00F442E8"/>
    <w:rsid w:val="00F75DCA"/>
    <w:rsid w:val="00FB5DC3"/>
    <w:rsid w:val="00FD0764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c4c4c"/>
    </o:shapedefaults>
    <o:shapelayout v:ext="edit">
      <o:idmap v:ext="edit" data="1"/>
    </o:shapelayout>
  </w:shapeDefaults>
  <w:decimalSymbol w:val="."/>
  <w:listSeparator w:val=","/>
  <w14:docId w14:val="13494D33"/>
  <w15:docId w15:val="{3E4D61B0-B2E7-4717-A237-18781BA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SXJZJSQ2YJM5-1030375632-1414613</_dlc_DocId>
    <_dlc_DocIdUrl xmlns="14ef3b5f-6ca1-4c1c-a353-a1c338ccc666">
      <Url>https://antsertech.sharepoint.com/sites/TriXData2/_layouts/15/DocIdRedir.aspx?ID=SXJZJSQ2YJM5-1030375632-1414613</Url>
      <Description>SXJZJSQ2YJM5-1030375632-1414613</Description>
    </_dlc_DocIdUrl>
  </documentManagement>
</p:properties>
</file>

<file path=customXml/itemProps1.xml><?xml version="1.0" encoding="utf-8"?>
<ds:datastoreItem xmlns:ds="http://schemas.openxmlformats.org/officeDocument/2006/customXml" ds:itemID="{6392B795-234A-47E5-A7B3-A5D8A2752C38}"/>
</file>

<file path=customXml/itemProps2.xml><?xml version="1.0" encoding="utf-8"?>
<ds:datastoreItem xmlns:ds="http://schemas.openxmlformats.org/officeDocument/2006/customXml" ds:itemID="{B1F1920F-D938-4DBE-B6E9-FE2CCA780AE7}"/>
</file>

<file path=customXml/itemProps3.xml><?xml version="1.0" encoding="utf-8"?>
<ds:datastoreItem xmlns:ds="http://schemas.openxmlformats.org/officeDocument/2006/customXml" ds:itemID="{255DD67D-E86F-4373-9E76-11E40FAE110D}"/>
</file>

<file path=customXml/itemProps4.xml><?xml version="1.0" encoding="utf-8"?>
<ds:datastoreItem xmlns:ds="http://schemas.openxmlformats.org/officeDocument/2006/customXml" ds:itemID="{011D2138-C802-4FB3-82A7-3208734EC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Brown Beverley1</cp:lastModifiedBy>
  <cp:revision>6</cp:revision>
  <cp:lastPrinted>2018-07-09T10:04:00Z</cp:lastPrinted>
  <dcterms:created xsi:type="dcterms:W3CDTF">2019-04-05T12:29:00Z</dcterms:created>
  <dcterms:modified xsi:type="dcterms:W3CDTF">2019-04-05T13:09:00Z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35ae0b91-04f1-40c7-bbdf-8784b42297f4</vt:lpwstr>
  </property>
</Properties>
</file>