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30EC9" w14:textId="77777777" w:rsidR="002B1B0E" w:rsidRPr="002B1B0E" w:rsidRDefault="003A382D" w:rsidP="007D355D">
      <w:pPr>
        <w:pStyle w:val="Heading1"/>
      </w:pPr>
      <w:bookmarkStart w:id="0" w:name="_Hlk525907571"/>
      <w:bookmarkStart w:id="1" w:name="_GoBack"/>
      <w:bookmarkEnd w:id="1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8ED55CA" wp14:editId="440121DE">
            <wp:simplePos x="0" y="0"/>
            <wp:positionH relativeFrom="margin">
              <wp:align>right</wp:align>
            </wp:positionH>
            <wp:positionV relativeFrom="paragraph">
              <wp:posOffset>4593</wp:posOffset>
            </wp:positionV>
            <wp:extent cx="1983105" cy="759460"/>
            <wp:effectExtent l="0" t="0" r="0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VA logo hi res 3200p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B0CB0" w14:textId="77777777" w:rsidR="00E3700A" w:rsidRDefault="002B1B0E" w:rsidP="00465574">
      <w:pPr>
        <w:pStyle w:val="Heading1"/>
      </w:pPr>
      <w:r>
        <w:softHyphen/>
      </w:r>
    </w:p>
    <w:p w14:paraId="18528359" w14:textId="5315C73E" w:rsidR="00B83613" w:rsidRDefault="004326BC" w:rsidP="00465574">
      <w:pPr>
        <w:pStyle w:val="Heading1"/>
      </w:pPr>
      <w:r>
        <w:t>Barnet, Enfield and Haringey</w:t>
      </w:r>
      <w:r>
        <w:br/>
      </w:r>
      <w:r w:rsidR="00465574">
        <w:t>Advocacy Referral Form</w:t>
      </w:r>
    </w:p>
    <w:p w14:paraId="3085A4C8" w14:textId="56038430" w:rsidR="00B61361" w:rsidRDefault="00465574" w:rsidP="009B6649">
      <w:pPr>
        <w:pStyle w:val="Heading2"/>
      </w:pPr>
      <w:r>
        <w:t>For referrals from professionals</w:t>
      </w:r>
    </w:p>
    <w:p w14:paraId="120F5005" w14:textId="77777777" w:rsidR="00731BE0" w:rsidRPr="00731BE0" w:rsidRDefault="00731BE0" w:rsidP="00731BE0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with our </w:t>
      </w:r>
      <w:hyperlink r:id="rId11" w:history="1">
        <w:r w:rsidRPr="000F23FC">
          <w:rPr>
            <w:rStyle w:val="Hyperlink"/>
            <w:i/>
          </w:rPr>
          <w:t>Privacy Notice</w:t>
        </w:r>
      </w:hyperlink>
      <w:r w:rsidRPr="00166F89">
        <w:rPr>
          <w:i/>
        </w:rPr>
        <w:t>.</w:t>
      </w:r>
    </w:p>
    <w:tbl>
      <w:tblPr>
        <w:tblpPr w:leftFromText="181" w:rightFromText="181" w:vertAnchor="text" w:horzAnchor="margin" w:tblpY="92"/>
        <w:tblOverlap w:val="never"/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89"/>
        <w:gridCol w:w="195"/>
        <w:gridCol w:w="611"/>
        <w:gridCol w:w="328"/>
        <w:gridCol w:w="283"/>
        <w:gridCol w:w="1701"/>
        <w:gridCol w:w="336"/>
        <w:gridCol w:w="231"/>
        <w:gridCol w:w="616"/>
        <w:gridCol w:w="577"/>
        <w:gridCol w:w="1075"/>
        <w:gridCol w:w="851"/>
        <w:gridCol w:w="992"/>
      </w:tblGrid>
      <w:tr w:rsidR="00465574" w:rsidRPr="00262655" w14:paraId="1BD4B264" w14:textId="77777777" w:rsidTr="00124CD7">
        <w:trPr>
          <w:trHeight w:hRule="exact" w:val="454"/>
        </w:trPr>
        <w:tc>
          <w:tcPr>
            <w:tcW w:w="104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C2B83"/>
            <w:tcMar>
              <w:bottom w:w="85" w:type="dxa"/>
            </w:tcMar>
          </w:tcPr>
          <w:bookmarkEnd w:id="0"/>
          <w:p w14:paraId="707D8E9B" w14:textId="77777777" w:rsidR="00465574" w:rsidRPr="00055168" w:rsidRDefault="00465574" w:rsidP="00124CD7">
            <w:pPr>
              <w:pStyle w:val="Heading2"/>
              <w:rPr>
                <w:b/>
                <w:sz w:val="28"/>
                <w:szCs w:val="28"/>
              </w:rPr>
            </w:pPr>
            <w:r w:rsidRPr="00055168">
              <w:rPr>
                <w:b/>
                <w:color w:val="FFFFFF" w:themeColor="background1"/>
                <w:sz w:val="28"/>
                <w:szCs w:val="28"/>
              </w:rPr>
              <w:t>About the person</w:t>
            </w:r>
          </w:p>
        </w:tc>
      </w:tr>
      <w:tr w:rsidR="00465574" w:rsidRPr="00262655" w14:paraId="64A51E89" w14:textId="77777777" w:rsidTr="00124CD7">
        <w:trPr>
          <w:trHeight w:hRule="exact" w:val="454"/>
        </w:trPr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9CC7753" w14:textId="1904249C" w:rsidR="00465574" w:rsidRPr="00EA2D01" w:rsidRDefault="00465574" w:rsidP="00124CD7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t>Name</w:t>
            </w:r>
          </w:p>
        </w:tc>
        <w:tc>
          <w:tcPr>
            <w:tcW w:w="76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40A928E" w14:textId="19DB5D13" w:rsidR="00465574" w:rsidRPr="00262655" w:rsidRDefault="00136CEF" w:rsidP="00044E64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65574" w:rsidRPr="00262655" w14:paraId="50DB3193" w14:textId="77777777" w:rsidTr="00044E64">
        <w:trPr>
          <w:trHeight w:hRule="exact" w:val="737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6E559DB" w14:textId="77777777" w:rsidR="00465574" w:rsidRPr="00EA2D01" w:rsidRDefault="00465574" w:rsidP="00124CD7">
            <w:pPr>
              <w:spacing w:line="276" w:lineRule="auto"/>
              <w:rPr>
                <w:rFonts w:cs="Arial"/>
                <w:b/>
                <w:bCs/>
                <w:i/>
                <w:szCs w:val="24"/>
                <w:u w:val="single"/>
              </w:rPr>
            </w:pPr>
            <w:r w:rsidRPr="00EA2D01">
              <w:rPr>
                <w:rFonts w:cs="Arial"/>
                <w:b/>
                <w:bCs/>
                <w:szCs w:val="24"/>
              </w:rPr>
              <w:t>Has the person being referred requested an advocate?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7B4EA38" w14:textId="54C129B1" w:rsidR="00465574" w:rsidRPr="002A59EF" w:rsidRDefault="00465574" w:rsidP="00124CD7">
            <w:pPr>
              <w:spacing w:line="360" w:lineRule="auto"/>
              <w:rPr>
                <w:rFonts w:cs="Arial"/>
                <w:b/>
                <w:szCs w:val="24"/>
                <w:lang w:val="en-US"/>
              </w:rPr>
            </w:pPr>
            <w:r w:rsidRPr="002A59EF">
              <w:rPr>
                <w:rFonts w:cs="Arial"/>
                <w:bCs/>
                <w:szCs w:val="24"/>
              </w:rPr>
              <w:t xml:space="preserve">Yes 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2A59EF">
              <w:rPr>
                <w:rFonts w:cs="Arial"/>
                <w:szCs w:val="24"/>
                <w:lang w:val="en-US"/>
              </w:rPr>
              <w:t xml:space="preserve">   No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28A4101" w14:textId="77777777" w:rsidR="00465574" w:rsidRPr="00EA2D01" w:rsidRDefault="00465574" w:rsidP="00044E64">
            <w:pPr>
              <w:tabs>
                <w:tab w:val="left" w:pos="5040"/>
              </w:tabs>
              <w:spacing w:line="276" w:lineRule="auto"/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t>Has the person agreed to this referra</w:t>
            </w:r>
            <w:r w:rsidR="00044E64">
              <w:rPr>
                <w:rFonts w:cs="Arial"/>
                <w:b/>
                <w:bCs/>
                <w:szCs w:val="24"/>
              </w:rPr>
              <w:t>l</w:t>
            </w:r>
            <w:r w:rsidRPr="00EA2D01">
              <w:rPr>
                <w:rFonts w:cs="Arial"/>
                <w:b/>
                <w:bCs/>
                <w:szCs w:val="24"/>
              </w:rPr>
              <w:t xml:space="preserve">?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CECBB52" w14:textId="77777777" w:rsidR="00465574" w:rsidRPr="002A59EF" w:rsidRDefault="00465574" w:rsidP="00124CD7">
            <w:pPr>
              <w:spacing w:line="36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>Yes</w:t>
            </w:r>
            <w:r w:rsidRPr="002A59EF">
              <w:rPr>
                <w:rFonts w:cs="Arial"/>
                <w:bCs/>
                <w:szCs w:val="24"/>
              </w:rPr>
              <w:t xml:space="preserve">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szCs w:val="24"/>
                <w:lang w:val="en-US"/>
              </w:rPr>
              <w:t xml:space="preserve">   No</w:t>
            </w:r>
            <w:r w:rsidRPr="002A59EF">
              <w:rPr>
                <w:rFonts w:cs="Arial"/>
                <w:szCs w:val="24"/>
                <w:lang w:val="en-US"/>
              </w:rPr>
              <w:t xml:space="preserve">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465574" w:rsidRPr="00262655" w14:paraId="35C8BE89" w14:textId="77777777" w:rsidTr="004665DB">
        <w:trPr>
          <w:trHeight w:val="737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09A6C1" w14:textId="781C2F12" w:rsidR="00C87032" w:rsidRDefault="00465574" w:rsidP="00124CD7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t xml:space="preserve">Current place of </w:t>
            </w:r>
            <w:r w:rsidR="004D4EA1">
              <w:rPr>
                <w:rFonts w:cs="Arial"/>
                <w:b/>
                <w:bCs/>
                <w:szCs w:val="24"/>
              </w:rPr>
              <w:t xml:space="preserve">residence </w:t>
            </w:r>
          </w:p>
          <w:p w14:paraId="014EDF22" w14:textId="26AD1CF9" w:rsidR="00465574" w:rsidRPr="004665DB" w:rsidRDefault="004D4EA1" w:rsidP="00124CD7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 w:rsidRPr="00070A6D">
              <w:rPr>
                <w:rFonts w:cs="Arial"/>
                <w:bCs/>
                <w:i/>
                <w:szCs w:val="24"/>
              </w:rPr>
              <w:t>(at date of referral</w:t>
            </w:r>
            <w:r w:rsidR="00DB6314">
              <w:rPr>
                <w:rFonts w:cs="Arial"/>
                <w:bCs/>
                <w:i/>
                <w:szCs w:val="24"/>
              </w:rPr>
              <w:t>; please include ward</w:t>
            </w:r>
            <w:r w:rsidR="00521B36">
              <w:rPr>
                <w:rFonts w:cs="Arial"/>
                <w:bCs/>
                <w:i/>
                <w:szCs w:val="24"/>
              </w:rPr>
              <w:t xml:space="preserve"> name if applicable)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9D2C47D" w14:textId="0F0CF3FC" w:rsidR="00465574" w:rsidRPr="00262655" w:rsidRDefault="00465574" w:rsidP="00124CD7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DB6314" w:rsidRPr="00262655" w14:paraId="4DB4BD6C" w14:textId="77777777" w:rsidTr="00DB6314">
        <w:trPr>
          <w:trHeight w:val="60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18C1A6E" w14:textId="0D20C6F9" w:rsidR="00DB6314" w:rsidRPr="00EA2D01" w:rsidRDefault="00DB6314" w:rsidP="00124CD7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Home address </w:t>
            </w:r>
            <w:r w:rsidRPr="00070A6D">
              <w:rPr>
                <w:rFonts w:cs="Arial"/>
                <w:bCs/>
                <w:i/>
                <w:szCs w:val="24"/>
              </w:rPr>
              <w:t>(</w:t>
            </w:r>
            <w:r>
              <w:rPr>
                <w:rFonts w:cs="Arial"/>
                <w:bCs/>
                <w:i/>
                <w:szCs w:val="24"/>
              </w:rPr>
              <w:t>if different</w:t>
            </w:r>
            <w:r w:rsidRPr="00070A6D">
              <w:rPr>
                <w:rFonts w:cs="Arial"/>
                <w:bCs/>
                <w:i/>
                <w:szCs w:val="24"/>
              </w:rPr>
              <w:t>)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6DED597" w14:textId="523EF8EF" w:rsidR="00DB6314" w:rsidRPr="00262655" w:rsidRDefault="00DB6314" w:rsidP="00124CD7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65574" w:rsidRPr="00262655" w14:paraId="18D106FC" w14:textId="77777777" w:rsidTr="00044E64">
        <w:trPr>
          <w:trHeight w:hRule="exact" w:val="454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1426BE0" w14:textId="77777777" w:rsidR="00465574" w:rsidRPr="00EA2D01" w:rsidRDefault="004D4EA1" w:rsidP="00124CD7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Telephone number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C3175FA" w14:textId="77777777" w:rsidR="00465574" w:rsidRPr="00262655" w:rsidRDefault="00465574" w:rsidP="00124CD7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087A634" w14:textId="77777777" w:rsidR="00465574" w:rsidRPr="00EA2D01" w:rsidRDefault="00465574" w:rsidP="004D4EA1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t xml:space="preserve">Mobile </w:t>
            </w:r>
            <w:r w:rsidR="004D4EA1">
              <w:rPr>
                <w:rFonts w:cs="Arial"/>
                <w:b/>
                <w:bCs/>
                <w:szCs w:val="24"/>
              </w:rPr>
              <w:t>number</w:t>
            </w:r>
          </w:p>
        </w:tc>
        <w:tc>
          <w:tcPr>
            <w:tcW w:w="2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EFFDD13" w14:textId="77777777" w:rsidR="00465574" w:rsidRPr="00262655" w:rsidRDefault="00465574" w:rsidP="00124CD7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65574" w:rsidRPr="00262655" w14:paraId="6B3F94B9" w14:textId="77777777" w:rsidTr="00044E64">
        <w:trPr>
          <w:trHeight w:hRule="exact" w:val="454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605A64C" w14:textId="77777777" w:rsidR="00465574" w:rsidRPr="00EA2D01" w:rsidRDefault="004D4EA1" w:rsidP="00124CD7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1C986A7" w14:textId="77777777" w:rsidR="00465574" w:rsidRPr="00262655" w:rsidRDefault="00465574" w:rsidP="00124CD7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65574" w:rsidRPr="00262655" w14:paraId="34A774D7" w14:textId="77777777" w:rsidTr="00044E64">
        <w:trPr>
          <w:trHeight w:hRule="exact" w:val="454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139782B" w14:textId="77777777" w:rsidR="00465574" w:rsidRPr="00EA2D01" w:rsidRDefault="004D4EA1" w:rsidP="00124CD7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Email address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4C3BFF2" w14:textId="77777777" w:rsidR="00465574" w:rsidRPr="00262655" w:rsidRDefault="00465574" w:rsidP="00124CD7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65574" w:rsidRPr="00262655" w14:paraId="77EF3558" w14:textId="77777777" w:rsidTr="00044E64">
        <w:trPr>
          <w:trHeight w:hRule="exact" w:val="680"/>
        </w:trPr>
        <w:tc>
          <w:tcPr>
            <w:tcW w:w="58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73A3DDA" w14:textId="77777777" w:rsidR="00465574" w:rsidRPr="00EA2D01" w:rsidRDefault="00465574" w:rsidP="00124CD7">
            <w:pPr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t>Does this person have capacity around the referring issue?</w:t>
            </w: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06398F1" w14:textId="77777777" w:rsidR="00465574" w:rsidRPr="002A59EF" w:rsidRDefault="00465574" w:rsidP="00124CD7">
            <w:pPr>
              <w:rPr>
                <w:rFonts w:cs="Arial"/>
                <w:b/>
                <w:bCs/>
                <w:szCs w:val="24"/>
              </w:rPr>
            </w:pPr>
            <w:r w:rsidRPr="002A59EF">
              <w:rPr>
                <w:rFonts w:cs="Arial"/>
                <w:bCs/>
                <w:szCs w:val="24"/>
              </w:rPr>
              <w:t xml:space="preserve">Yes 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2A59EF">
              <w:rPr>
                <w:rFonts w:cs="Arial"/>
                <w:szCs w:val="24"/>
                <w:lang w:val="en-US"/>
              </w:rPr>
              <w:t xml:space="preserve">   No   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2A59EF">
              <w:rPr>
                <w:rFonts w:cs="Arial"/>
                <w:szCs w:val="24"/>
                <w:lang w:val="en-US"/>
              </w:rPr>
              <w:t xml:space="preserve">  Fluctuating  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465574" w:rsidRPr="00262655" w14:paraId="107FA09D" w14:textId="77777777" w:rsidTr="00044E64">
        <w:trPr>
          <w:trHeight w:hRule="exact" w:val="454"/>
        </w:trPr>
        <w:tc>
          <w:tcPr>
            <w:tcW w:w="58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EDE66B8" w14:textId="77777777" w:rsidR="00465574" w:rsidRPr="00EA2D01" w:rsidRDefault="00465574" w:rsidP="00124CD7">
            <w:pPr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t>Is the referred person an informal carer?</w:t>
            </w: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51778BD" w14:textId="77777777" w:rsidR="00465574" w:rsidRPr="002A59EF" w:rsidRDefault="00465574" w:rsidP="00124CD7">
            <w:pPr>
              <w:rPr>
                <w:rFonts w:cs="Arial"/>
                <w:b/>
                <w:bCs/>
                <w:szCs w:val="24"/>
              </w:rPr>
            </w:pPr>
            <w:r w:rsidRPr="002A59EF">
              <w:rPr>
                <w:rFonts w:cs="Arial"/>
                <w:bCs/>
                <w:szCs w:val="24"/>
              </w:rPr>
              <w:t xml:space="preserve">Yes 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2A59EF">
              <w:rPr>
                <w:rFonts w:cs="Arial"/>
                <w:szCs w:val="24"/>
                <w:lang w:val="en-US"/>
              </w:rPr>
              <w:t xml:space="preserve">   No    </w:t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59EF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2A59EF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E3700A" w:rsidRPr="00262655" w14:paraId="63F833BF" w14:textId="77777777" w:rsidTr="00731BE0">
        <w:trPr>
          <w:trHeight w:hRule="exact" w:val="454"/>
        </w:trPr>
        <w:tc>
          <w:tcPr>
            <w:tcW w:w="104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B41521F" w14:textId="77777777" w:rsidR="00E3700A" w:rsidRPr="002A1FB8" w:rsidRDefault="00E3700A" w:rsidP="00124CD7">
            <w:pPr>
              <w:rPr>
                <w:rFonts w:cs="Arial"/>
                <w:b/>
                <w:bCs/>
                <w:sz w:val="4"/>
                <w:szCs w:val="4"/>
              </w:rPr>
            </w:pPr>
            <w:r w:rsidRPr="00EA2D01">
              <w:rPr>
                <w:rFonts w:cs="Arial"/>
                <w:b/>
                <w:bCs/>
                <w:szCs w:val="24"/>
              </w:rPr>
              <w:t>Does the person have the following?</w:t>
            </w:r>
          </w:p>
        </w:tc>
      </w:tr>
      <w:tr w:rsidR="00E3700A" w:rsidRPr="00262655" w14:paraId="5269AF74" w14:textId="77777777" w:rsidTr="00731BE0">
        <w:trPr>
          <w:trHeight w:hRule="exact" w:val="45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3E600FA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9C04172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87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9BAF53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t>Mental Health Difficulties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A1AEC2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5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BA3DBD" w14:textId="77777777" w:rsidR="00E3700A" w:rsidRPr="00D734DB" w:rsidRDefault="00E3700A" w:rsidP="00124CD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D734DB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DF5FC3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E3700A" w:rsidRPr="00262655" w14:paraId="43DA843A" w14:textId="77777777" w:rsidTr="00731BE0">
        <w:trPr>
          <w:trHeight w:hRule="exact" w:val="454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B7CD965" w14:textId="77777777" w:rsidR="00E3700A" w:rsidRDefault="00E3700A" w:rsidP="00124CD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CD2E1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8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2DDC0" w14:textId="77777777" w:rsidR="00E3700A" w:rsidRPr="00CC42A8" w:rsidRDefault="00E3700A" w:rsidP="00124CD7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C42A8">
              <w:rPr>
                <w:rFonts w:cs="Arial"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1EAB0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536E7" w14:textId="77777777" w:rsidR="00E3700A" w:rsidRPr="00CC42A8" w:rsidRDefault="00E3700A" w:rsidP="00124CD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CC42A8">
              <w:rPr>
                <w:rFonts w:cs="Arial"/>
                <w:bCs/>
                <w:szCs w:val="24"/>
              </w:rPr>
              <w:t xml:space="preserve">Physical Impairment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083B5F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E3700A" w:rsidRPr="00262655" w14:paraId="0B18C1F2" w14:textId="77777777" w:rsidTr="00731BE0">
        <w:trPr>
          <w:trHeight w:hRule="exact" w:val="454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10F814F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t>ASD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07E2E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8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57351" w14:textId="77777777" w:rsidR="00E3700A" w:rsidRPr="00CC42A8" w:rsidRDefault="00E3700A" w:rsidP="00124CD7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C42A8">
              <w:rPr>
                <w:rFonts w:cs="Arial"/>
                <w:szCs w:val="24"/>
                <w:lang w:val="en-US"/>
              </w:rPr>
              <w:t xml:space="preserve">Neurological Condition  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5C4A3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595BA" w14:textId="77777777" w:rsidR="00E3700A" w:rsidRPr="00CC42A8" w:rsidRDefault="00E3700A" w:rsidP="00124CD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t>Stroke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20DEBB8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E3700A" w:rsidRPr="00262655" w14:paraId="2A5E1F60" w14:textId="77777777" w:rsidTr="005D6146">
        <w:trPr>
          <w:trHeight w:hRule="exact" w:val="670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FD51B0F" w14:textId="77777777" w:rsidR="00E3700A" w:rsidRDefault="00E3700A" w:rsidP="00124CD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t xml:space="preserve">Profound and Multiple Learning Disabilities  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BE67E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8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633A8" w14:textId="77777777" w:rsidR="00E3700A" w:rsidRPr="00CC42A8" w:rsidRDefault="00E3700A" w:rsidP="00124CD7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C42A8">
              <w:rPr>
                <w:rFonts w:cs="Arial"/>
              </w:rPr>
              <w:t>Physical Ill Health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8A39B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9102D" w14:textId="77777777" w:rsidR="00E3700A" w:rsidRPr="00CC42A8" w:rsidRDefault="00E3700A" w:rsidP="00124CD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CC42A8">
              <w:rPr>
                <w:rFonts w:cs="Arial"/>
              </w:rPr>
              <w:t>Substance Misuse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1E8842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E3700A" w:rsidRPr="00262655" w14:paraId="12318689" w14:textId="77777777" w:rsidTr="00150F4B">
        <w:trPr>
          <w:trHeight w:val="39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77E65FB7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</w:rPr>
              <w:t>Eating Disorder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F2F860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szCs w:val="24"/>
                <w:lang w:val="en-US"/>
              </w:rPr>
            </w:r>
            <w:r w:rsidR="000E5B64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287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2F4F52" w14:textId="4A956BC3" w:rsidR="00E3700A" w:rsidRPr="00CC42A8" w:rsidRDefault="00E3700A" w:rsidP="00124CD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CC42A8">
              <w:rPr>
                <w:rFonts w:cs="Arial"/>
              </w:rPr>
              <w:t>Other</w:t>
            </w:r>
            <w:r>
              <w:rPr>
                <w:rFonts w:cs="Arial"/>
              </w:rPr>
              <w:t xml:space="preserve">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02CB77" w14:textId="77777777" w:rsidR="00E3700A" w:rsidRPr="00EA2D01" w:rsidRDefault="00E3700A" w:rsidP="00124CD7">
            <w:pPr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25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44636F" w14:textId="77777777" w:rsidR="00E3700A" w:rsidRPr="00EA2D01" w:rsidRDefault="00E3700A" w:rsidP="00124CD7">
            <w:pPr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74C94" w14:textId="77777777" w:rsidR="00E3700A" w:rsidRPr="00EA2D01" w:rsidRDefault="00E3700A" w:rsidP="00124CD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8C277F" w:rsidRPr="00262655" w14:paraId="480DA5C3" w14:textId="77777777" w:rsidTr="003C1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9"/>
        </w:trPr>
        <w:tc>
          <w:tcPr>
            <w:tcW w:w="104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2EFE415" w14:textId="7E8A2644" w:rsidR="008C277F" w:rsidRPr="003C157C" w:rsidRDefault="008C277F" w:rsidP="00124CD7">
            <w:pPr>
              <w:rPr>
                <w:rFonts w:cs="Arial"/>
              </w:rPr>
            </w:pPr>
            <w:r w:rsidRPr="00EA2D01">
              <w:rPr>
                <w:rFonts w:cs="Arial"/>
                <w:b/>
                <w:bCs/>
                <w:szCs w:val="24"/>
              </w:rPr>
              <w:t xml:space="preserve">Risks </w:t>
            </w:r>
            <w:r>
              <w:rPr>
                <w:lang w:val="en-US"/>
              </w:rPr>
              <w:t>(the size of this box will expand as you type).</w:t>
            </w:r>
            <w:r>
              <w:rPr>
                <w:rFonts w:cs="Arial"/>
                <w:bCs/>
                <w:i/>
                <w:szCs w:val="24"/>
              </w:rPr>
              <w:t xml:space="preserve"> </w:t>
            </w:r>
            <w:r w:rsidRPr="00C87032">
              <w:rPr>
                <w:rFonts w:cs="Arial"/>
                <w:bCs/>
                <w:i/>
                <w:szCs w:val="24"/>
              </w:rPr>
              <w:t>Please detail any information needed to ensure the safety of the advocate and the referred person during the advocac</w:t>
            </w:r>
            <w:r>
              <w:rPr>
                <w:rFonts w:cs="Arial"/>
                <w:bCs/>
                <w:i/>
                <w:szCs w:val="24"/>
              </w:rPr>
              <w:t>y.</w:t>
            </w:r>
            <w:r>
              <w:rPr>
                <w:rFonts w:cs="Arial"/>
                <w:bCs/>
                <w:szCs w:val="24"/>
              </w:rPr>
              <w:t xml:space="preserve">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788EF3CA" w14:textId="77777777" w:rsidTr="003F2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7"/>
        </w:trPr>
        <w:tc>
          <w:tcPr>
            <w:tcW w:w="104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E9D0328" w14:textId="6A33FDFF" w:rsidR="008C277F" w:rsidRPr="003C157C" w:rsidRDefault="008C277F" w:rsidP="00124CD7">
            <w:pPr>
              <w:tabs>
                <w:tab w:val="left" w:pos="5124"/>
              </w:tabs>
              <w:rPr>
                <w:rFonts w:cs="Arial"/>
              </w:rPr>
            </w:pPr>
            <w:r w:rsidRPr="00EA2D01">
              <w:rPr>
                <w:rFonts w:cs="Arial"/>
                <w:b/>
                <w:bCs/>
                <w:szCs w:val="24"/>
              </w:rPr>
              <w:lastRenderedPageBreak/>
              <w:t>Support needs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lang w:val="en-US"/>
              </w:rPr>
              <w:t>(the size of this box will expand as you type).</w:t>
            </w:r>
            <w:r>
              <w:rPr>
                <w:rFonts w:cs="Arial"/>
                <w:bCs/>
                <w:i/>
                <w:szCs w:val="24"/>
              </w:rPr>
              <w:t xml:space="preserve"> </w:t>
            </w:r>
            <w:r w:rsidRPr="00C87032">
              <w:rPr>
                <w:rFonts w:cs="Arial"/>
                <w:bCs/>
                <w:i/>
                <w:szCs w:val="24"/>
              </w:rPr>
              <w:t xml:space="preserve">Please detail any support needs the advocate needs to be aware of to provide advocacy, e.g. any </w:t>
            </w:r>
            <w:proofErr w:type="gramStart"/>
            <w:r w:rsidRPr="00C87032">
              <w:rPr>
                <w:rFonts w:cs="Arial"/>
                <w:bCs/>
                <w:i/>
                <w:szCs w:val="24"/>
              </w:rPr>
              <w:t>long term</w:t>
            </w:r>
            <w:proofErr w:type="gramEnd"/>
            <w:r w:rsidRPr="00C87032">
              <w:rPr>
                <w:rFonts w:cs="Arial"/>
                <w:bCs/>
                <w:i/>
                <w:szCs w:val="24"/>
              </w:rPr>
              <w:t xml:space="preserve"> condition, language or preferred communication method</w:t>
            </w:r>
            <w:r>
              <w:rPr>
                <w:rFonts w:cs="Arial"/>
                <w:bCs/>
                <w:i/>
                <w:szCs w:val="24"/>
              </w:rPr>
              <w:t xml:space="preserve">.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055168" w14:paraId="61E30916" w14:textId="77777777" w:rsidTr="00124CD7">
        <w:trPr>
          <w:trHeight w:hRule="exact" w:val="454"/>
        </w:trPr>
        <w:tc>
          <w:tcPr>
            <w:tcW w:w="104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C2B83"/>
            <w:tcMar>
              <w:bottom w:w="85" w:type="dxa"/>
            </w:tcMar>
          </w:tcPr>
          <w:p w14:paraId="1F2B798E" w14:textId="77777777" w:rsidR="008C277F" w:rsidRPr="00055168" w:rsidRDefault="008C277F" w:rsidP="00124CD7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About the referrer (you)</w:t>
            </w:r>
          </w:p>
        </w:tc>
      </w:tr>
      <w:tr w:rsidR="008C277F" w:rsidRPr="00262655" w14:paraId="75E90FA2" w14:textId="77777777" w:rsidTr="005D6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E07C4A" w14:textId="77777777" w:rsidR="008C277F" w:rsidRPr="00070A6D" w:rsidRDefault="008C277F" w:rsidP="00124CD7">
            <w:pPr>
              <w:rPr>
                <w:rFonts w:cs="Arial"/>
                <w:b/>
                <w:bCs/>
                <w:szCs w:val="24"/>
              </w:rPr>
            </w:pPr>
            <w:r w:rsidRPr="00070A6D">
              <w:rPr>
                <w:rFonts w:cs="Arial"/>
                <w:b/>
                <w:szCs w:val="24"/>
                <w:lang w:val="en-US"/>
              </w:rPr>
              <w:t>Print name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80D00EC" w14:textId="77777777" w:rsidR="008C277F" w:rsidRPr="00262655" w:rsidRDefault="008C277F" w:rsidP="00124CD7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2B6F0D45" w14:textId="77777777" w:rsidTr="005D6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909B902" w14:textId="77777777" w:rsidR="008C277F" w:rsidRPr="00070A6D" w:rsidRDefault="008C277F" w:rsidP="00124CD7">
            <w:pPr>
              <w:rPr>
                <w:rFonts w:cs="Arial"/>
                <w:b/>
                <w:szCs w:val="24"/>
                <w:lang w:val="en-US"/>
              </w:rPr>
            </w:pPr>
            <w:r w:rsidRPr="00070A6D">
              <w:rPr>
                <w:rFonts w:cs="Arial"/>
                <w:b/>
                <w:szCs w:val="24"/>
                <w:lang w:val="en-US"/>
              </w:rPr>
              <w:t>Position/relationship to person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50B3EA4" w14:textId="77777777" w:rsidR="008C277F" w:rsidRPr="00262655" w:rsidRDefault="008C277F" w:rsidP="00124CD7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748CAAA4" w14:textId="77777777" w:rsidTr="005D6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E5CD4ED" w14:textId="77777777" w:rsidR="008C277F" w:rsidRPr="00070A6D" w:rsidRDefault="008C277F" w:rsidP="00124CD7">
            <w:pPr>
              <w:rPr>
                <w:rFonts w:cs="Arial"/>
                <w:b/>
                <w:szCs w:val="24"/>
                <w:lang w:val="en-US"/>
              </w:rPr>
            </w:pPr>
            <w:r w:rsidRPr="00070A6D"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A615F2A" w14:textId="77777777" w:rsidR="008C277F" w:rsidRPr="00262655" w:rsidRDefault="008C277F" w:rsidP="00124CD7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28FDB2FC" w14:textId="77777777" w:rsidTr="005D6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37B545B" w14:textId="77777777" w:rsidR="008C277F" w:rsidRPr="00070A6D" w:rsidRDefault="008C277F" w:rsidP="00124CD7">
            <w:pPr>
              <w:rPr>
                <w:rFonts w:cs="Arial"/>
                <w:b/>
                <w:szCs w:val="24"/>
                <w:lang w:val="en-US"/>
              </w:rPr>
            </w:pPr>
            <w:r w:rsidRPr="00070A6D">
              <w:rPr>
                <w:rFonts w:cs="Arial"/>
                <w:b/>
                <w:szCs w:val="24"/>
                <w:lang w:val="en-US"/>
              </w:rPr>
              <w:t>Team and/or department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D600DC9" w14:textId="34846FDB" w:rsidR="008C277F" w:rsidRPr="00262655" w:rsidRDefault="008C277F" w:rsidP="00124CD7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6FE247F0" w14:textId="77777777" w:rsidTr="005D6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7C834A8" w14:textId="77777777" w:rsidR="008C277F" w:rsidRPr="00070A6D" w:rsidRDefault="008C277F" w:rsidP="00124CD7">
            <w:pPr>
              <w:rPr>
                <w:rFonts w:cs="Arial"/>
                <w:b/>
                <w:szCs w:val="24"/>
                <w:lang w:val="en-US"/>
              </w:rPr>
            </w:pPr>
            <w:r w:rsidRPr="00070A6D">
              <w:rPr>
                <w:rFonts w:cs="Arial"/>
                <w:b/>
                <w:szCs w:val="24"/>
                <w:lang w:val="en-US"/>
              </w:rPr>
              <w:t>Telephone number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698D2F8" w14:textId="77777777" w:rsidR="008C277F" w:rsidRPr="00262655" w:rsidRDefault="008C277F" w:rsidP="00124CD7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3AA528CA" w14:textId="77777777" w:rsidTr="005D6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6EEA5D7" w14:textId="77777777" w:rsidR="008C277F" w:rsidRPr="00070A6D" w:rsidRDefault="008C277F" w:rsidP="004D4EA1">
            <w:pPr>
              <w:rPr>
                <w:rFonts w:cs="Arial"/>
                <w:b/>
                <w:szCs w:val="24"/>
                <w:lang w:val="en-US"/>
              </w:rPr>
            </w:pPr>
            <w:r w:rsidRPr="00070A6D">
              <w:rPr>
                <w:rFonts w:cs="Arial"/>
                <w:b/>
                <w:szCs w:val="24"/>
                <w:lang w:val="en-US"/>
              </w:rPr>
              <w:t>Mobile number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C5D196D" w14:textId="77777777" w:rsidR="008C277F" w:rsidRPr="00262655" w:rsidRDefault="008C277F" w:rsidP="00124CD7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002F76F9" w14:textId="77777777" w:rsidTr="005D6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D1A9E14" w14:textId="77777777" w:rsidR="008C277F" w:rsidRPr="00070A6D" w:rsidRDefault="008C277F" w:rsidP="00124CD7">
            <w:pPr>
              <w:rPr>
                <w:rFonts w:cs="Arial"/>
                <w:b/>
                <w:szCs w:val="24"/>
                <w:lang w:val="en-US"/>
              </w:rPr>
            </w:pPr>
            <w:r w:rsidRPr="00070A6D">
              <w:rPr>
                <w:rFonts w:cs="Arial"/>
                <w:b/>
                <w:szCs w:val="24"/>
                <w:lang w:val="en-US"/>
              </w:rPr>
              <w:t>Email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12F5728" w14:textId="77777777" w:rsidR="008C277F" w:rsidRPr="00262655" w:rsidRDefault="008C277F" w:rsidP="00124CD7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222D0124" w14:textId="77777777" w:rsidTr="00124CD7">
        <w:trPr>
          <w:trHeight w:hRule="exact" w:val="454"/>
        </w:trPr>
        <w:tc>
          <w:tcPr>
            <w:tcW w:w="614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7F3CEFA" w14:textId="4A6E8887" w:rsidR="008C277F" w:rsidRPr="00262655" w:rsidRDefault="008C277F" w:rsidP="00124CD7">
            <w:pPr>
              <w:rPr>
                <w:rFonts w:cs="Arial"/>
                <w:sz w:val="22"/>
                <w:lang w:val="en-US"/>
              </w:rPr>
            </w:pPr>
            <w:r w:rsidRPr="00EA2D01">
              <w:rPr>
                <w:rFonts w:cs="Arial"/>
                <w:b/>
                <w:bCs/>
                <w:szCs w:val="24"/>
              </w:rPr>
              <w:t>Signature (Referrer)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F582038" w14:textId="77777777" w:rsidR="008C277F" w:rsidRPr="00EA2D01" w:rsidRDefault="008C277F" w:rsidP="00124CD7">
            <w:pPr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t>Time</w:t>
            </w:r>
          </w:p>
        </w:tc>
        <w:tc>
          <w:tcPr>
            <w:tcW w:w="2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2D8CC94" w14:textId="77777777" w:rsidR="008C277F" w:rsidRPr="00262655" w:rsidRDefault="008C277F" w:rsidP="00124CD7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8C277F" w:rsidRPr="00262655" w14:paraId="105EBF82" w14:textId="77777777" w:rsidTr="00124CD7">
        <w:trPr>
          <w:trHeight w:hRule="exact" w:val="454"/>
        </w:trPr>
        <w:tc>
          <w:tcPr>
            <w:tcW w:w="614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917E79" w14:textId="77777777" w:rsidR="008C277F" w:rsidRPr="00262655" w:rsidRDefault="008C277F" w:rsidP="00124CD7">
            <w:pPr>
              <w:pStyle w:val="TableHeading"/>
              <w:framePr w:hSpace="0" w:wrap="auto" w:vAnchor="margin" w:hAnchor="text" w:yAlign="inline"/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ADAADE" w14:textId="77777777" w:rsidR="008C277F" w:rsidRPr="00EA2D01" w:rsidRDefault="008C277F" w:rsidP="00731BE0">
            <w:pPr>
              <w:rPr>
                <w:b/>
              </w:rPr>
            </w:pPr>
            <w:r w:rsidRPr="00731BE0">
              <w:rPr>
                <w:rFonts w:cs="Arial"/>
                <w:b/>
                <w:bCs/>
                <w:szCs w:val="24"/>
              </w:rPr>
              <w:t>Date</w:t>
            </w:r>
            <w:r>
              <w:rPr>
                <w:b/>
              </w:rPr>
              <w:t xml:space="preserve"> </w:t>
            </w:r>
          </w:p>
        </w:tc>
        <w:tc>
          <w:tcPr>
            <w:tcW w:w="2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480E85A" w14:textId="1C4A53AA" w:rsidR="008C277F" w:rsidRPr="00262655" w:rsidRDefault="00D24F71" w:rsidP="00124CD7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  <w:bookmarkEnd w:id="2"/>
          </w:p>
        </w:tc>
      </w:tr>
    </w:tbl>
    <w:p w14:paraId="746C46C7" w14:textId="46C2761E" w:rsidR="003155FB" w:rsidRPr="00D41635" w:rsidRDefault="003155FB" w:rsidP="003155FB">
      <w:pPr>
        <w:tabs>
          <w:tab w:val="left" w:pos="5910"/>
        </w:tabs>
        <w:rPr>
          <w:sz w:val="12"/>
          <w:szCs w:val="2"/>
        </w:rPr>
      </w:pPr>
    </w:p>
    <w:p w14:paraId="6144D61E" w14:textId="4978E12A" w:rsidR="00316A54" w:rsidRPr="00FD0784" w:rsidRDefault="00D704B2" w:rsidP="00FD0784">
      <w:pPr>
        <w:spacing w:after="0" w:line="240" w:lineRule="auto"/>
        <w:rPr>
          <w:color w:val="7C2B79" w:themeColor="accent1"/>
          <w:sz w:val="32"/>
          <w:szCs w:val="32"/>
        </w:rPr>
      </w:pPr>
      <w:r>
        <w:rPr>
          <w:rStyle w:val="Heading2Char"/>
        </w:rPr>
        <w:t>Now p</w:t>
      </w:r>
      <w:r w:rsidR="00731BE0" w:rsidRPr="00316A54">
        <w:rPr>
          <w:rStyle w:val="Heading2Char"/>
        </w:rPr>
        <w:t xml:space="preserve">lease complete </w:t>
      </w:r>
      <w:r w:rsidR="000F466B" w:rsidRPr="000F466B">
        <w:rPr>
          <w:rStyle w:val="Heading2Char"/>
          <w:b/>
          <w:u w:val="single"/>
        </w:rPr>
        <w:t>EITHER</w:t>
      </w:r>
      <w:r w:rsidR="000F466B">
        <w:rPr>
          <w:rStyle w:val="Heading2Char"/>
        </w:rPr>
        <w:t xml:space="preserve"> </w:t>
      </w:r>
      <w:r w:rsidR="00C82A62">
        <w:rPr>
          <w:rStyle w:val="Heading2Char"/>
        </w:rPr>
        <w:t xml:space="preserve">IMCA </w:t>
      </w:r>
      <w:r w:rsidR="00CB0E59" w:rsidRPr="00CB0E59">
        <w:rPr>
          <w:rStyle w:val="Heading2Char"/>
          <w:b/>
          <w:u w:val="single"/>
        </w:rPr>
        <w:t>OR</w:t>
      </w:r>
      <w:r w:rsidR="00C82A62">
        <w:rPr>
          <w:rStyle w:val="Heading2Char"/>
        </w:rPr>
        <w:t xml:space="preserve"> </w:t>
      </w:r>
      <w:r w:rsidR="00653DBF">
        <w:rPr>
          <w:rStyle w:val="Heading2Char"/>
        </w:rPr>
        <w:t xml:space="preserve">1.2A Representative </w:t>
      </w:r>
      <w:r w:rsidR="00653DBF" w:rsidRPr="00CB0E59">
        <w:rPr>
          <w:rStyle w:val="Heading2Char"/>
          <w:b/>
          <w:u w:val="single"/>
        </w:rPr>
        <w:t>OR</w:t>
      </w:r>
      <w:r w:rsidR="00653DBF">
        <w:rPr>
          <w:rStyle w:val="Heading2Char"/>
        </w:rPr>
        <w:t xml:space="preserve"> </w:t>
      </w:r>
      <w:r w:rsidR="00653DBF">
        <w:rPr>
          <w:rStyle w:val="Heading2Char"/>
        </w:rPr>
        <w:br/>
      </w:r>
      <w:r w:rsidR="00C82A62">
        <w:rPr>
          <w:rStyle w:val="Heading2Char"/>
        </w:rPr>
        <w:t xml:space="preserve">Care Act </w:t>
      </w:r>
      <w:r w:rsidR="00731BE0" w:rsidRPr="00316A54">
        <w:rPr>
          <w:rStyle w:val="Heading2Char"/>
        </w:rPr>
        <w:t>questions</w:t>
      </w:r>
      <w:r w:rsidR="00B622CC">
        <w:rPr>
          <w:rStyle w:val="Heading2Char"/>
        </w:rPr>
        <w:t xml:space="preserve"> below</w:t>
      </w:r>
      <w:r w:rsidR="003404F7">
        <w:rPr>
          <w:rStyle w:val="Heading2Char"/>
        </w:rPr>
        <w:t>.</w:t>
      </w:r>
      <w:r w:rsidR="00B36BB8">
        <w:rPr>
          <w:rStyle w:val="Heading2Char"/>
        </w:rPr>
        <w:t xml:space="preserve"> </w:t>
      </w:r>
      <w:r w:rsidR="003404F7">
        <w:rPr>
          <w:rStyle w:val="Heading2Char"/>
        </w:rPr>
        <w:t xml:space="preserve">If you are not sure which applies, call our Helpline </w:t>
      </w:r>
      <w:r w:rsidR="00545FAA">
        <w:rPr>
          <w:rStyle w:val="Heading2Char"/>
        </w:rPr>
        <w:t>f</w:t>
      </w:r>
      <w:r w:rsidR="000F466B">
        <w:rPr>
          <w:rStyle w:val="Heading2Char"/>
        </w:rPr>
        <w:t xml:space="preserve">or advice on </w:t>
      </w:r>
      <w:r w:rsidR="003404F7">
        <w:rPr>
          <w:rStyle w:val="Heading2Char"/>
        </w:rPr>
        <w:t>020 8900 2221.</w:t>
      </w:r>
    </w:p>
    <w:p w14:paraId="28D7202E" w14:textId="7CE4636B" w:rsidR="00D02C07" w:rsidRPr="00316A54" w:rsidRDefault="00316A54" w:rsidP="00316A54">
      <w:pPr>
        <w:pStyle w:val="Heading4"/>
        <w:rPr>
          <w:i/>
        </w:rPr>
      </w:pPr>
      <w:r w:rsidRPr="00316A54">
        <w:rPr>
          <w:i/>
        </w:rPr>
        <w:t>Please note</w:t>
      </w:r>
      <w:r w:rsidR="003F2636">
        <w:rPr>
          <w:i/>
        </w:rPr>
        <w:t xml:space="preserve">, </w:t>
      </w:r>
      <w:r w:rsidRPr="00316A54">
        <w:rPr>
          <w:i/>
        </w:rPr>
        <w:t>Care Act advocacy is available in Enfield and Haringey only, not Barnet.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</w:tblCellMar>
        <w:tblLook w:val="01E0" w:firstRow="1" w:lastRow="1" w:firstColumn="1" w:lastColumn="1" w:noHBand="0" w:noVBand="0"/>
      </w:tblPr>
      <w:tblGrid>
        <w:gridCol w:w="3386"/>
        <w:gridCol w:w="1839"/>
        <w:gridCol w:w="422"/>
        <w:gridCol w:w="2117"/>
        <w:gridCol w:w="851"/>
        <w:gridCol w:w="1835"/>
      </w:tblGrid>
      <w:tr w:rsidR="00731BE0" w:rsidRPr="00177137" w14:paraId="212A0E7E" w14:textId="77777777" w:rsidTr="008062DA">
        <w:trPr>
          <w:trHeight w:val="437"/>
        </w:trPr>
        <w:tc>
          <w:tcPr>
            <w:tcW w:w="5000" w:type="pct"/>
            <w:gridSpan w:val="6"/>
            <w:tcBorders>
              <w:bottom w:val="nil"/>
            </w:tcBorders>
            <w:shd w:val="clear" w:color="auto" w:fill="7C2B83"/>
          </w:tcPr>
          <w:p w14:paraId="5FFA5209" w14:textId="45813B99" w:rsidR="00731BE0" w:rsidRPr="00A807B6" w:rsidRDefault="00A807B6" w:rsidP="00A807B6">
            <w:pPr>
              <w:pStyle w:val="TableHeading"/>
              <w:framePr w:hSpace="0" w:wrap="auto" w:vAnchor="margin" w:hAnchor="text" w:yAlign="inline"/>
            </w:pPr>
            <w:r>
              <w:t>If you know you are requesting an IMCA</w:t>
            </w:r>
          </w:p>
        </w:tc>
      </w:tr>
      <w:tr w:rsidR="00BE10F6" w:rsidRPr="00177137" w14:paraId="698170DE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48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130A5E" w14:textId="181E0B36" w:rsidR="00BE10F6" w:rsidRPr="00BE10F6" w:rsidRDefault="00BE10F6" w:rsidP="00CD2BF1">
            <w:pPr>
              <w:rPr>
                <w:i/>
              </w:rPr>
            </w:pPr>
            <w:r w:rsidRPr="00EA2D01">
              <w:rPr>
                <w:b/>
              </w:rPr>
              <w:t xml:space="preserve">What is the Best Interest Decision to be made? </w:t>
            </w:r>
          </w:p>
        </w:tc>
      </w:tr>
      <w:tr w:rsidR="008D1D51" w:rsidRPr="00177137" w14:paraId="36DF6997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5"/>
        </w:trPr>
        <w:tc>
          <w:tcPr>
            <w:tcW w:w="1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0F034D" w14:textId="77777777" w:rsidR="008D1D51" w:rsidRPr="008D1D51" w:rsidRDefault="008D1D51" w:rsidP="008D1D51">
            <w:r w:rsidRPr="008D1D51">
              <w:t>Serious medical treatment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C51BA" w14:textId="3720164F" w:rsidR="008D1D51" w:rsidRPr="008D1D51" w:rsidRDefault="008D1D51" w:rsidP="008D1D51"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7EBD1" w14:textId="72D7EDDE" w:rsidR="008D1D51" w:rsidRPr="00C865C2" w:rsidRDefault="00021BBE" w:rsidP="008D1D51">
            <w:r>
              <w:t>Safeguarding adults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0A72B6" w14:textId="55BAF3A0" w:rsidR="008D1D51" w:rsidRPr="00EA2D01" w:rsidRDefault="008D1D51" w:rsidP="008D1D51">
            <w:pPr>
              <w:rPr>
                <w:b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0B3BA7" w:rsidRPr="00177137" w14:paraId="59802D3B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5"/>
        </w:trPr>
        <w:tc>
          <w:tcPr>
            <w:tcW w:w="1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0F5DFF" w14:textId="5155ED9F" w:rsidR="000B3BA7" w:rsidRPr="008D1D51" w:rsidRDefault="00021BBE" w:rsidP="008D1D51">
            <w:r>
              <w:t>Long-term accommodation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5C89D" w14:textId="2895DD81" w:rsidR="000B3BA7" w:rsidRPr="008D1D51" w:rsidRDefault="000B3BA7" w:rsidP="008D1D51">
            <w:pPr>
              <w:rPr>
                <w:lang w:val="en-US"/>
              </w:rPr>
            </w:pPr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E2C18" w14:textId="3BFA5400" w:rsidR="000B3BA7" w:rsidRDefault="00B6610E" w:rsidP="008D1D51">
            <w:r>
              <w:t>Care review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2E4E57" w14:textId="3A828814" w:rsidR="000B3BA7" w:rsidRPr="003E086A" w:rsidRDefault="000B3BA7" w:rsidP="008D1D51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B6610E" w:rsidRPr="00177137" w14:paraId="62D758BE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5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4FA0C4" w14:textId="472E4152" w:rsidR="00B6610E" w:rsidRPr="003E086A" w:rsidRDefault="00B6610E" w:rsidP="008D1D51">
            <w:pPr>
              <w:rPr>
                <w:lang w:val="en-US"/>
              </w:rPr>
            </w:pPr>
            <w:r>
              <w:rPr>
                <w:i/>
              </w:rPr>
              <w:t xml:space="preserve">Care Act Advocacy can </w:t>
            </w:r>
            <w:r w:rsidR="009119D3">
              <w:rPr>
                <w:i/>
              </w:rPr>
              <w:t>often</w:t>
            </w:r>
            <w:r>
              <w:rPr>
                <w:i/>
              </w:rPr>
              <w:t xml:space="preserve"> be more appropriate than </w:t>
            </w:r>
            <w:r w:rsidRPr="00DC7588">
              <w:rPr>
                <w:i/>
              </w:rPr>
              <w:t xml:space="preserve">IMCA </w:t>
            </w:r>
            <w:r>
              <w:rPr>
                <w:i/>
              </w:rPr>
              <w:t xml:space="preserve">for referrals about Care reviews and Safeguarding adults </w:t>
            </w:r>
            <w:r w:rsidRPr="00DC7588">
              <w:rPr>
                <w:i/>
              </w:rPr>
              <w:t xml:space="preserve">– contact </w:t>
            </w:r>
            <w:r>
              <w:rPr>
                <w:i/>
              </w:rPr>
              <w:t xml:space="preserve">us on </w:t>
            </w:r>
            <w:r w:rsidRPr="00E96257">
              <w:rPr>
                <w:i/>
              </w:rPr>
              <w:t>020 8900 2221</w:t>
            </w:r>
            <w:r>
              <w:t xml:space="preserve"> </w:t>
            </w:r>
            <w:r w:rsidRPr="00DC7588">
              <w:rPr>
                <w:i/>
              </w:rPr>
              <w:t>if you would like to discuss</w:t>
            </w:r>
            <w:r>
              <w:rPr>
                <w:i/>
              </w:rPr>
              <w:t xml:space="preserve"> this.</w:t>
            </w:r>
          </w:p>
        </w:tc>
      </w:tr>
      <w:tr w:rsidR="008D1D51" w:rsidRPr="00177137" w14:paraId="335DEA7E" w14:textId="77777777" w:rsidTr="00A41FF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ACED7" w14:textId="7298066B" w:rsidR="008D1D51" w:rsidRPr="00A41FF5" w:rsidRDefault="008D1D51" w:rsidP="008D1D51">
            <w:pPr>
              <w:rPr>
                <w:b/>
              </w:rPr>
            </w:pPr>
            <w:r w:rsidRPr="00BE10F6">
              <w:rPr>
                <w:b/>
              </w:rPr>
              <w:t>Please describe the decision</w:t>
            </w:r>
            <w:r>
              <w:rPr>
                <w:b/>
              </w:rPr>
              <w:t xml:space="preserve"> </w:t>
            </w:r>
            <w:r>
              <w:rPr>
                <w:lang w:val="en-US"/>
              </w:rPr>
              <w:t>(the size of this box will expand as you type)</w:t>
            </w:r>
            <w:r w:rsidR="00A41FF5">
              <w:rPr>
                <w:b/>
                <w:lang w:val="en-US"/>
              </w:rPr>
              <w:t xml:space="preserve"> </w:t>
            </w:r>
            <w:r w:rsidRPr="00B61361">
              <w:rPr>
                <w:rFonts w:cs="Arial"/>
                <w:bCs/>
                <w:i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61361">
              <w:rPr>
                <w:rFonts w:cs="Arial"/>
                <w:bCs/>
                <w:i/>
                <w:noProof/>
                <w:szCs w:val="24"/>
              </w:rPr>
              <w:instrText xml:space="preserve"> FORMTEXT </w:instrText>
            </w:r>
            <w:r w:rsidRPr="00B61361">
              <w:rPr>
                <w:rFonts w:cs="Arial"/>
                <w:bCs/>
                <w:i/>
                <w:noProof/>
                <w:szCs w:val="24"/>
              </w:rPr>
            </w:r>
            <w:r w:rsidRPr="00B61361">
              <w:rPr>
                <w:rFonts w:cs="Arial"/>
                <w:bCs/>
                <w:i/>
                <w:noProof/>
                <w:szCs w:val="24"/>
              </w:rPr>
              <w:fldChar w:fldCharType="separate"/>
            </w:r>
            <w:r w:rsidRPr="00B61361">
              <w:rPr>
                <w:rFonts w:cs="Arial"/>
                <w:bCs/>
                <w:i/>
                <w:noProof/>
                <w:szCs w:val="24"/>
              </w:rPr>
              <w:t> </w:t>
            </w:r>
            <w:r w:rsidRPr="00B61361">
              <w:rPr>
                <w:rFonts w:cs="Arial"/>
                <w:bCs/>
                <w:i/>
                <w:noProof/>
                <w:szCs w:val="24"/>
              </w:rPr>
              <w:t> </w:t>
            </w:r>
            <w:r w:rsidRPr="00B61361">
              <w:rPr>
                <w:rFonts w:cs="Arial"/>
                <w:bCs/>
                <w:i/>
                <w:noProof/>
                <w:szCs w:val="24"/>
              </w:rPr>
              <w:t> </w:t>
            </w:r>
            <w:r w:rsidRPr="00B61361">
              <w:rPr>
                <w:rFonts w:cs="Arial"/>
                <w:bCs/>
                <w:i/>
                <w:noProof/>
                <w:szCs w:val="24"/>
              </w:rPr>
              <w:t> </w:t>
            </w:r>
            <w:r w:rsidRPr="00B61361">
              <w:rPr>
                <w:rFonts w:cs="Arial"/>
                <w:bCs/>
                <w:i/>
                <w:noProof/>
                <w:szCs w:val="24"/>
              </w:rPr>
              <w:t> </w:t>
            </w:r>
            <w:r w:rsidRPr="00B61361">
              <w:rPr>
                <w:rFonts w:cs="Arial"/>
                <w:bCs/>
                <w:i/>
                <w:noProof/>
                <w:szCs w:val="24"/>
              </w:rPr>
              <w:fldChar w:fldCharType="end"/>
            </w:r>
          </w:p>
        </w:tc>
      </w:tr>
      <w:tr w:rsidR="008D1D51" w:rsidRPr="00177137" w14:paraId="28D07A39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04"/>
        </w:trPr>
        <w:tc>
          <w:tcPr>
            <w:tcW w:w="2702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F9BC31" w14:textId="77777777" w:rsidR="008D1D51" w:rsidRPr="00EA2D01" w:rsidRDefault="008D1D51" w:rsidP="008D1D51">
            <w:pPr>
              <w:rPr>
                <w:b/>
              </w:rPr>
            </w:pPr>
            <w:r>
              <w:rPr>
                <w:b/>
              </w:rPr>
              <w:t>What is the d</w:t>
            </w:r>
            <w:r w:rsidRPr="00EA2D01">
              <w:rPr>
                <w:b/>
              </w:rPr>
              <w:t xml:space="preserve">ecision </w:t>
            </w:r>
            <w:r>
              <w:rPr>
                <w:b/>
              </w:rPr>
              <w:t>m</w:t>
            </w:r>
            <w:r w:rsidRPr="00EA2D01">
              <w:rPr>
                <w:b/>
              </w:rPr>
              <w:t>aker</w:t>
            </w:r>
            <w:r>
              <w:rPr>
                <w:b/>
              </w:rPr>
              <w:t>’s n</w:t>
            </w:r>
            <w:r w:rsidRPr="00EA2D01">
              <w:rPr>
                <w:b/>
              </w:rPr>
              <w:t xml:space="preserve">ame and </w:t>
            </w:r>
            <w:r>
              <w:rPr>
                <w:b/>
              </w:rPr>
              <w:t>c</w:t>
            </w:r>
            <w:r w:rsidRPr="00EA2D01">
              <w:rPr>
                <w:b/>
              </w:rPr>
              <w:t xml:space="preserve">ontact </w:t>
            </w:r>
            <w:r>
              <w:rPr>
                <w:b/>
              </w:rPr>
              <w:t>d</w:t>
            </w:r>
            <w:r w:rsidRPr="00EA2D01">
              <w:rPr>
                <w:b/>
              </w:rPr>
              <w:t>etails?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B56429" w14:textId="5F95362E" w:rsidR="008D1D51" w:rsidRPr="00150F4B" w:rsidRDefault="008D1D51" w:rsidP="008D1D51">
            <w:pPr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8D1D51" w:rsidRPr="00177137" w14:paraId="0A7BA7EA" w14:textId="77777777" w:rsidTr="00A41FF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755"/>
        </w:trPr>
        <w:tc>
          <w:tcPr>
            <w:tcW w:w="2702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0EDA3F6" w14:textId="581EB0EC" w:rsidR="008D1D51" w:rsidRPr="00EA2D01" w:rsidRDefault="008D1D51" w:rsidP="008D1D51">
            <w:pPr>
              <w:rPr>
                <w:b/>
              </w:rPr>
            </w:pPr>
            <w:r w:rsidRPr="00EA2D01">
              <w:rPr>
                <w:b/>
              </w:rPr>
              <w:t>Is there a date a decision needs to be made by</w:t>
            </w:r>
            <w:r>
              <w:rPr>
                <w:b/>
              </w:rPr>
              <w:t>?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17B80A9B" w14:textId="13F86446" w:rsidR="008D1D51" w:rsidRPr="000476CD" w:rsidRDefault="008D1D51" w:rsidP="008D1D51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 w:rsidRPr="007D4E65"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 Date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="00D24F71">
              <w:rPr>
                <w:rFonts w:cs="Arial"/>
                <w:szCs w:val="24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="00D24F71">
              <w:rPr>
                <w:rFonts w:cs="Arial"/>
                <w:szCs w:val="24"/>
                <w:lang w:val="en-US"/>
              </w:rPr>
              <w:instrText xml:space="preserve"> FORMTEXT </w:instrText>
            </w:r>
            <w:r w:rsidR="00D24F71">
              <w:rPr>
                <w:rFonts w:cs="Arial"/>
                <w:szCs w:val="24"/>
                <w:lang w:val="en-US"/>
              </w:rPr>
            </w:r>
            <w:r w:rsidR="00D24F71">
              <w:rPr>
                <w:rFonts w:cs="Arial"/>
                <w:szCs w:val="24"/>
                <w:lang w:val="en-US"/>
              </w:rPr>
              <w:fldChar w:fldCharType="separate"/>
            </w:r>
            <w:r w:rsidR="00D24F71">
              <w:rPr>
                <w:rFonts w:cs="Arial"/>
                <w:noProof/>
                <w:szCs w:val="24"/>
                <w:lang w:val="en-US"/>
              </w:rPr>
              <w:t> </w:t>
            </w:r>
            <w:r w:rsidR="00D24F71">
              <w:rPr>
                <w:rFonts w:cs="Arial"/>
                <w:noProof/>
                <w:szCs w:val="24"/>
                <w:lang w:val="en-US"/>
              </w:rPr>
              <w:t> </w:t>
            </w:r>
            <w:r w:rsidR="00D24F71">
              <w:rPr>
                <w:rFonts w:cs="Arial"/>
                <w:noProof/>
                <w:szCs w:val="24"/>
                <w:lang w:val="en-US"/>
              </w:rPr>
              <w:t> </w:t>
            </w:r>
            <w:r w:rsidR="00D24F71">
              <w:rPr>
                <w:rFonts w:cs="Arial"/>
                <w:noProof/>
                <w:szCs w:val="24"/>
                <w:lang w:val="en-US"/>
              </w:rPr>
              <w:t> </w:t>
            </w:r>
            <w:r w:rsidR="00D24F71">
              <w:rPr>
                <w:rFonts w:cs="Arial"/>
                <w:noProof/>
                <w:szCs w:val="24"/>
                <w:lang w:val="en-US"/>
              </w:rPr>
              <w:t> </w:t>
            </w:r>
            <w:r w:rsidR="00D24F71">
              <w:rPr>
                <w:rFonts w:cs="Arial"/>
                <w:szCs w:val="24"/>
                <w:lang w:val="en-US"/>
              </w:rPr>
              <w:fldChar w:fldCharType="end"/>
            </w:r>
            <w:bookmarkEnd w:id="3"/>
            <w:r w:rsidR="00D24F71">
              <w:rPr>
                <w:rFonts w:cs="Arial"/>
                <w:szCs w:val="24"/>
                <w:lang w:val="en-US"/>
              </w:rPr>
              <w:t xml:space="preserve">   </w:t>
            </w:r>
            <w:r w:rsidRPr="007D4E65">
              <w:rPr>
                <w:rFonts w:cs="Arial"/>
                <w:szCs w:val="24"/>
                <w:lang w:val="en-US"/>
              </w:rPr>
              <w:t xml:space="preserve">No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</w:p>
        </w:tc>
      </w:tr>
      <w:tr w:rsidR="008D1D51" w:rsidRPr="00177137" w14:paraId="2A74D058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13"/>
        </w:trPr>
        <w:tc>
          <w:tcPr>
            <w:tcW w:w="2702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A3A9FB" w14:textId="1E3725DC" w:rsidR="008D1D51" w:rsidRPr="00EA2D01" w:rsidRDefault="008D1D51" w:rsidP="008D1D51">
            <w:pPr>
              <w:rPr>
                <w:b/>
              </w:rPr>
            </w:pPr>
            <w:r>
              <w:rPr>
                <w:b/>
              </w:rPr>
              <w:t>Are there any key meeting dates?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EBCC23E" w14:textId="6D46423D" w:rsidR="008D1D51" w:rsidRPr="007D4E65" w:rsidRDefault="008D1D51" w:rsidP="008D1D51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8D1D51" w:rsidRPr="00177137" w14:paraId="71FD759C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680"/>
        </w:trPr>
        <w:tc>
          <w:tcPr>
            <w:tcW w:w="37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57A0C" w14:textId="77777777" w:rsidR="008D1D51" w:rsidRPr="00EA2D01" w:rsidRDefault="008D1D51" w:rsidP="008D1D51">
            <w:pPr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szCs w:val="24"/>
                <w:lang w:val="en-US"/>
              </w:rPr>
              <w:t xml:space="preserve">Does the referred person have any family or friends appropriate to consult? </w:t>
            </w:r>
          </w:p>
        </w:tc>
        <w:tc>
          <w:tcPr>
            <w:tcW w:w="1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077C" w14:textId="77777777" w:rsidR="008D1D51" w:rsidRDefault="008D1D51" w:rsidP="008D1D51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2793F3D2" w14:textId="77777777" w:rsidR="008D1D51" w:rsidRPr="007D4E65" w:rsidRDefault="008D1D51" w:rsidP="008D1D51">
            <w:pPr>
              <w:rPr>
                <w:rFonts w:cs="Arial"/>
                <w:b/>
                <w:szCs w:val="24"/>
                <w:lang w:val="en-US"/>
              </w:rPr>
            </w:pPr>
          </w:p>
        </w:tc>
      </w:tr>
      <w:tr w:rsidR="008D1D51" w:rsidRPr="00177137" w14:paraId="463E149C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0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5D5F6" w14:textId="77777777" w:rsidR="008D1D51" w:rsidRPr="003C157C" w:rsidRDefault="008D1D51" w:rsidP="008D1D51">
            <w:pPr>
              <w:pStyle w:val="Heading3"/>
              <w:rPr>
                <w:rFonts w:cs="Arial"/>
                <w:szCs w:val="24"/>
              </w:rPr>
            </w:pPr>
            <w:r w:rsidRPr="00EA2D01">
              <w:rPr>
                <w:lang w:val="en-US"/>
              </w:rPr>
              <w:t>If yes, please outline why an advocate is still required</w:t>
            </w:r>
            <w:r>
              <w:rPr>
                <w:lang w:val="en-US"/>
              </w:rPr>
              <w:t xml:space="preserve"> </w:t>
            </w:r>
            <w:r w:rsidRPr="00CB7CD8">
              <w:rPr>
                <w:rStyle w:val="Heading4Cha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B7CD8">
              <w:rPr>
                <w:rStyle w:val="Heading4Char"/>
              </w:rPr>
              <w:instrText xml:space="preserve"> FORMTEXT </w:instrText>
            </w:r>
            <w:r w:rsidRPr="00CB7CD8">
              <w:rPr>
                <w:rStyle w:val="Heading4Char"/>
              </w:rPr>
            </w:r>
            <w:r w:rsidRPr="00CB7CD8">
              <w:rPr>
                <w:rStyle w:val="Heading4Char"/>
              </w:rPr>
              <w:fldChar w:fldCharType="separate"/>
            </w:r>
            <w:r w:rsidRPr="00CB7CD8">
              <w:rPr>
                <w:rStyle w:val="Heading4Char"/>
              </w:rPr>
              <w:t> </w:t>
            </w:r>
            <w:r w:rsidRPr="00CB7CD8">
              <w:rPr>
                <w:rStyle w:val="Heading4Char"/>
              </w:rPr>
              <w:t> </w:t>
            </w:r>
            <w:r w:rsidRPr="00CB7CD8">
              <w:rPr>
                <w:rStyle w:val="Heading4Char"/>
              </w:rPr>
              <w:t> </w:t>
            </w:r>
            <w:r w:rsidRPr="00CB7CD8">
              <w:rPr>
                <w:rStyle w:val="Heading4Char"/>
              </w:rPr>
              <w:t> </w:t>
            </w:r>
            <w:r w:rsidRPr="00CB7CD8">
              <w:rPr>
                <w:rStyle w:val="Heading4Char"/>
              </w:rPr>
              <w:t> </w:t>
            </w:r>
            <w:r w:rsidRPr="00CB7CD8">
              <w:rPr>
                <w:rStyle w:val="Heading4Char"/>
              </w:rPr>
              <w:fldChar w:fldCharType="end"/>
            </w:r>
          </w:p>
        </w:tc>
      </w:tr>
      <w:tr w:rsidR="008D1D51" w:rsidRPr="00177137" w14:paraId="4FBB0341" w14:textId="77777777" w:rsidTr="008062D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078"/>
        </w:trPr>
        <w:tc>
          <w:tcPr>
            <w:tcW w:w="37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A98122" w14:textId="4F525395" w:rsidR="008D1D51" w:rsidRPr="005E634A" w:rsidRDefault="008D1D51" w:rsidP="008D1D51">
            <w:pPr>
              <w:rPr>
                <w:rFonts w:cs="Arial"/>
                <w:b/>
                <w:bCs/>
                <w:szCs w:val="24"/>
              </w:rPr>
            </w:pPr>
            <w:r w:rsidRPr="00EA2D01">
              <w:rPr>
                <w:rFonts w:cs="Arial"/>
                <w:b/>
                <w:bCs/>
                <w:szCs w:val="24"/>
              </w:rPr>
              <w:lastRenderedPageBreak/>
              <w:t>Has a 2-stage functional assessmen</w:t>
            </w:r>
            <w:r>
              <w:rPr>
                <w:rFonts w:cs="Arial"/>
                <w:b/>
                <w:bCs/>
                <w:szCs w:val="24"/>
              </w:rPr>
              <w:t xml:space="preserve">t of capacity been carried out? </w:t>
            </w:r>
            <w:r w:rsidRPr="00C87032">
              <w:rPr>
                <w:rFonts w:cs="Arial"/>
                <w:bCs/>
                <w:i/>
                <w:szCs w:val="24"/>
              </w:rPr>
              <w:t>(Please send the capacity assessment to us once complete</w:t>
            </w:r>
            <w:r>
              <w:rPr>
                <w:rFonts w:cs="Arial"/>
                <w:bCs/>
                <w:i/>
                <w:szCs w:val="24"/>
              </w:rPr>
              <w:t>. However, you don’t need to wait on that to send us this referral form.)</w:t>
            </w:r>
          </w:p>
          <w:p w14:paraId="3FCBD4BC" w14:textId="77777777" w:rsidR="008D1D51" w:rsidRPr="00C0046A" w:rsidRDefault="008D1D51" w:rsidP="008D1D51">
            <w:pPr>
              <w:tabs>
                <w:tab w:val="left" w:pos="6480"/>
                <w:tab w:val="left" w:pos="7920"/>
              </w:tabs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2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D12E8" w14:textId="77777777" w:rsidR="008D1D51" w:rsidRPr="007D4E65" w:rsidRDefault="008D1D51" w:rsidP="008D1D51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  <w:lang w:val="en-US"/>
              </w:rPr>
            </w:r>
            <w:r w:rsidR="000E5B64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14:paraId="352D9F68" w14:textId="77777777" w:rsidR="004238A3" w:rsidRDefault="004238A3" w:rsidP="00316A54">
      <w:pPr>
        <w:pStyle w:val="Heading1"/>
        <w:rPr>
          <w:sz w:val="4"/>
          <w:szCs w:val="4"/>
        </w:rPr>
      </w:pPr>
    </w:p>
    <w:p w14:paraId="47A9887D" w14:textId="77777777" w:rsidR="004238A3" w:rsidRPr="00BC7AA4" w:rsidRDefault="00044E64" w:rsidP="00316A54">
      <w:pPr>
        <w:pStyle w:val="Heading1"/>
        <w:rPr>
          <w:rFonts w:cs="Arial"/>
          <w:sz w:val="16"/>
          <w:szCs w:val="16"/>
        </w:rPr>
      </w:pPr>
      <w:r>
        <w:rPr>
          <w:sz w:val="4"/>
          <w:szCs w:val="4"/>
        </w:rPr>
        <w:br/>
        <w:t>~</w:t>
      </w:r>
    </w:p>
    <w:tbl>
      <w:tblPr>
        <w:tblStyle w:val="TableGrid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980"/>
        <w:gridCol w:w="1843"/>
        <w:gridCol w:w="424"/>
        <w:gridCol w:w="3829"/>
        <w:gridCol w:w="2374"/>
      </w:tblGrid>
      <w:tr w:rsidR="004238A3" w:rsidRPr="003E086A" w14:paraId="0E05B156" w14:textId="77777777" w:rsidTr="00FD647A"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7C2B79" w:themeFill="accent1"/>
            <w:tcMar>
              <w:top w:w="85" w:type="dxa"/>
              <w:bottom w:w="85" w:type="dxa"/>
            </w:tcMar>
            <w:vAlign w:val="center"/>
          </w:tcPr>
          <w:p w14:paraId="4DE61021" w14:textId="513A8A77" w:rsidR="004238A3" w:rsidRPr="003E2649" w:rsidRDefault="004238A3" w:rsidP="00FE543A">
            <w:pPr>
              <w:pStyle w:val="TableHeading"/>
              <w:framePr w:hSpace="0" w:wrap="auto" w:vAnchor="margin" w:hAnchor="text" w:yAlign="inline"/>
              <w:rPr>
                <w:lang w:val="en-US"/>
              </w:rPr>
            </w:pPr>
            <w:r>
              <w:t xml:space="preserve">If you know you are requesting a Rule 1.2A </w:t>
            </w:r>
            <w:r w:rsidR="00C72D7F">
              <w:t>Representative</w:t>
            </w:r>
            <w:r w:rsidR="009D5EB2">
              <w:t xml:space="preserve"> </w:t>
            </w:r>
            <w:r w:rsidR="009D5EB2">
              <w:rPr>
                <w:rStyle w:val="Strong"/>
              </w:rPr>
              <w:t>(Formally known as a 3A Representative)</w:t>
            </w:r>
          </w:p>
        </w:tc>
      </w:tr>
      <w:tr w:rsidR="004238A3" w:rsidRPr="003E086A" w14:paraId="1050D0F0" w14:textId="77777777" w:rsidTr="00FD647A">
        <w:tc>
          <w:tcPr>
            <w:tcW w:w="1829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B70E093" w14:textId="0711E449" w:rsidR="004238A3" w:rsidRPr="003E2649" w:rsidRDefault="005752B5" w:rsidP="00FE543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Social worker’s contact details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46420F4" w14:textId="7010F4BB" w:rsidR="004238A3" w:rsidRPr="003E2649" w:rsidRDefault="00FD647A" w:rsidP="00FD647A">
            <w:pPr>
              <w:pStyle w:val="Heading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4"/>
          </w:p>
        </w:tc>
      </w:tr>
      <w:tr w:rsidR="005752B5" w:rsidRPr="003E086A" w14:paraId="5D7CD6F3" w14:textId="77777777" w:rsidTr="00FD647A">
        <w:tc>
          <w:tcPr>
            <w:tcW w:w="1829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40D7DC" w14:textId="14CA0042" w:rsidR="005752B5" w:rsidRDefault="003245B8" w:rsidP="00FE543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LCC legal contact details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CA5BE27" w14:textId="1BA99BB6" w:rsidR="005752B5" w:rsidRPr="003E2649" w:rsidRDefault="00FD647A" w:rsidP="00FD647A">
            <w:pPr>
              <w:pStyle w:val="Heading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5"/>
          </w:p>
        </w:tc>
      </w:tr>
      <w:tr w:rsidR="003245B8" w:rsidRPr="003E086A" w14:paraId="4E4A3077" w14:textId="77777777" w:rsidTr="00FD647A">
        <w:trPr>
          <w:trHeight w:hRule="exact" w:val="680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8221C2" w14:textId="069181B1" w:rsidR="003245B8" w:rsidRPr="003C157C" w:rsidRDefault="003245B8" w:rsidP="00962031">
            <w:pPr>
              <w:rPr>
                <w:rFonts w:cs="Arial"/>
                <w:color w:val="7C2B79" w:themeColor="accent1"/>
              </w:rPr>
            </w:pPr>
            <w:r w:rsidRPr="00962031">
              <w:rPr>
                <w:b/>
                <w:lang w:val="en-US"/>
              </w:rPr>
              <w:t>Hearing date</w:t>
            </w:r>
          </w:p>
        </w:tc>
        <w:tc>
          <w:tcPr>
            <w:tcW w:w="1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D40A" w14:textId="1CD34265" w:rsidR="003245B8" w:rsidRPr="003C157C" w:rsidRDefault="00FD647A" w:rsidP="00FD647A">
            <w:pPr>
              <w:pStyle w:val="Heading4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43ED4" w14:textId="5BECC4E6" w:rsidR="003245B8" w:rsidRPr="003C157C" w:rsidRDefault="005C0C79" w:rsidP="00962031">
            <w:pPr>
              <w:rPr>
                <w:rFonts w:cs="Arial"/>
                <w:color w:val="7C2B79" w:themeColor="accent1"/>
              </w:rPr>
            </w:pPr>
            <w:r w:rsidRPr="00962031">
              <w:rPr>
                <w:b/>
                <w:lang w:val="en-US"/>
              </w:rPr>
              <w:t xml:space="preserve">COP24 Witness Statement deadline </w:t>
            </w:r>
            <w:r w:rsidR="00962031">
              <w:rPr>
                <w:b/>
                <w:lang w:val="en-US"/>
              </w:rPr>
              <w:t>d</w:t>
            </w:r>
            <w:r w:rsidRPr="00962031">
              <w:rPr>
                <w:b/>
                <w:lang w:val="en-US"/>
              </w:rPr>
              <w:t>ate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8607B" w14:textId="3DA5D2C1" w:rsidR="003245B8" w:rsidRPr="003C157C" w:rsidRDefault="00FD647A" w:rsidP="00FD647A">
            <w:pPr>
              <w:pStyle w:val="Heading4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14:paraId="1CC116A2" w14:textId="5CC333DD" w:rsidR="00BC7AA4" w:rsidRPr="00BC7AA4" w:rsidRDefault="00BC7AA4" w:rsidP="00316A54">
      <w:pPr>
        <w:pStyle w:val="Heading1"/>
        <w:rPr>
          <w:rFonts w:cs="Arial"/>
          <w:sz w:val="16"/>
          <w:szCs w:val="16"/>
        </w:rPr>
      </w:pPr>
    </w:p>
    <w:tbl>
      <w:tblPr>
        <w:tblStyle w:val="TableGrid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162"/>
        <w:gridCol w:w="1043"/>
        <w:gridCol w:w="2013"/>
        <w:gridCol w:w="999"/>
        <w:gridCol w:w="1233"/>
      </w:tblGrid>
      <w:tr w:rsidR="00266712" w:rsidRPr="003E086A" w14:paraId="1E87380A" w14:textId="77777777" w:rsidTr="008062DA">
        <w:trPr>
          <w:trHeight w:hRule="exact" w:val="806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7C2B79" w:themeFill="accent1"/>
            <w:tcMar>
              <w:top w:w="85" w:type="dxa"/>
              <w:bottom w:w="85" w:type="dxa"/>
            </w:tcMar>
            <w:vAlign w:val="center"/>
          </w:tcPr>
          <w:p w14:paraId="773099BF" w14:textId="34FCB9C9" w:rsidR="00266712" w:rsidRPr="003E2649" w:rsidRDefault="00266712" w:rsidP="008062DA">
            <w:pPr>
              <w:pStyle w:val="TableHeading"/>
              <w:framePr w:hSpace="0" w:wrap="auto" w:vAnchor="margin" w:hAnchor="text" w:yAlign="inline"/>
              <w:rPr>
                <w:lang w:val="en-US"/>
              </w:rPr>
            </w:pPr>
            <w:r>
              <w:t xml:space="preserve">If you know you are requesting a Care Act advocate </w:t>
            </w:r>
            <w:r>
              <w:br/>
              <w:t>(We offer Care Act advocates in Enfield/Haringey only)</w:t>
            </w:r>
          </w:p>
        </w:tc>
      </w:tr>
      <w:tr w:rsidR="00266712" w:rsidRPr="003E086A" w14:paraId="02590DC5" w14:textId="77777777" w:rsidTr="008062DA">
        <w:trPr>
          <w:trHeight w:hRule="exact" w:val="454"/>
        </w:trPr>
        <w:tc>
          <w:tcPr>
            <w:tcW w:w="2969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47D90A7" w14:textId="77777777" w:rsidR="00266712" w:rsidRPr="003E2649" w:rsidRDefault="00266712" w:rsidP="008062DA">
            <w:pPr>
              <w:rPr>
                <w:b/>
                <w:lang w:val="en-US"/>
              </w:rPr>
            </w:pPr>
            <w:r w:rsidRPr="003E2649">
              <w:rPr>
                <w:b/>
                <w:lang w:val="en-US"/>
              </w:rPr>
              <w:t>Is the referral for</w:t>
            </w:r>
          </w:p>
        </w:tc>
        <w:tc>
          <w:tcPr>
            <w:tcW w:w="2031" w:type="pct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0233947" w14:textId="77777777" w:rsidR="00266712" w:rsidRPr="003E2649" w:rsidRDefault="00266712" w:rsidP="008062DA">
            <w:pPr>
              <w:rPr>
                <w:b/>
                <w:lang w:val="en-US"/>
              </w:rPr>
            </w:pPr>
            <w:r w:rsidRPr="003E2649">
              <w:rPr>
                <w:b/>
                <w:lang w:val="en-US"/>
              </w:rPr>
              <w:t>Referral Category</w:t>
            </w:r>
          </w:p>
        </w:tc>
      </w:tr>
      <w:tr w:rsidR="00266712" w:rsidRPr="003E086A" w14:paraId="31233372" w14:textId="77777777" w:rsidTr="008062DA">
        <w:trPr>
          <w:trHeight w:hRule="exact" w:val="397"/>
        </w:trPr>
        <w:tc>
          <w:tcPr>
            <w:tcW w:w="24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D720227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An adult with care &amp; support needs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9C965DE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E55BC02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Assessment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A1A61B6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266712" w:rsidRPr="003E086A" w14:paraId="099625A8" w14:textId="77777777" w:rsidTr="008062DA">
        <w:trPr>
          <w:trHeight w:hRule="exact" w:val="397"/>
        </w:trPr>
        <w:tc>
          <w:tcPr>
            <w:tcW w:w="247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E797C53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A carer with support needs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A342D0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346E40D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 xml:space="preserve">Planning 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A7B34C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266712" w:rsidRPr="003E086A" w14:paraId="14BA5CED" w14:textId="77777777" w:rsidTr="008062DA">
        <w:trPr>
          <w:trHeight w:hRule="exact" w:val="397"/>
        </w:trPr>
        <w:tc>
          <w:tcPr>
            <w:tcW w:w="247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02F569A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A young person with care &amp; support needs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1A311B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DAA682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Review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532B0ED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266712" w:rsidRPr="003E086A" w14:paraId="5816A17B" w14:textId="77777777" w:rsidTr="008062DA">
        <w:trPr>
          <w:trHeight w:hRule="exact" w:val="397"/>
        </w:trPr>
        <w:tc>
          <w:tcPr>
            <w:tcW w:w="247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8BA7FE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A young carer with support needs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B8A872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B22E9D7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Safeguarding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571C16F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266712" w:rsidRPr="003E086A" w14:paraId="2BA59B81" w14:textId="77777777" w:rsidTr="008062DA">
        <w:trPr>
          <w:trHeight w:hRule="exact" w:val="397"/>
        </w:trPr>
        <w:tc>
          <w:tcPr>
            <w:tcW w:w="247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73DC392" w14:textId="77777777" w:rsidR="00266712" w:rsidRPr="003E086A" w:rsidRDefault="00266712" w:rsidP="008062DA">
            <w:pPr>
              <w:rPr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784BAB7" w14:textId="77777777" w:rsidR="00266712" w:rsidRPr="003E086A" w:rsidRDefault="00266712" w:rsidP="008062DA">
            <w:pPr>
              <w:rPr>
                <w:lang w:val="en-US"/>
              </w:rPr>
            </w:pPr>
          </w:p>
        </w:tc>
        <w:tc>
          <w:tcPr>
            <w:tcW w:w="14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9FBCFED" w14:textId="77777777" w:rsidR="00266712" w:rsidRPr="003E086A" w:rsidRDefault="00266712" w:rsidP="008062DA">
            <w:pPr>
              <w:rPr>
                <w:b/>
                <w:lang w:val="en-US"/>
              </w:rPr>
            </w:pPr>
            <w:r w:rsidRPr="003E086A">
              <w:rPr>
                <w:lang w:val="en-US"/>
              </w:rPr>
              <w:t>Advice and Information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C64A1F2" w14:textId="77777777" w:rsidR="00266712" w:rsidRPr="003E086A" w:rsidRDefault="00266712" w:rsidP="008062DA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266712" w:rsidRPr="003E086A" w14:paraId="76B3B6F3" w14:textId="77777777" w:rsidTr="008062DA">
        <w:trPr>
          <w:trHeight w:hRule="exact" w:val="406"/>
        </w:trPr>
        <w:tc>
          <w:tcPr>
            <w:tcW w:w="3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B4B6E7F" w14:textId="77777777" w:rsidR="00266712" w:rsidRPr="003E086A" w:rsidRDefault="00266712" w:rsidP="008062DA">
            <w:pPr>
              <w:rPr>
                <w:lang w:val="en-US"/>
              </w:rPr>
            </w:pPr>
            <w:r w:rsidRPr="003E2649">
              <w:rPr>
                <w:b/>
                <w:lang w:val="en-US"/>
              </w:rPr>
              <w:t>Does the person have an appropriate individual to support them?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AAE50" w14:textId="77777777" w:rsidR="00266712" w:rsidRPr="003E086A" w:rsidRDefault="00266712" w:rsidP="008062DA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E5B64">
              <w:rPr>
                <w:lang w:val="en-US"/>
              </w:rPr>
            </w:r>
            <w:r w:rsidR="000E5B64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4B5E2B66" w14:textId="77777777" w:rsidR="00266712" w:rsidRPr="003E086A" w:rsidRDefault="00266712" w:rsidP="008062DA">
            <w:pPr>
              <w:rPr>
                <w:lang w:val="en-US"/>
              </w:rPr>
            </w:pPr>
          </w:p>
        </w:tc>
      </w:tr>
      <w:tr w:rsidR="00266712" w:rsidRPr="003E086A" w14:paraId="7DD076A2" w14:textId="77777777" w:rsidTr="008062DA">
        <w:trPr>
          <w:trHeight w:val="74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7E92BE" w14:textId="4C6356CE" w:rsidR="00266712" w:rsidRPr="003C157C" w:rsidRDefault="00266712" w:rsidP="00FD647A">
            <w:pPr>
              <w:snapToGrid w:val="0"/>
              <w:rPr>
                <w:rFonts w:cs="Arial"/>
                <w:color w:val="7C2B79" w:themeColor="accent1"/>
              </w:rPr>
            </w:pPr>
            <w:r w:rsidRPr="003E2649">
              <w:rPr>
                <w:b/>
                <w:lang w:val="en-US"/>
              </w:rPr>
              <w:t>If yes, please outline wh</w:t>
            </w:r>
            <w:r>
              <w:rPr>
                <w:b/>
                <w:lang w:val="en-US"/>
              </w:rPr>
              <w:t>y an advocate is still required</w:t>
            </w:r>
            <w:r w:rsidR="002B06A4">
              <w:rPr>
                <w:b/>
                <w:lang w:val="en-US"/>
              </w:rPr>
              <w:t xml:space="preserve"> </w:t>
            </w:r>
            <w:r w:rsidR="002B06A4">
              <w:rPr>
                <w:lang w:val="en-US"/>
              </w:rPr>
              <w:t>(the size of this box will expand as you type)</w:t>
            </w:r>
            <w:r w:rsidRPr="00CB7CD8">
              <w:rPr>
                <w:rStyle w:val="Heading4Char"/>
              </w:rPr>
              <w:t xml:space="preserve"> </w:t>
            </w:r>
            <w:r w:rsidRPr="00CB7CD8">
              <w:rPr>
                <w:rStyle w:val="Heading4Cha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B7CD8">
              <w:rPr>
                <w:rStyle w:val="Heading4Char"/>
              </w:rPr>
              <w:instrText xml:space="preserve"> FORMTEXT </w:instrText>
            </w:r>
            <w:r w:rsidRPr="00CB7CD8">
              <w:rPr>
                <w:rStyle w:val="Heading4Char"/>
              </w:rPr>
            </w:r>
            <w:r w:rsidRPr="00CB7CD8">
              <w:rPr>
                <w:rStyle w:val="Heading4Char"/>
              </w:rPr>
              <w:fldChar w:fldCharType="separate"/>
            </w:r>
            <w:r w:rsidR="00FD647A">
              <w:rPr>
                <w:rStyle w:val="Heading4Char"/>
              </w:rPr>
              <w:t> </w:t>
            </w:r>
            <w:r w:rsidR="00FD647A">
              <w:rPr>
                <w:rStyle w:val="Heading4Char"/>
              </w:rPr>
              <w:t> </w:t>
            </w:r>
            <w:r w:rsidR="00FD647A">
              <w:rPr>
                <w:rStyle w:val="Heading4Char"/>
              </w:rPr>
              <w:t> </w:t>
            </w:r>
            <w:r w:rsidR="00FD647A">
              <w:rPr>
                <w:rStyle w:val="Heading4Char"/>
              </w:rPr>
              <w:t> </w:t>
            </w:r>
            <w:r w:rsidR="00FD647A">
              <w:rPr>
                <w:rStyle w:val="Heading4Char"/>
              </w:rPr>
              <w:t> </w:t>
            </w:r>
            <w:r w:rsidRPr="00CB7CD8">
              <w:rPr>
                <w:rStyle w:val="Heading4Char"/>
              </w:rPr>
              <w:fldChar w:fldCharType="end"/>
            </w:r>
          </w:p>
        </w:tc>
      </w:tr>
    </w:tbl>
    <w:p w14:paraId="5F6B0F82" w14:textId="77777777" w:rsidR="008062DA" w:rsidRPr="008062DA" w:rsidRDefault="008062DA" w:rsidP="0008469C">
      <w:pPr>
        <w:pStyle w:val="Heading1"/>
        <w:rPr>
          <w:rStyle w:val="Heading2Char"/>
          <w:b w:val="0"/>
          <w:spacing w:val="0"/>
          <w:kern w:val="0"/>
          <w:sz w:val="16"/>
          <w:szCs w:val="16"/>
        </w:rPr>
      </w:pPr>
    </w:p>
    <w:p w14:paraId="2F5FAFBE" w14:textId="62C29F6D" w:rsidR="0008469C" w:rsidRPr="0008469C" w:rsidRDefault="0008469C" w:rsidP="0008469C">
      <w:pPr>
        <w:pStyle w:val="Heading1"/>
        <w:rPr>
          <w:rStyle w:val="Heading2Char"/>
          <w:b w:val="0"/>
          <w:spacing w:val="0"/>
          <w:kern w:val="0"/>
        </w:rPr>
      </w:pPr>
      <w:r w:rsidRPr="0008469C">
        <w:rPr>
          <w:rStyle w:val="Heading2Char"/>
          <w:b w:val="0"/>
          <w:spacing w:val="0"/>
          <w:kern w:val="0"/>
        </w:rPr>
        <w:t xml:space="preserve">Optional </w:t>
      </w:r>
      <w:r>
        <w:rPr>
          <w:rStyle w:val="Heading2Char"/>
          <w:b w:val="0"/>
          <w:spacing w:val="0"/>
          <w:kern w:val="0"/>
        </w:rPr>
        <w:t>questions</w:t>
      </w:r>
    </w:p>
    <w:p w14:paraId="3C3AE592" w14:textId="00EEED94" w:rsidR="002343DD" w:rsidRDefault="001A2093" w:rsidP="00984731">
      <w:r>
        <w:t>Before you send the form, p</w:t>
      </w:r>
      <w:r w:rsidR="00984731">
        <w:t xml:space="preserve">lease complete the </w:t>
      </w:r>
      <w:r w:rsidR="00D34347">
        <w:t>equal opportunities information on the next page</w:t>
      </w:r>
      <w:r w:rsidR="00984731">
        <w:t xml:space="preserve"> if you are abl</w:t>
      </w:r>
      <w:r w:rsidR="009D09E6">
        <w:t>e</w:t>
      </w:r>
      <w:r w:rsidR="00333BE6">
        <w:t xml:space="preserve">. </w:t>
      </w:r>
      <w:r w:rsidR="000E02B0">
        <w:t>However, we can process referral forms without the optional information.</w:t>
      </w:r>
    </w:p>
    <w:p w14:paraId="7FFFF4C9" w14:textId="77777777" w:rsidR="002343DD" w:rsidRPr="00D704B2" w:rsidRDefault="002343DD" w:rsidP="002343DD">
      <w:pPr>
        <w:pStyle w:val="Heading1"/>
        <w:rPr>
          <w:rStyle w:val="Heading2Char"/>
          <w:b w:val="0"/>
          <w:spacing w:val="0"/>
          <w:kern w:val="0"/>
        </w:rPr>
      </w:pPr>
      <w:r w:rsidRPr="00D704B2">
        <w:rPr>
          <w:rStyle w:val="Heading2Char"/>
          <w:b w:val="0"/>
          <w:spacing w:val="0"/>
          <w:kern w:val="0"/>
        </w:rPr>
        <w:t>Returning this form</w:t>
      </w:r>
    </w:p>
    <w:p w14:paraId="2716F368" w14:textId="16C9BC88" w:rsidR="00FD0784" w:rsidRPr="00BF356A" w:rsidRDefault="002343DD" w:rsidP="00BF356A">
      <w:pPr>
        <w:pStyle w:val="Heading3"/>
        <w:rPr>
          <w:rFonts w:cs="Arial"/>
          <w:b w:val="0"/>
          <w:i/>
          <w:szCs w:val="24"/>
        </w:rPr>
      </w:pPr>
      <w:r w:rsidRPr="001A2093">
        <w:rPr>
          <w:rStyle w:val="Heading4Char"/>
          <w:b w:val="0"/>
        </w:rPr>
        <w:t xml:space="preserve">Please return the completed form by email to </w:t>
      </w:r>
      <w:hyperlink r:id="rId12" w:history="1">
        <w:r w:rsidRPr="00AF3073">
          <w:rPr>
            <w:rStyle w:val="Hyperlink"/>
            <w:rFonts w:cs="Arial"/>
            <w:szCs w:val="24"/>
          </w:rPr>
          <w:t>BEH@voiceability.org</w:t>
        </w:r>
      </w:hyperlink>
      <w:r>
        <w:rPr>
          <w:rStyle w:val="Heading4Char"/>
          <w:b w:val="0"/>
        </w:rPr>
        <w:t xml:space="preserve">, by fax to </w:t>
      </w:r>
      <w:r>
        <w:t xml:space="preserve">020 8330 6622 </w:t>
      </w:r>
      <w:r>
        <w:rPr>
          <w:rStyle w:val="Heading4Char"/>
          <w:b w:val="0"/>
        </w:rPr>
        <w:t>or</w:t>
      </w:r>
      <w:r w:rsidRPr="001A2093">
        <w:rPr>
          <w:rStyle w:val="Heading4Char"/>
          <w:b w:val="0"/>
        </w:rPr>
        <w:t xml:space="preserve"> by post to </w:t>
      </w:r>
      <w:r w:rsidRPr="001A2093">
        <w:rPr>
          <w:rStyle w:val="Heading4Char"/>
        </w:rPr>
        <w:t>VoiceAbility, Unit 1, The Old Granary, Cambridgeshire, CB24 3AR</w:t>
      </w:r>
      <w:r>
        <w:rPr>
          <w:rStyle w:val="Heading4Char"/>
        </w:rPr>
        <w:t xml:space="preserve">. </w:t>
      </w:r>
      <w:r w:rsidRPr="000E02B0">
        <w:rPr>
          <w:rStyle w:val="Heading4Char"/>
          <w:b w:val="0"/>
          <w:i/>
        </w:rPr>
        <w:t>(We provide locally based advocates but our Helpline team in Cambridge handle the referral forms.)</w:t>
      </w:r>
    </w:p>
    <w:p w14:paraId="4F8F4877" w14:textId="46956F61" w:rsidR="00BC0CB2" w:rsidRPr="009D09E6" w:rsidRDefault="00BC0CB2" w:rsidP="009D09E6">
      <w:pPr>
        <w:spacing w:after="0" w:line="240" w:lineRule="auto"/>
        <w:rPr>
          <w:rFonts w:cs="Arial"/>
          <w:b/>
          <w:szCs w:val="24"/>
        </w:rPr>
      </w:pPr>
      <w:r>
        <w:rPr>
          <w:rStyle w:val="Heading4Char"/>
          <w:b/>
        </w:rPr>
        <w:br w:type="page"/>
      </w:r>
    </w:p>
    <w:tbl>
      <w:tblPr>
        <w:tblpPr w:leftFromText="181" w:rightFromText="181" w:vertAnchor="text" w:tblpXSpec="center" w:tblpY="1"/>
        <w:tblOverlap w:val="never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47"/>
        <w:gridCol w:w="375"/>
        <w:gridCol w:w="1372"/>
        <w:gridCol w:w="45"/>
        <w:gridCol w:w="1559"/>
        <w:gridCol w:w="1891"/>
        <w:gridCol w:w="1653"/>
        <w:gridCol w:w="142"/>
        <w:gridCol w:w="283"/>
        <w:gridCol w:w="1417"/>
      </w:tblGrid>
      <w:tr w:rsidR="009D09E6" w:rsidRPr="00262655" w14:paraId="4F0E1449" w14:textId="77777777" w:rsidTr="005939C7">
        <w:trPr>
          <w:trHeight w:hRule="exact" w:val="454"/>
        </w:trPr>
        <w:tc>
          <w:tcPr>
            <w:tcW w:w="10484" w:type="dxa"/>
            <w:gridSpan w:val="10"/>
            <w:tcBorders>
              <w:bottom w:val="single" w:sz="4" w:space="0" w:color="auto"/>
            </w:tcBorders>
            <w:shd w:val="clear" w:color="auto" w:fill="7C2B83"/>
            <w:tcMar>
              <w:top w:w="85" w:type="dxa"/>
              <w:bottom w:w="85" w:type="dxa"/>
            </w:tcMar>
            <w:vAlign w:val="center"/>
          </w:tcPr>
          <w:p w14:paraId="5A000D60" w14:textId="0756FFFE" w:rsidR="009D09E6" w:rsidRDefault="009D09E6" w:rsidP="00A96C00">
            <w:pPr>
              <w:pStyle w:val="TableHeading"/>
              <w:framePr w:hSpace="0" w:wrap="auto" w:vAnchor="margin" w:hAnchor="text" w:yAlign="inline"/>
            </w:pPr>
            <w:r w:rsidRPr="009D09E6">
              <w:lastRenderedPageBreak/>
              <w:t>Equal opportunities information (optional)</w:t>
            </w:r>
          </w:p>
        </w:tc>
      </w:tr>
      <w:tr w:rsidR="009D09E6" w:rsidRPr="00262655" w14:paraId="07840631" w14:textId="77777777" w:rsidTr="005939C7">
        <w:trPr>
          <w:trHeight w:hRule="exact" w:val="691"/>
        </w:trPr>
        <w:tc>
          <w:tcPr>
            <w:tcW w:w="10484" w:type="dxa"/>
            <w:gridSpan w:val="10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DDECDA5" w14:textId="06957383" w:rsidR="009D09E6" w:rsidRDefault="009D09E6" w:rsidP="00A96C00">
            <w:pPr>
              <w:pStyle w:val="TableHeading"/>
              <w:framePr w:hSpace="0" w:wrap="auto" w:vAnchor="margin" w:hAnchor="text" w:yAlign="inline"/>
            </w:pPr>
            <w:r w:rsidRPr="005D6146">
              <w:rPr>
                <w:rStyle w:val="Heading3Char"/>
                <w:i/>
                <w:color w:val="auto"/>
              </w:rPr>
              <w:t xml:space="preserve">If you have this information </w:t>
            </w:r>
            <w:r>
              <w:rPr>
                <w:rStyle w:val="Heading3Char"/>
                <w:b/>
                <w:i/>
                <w:color w:val="auto"/>
              </w:rPr>
              <w:t xml:space="preserve">about the person you are referring, </w:t>
            </w:r>
            <w:r>
              <w:rPr>
                <w:rStyle w:val="Heading3Char"/>
                <w:i/>
                <w:color w:val="auto"/>
              </w:rPr>
              <w:t>please</w:t>
            </w:r>
            <w:r w:rsidRPr="005D6146">
              <w:rPr>
                <w:rStyle w:val="Heading3Char"/>
                <w:i/>
                <w:color w:val="auto"/>
              </w:rPr>
              <w:t xml:space="preserve"> supply </w:t>
            </w:r>
            <w:r>
              <w:rPr>
                <w:rStyle w:val="Heading3Char"/>
                <w:i/>
                <w:color w:val="auto"/>
              </w:rPr>
              <w:t xml:space="preserve">it below. </w:t>
            </w:r>
            <w:r>
              <w:rPr>
                <w:rStyle w:val="Heading3Char"/>
                <w:b/>
                <w:i/>
                <w:color w:val="auto"/>
              </w:rPr>
              <w:br/>
            </w:r>
            <w:r>
              <w:rPr>
                <w:rStyle w:val="Heading3Char"/>
                <w:i/>
                <w:color w:val="auto"/>
              </w:rPr>
              <w:t>If you do not have it, leave this section blank.</w:t>
            </w:r>
          </w:p>
        </w:tc>
      </w:tr>
      <w:tr w:rsidR="00BC0CB2" w:rsidRPr="00262655" w14:paraId="404B00D8" w14:textId="77777777" w:rsidTr="005939C7">
        <w:trPr>
          <w:trHeight w:hRule="exact" w:val="454"/>
        </w:trPr>
        <w:tc>
          <w:tcPr>
            <w:tcW w:w="5098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DBCB88" w14:textId="77777777" w:rsidR="00BC0CB2" w:rsidRPr="00333BE6" w:rsidRDefault="00BC0CB2" w:rsidP="00A96C00">
            <w:pPr>
              <w:pStyle w:val="TableHeading"/>
              <w:framePr w:hSpace="0" w:wrap="auto" w:vAnchor="margin" w:hAnchor="text" w:yAlign="inline"/>
              <w:rPr>
                <w:color w:val="auto"/>
              </w:rPr>
            </w:pPr>
            <w:r w:rsidRPr="00333BE6">
              <w:rPr>
                <w:color w:val="auto"/>
              </w:rPr>
              <w:t>Gender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BF320" w14:textId="77777777" w:rsidR="00BC0CB2" w:rsidRPr="00333BE6" w:rsidRDefault="00BC0CB2" w:rsidP="00A96C00">
            <w:pPr>
              <w:pStyle w:val="TableHeading"/>
              <w:framePr w:hSpace="0" w:wrap="auto" w:vAnchor="margin" w:hAnchor="text" w:yAlign="inline"/>
              <w:rPr>
                <w:color w:val="auto"/>
              </w:rPr>
            </w:pPr>
            <w:r w:rsidRPr="00333BE6">
              <w:rPr>
                <w:color w:val="auto"/>
              </w:rPr>
              <w:t>Sexuality</w:t>
            </w:r>
          </w:p>
        </w:tc>
      </w:tr>
      <w:tr w:rsidR="00BC0CB2" w:rsidRPr="00262655" w14:paraId="4B8A3118" w14:textId="77777777" w:rsidTr="005939C7">
        <w:trPr>
          <w:trHeight w:hRule="exact" w:val="397"/>
        </w:trPr>
        <w:tc>
          <w:tcPr>
            <w:tcW w:w="2122" w:type="dxa"/>
            <w:gridSpan w:val="2"/>
            <w:tcBorders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86C3FCE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>Male</w:t>
            </w:r>
          </w:p>
        </w:tc>
        <w:tc>
          <w:tcPr>
            <w:tcW w:w="297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D87371" w14:textId="77777777" w:rsidR="00BC0CB2" w:rsidRPr="00270C47" w:rsidRDefault="00BC0CB2" w:rsidP="00A96C00">
            <w:pPr>
              <w:spacing w:before="60" w:after="60"/>
              <w:rPr>
                <w:rFonts w:cs="Arial"/>
                <w:b/>
                <w:szCs w:val="24"/>
              </w:rPr>
            </w:pPr>
            <w:r w:rsidRPr="00270C47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C47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70C47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9D172F9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>Heterosexual / Straight</w:t>
            </w:r>
          </w:p>
        </w:tc>
        <w:tc>
          <w:tcPr>
            <w:tcW w:w="1842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4334616B" w14:textId="77777777" w:rsidR="00BC0CB2" w:rsidRPr="00270C47" w:rsidRDefault="00BC0CB2" w:rsidP="00A96C00">
            <w:pPr>
              <w:spacing w:before="60" w:after="60"/>
              <w:rPr>
                <w:rFonts w:cs="Arial"/>
                <w:b/>
                <w:szCs w:val="24"/>
              </w:rPr>
            </w:pPr>
            <w:r w:rsidRPr="00270C47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C47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70C47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BC0CB2" w:rsidRPr="00262655" w14:paraId="1BE59ACB" w14:textId="77777777" w:rsidTr="005939C7">
        <w:trPr>
          <w:trHeight w:hRule="exact" w:val="397"/>
        </w:trPr>
        <w:tc>
          <w:tcPr>
            <w:tcW w:w="212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8A3CCA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>Female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4AC768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D0B932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 xml:space="preserve">Homosexual / Gay / Lesbian 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425D99E4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BC0CB2" w:rsidRPr="00262655" w14:paraId="68FCB7E8" w14:textId="77777777" w:rsidTr="005939C7">
        <w:trPr>
          <w:trHeight w:hRule="exact" w:val="397"/>
        </w:trPr>
        <w:tc>
          <w:tcPr>
            <w:tcW w:w="212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7024DA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>Transgender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42A77F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F2086FC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>Bisexual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3DE72ED7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BC0CB2" w:rsidRPr="00262655" w14:paraId="0536DA12" w14:textId="77777777" w:rsidTr="005939C7">
        <w:trPr>
          <w:trHeight w:hRule="exact" w:val="397"/>
        </w:trPr>
        <w:tc>
          <w:tcPr>
            <w:tcW w:w="2122" w:type="dxa"/>
            <w:gridSpan w:val="2"/>
            <w:tcBorders>
              <w:top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2283C43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>Prefer not to say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C9CAF48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1FD27EF" w14:textId="77777777" w:rsidR="00BC0CB2" w:rsidRPr="00CD2BF1" w:rsidRDefault="00BC0CB2" w:rsidP="00A96C00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2"/>
              </w:rPr>
            </w:pPr>
            <w:r w:rsidRPr="00CD2BF1">
              <w:rPr>
                <w:b w:val="0"/>
                <w:color w:val="auto"/>
                <w:sz w:val="24"/>
                <w:szCs w:val="22"/>
              </w:rPr>
              <w:t>Other/Prefer not to say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27F1E04E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BC0CB2" w:rsidRPr="00262655" w14:paraId="7445B4B6" w14:textId="77777777" w:rsidTr="005939C7">
        <w:trPr>
          <w:trHeight w:hRule="exact" w:val="454"/>
        </w:trPr>
        <w:tc>
          <w:tcPr>
            <w:tcW w:w="10484" w:type="dxa"/>
            <w:gridSpan w:val="10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588DD4" w14:textId="77777777" w:rsidR="00BC0CB2" w:rsidRPr="006D44F0" w:rsidRDefault="00BC0CB2" w:rsidP="00A96C00">
            <w:pPr>
              <w:pStyle w:val="TableHeading"/>
              <w:framePr w:hSpace="0" w:wrap="auto" w:vAnchor="margin" w:hAnchor="text" w:yAlign="inline"/>
            </w:pPr>
            <w:r w:rsidRPr="00333BE6">
              <w:rPr>
                <w:color w:val="auto"/>
              </w:rPr>
              <w:t>Ethnic origin or background</w:t>
            </w:r>
          </w:p>
        </w:tc>
      </w:tr>
      <w:tr w:rsidR="00BC0CB2" w:rsidRPr="00FB4793" w14:paraId="4EE27BA6" w14:textId="77777777" w:rsidTr="005939C7">
        <w:trPr>
          <w:trHeight w:hRule="exact" w:val="397"/>
        </w:trPr>
        <w:tc>
          <w:tcPr>
            <w:tcW w:w="5098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329AE3" w14:textId="77777777" w:rsidR="00BC0CB2" w:rsidRPr="006D44F0" w:rsidRDefault="00BC0CB2" w:rsidP="00A96C00">
            <w:pPr>
              <w:pStyle w:val="Heading4"/>
              <w:rPr>
                <w:b/>
              </w:rPr>
            </w:pPr>
            <w:r w:rsidRPr="006D44F0">
              <w:rPr>
                <w:b/>
              </w:rPr>
              <w:t>White British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D6CB82C" w14:textId="77777777" w:rsidR="00BC0CB2" w:rsidRPr="006D44F0" w:rsidRDefault="00BC0CB2" w:rsidP="00A96C00">
            <w:pPr>
              <w:pStyle w:val="Heading4"/>
              <w:rPr>
                <w:b/>
              </w:rPr>
            </w:pPr>
            <w:r w:rsidRPr="006D44F0">
              <w:rPr>
                <w:b/>
              </w:rPr>
              <w:t>Mixed and Multiple Ethnic Groups</w:t>
            </w:r>
          </w:p>
        </w:tc>
      </w:tr>
      <w:tr w:rsidR="00BC0CB2" w:rsidRPr="00FB4793" w14:paraId="6521EE12" w14:textId="77777777" w:rsidTr="005939C7">
        <w:trPr>
          <w:trHeight w:hRule="exact" w:val="716"/>
        </w:trPr>
        <w:tc>
          <w:tcPr>
            <w:tcW w:w="3539" w:type="dxa"/>
            <w:gridSpan w:val="4"/>
            <w:tcBorders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AE7F52" w14:textId="77777777" w:rsidR="00BC0CB2" w:rsidRPr="00B546C0" w:rsidRDefault="00BC0CB2" w:rsidP="00A96C00">
            <w:pPr>
              <w:pStyle w:val="Heading4"/>
            </w:pPr>
            <w:r w:rsidRPr="00B546C0">
              <w:t>English / Welsh / Scottish / Northern Irish / British</w:t>
            </w:r>
          </w:p>
        </w:tc>
        <w:tc>
          <w:tcPr>
            <w:tcW w:w="155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E575BD4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86ADB8F" w14:textId="77777777" w:rsidR="00BC0CB2" w:rsidRPr="00FB4793" w:rsidRDefault="00BC0CB2" w:rsidP="00A96C00">
            <w:pPr>
              <w:pStyle w:val="Heading4"/>
            </w:pPr>
            <w:r w:rsidRPr="00B546C0">
              <w:t>White and Black Caribbean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75ED6B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</w:tr>
      <w:tr w:rsidR="00BC0CB2" w:rsidRPr="00FB4793" w14:paraId="45AC1387" w14:textId="77777777" w:rsidTr="005939C7">
        <w:trPr>
          <w:trHeight w:hRule="exact" w:val="454"/>
        </w:trPr>
        <w:tc>
          <w:tcPr>
            <w:tcW w:w="3539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B71E53" w14:textId="77777777" w:rsidR="00BC0CB2" w:rsidRPr="00B546C0" w:rsidRDefault="00BC0CB2" w:rsidP="00A96C00">
            <w:pPr>
              <w:pStyle w:val="Heading4"/>
            </w:pPr>
            <w:r w:rsidRPr="00B546C0"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1344AC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  <w:tc>
          <w:tcPr>
            <w:tcW w:w="368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3E5141" w14:textId="77777777" w:rsidR="00BC0CB2" w:rsidRPr="00FB4793" w:rsidRDefault="00BC0CB2" w:rsidP="00A96C00">
            <w:pPr>
              <w:pStyle w:val="Heading4"/>
            </w:pPr>
            <w:r w:rsidRPr="00B546C0">
              <w:t>White and Black African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BFEB21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</w:tr>
      <w:tr w:rsidR="00BC0CB2" w:rsidRPr="00FB4793" w14:paraId="5827FA8B" w14:textId="77777777" w:rsidTr="005939C7">
        <w:trPr>
          <w:trHeight w:hRule="exact" w:val="454"/>
        </w:trPr>
        <w:tc>
          <w:tcPr>
            <w:tcW w:w="3539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575F7E6" w14:textId="77777777" w:rsidR="00BC0CB2" w:rsidRPr="00B546C0" w:rsidRDefault="00BC0CB2" w:rsidP="00A96C00">
            <w:pPr>
              <w:pStyle w:val="Heading4"/>
            </w:pPr>
            <w:r w:rsidRPr="00B546C0">
              <w:t>Gypsy or Irish Traveller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B4299E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  <w:tc>
          <w:tcPr>
            <w:tcW w:w="368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FAD5E01" w14:textId="77777777" w:rsidR="00BC0CB2" w:rsidRPr="00FB4793" w:rsidRDefault="00BC0CB2" w:rsidP="00A96C00">
            <w:pPr>
              <w:pStyle w:val="Heading4"/>
            </w:pPr>
            <w:r w:rsidRPr="00B546C0">
              <w:t>White and Asian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FC0A67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</w:tr>
      <w:tr w:rsidR="00BC0CB2" w:rsidRPr="00FB4793" w14:paraId="5EF64D41" w14:textId="77777777" w:rsidTr="005939C7">
        <w:trPr>
          <w:trHeight w:val="811"/>
        </w:trPr>
        <w:tc>
          <w:tcPr>
            <w:tcW w:w="5098" w:type="dxa"/>
            <w:gridSpan w:val="5"/>
            <w:tcBorders>
              <w:top w:val="nil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C37A45" w14:textId="77777777" w:rsidR="00BC0CB2" w:rsidRPr="005D4906" w:rsidRDefault="00BC0CB2" w:rsidP="00A96C00">
            <w:pPr>
              <w:pStyle w:val="Heading3"/>
              <w:rPr>
                <w:b w:val="0"/>
                <w:color w:val="FFFFFF" w:themeColor="background1"/>
              </w:rPr>
            </w:pPr>
            <w:r w:rsidRPr="005D4906">
              <w:rPr>
                <w:b w:val="0"/>
              </w:rPr>
              <w:t xml:space="preserve">Any other White background, please specify  </w:t>
            </w:r>
            <w:r w:rsidRPr="005D4906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D4906">
              <w:rPr>
                <w:b w:val="0"/>
                <w:bCs/>
              </w:rPr>
              <w:instrText xml:space="preserve"> FORMTEXT </w:instrText>
            </w:r>
            <w:r w:rsidRPr="005D4906">
              <w:rPr>
                <w:b w:val="0"/>
                <w:bCs/>
              </w:rPr>
            </w:r>
            <w:r w:rsidRPr="005D4906">
              <w:rPr>
                <w:b w:val="0"/>
                <w:bCs/>
              </w:rPr>
              <w:fldChar w:fldCharType="separate"/>
            </w:r>
            <w:r w:rsidRPr="005D4906">
              <w:rPr>
                <w:b w:val="0"/>
                <w:bCs/>
              </w:rPr>
              <w:t> </w:t>
            </w:r>
            <w:r w:rsidRPr="005D4906">
              <w:rPr>
                <w:b w:val="0"/>
                <w:bCs/>
              </w:rPr>
              <w:t> </w:t>
            </w:r>
            <w:r w:rsidRPr="005D4906">
              <w:rPr>
                <w:b w:val="0"/>
                <w:bCs/>
              </w:rPr>
              <w:t> </w:t>
            </w:r>
            <w:r w:rsidRPr="005D4906">
              <w:rPr>
                <w:b w:val="0"/>
                <w:bCs/>
              </w:rPr>
              <w:t> </w:t>
            </w:r>
            <w:r w:rsidRPr="005D4906">
              <w:rPr>
                <w:b w:val="0"/>
                <w:bCs/>
              </w:rPr>
              <w:t> </w:t>
            </w:r>
            <w:r w:rsidRPr="005D4906">
              <w:rPr>
                <w:b w:val="0"/>
              </w:rPr>
              <w:fldChar w:fldCharType="end"/>
            </w:r>
          </w:p>
        </w:tc>
        <w:tc>
          <w:tcPr>
            <w:tcW w:w="53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5F64" w14:textId="77777777" w:rsidR="00BC0CB2" w:rsidRPr="005D4906" w:rsidRDefault="00BC0CB2" w:rsidP="00A96C00">
            <w:pPr>
              <w:pStyle w:val="Heading4"/>
            </w:pPr>
            <w:r w:rsidRPr="005D4906">
              <w:t>Any other Mixed/Multiple Ethnic background, please specify</w:t>
            </w:r>
            <w:r w:rsidRPr="005D4906">
              <w:rPr>
                <w:bCs/>
              </w:rPr>
              <w:t xml:space="preserve"> </w:t>
            </w:r>
            <w:r w:rsidRPr="005D4906"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D4906">
              <w:rPr>
                <w:bCs/>
              </w:rPr>
              <w:instrText xml:space="preserve"> FORMTEXT </w:instrText>
            </w:r>
            <w:r w:rsidRPr="005D4906">
              <w:rPr>
                <w:bCs/>
              </w:rPr>
            </w:r>
            <w:r w:rsidRPr="005D4906">
              <w:rPr>
                <w:bCs/>
              </w:rPr>
              <w:fldChar w:fldCharType="separate"/>
            </w:r>
            <w:r w:rsidRPr="005D4906">
              <w:rPr>
                <w:bCs/>
              </w:rPr>
              <w:t> </w:t>
            </w:r>
            <w:r w:rsidRPr="005D4906">
              <w:rPr>
                <w:bCs/>
              </w:rPr>
              <w:t> </w:t>
            </w:r>
            <w:r w:rsidRPr="005D4906">
              <w:rPr>
                <w:bCs/>
              </w:rPr>
              <w:t> </w:t>
            </w:r>
            <w:r w:rsidRPr="005D4906">
              <w:rPr>
                <w:bCs/>
              </w:rPr>
              <w:t> </w:t>
            </w:r>
            <w:r w:rsidRPr="005D4906">
              <w:rPr>
                <w:bCs/>
              </w:rPr>
              <w:t> </w:t>
            </w:r>
            <w:r w:rsidRPr="005D4906">
              <w:fldChar w:fldCharType="end"/>
            </w:r>
          </w:p>
        </w:tc>
      </w:tr>
      <w:tr w:rsidR="00BC0CB2" w:rsidRPr="00FB4793" w14:paraId="1CB1C134" w14:textId="77777777" w:rsidTr="005939C7">
        <w:trPr>
          <w:trHeight w:hRule="exact" w:val="397"/>
        </w:trPr>
        <w:tc>
          <w:tcPr>
            <w:tcW w:w="5098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9FE8CDB" w14:textId="77777777" w:rsidR="00BC0CB2" w:rsidRPr="00FB4793" w:rsidRDefault="00BC0CB2" w:rsidP="00A96C00">
            <w:pPr>
              <w:pStyle w:val="Heading3"/>
            </w:pPr>
            <w:r w:rsidRPr="00FB4793">
              <w:t>Asian / Asian British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6E8A06" w14:textId="77777777" w:rsidR="00BC0CB2" w:rsidRPr="006D44F0" w:rsidRDefault="00BC0CB2" w:rsidP="00A96C00">
            <w:pPr>
              <w:pStyle w:val="Heading4"/>
              <w:rPr>
                <w:b/>
              </w:rPr>
            </w:pPr>
            <w:r w:rsidRPr="006D44F0">
              <w:rPr>
                <w:b/>
              </w:rPr>
              <w:t>Black / African/ Caribbean / Black British</w:t>
            </w:r>
          </w:p>
        </w:tc>
      </w:tr>
      <w:tr w:rsidR="00BC0CB2" w:rsidRPr="00FB4793" w14:paraId="1575669E" w14:textId="77777777" w:rsidTr="005939C7">
        <w:trPr>
          <w:trHeight w:hRule="exact" w:val="454"/>
        </w:trPr>
        <w:tc>
          <w:tcPr>
            <w:tcW w:w="35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6A4DA421" w14:textId="77777777" w:rsidR="00BC0CB2" w:rsidRPr="00FB4793" w:rsidRDefault="00BC0CB2" w:rsidP="00A96C00">
            <w:pPr>
              <w:pStyle w:val="Heading4"/>
            </w:pPr>
            <w:r w:rsidRPr="00FB4793">
              <w:t>Indian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F9E87B1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  <w:tc>
          <w:tcPr>
            <w:tcW w:w="3686" w:type="dxa"/>
            <w:gridSpan w:val="3"/>
            <w:tcBorders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FC854E3" w14:textId="77777777" w:rsidR="00BC0CB2" w:rsidRPr="00FB4793" w:rsidRDefault="00BC0CB2" w:rsidP="00A96C00">
            <w:pPr>
              <w:pStyle w:val="Heading4"/>
            </w:pPr>
            <w:r w:rsidRPr="00FB4793">
              <w:t>African</w:t>
            </w:r>
          </w:p>
        </w:tc>
        <w:tc>
          <w:tcPr>
            <w:tcW w:w="1700" w:type="dxa"/>
            <w:gridSpan w:val="2"/>
            <w:tcBorders>
              <w:left w:val="nil"/>
              <w:bottom w:val="nil"/>
            </w:tcBorders>
          </w:tcPr>
          <w:p w14:paraId="036D5C2A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</w:tr>
      <w:tr w:rsidR="00BC0CB2" w:rsidRPr="00FB4793" w14:paraId="2F445512" w14:textId="77777777" w:rsidTr="005939C7">
        <w:trPr>
          <w:trHeight w:hRule="exact" w:val="454"/>
        </w:trPr>
        <w:tc>
          <w:tcPr>
            <w:tcW w:w="353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53EE6715" w14:textId="77777777" w:rsidR="00BC0CB2" w:rsidRPr="00FB4793" w:rsidRDefault="00BC0CB2" w:rsidP="00A96C00">
            <w:pPr>
              <w:pStyle w:val="Heading4"/>
            </w:pPr>
            <w:r w:rsidRPr="00FB4793">
              <w:t>Pakistani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BF5667E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  <w:tc>
          <w:tcPr>
            <w:tcW w:w="368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069F620" w14:textId="77777777" w:rsidR="00BC0CB2" w:rsidRPr="00FB4793" w:rsidRDefault="00BC0CB2" w:rsidP="00A96C00">
            <w:pPr>
              <w:pStyle w:val="Heading4"/>
            </w:pPr>
            <w:r w:rsidRPr="00FB4793">
              <w:t>Caribbean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</w:tcBorders>
          </w:tcPr>
          <w:p w14:paraId="4C13D0F6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</w:tr>
      <w:tr w:rsidR="00BC0CB2" w:rsidRPr="00FB4793" w14:paraId="731A26F8" w14:textId="77777777" w:rsidTr="005939C7">
        <w:trPr>
          <w:trHeight w:hRule="exact" w:val="680"/>
        </w:trPr>
        <w:tc>
          <w:tcPr>
            <w:tcW w:w="353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6B805600" w14:textId="77777777" w:rsidR="00BC0CB2" w:rsidRPr="00FB4793" w:rsidRDefault="00BC0CB2" w:rsidP="00A96C00">
            <w:pPr>
              <w:pStyle w:val="Heading4"/>
            </w:pPr>
            <w:r w:rsidRPr="00FB4793">
              <w:t>Bangladeshi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5701C43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  <w:tc>
          <w:tcPr>
            <w:tcW w:w="53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8F8FD4C" w14:textId="77777777" w:rsidR="00BC0CB2" w:rsidRPr="00FB4793" w:rsidRDefault="00BC0CB2" w:rsidP="00A96C00">
            <w:pPr>
              <w:pStyle w:val="Heading4"/>
              <w:rPr>
                <w:bCs/>
              </w:rPr>
            </w:pPr>
            <w:r w:rsidRPr="00FB4793">
              <w:t>Any other Black/African/Caribb</w:t>
            </w:r>
            <w:r>
              <w:t xml:space="preserve">ean background, please specify </w:t>
            </w:r>
            <w:r w:rsidRPr="00FB4793"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B4793">
              <w:rPr>
                <w:bCs/>
              </w:rPr>
              <w:instrText xml:space="preserve"> FORMTEXT </w:instrText>
            </w:r>
            <w:r w:rsidRPr="00FB4793">
              <w:rPr>
                <w:bCs/>
              </w:rPr>
            </w:r>
            <w:r w:rsidRPr="00FB4793">
              <w:rPr>
                <w:bCs/>
              </w:rPr>
              <w:fldChar w:fldCharType="separate"/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fldChar w:fldCharType="end"/>
            </w:r>
          </w:p>
        </w:tc>
      </w:tr>
      <w:tr w:rsidR="00BC0CB2" w:rsidRPr="00FB4793" w14:paraId="0AB24510" w14:textId="77777777" w:rsidTr="005939C7">
        <w:trPr>
          <w:trHeight w:hRule="exact" w:val="397"/>
        </w:trPr>
        <w:tc>
          <w:tcPr>
            <w:tcW w:w="353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4D55FA8B" w14:textId="77777777" w:rsidR="00BC0CB2" w:rsidRPr="006D44F0" w:rsidRDefault="00BC0CB2" w:rsidP="00A96C00">
            <w:pPr>
              <w:pStyle w:val="Heading3"/>
              <w:rPr>
                <w:b w:val="0"/>
              </w:rPr>
            </w:pPr>
            <w:r w:rsidRPr="006D44F0">
              <w:rPr>
                <w:b w:val="0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6798979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  <w:tc>
          <w:tcPr>
            <w:tcW w:w="5386" w:type="dxa"/>
            <w:gridSpan w:val="5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F9BE523" w14:textId="77777777" w:rsidR="00BC0CB2" w:rsidRPr="00913517" w:rsidRDefault="00BC0CB2" w:rsidP="00A96C00">
            <w:pPr>
              <w:pStyle w:val="Heading4"/>
              <w:rPr>
                <w:b/>
              </w:rPr>
            </w:pPr>
            <w:proofErr w:type="gramStart"/>
            <w:r w:rsidRPr="00913517">
              <w:rPr>
                <w:b/>
              </w:rPr>
              <w:t>Other</w:t>
            </w:r>
            <w:proofErr w:type="gramEnd"/>
            <w:r w:rsidRPr="00913517">
              <w:rPr>
                <w:b/>
              </w:rPr>
              <w:t xml:space="preserve"> Ethnic Group</w:t>
            </w:r>
          </w:p>
        </w:tc>
      </w:tr>
      <w:tr w:rsidR="00BC0CB2" w:rsidRPr="00FB4793" w14:paraId="528AE35C" w14:textId="77777777" w:rsidTr="005939C7">
        <w:trPr>
          <w:trHeight w:hRule="exact" w:val="675"/>
        </w:trPr>
        <w:tc>
          <w:tcPr>
            <w:tcW w:w="509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4102604" w14:textId="77777777" w:rsidR="00BC0CB2" w:rsidRPr="00913517" w:rsidRDefault="00BC0CB2" w:rsidP="00A96C00">
            <w:pPr>
              <w:pStyle w:val="Heading4"/>
            </w:pPr>
            <w:r w:rsidRPr="00913517">
              <w:t xml:space="preserve">Any other Asian background, please specify </w:t>
            </w:r>
            <w:r w:rsidRPr="00913517"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13517">
              <w:rPr>
                <w:bCs/>
              </w:rPr>
              <w:instrText xml:space="preserve"> FORMTEXT </w:instrText>
            </w:r>
            <w:r w:rsidRPr="00913517">
              <w:rPr>
                <w:bCs/>
              </w:rPr>
            </w:r>
            <w:r w:rsidRPr="00913517">
              <w:rPr>
                <w:bCs/>
              </w:rPr>
              <w:fldChar w:fldCharType="separate"/>
            </w:r>
            <w:r w:rsidRPr="00913517">
              <w:rPr>
                <w:bCs/>
              </w:rPr>
              <w:t> </w:t>
            </w:r>
            <w:r w:rsidRPr="00913517">
              <w:rPr>
                <w:bCs/>
              </w:rPr>
              <w:t> </w:t>
            </w:r>
            <w:r w:rsidRPr="00913517">
              <w:rPr>
                <w:bCs/>
              </w:rPr>
              <w:t> </w:t>
            </w:r>
            <w:r w:rsidRPr="00913517">
              <w:rPr>
                <w:bCs/>
              </w:rPr>
              <w:t> </w:t>
            </w:r>
            <w:r w:rsidRPr="00913517">
              <w:rPr>
                <w:bCs/>
              </w:rPr>
              <w:t> </w:t>
            </w:r>
            <w:r w:rsidRPr="00913517">
              <w:fldChar w:fldCharType="end"/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8F51EE" w14:textId="77777777" w:rsidR="00BC0CB2" w:rsidRPr="00FB4793" w:rsidRDefault="00BC0CB2" w:rsidP="00A96C00">
            <w:pPr>
              <w:pStyle w:val="Heading4"/>
            </w:pPr>
            <w:r>
              <w:t>Arab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746CF48" w14:textId="77777777" w:rsidR="00BC0CB2" w:rsidRPr="00FB4793" w:rsidRDefault="00BC0CB2" w:rsidP="00A96C00">
            <w:pPr>
              <w:pStyle w:val="Heading4"/>
            </w:pPr>
            <w:r w:rsidRPr="00FB479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4793">
              <w:instrText xml:space="preserve"> FORMCHECKBOX </w:instrText>
            </w:r>
            <w:r w:rsidR="000E5B64">
              <w:fldChar w:fldCharType="separate"/>
            </w:r>
            <w:r w:rsidRPr="00FB4793">
              <w:fldChar w:fldCharType="end"/>
            </w:r>
          </w:p>
        </w:tc>
      </w:tr>
      <w:tr w:rsidR="00D45AB7" w:rsidRPr="00FB4793" w14:paraId="1F976398" w14:textId="77777777" w:rsidTr="005939C7">
        <w:trPr>
          <w:trHeight w:hRule="exact" w:val="454"/>
        </w:trPr>
        <w:tc>
          <w:tcPr>
            <w:tcW w:w="50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0F9CA6" w14:textId="73C1571A" w:rsidR="00D45AB7" w:rsidRPr="00BD56C5" w:rsidRDefault="00BD56C5" w:rsidP="00BD56C5">
            <w:pPr>
              <w:pStyle w:val="Heading4"/>
            </w:pPr>
            <w:r w:rsidRPr="00F73819">
              <w:rPr>
                <w:b/>
              </w:rPr>
              <w:t>Prefer not to say</w:t>
            </w:r>
            <w:r>
              <w:t xml:space="preserve"> </w:t>
            </w:r>
            <w:r w:rsidR="00CE3251">
              <w:tab/>
            </w:r>
            <w:r w:rsidR="00CE3251">
              <w:tab/>
              <w:t xml:space="preserve">         </w:t>
            </w:r>
            <w:r>
              <w:t xml:space="preserve"> </w:t>
            </w:r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53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B54F7" w14:textId="672DB37C" w:rsidR="00D45AB7" w:rsidRPr="00BD56C5" w:rsidRDefault="00BD56C5" w:rsidP="00BD56C5">
            <w:pPr>
              <w:pStyle w:val="Heading4"/>
            </w:pPr>
            <w:r w:rsidRPr="00BD56C5">
              <w:t>Any other ethnic group, please specify</w:t>
            </w:r>
            <w:r>
              <w:t xml:space="preserve"> </w:t>
            </w:r>
            <w:r w:rsidRPr="00FB4793"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B4793">
              <w:rPr>
                <w:bCs/>
              </w:rPr>
              <w:instrText xml:space="preserve"> FORMTEXT </w:instrText>
            </w:r>
            <w:r w:rsidRPr="00FB4793">
              <w:rPr>
                <w:bCs/>
              </w:rPr>
            </w:r>
            <w:r w:rsidRPr="00FB4793">
              <w:rPr>
                <w:bCs/>
              </w:rPr>
              <w:fldChar w:fldCharType="separate"/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rPr>
                <w:bCs/>
              </w:rPr>
              <w:t> </w:t>
            </w:r>
            <w:r w:rsidRPr="00FB4793">
              <w:fldChar w:fldCharType="end"/>
            </w:r>
          </w:p>
        </w:tc>
      </w:tr>
      <w:tr w:rsidR="00BC0CB2" w:rsidRPr="00FB4793" w14:paraId="3E90A954" w14:textId="77777777" w:rsidTr="005939C7">
        <w:trPr>
          <w:trHeight w:hRule="exact" w:val="454"/>
        </w:trPr>
        <w:tc>
          <w:tcPr>
            <w:tcW w:w="10484" w:type="dxa"/>
            <w:gridSpan w:val="10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49D582" w14:textId="77777777" w:rsidR="00BC0CB2" w:rsidRPr="00913517" w:rsidRDefault="00BC0CB2" w:rsidP="00A96C00">
            <w:pPr>
              <w:pStyle w:val="Heading4"/>
            </w:pPr>
            <w:r w:rsidRPr="00333BE6">
              <w:rPr>
                <w:rFonts w:cs="Arial"/>
                <w:b/>
                <w:sz w:val="28"/>
                <w:szCs w:val="28"/>
              </w:rPr>
              <w:t>Religious beliefs</w:t>
            </w:r>
          </w:p>
        </w:tc>
      </w:tr>
      <w:tr w:rsidR="00BC0CB2" w:rsidRPr="00FB4793" w14:paraId="0D1586E0" w14:textId="77777777" w:rsidTr="005939C7">
        <w:trPr>
          <w:trHeight w:hRule="exact" w:val="45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EBCD1D5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 r</w:t>
            </w:r>
            <w:r w:rsidRPr="00C026E3">
              <w:rPr>
                <w:rFonts w:cs="Arial"/>
                <w:szCs w:val="24"/>
              </w:rPr>
              <w:t>eligion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CABBCF" w14:textId="77777777" w:rsidR="00BC0CB2" w:rsidRPr="00270C47" w:rsidRDefault="00BC0CB2" w:rsidP="00A96C00">
            <w:pPr>
              <w:spacing w:before="60" w:after="60"/>
              <w:rPr>
                <w:rFonts w:cs="Arial"/>
                <w:b/>
                <w:szCs w:val="24"/>
              </w:rPr>
            </w:pPr>
            <w:r w:rsidRPr="00270C47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C47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70C47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93CF76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  <w:r w:rsidRPr="00C026E3">
              <w:rPr>
                <w:rFonts w:cs="Arial"/>
                <w:szCs w:val="24"/>
              </w:rPr>
              <w:t>Jewish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8AC4D8" w14:textId="77777777" w:rsidR="00BC0CB2" w:rsidRPr="00270C47" w:rsidRDefault="00BC0CB2" w:rsidP="00A96C00">
            <w:pPr>
              <w:spacing w:before="60" w:after="60"/>
              <w:rPr>
                <w:rFonts w:cs="Arial"/>
                <w:b/>
                <w:szCs w:val="24"/>
              </w:rPr>
            </w:pPr>
            <w:r w:rsidRPr="00270C47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C47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70C47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AE90A7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Hindu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F005A6" w14:textId="77777777" w:rsidR="00BC0CB2" w:rsidRPr="00270C47" w:rsidRDefault="00BC0CB2" w:rsidP="00A96C00">
            <w:pPr>
              <w:spacing w:before="60" w:after="60"/>
              <w:rPr>
                <w:rFonts w:cs="Arial"/>
                <w:b/>
                <w:szCs w:val="24"/>
              </w:rPr>
            </w:pPr>
            <w:r w:rsidRPr="00270C47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C47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70C47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BC0CB2" w:rsidRPr="00FB4793" w14:paraId="5EF991C4" w14:textId="77777777" w:rsidTr="005939C7">
        <w:trPr>
          <w:trHeight w:hRule="exact" w:val="454"/>
        </w:trPr>
        <w:tc>
          <w:tcPr>
            <w:tcW w:w="174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DE4037D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  <w:r w:rsidRPr="00C026E3">
              <w:rPr>
                <w:rFonts w:cs="Arial"/>
                <w:szCs w:val="24"/>
              </w:rPr>
              <w:t>Christian</w:t>
            </w:r>
          </w:p>
        </w:tc>
        <w:tc>
          <w:tcPr>
            <w:tcW w:w="1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68A27" w14:textId="77777777" w:rsidR="00BC0CB2" w:rsidRPr="00270C47" w:rsidRDefault="00BC0CB2" w:rsidP="00A96C00">
            <w:pPr>
              <w:spacing w:before="60" w:after="60"/>
              <w:rPr>
                <w:rFonts w:cs="Arial"/>
                <w:b/>
                <w:szCs w:val="24"/>
              </w:rPr>
            </w:pPr>
            <w:r w:rsidRPr="00270C47">
              <w:rPr>
                <w:rFonts w:cs="Arial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C47">
              <w:rPr>
                <w:rFonts w:cs="Arial"/>
                <w:szCs w:val="24"/>
              </w:rPr>
              <w:instrText xml:space="preserve"> FORMCHECKBOX </w:instrText>
            </w:r>
            <w:r w:rsidR="000E5B64">
              <w:rPr>
                <w:rFonts w:cs="Arial"/>
                <w:szCs w:val="24"/>
              </w:rPr>
            </w:r>
            <w:r w:rsidR="000E5B64">
              <w:rPr>
                <w:rFonts w:cs="Arial"/>
                <w:szCs w:val="24"/>
              </w:rPr>
              <w:fldChar w:fldCharType="separate"/>
            </w:r>
            <w:r w:rsidRPr="00270C47">
              <w:rPr>
                <w:rFonts w:cs="Arial"/>
                <w:szCs w:val="24"/>
              </w:rPr>
              <w:fldChar w:fldCharType="end"/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EFFC5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  <w:r w:rsidRPr="00C026E3">
              <w:rPr>
                <w:rFonts w:cs="Arial"/>
                <w:szCs w:val="24"/>
              </w:rPr>
              <w:t>Muslim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6F36D6F2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0EC77" w14:textId="77777777" w:rsidR="00BC0CB2" w:rsidRPr="00C026E3" w:rsidRDefault="00BC0CB2" w:rsidP="00A96C0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Prefer not to </w:t>
            </w:r>
            <w:r w:rsidRPr="007A63B4">
              <w:rPr>
                <w:rFonts w:cs="Arial"/>
              </w:rPr>
              <w:t>say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C5018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BC0CB2" w:rsidRPr="00FB4793" w14:paraId="57A02386" w14:textId="77777777" w:rsidTr="005939C7">
        <w:trPr>
          <w:trHeight w:hRule="exact" w:val="454"/>
        </w:trPr>
        <w:tc>
          <w:tcPr>
            <w:tcW w:w="174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59FF5F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  <w:r w:rsidRPr="00C026E3">
              <w:rPr>
                <w:rFonts w:cs="Arial"/>
                <w:szCs w:val="24"/>
              </w:rPr>
              <w:t>Buddhist</w:t>
            </w:r>
          </w:p>
        </w:tc>
        <w:tc>
          <w:tcPr>
            <w:tcW w:w="1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99F5" w14:textId="77777777" w:rsidR="00BC0CB2" w:rsidRPr="00270C47" w:rsidRDefault="00BC0CB2" w:rsidP="00A96C00">
            <w:pPr>
              <w:spacing w:before="60" w:after="60"/>
              <w:rPr>
                <w:rFonts w:cs="Arial"/>
                <w:b/>
                <w:szCs w:val="24"/>
              </w:rPr>
            </w:pPr>
            <w:r w:rsidRPr="00270C47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C47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70C47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D198F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  <w:r w:rsidRPr="00C026E3">
              <w:rPr>
                <w:rFonts w:cs="Arial"/>
                <w:szCs w:val="24"/>
              </w:rPr>
              <w:t>Sikh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507A3659" w14:textId="77777777" w:rsidR="00BC0CB2" w:rsidRDefault="00BC0CB2" w:rsidP="00A96C00">
            <w:r w:rsidRPr="00293DE0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DE0">
              <w:rPr>
                <w:rFonts w:cs="Arial"/>
                <w:b/>
                <w:szCs w:val="24"/>
              </w:rPr>
              <w:instrText xml:space="preserve"> FORMCHECKBOX </w:instrText>
            </w:r>
            <w:r w:rsidR="000E5B64">
              <w:rPr>
                <w:rFonts w:cs="Arial"/>
                <w:b/>
                <w:szCs w:val="24"/>
              </w:rPr>
            </w:r>
            <w:r w:rsidR="000E5B64">
              <w:rPr>
                <w:rFonts w:cs="Arial"/>
                <w:b/>
                <w:szCs w:val="24"/>
              </w:rPr>
              <w:fldChar w:fldCharType="separate"/>
            </w:r>
            <w:r w:rsidRPr="00293DE0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3E565" w14:textId="77777777" w:rsidR="00BC0CB2" w:rsidRPr="00C026E3" w:rsidRDefault="00BC0CB2" w:rsidP="00A96C00">
            <w:pPr>
              <w:spacing w:before="60" w:after="60"/>
              <w:rPr>
                <w:rFonts w:cs="Arial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045792" w14:textId="77777777" w:rsidR="00BC0CB2" w:rsidRDefault="00BC0CB2" w:rsidP="00A96C00"/>
        </w:tc>
      </w:tr>
      <w:tr w:rsidR="00BC0CB2" w:rsidRPr="00FB4793" w14:paraId="01282103" w14:textId="77777777" w:rsidTr="005939C7">
        <w:trPr>
          <w:trHeight w:hRule="exact" w:val="454"/>
        </w:trPr>
        <w:tc>
          <w:tcPr>
            <w:tcW w:w="1048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7FC151" w14:textId="06CA5E20" w:rsidR="00BC0CB2" w:rsidRPr="00293DE0" w:rsidRDefault="00BC0CB2" w:rsidP="00A96C00">
            <w:pPr>
              <w:rPr>
                <w:rFonts w:cs="Arial"/>
                <w:b/>
                <w:szCs w:val="24"/>
              </w:rPr>
            </w:pPr>
            <w:r w:rsidRPr="00070A6D">
              <w:rPr>
                <w:rFonts w:cs="Arial"/>
                <w:szCs w:val="24"/>
              </w:rPr>
              <w:t>Any other religion, please specify</w:t>
            </w:r>
            <w:r>
              <w:rPr>
                <w:rFonts w:cs="Arial"/>
                <w:b/>
                <w:szCs w:val="24"/>
              </w:rPr>
              <w:t xml:space="preserve"> </w:t>
            </w:r>
            <w:r w:rsidRPr="00B74DD7">
              <w:rPr>
                <w:rFonts w:cs="Arial"/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74DD7">
              <w:rPr>
                <w:rFonts w:cs="Arial"/>
                <w:b/>
                <w:bCs/>
              </w:rPr>
              <w:instrText xml:space="preserve"> FORMTEXT </w:instrText>
            </w:r>
            <w:r w:rsidRPr="00B74DD7">
              <w:rPr>
                <w:rFonts w:cs="Arial"/>
                <w:b/>
                <w:bCs/>
              </w:rPr>
            </w:r>
            <w:r w:rsidRPr="00B74DD7">
              <w:rPr>
                <w:rFonts w:cs="Arial"/>
                <w:b/>
                <w:bCs/>
              </w:rPr>
              <w:fldChar w:fldCharType="separate"/>
            </w:r>
            <w:r w:rsidRPr="00B74DD7">
              <w:rPr>
                <w:rFonts w:cs="Arial"/>
                <w:b/>
                <w:bCs/>
              </w:rPr>
              <w:t> </w:t>
            </w:r>
            <w:r w:rsidRPr="00B74DD7">
              <w:rPr>
                <w:rFonts w:cs="Arial"/>
                <w:b/>
                <w:bCs/>
              </w:rPr>
              <w:t> </w:t>
            </w:r>
            <w:r w:rsidRPr="00B74DD7">
              <w:rPr>
                <w:rFonts w:cs="Arial"/>
                <w:b/>
                <w:bCs/>
              </w:rPr>
              <w:t> </w:t>
            </w:r>
            <w:r w:rsidRPr="00B74DD7">
              <w:rPr>
                <w:rFonts w:cs="Arial"/>
                <w:b/>
                <w:bCs/>
              </w:rPr>
              <w:t> </w:t>
            </w:r>
            <w:r w:rsidRPr="00B74DD7">
              <w:rPr>
                <w:rFonts w:cs="Arial"/>
                <w:b/>
                <w:bCs/>
              </w:rPr>
              <w:t> </w:t>
            </w:r>
            <w:r w:rsidRPr="00B74DD7">
              <w:rPr>
                <w:rFonts w:cs="Arial"/>
                <w:b/>
              </w:rPr>
              <w:fldChar w:fldCharType="end"/>
            </w:r>
          </w:p>
        </w:tc>
      </w:tr>
    </w:tbl>
    <w:p w14:paraId="2F1ADF0B" w14:textId="77777777" w:rsidR="00736F39" w:rsidRPr="001F314D" w:rsidRDefault="00736F39" w:rsidP="00316A54">
      <w:pPr>
        <w:pStyle w:val="Heading1"/>
        <w:rPr>
          <w:sz w:val="2"/>
          <w:szCs w:val="2"/>
        </w:rPr>
      </w:pPr>
    </w:p>
    <w:sectPr w:rsidR="00736F39" w:rsidRPr="001F314D" w:rsidSect="00CD2BF1">
      <w:footerReference w:type="default" r:id="rId13"/>
      <w:headerReference w:type="first" r:id="rId14"/>
      <w:footerReference w:type="first" r:id="rId15"/>
      <w:pgSz w:w="11900" w:h="16840" w:code="9"/>
      <w:pgMar w:top="720" w:right="720" w:bottom="720" w:left="720" w:header="567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3C179" w14:textId="77777777" w:rsidR="00412B99" w:rsidRDefault="00412B99" w:rsidP="00DC7259">
      <w:r>
        <w:separator/>
      </w:r>
    </w:p>
  </w:endnote>
  <w:endnote w:type="continuationSeparator" w:id="0">
    <w:p w14:paraId="77370E29" w14:textId="77777777" w:rsidR="00412B99" w:rsidRDefault="00412B99" w:rsidP="00DC7259">
      <w:r>
        <w:continuationSeparator/>
      </w:r>
    </w:p>
  </w:endnote>
  <w:endnote w:type="continuationNotice" w:id="1">
    <w:p w14:paraId="76BA665D" w14:textId="77777777" w:rsidR="00412B99" w:rsidRDefault="00412B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Segoe UI Semilight"/>
    <w:panose1 w:val="00000000000000000000"/>
    <w:charset w:val="00"/>
    <w:family w:val="modern"/>
    <w:notTrueType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AF540" w14:textId="1BB2F2C3" w:rsidR="00951A43" w:rsidRDefault="00951A43" w:rsidP="00745D25">
    <w:pPr>
      <w:pStyle w:val="Footer"/>
      <w:spacing w:after="0" w:line="240" w:lineRule="auto"/>
      <w:rPr>
        <w:sz w:val="20"/>
        <w:szCs w:val="20"/>
      </w:rPr>
    </w:pPr>
    <w:r>
      <w:rPr>
        <w:sz w:val="20"/>
        <w:szCs w:val="20"/>
      </w:rPr>
      <w:t>Barnet, Enfield and Haringey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</w:t>
    </w:r>
    <w:r w:rsidRPr="001879E0">
      <w:rPr>
        <w:sz w:val="20"/>
        <w:szCs w:val="20"/>
      </w:rPr>
      <w:t xml:space="preserve">Updated </w:t>
    </w:r>
    <w:r w:rsidR="00D41635">
      <w:rPr>
        <w:sz w:val="20"/>
        <w:szCs w:val="20"/>
      </w:rPr>
      <w:t>1</w:t>
    </w:r>
    <w:r w:rsidR="00F959A2">
      <w:rPr>
        <w:sz w:val="20"/>
        <w:szCs w:val="20"/>
      </w:rPr>
      <w:t>7</w:t>
    </w:r>
    <w:r>
      <w:rPr>
        <w:sz w:val="20"/>
        <w:szCs w:val="20"/>
      </w:rPr>
      <w:t>/1</w:t>
    </w:r>
    <w:r w:rsidR="00B877A8">
      <w:rPr>
        <w:sz w:val="20"/>
        <w:szCs w:val="20"/>
      </w:rPr>
      <w:t>2</w:t>
    </w:r>
    <w:r>
      <w:rPr>
        <w:sz w:val="20"/>
        <w:szCs w:val="20"/>
      </w:rPr>
      <w:t>/2018</w:t>
    </w:r>
  </w:p>
  <w:p w14:paraId="6F5F4787" w14:textId="77777777" w:rsidR="00951A43" w:rsidRDefault="00951A43" w:rsidP="00745D25">
    <w:pPr>
      <w:pStyle w:val="Footer"/>
      <w:spacing w:after="0" w:line="240" w:lineRule="auto"/>
    </w:pPr>
    <w:r w:rsidRPr="001879E0">
      <w:rPr>
        <w:sz w:val="20"/>
        <w:szCs w:val="20"/>
      </w:rPr>
      <w:t>VoiceAbility charity number: 1076630, company number: 3798884</w: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tab/>
        </w:r>
        <w:r>
          <w:tab/>
        </w:r>
        <w:r>
          <w:softHyphen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547F77C" w14:textId="77777777" w:rsidR="00951A43" w:rsidRDefault="00951A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7A5D8" w14:textId="77777777" w:rsidR="00951A43" w:rsidRDefault="00951A43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951A43" w:rsidRPr="001879E0" w:rsidRDefault="00951A43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951A43" w:rsidRDefault="00951A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3B58" w14:textId="77777777" w:rsidR="00412B99" w:rsidRDefault="00412B99" w:rsidP="00DC7259">
      <w:r>
        <w:separator/>
      </w:r>
    </w:p>
  </w:footnote>
  <w:footnote w:type="continuationSeparator" w:id="0">
    <w:p w14:paraId="5192B038" w14:textId="77777777" w:rsidR="00412B99" w:rsidRDefault="00412B99" w:rsidP="00DC7259">
      <w:r>
        <w:continuationSeparator/>
      </w:r>
    </w:p>
  </w:footnote>
  <w:footnote w:type="continuationNotice" w:id="1">
    <w:p w14:paraId="44268FB3" w14:textId="77777777" w:rsidR="00412B99" w:rsidRDefault="00412B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53A9E" w14:textId="77777777" w:rsidR="00951A43" w:rsidRDefault="00951A43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21BBE"/>
    <w:rsid w:val="00036602"/>
    <w:rsid w:val="00042C64"/>
    <w:rsid w:val="00044E64"/>
    <w:rsid w:val="00050256"/>
    <w:rsid w:val="00066D4F"/>
    <w:rsid w:val="00070A6D"/>
    <w:rsid w:val="00077C3B"/>
    <w:rsid w:val="00082113"/>
    <w:rsid w:val="0008469C"/>
    <w:rsid w:val="00090490"/>
    <w:rsid w:val="00094008"/>
    <w:rsid w:val="000A31A6"/>
    <w:rsid w:val="000B3BA7"/>
    <w:rsid w:val="000B3E6C"/>
    <w:rsid w:val="000C3ED8"/>
    <w:rsid w:val="000D07DF"/>
    <w:rsid w:val="000D0A31"/>
    <w:rsid w:val="000D4F77"/>
    <w:rsid w:val="000E0091"/>
    <w:rsid w:val="000E02B0"/>
    <w:rsid w:val="000E1AD1"/>
    <w:rsid w:val="000E5B64"/>
    <w:rsid w:val="000F23FC"/>
    <w:rsid w:val="000F466B"/>
    <w:rsid w:val="000F52DF"/>
    <w:rsid w:val="0010040A"/>
    <w:rsid w:val="001020C5"/>
    <w:rsid w:val="00103B6D"/>
    <w:rsid w:val="00124CD7"/>
    <w:rsid w:val="001258EB"/>
    <w:rsid w:val="00130A45"/>
    <w:rsid w:val="00136CEF"/>
    <w:rsid w:val="00142C32"/>
    <w:rsid w:val="00150F4B"/>
    <w:rsid w:val="00163FF9"/>
    <w:rsid w:val="00166F89"/>
    <w:rsid w:val="001879E0"/>
    <w:rsid w:val="001A2093"/>
    <w:rsid w:val="001C09B5"/>
    <w:rsid w:val="001D12E5"/>
    <w:rsid w:val="001F314D"/>
    <w:rsid w:val="001F518B"/>
    <w:rsid w:val="00210191"/>
    <w:rsid w:val="00212052"/>
    <w:rsid w:val="00226489"/>
    <w:rsid w:val="002266D4"/>
    <w:rsid w:val="00233F7F"/>
    <w:rsid w:val="002343DD"/>
    <w:rsid w:val="00237881"/>
    <w:rsid w:val="00241DFE"/>
    <w:rsid w:val="00262C09"/>
    <w:rsid w:val="00266712"/>
    <w:rsid w:val="00277D4A"/>
    <w:rsid w:val="00291EF6"/>
    <w:rsid w:val="002B0143"/>
    <w:rsid w:val="002B06A4"/>
    <w:rsid w:val="002B1B0E"/>
    <w:rsid w:val="002B3139"/>
    <w:rsid w:val="002B318D"/>
    <w:rsid w:val="002C1EFF"/>
    <w:rsid w:val="002C5A2E"/>
    <w:rsid w:val="002D6A1C"/>
    <w:rsid w:val="00312C4F"/>
    <w:rsid w:val="00314B6F"/>
    <w:rsid w:val="003155FB"/>
    <w:rsid w:val="00316A54"/>
    <w:rsid w:val="003245B8"/>
    <w:rsid w:val="00333BE6"/>
    <w:rsid w:val="003404F7"/>
    <w:rsid w:val="00343069"/>
    <w:rsid w:val="00344D81"/>
    <w:rsid w:val="00347671"/>
    <w:rsid w:val="0035351C"/>
    <w:rsid w:val="00357E68"/>
    <w:rsid w:val="0038524C"/>
    <w:rsid w:val="00395B5B"/>
    <w:rsid w:val="003A382D"/>
    <w:rsid w:val="003B0E7B"/>
    <w:rsid w:val="003B1886"/>
    <w:rsid w:val="003C157C"/>
    <w:rsid w:val="003D546C"/>
    <w:rsid w:val="003E58A3"/>
    <w:rsid w:val="003F08B3"/>
    <w:rsid w:val="003F1C7C"/>
    <w:rsid w:val="003F2636"/>
    <w:rsid w:val="003F4A93"/>
    <w:rsid w:val="003F4EEC"/>
    <w:rsid w:val="00412B99"/>
    <w:rsid w:val="004238A3"/>
    <w:rsid w:val="004326BC"/>
    <w:rsid w:val="00435E17"/>
    <w:rsid w:val="00440732"/>
    <w:rsid w:val="00450A50"/>
    <w:rsid w:val="00451DAE"/>
    <w:rsid w:val="00462868"/>
    <w:rsid w:val="00463763"/>
    <w:rsid w:val="00465574"/>
    <w:rsid w:val="004665DB"/>
    <w:rsid w:val="00466AD7"/>
    <w:rsid w:val="00466CB7"/>
    <w:rsid w:val="00480562"/>
    <w:rsid w:val="004C0C54"/>
    <w:rsid w:val="004C6200"/>
    <w:rsid w:val="004D4EA1"/>
    <w:rsid w:val="004E75A9"/>
    <w:rsid w:val="00501CBF"/>
    <w:rsid w:val="00510703"/>
    <w:rsid w:val="00521B36"/>
    <w:rsid w:val="00544B8C"/>
    <w:rsid w:val="00545FAA"/>
    <w:rsid w:val="00546002"/>
    <w:rsid w:val="005503E6"/>
    <w:rsid w:val="00560189"/>
    <w:rsid w:val="005742BE"/>
    <w:rsid w:val="005752B5"/>
    <w:rsid w:val="0057542E"/>
    <w:rsid w:val="005766FC"/>
    <w:rsid w:val="005939C7"/>
    <w:rsid w:val="00596375"/>
    <w:rsid w:val="00596620"/>
    <w:rsid w:val="005B3929"/>
    <w:rsid w:val="005B64C3"/>
    <w:rsid w:val="005C04AA"/>
    <w:rsid w:val="005C0C79"/>
    <w:rsid w:val="005C6376"/>
    <w:rsid w:val="005D4906"/>
    <w:rsid w:val="005D6146"/>
    <w:rsid w:val="005E634A"/>
    <w:rsid w:val="005F731F"/>
    <w:rsid w:val="00605253"/>
    <w:rsid w:val="006265C3"/>
    <w:rsid w:val="0063006B"/>
    <w:rsid w:val="006379F7"/>
    <w:rsid w:val="0064206A"/>
    <w:rsid w:val="00653DBF"/>
    <w:rsid w:val="00662636"/>
    <w:rsid w:val="006731BF"/>
    <w:rsid w:val="00677F30"/>
    <w:rsid w:val="00683233"/>
    <w:rsid w:val="00685ECF"/>
    <w:rsid w:val="006A0826"/>
    <w:rsid w:val="006A3DA8"/>
    <w:rsid w:val="006C15C0"/>
    <w:rsid w:val="006C6645"/>
    <w:rsid w:val="006C6A96"/>
    <w:rsid w:val="006D1978"/>
    <w:rsid w:val="006D44F0"/>
    <w:rsid w:val="006E2CB4"/>
    <w:rsid w:val="006F7AFA"/>
    <w:rsid w:val="00701B9B"/>
    <w:rsid w:val="0071599A"/>
    <w:rsid w:val="00725776"/>
    <w:rsid w:val="00725884"/>
    <w:rsid w:val="00727F78"/>
    <w:rsid w:val="00731BE0"/>
    <w:rsid w:val="00736F39"/>
    <w:rsid w:val="00745D25"/>
    <w:rsid w:val="00754BBA"/>
    <w:rsid w:val="00761A21"/>
    <w:rsid w:val="00765AC5"/>
    <w:rsid w:val="0077313B"/>
    <w:rsid w:val="00791920"/>
    <w:rsid w:val="00791E92"/>
    <w:rsid w:val="007A63B4"/>
    <w:rsid w:val="007C7636"/>
    <w:rsid w:val="007D355D"/>
    <w:rsid w:val="007E3A85"/>
    <w:rsid w:val="007E67C8"/>
    <w:rsid w:val="008062DA"/>
    <w:rsid w:val="008071EC"/>
    <w:rsid w:val="00817686"/>
    <w:rsid w:val="0082066D"/>
    <w:rsid w:val="0082215E"/>
    <w:rsid w:val="00832874"/>
    <w:rsid w:val="0083609D"/>
    <w:rsid w:val="008432B1"/>
    <w:rsid w:val="008455D3"/>
    <w:rsid w:val="00847B1F"/>
    <w:rsid w:val="00853EB3"/>
    <w:rsid w:val="00854D00"/>
    <w:rsid w:val="008715EE"/>
    <w:rsid w:val="00872F39"/>
    <w:rsid w:val="008818A5"/>
    <w:rsid w:val="00883A7F"/>
    <w:rsid w:val="008922DB"/>
    <w:rsid w:val="008A235D"/>
    <w:rsid w:val="008B09A7"/>
    <w:rsid w:val="008C277F"/>
    <w:rsid w:val="008D1D51"/>
    <w:rsid w:val="008E29DB"/>
    <w:rsid w:val="008E3117"/>
    <w:rsid w:val="008E38FB"/>
    <w:rsid w:val="008F23B9"/>
    <w:rsid w:val="008F3E8B"/>
    <w:rsid w:val="00910268"/>
    <w:rsid w:val="009119D3"/>
    <w:rsid w:val="00913517"/>
    <w:rsid w:val="009173D2"/>
    <w:rsid w:val="00933305"/>
    <w:rsid w:val="009402CE"/>
    <w:rsid w:val="00943246"/>
    <w:rsid w:val="009445A5"/>
    <w:rsid w:val="00951A43"/>
    <w:rsid w:val="009521B8"/>
    <w:rsid w:val="00962031"/>
    <w:rsid w:val="00962F08"/>
    <w:rsid w:val="00973378"/>
    <w:rsid w:val="009743E1"/>
    <w:rsid w:val="00981672"/>
    <w:rsid w:val="00984731"/>
    <w:rsid w:val="009878F5"/>
    <w:rsid w:val="00991BD1"/>
    <w:rsid w:val="00995843"/>
    <w:rsid w:val="009A4EDB"/>
    <w:rsid w:val="009B4ABE"/>
    <w:rsid w:val="009B6649"/>
    <w:rsid w:val="009C4FDB"/>
    <w:rsid w:val="009D09E6"/>
    <w:rsid w:val="009D348D"/>
    <w:rsid w:val="009D5EB2"/>
    <w:rsid w:val="009D6C07"/>
    <w:rsid w:val="009F469E"/>
    <w:rsid w:val="009F5174"/>
    <w:rsid w:val="00A0579B"/>
    <w:rsid w:val="00A21663"/>
    <w:rsid w:val="00A30C5D"/>
    <w:rsid w:val="00A335F5"/>
    <w:rsid w:val="00A349DC"/>
    <w:rsid w:val="00A362BA"/>
    <w:rsid w:val="00A36318"/>
    <w:rsid w:val="00A41FF5"/>
    <w:rsid w:val="00A42AC8"/>
    <w:rsid w:val="00A446D3"/>
    <w:rsid w:val="00A44C77"/>
    <w:rsid w:val="00A44E13"/>
    <w:rsid w:val="00A64998"/>
    <w:rsid w:val="00A807B6"/>
    <w:rsid w:val="00A81A25"/>
    <w:rsid w:val="00A8429C"/>
    <w:rsid w:val="00A90D2E"/>
    <w:rsid w:val="00A96C00"/>
    <w:rsid w:val="00AA2383"/>
    <w:rsid w:val="00AB0DA9"/>
    <w:rsid w:val="00AB7F4D"/>
    <w:rsid w:val="00AC22F6"/>
    <w:rsid w:val="00AC5866"/>
    <w:rsid w:val="00AF1E02"/>
    <w:rsid w:val="00AF430B"/>
    <w:rsid w:val="00B00023"/>
    <w:rsid w:val="00B11ABD"/>
    <w:rsid w:val="00B132AC"/>
    <w:rsid w:val="00B171D4"/>
    <w:rsid w:val="00B21577"/>
    <w:rsid w:val="00B32806"/>
    <w:rsid w:val="00B36BB8"/>
    <w:rsid w:val="00B375E9"/>
    <w:rsid w:val="00B53351"/>
    <w:rsid w:val="00B57CEF"/>
    <w:rsid w:val="00B61361"/>
    <w:rsid w:val="00B622CC"/>
    <w:rsid w:val="00B6610E"/>
    <w:rsid w:val="00B66F91"/>
    <w:rsid w:val="00B70F32"/>
    <w:rsid w:val="00B819D5"/>
    <w:rsid w:val="00B829CE"/>
    <w:rsid w:val="00B83613"/>
    <w:rsid w:val="00B877A8"/>
    <w:rsid w:val="00BA07C6"/>
    <w:rsid w:val="00BA6FF9"/>
    <w:rsid w:val="00BB202A"/>
    <w:rsid w:val="00BC0CB2"/>
    <w:rsid w:val="00BC7AA4"/>
    <w:rsid w:val="00BD56C5"/>
    <w:rsid w:val="00BE10F6"/>
    <w:rsid w:val="00BE35BC"/>
    <w:rsid w:val="00BE5BFA"/>
    <w:rsid w:val="00BF356A"/>
    <w:rsid w:val="00C0046A"/>
    <w:rsid w:val="00C22A63"/>
    <w:rsid w:val="00C276ED"/>
    <w:rsid w:val="00C33084"/>
    <w:rsid w:val="00C50966"/>
    <w:rsid w:val="00C54A8F"/>
    <w:rsid w:val="00C60387"/>
    <w:rsid w:val="00C72D7F"/>
    <w:rsid w:val="00C731E9"/>
    <w:rsid w:val="00C73F9C"/>
    <w:rsid w:val="00C82A62"/>
    <w:rsid w:val="00C865C2"/>
    <w:rsid w:val="00C87032"/>
    <w:rsid w:val="00CA2813"/>
    <w:rsid w:val="00CB0E59"/>
    <w:rsid w:val="00CB2E35"/>
    <w:rsid w:val="00CB6AB0"/>
    <w:rsid w:val="00CB7CD8"/>
    <w:rsid w:val="00CC4C69"/>
    <w:rsid w:val="00CD2BF1"/>
    <w:rsid w:val="00CE3251"/>
    <w:rsid w:val="00CF47CB"/>
    <w:rsid w:val="00D02C07"/>
    <w:rsid w:val="00D24F71"/>
    <w:rsid w:val="00D34347"/>
    <w:rsid w:val="00D4102D"/>
    <w:rsid w:val="00D41635"/>
    <w:rsid w:val="00D45AB7"/>
    <w:rsid w:val="00D46207"/>
    <w:rsid w:val="00D502FE"/>
    <w:rsid w:val="00D60265"/>
    <w:rsid w:val="00D60788"/>
    <w:rsid w:val="00D62D4F"/>
    <w:rsid w:val="00D704B2"/>
    <w:rsid w:val="00D72579"/>
    <w:rsid w:val="00D734DB"/>
    <w:rsid w:val="00D73DB8"/>
    <w:rsid w:val="00D751BA"/>
    <w:rsid w:val="00D8282A"/>
    <w:rsid w:val="00D82939"/>
    <w:rsid w:val="00DA6947"/>
    <w:rsid w:val="00DB6314"/>
    <w:rsid w:val="00DC2434"/>
    <w:rsid w:val="00DC7259"/>
    <w:rsid w:val="00DC7588"/>
    <w:rsid w:val="00DF0AFA"/>
    <w:rsid w:val="00DF1BBD"/>
    <w:rsid w:val="00E078EB"/>
    <w:rsid w:val="00E10675"/>
    <w:rsid w:val="00E25401"/>
    <w:rsid w:val="00E31F4F"/>
    <w:rsid w:val="00E3700A"/>
    <w:rsid w:val="00E624F3"/>
    <w:rsid w:val="00E765D0"/>
    <w:rsid w:val="00E835CD"/>
    <w:rsid w:val="00E83979"/>
    <w:rsid w:val="00E953C0"/>
    <w:rsid w:val="00E96257"/>
    <w:rsid w:val="00EA45D4"/>
    <w:rsid w:val="00EB3658"/>
    <w:rsid w:val="00EB43DF"/>
    <w:rsid w:val="00ED5590"/>
    <w:rsid w:val="00EE5F9B"/>
    <w:rsid w:val="00F0320E"/>
    <w:rsid w:val="00F12842"/>
    <w:rsid w:val="00F14FE4"/>
    <w:rsid w:val="00F235E7"/>
    <w:rsid w:val="00F2382E"/>
    <w:rsid w:val="00F24A96"/>
    <w:rsid w:val="00F25F52"/>
    <w:rsid w:val="00F32257"/>
    <w:rsid w:val="00F46436"/>
    <w:rsid w:val="00F704E5"/>
    <w:rsid w:val="00F73819"/>
    <w:rsid w:val="00F8151E"/>
    <w:rsid w:val="00F86C87"/>
    <w:rsid w:val="00F92628"/>
    <w:rsid w:val="00F959A2"/>
    <w:rsid w:val="00FA1EA6"/>
    <w:rsid w:val="00FC6369"/>
    <w:rsid w:val="00FD0784"/>
    <w:rsid w:val="00FD0B6C"/>
    <w:rsid w:val="00FD647A"/>
    <w:rsid w:val="00FE2F44"/>
    <w:rsid w:val="00FE6DD1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B0CF81"/>
  <w15:docId w15:val="{4E9D378E-CD8F-4680-9342-C6AD66BF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D5E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EH@voiceability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4ef3b5f-6ca1-4c1c-a353-a1c338ccc666">
      <UserInfo>
        <DisplayName>Rachel Roberts</DisplayName>
        <AccountId>6</AccountId>
        <AccountType/>
      </UserInfo>
    </SharedWithUsers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SXJZJSQ2YJM5-1030375632-1414583</_dlc_DocId>
    <_dlc_DocIdUrl xmlns="14ef3b5f-6ca1-4c1c-a353-a1c338ccc666">
      <Url>https://antsertech.sharepoint.com/sites/TriXData2/_layouts/15/DocIdRedir.aspx?ID=SXJZJSQ2YJM5-1030375632-1414583</Url>
      <Description>SXJZJSQ2YJM5-1030375632-1414583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3218629-93B9-4E42-AA05-52FD72165EC2}">
  <ds:schemaRefs>
    <ds:schemaRef ds:uri="http://purl.org/dc/elements/1.1/"/>
    <ds:schemaRef ds:uri="http://schemas.microsoft.com/office/2006/metadata/properties"/>
    <ds:schemaRef ds:uri="19bb4987-0aa2-49f1-a143-610260366ec8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d77fa336-b452-46ef-815e-133bbbc7c82b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CC9131-2ECC-4360-AAB1-643B17C36700}"/>
</file>

<file path=customXml/itemProps3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F5C6EA-64FB-4566-BEAF-A85AFF2991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Atherton Christopher</cp:lastModifiedBy>
  <cp:revision>2</cp:revision>
  <cp:lastPrinted>2018-11-21T04:36:00Z</cp:lastPrinted>
  <dcterms:created xsi:type="dcterms:W3CDTF">2019-08-08T07:02:00Z</dcterms:created>
  <dcterms:modified xsi:type="dcterms:W3CDTF">2019-08-08T07:02:00Z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f9b2546b-9603-4e11-bb57-17e8758503f0</vt:lpwstr>
  </property>
</Properties>
</file>