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F31AB" w14:textId="5B2A07E6" w:rsidR="00F55366" w:rsidRPr="00A44E21" w:rsidRDefault="00F55366" w:rsidP="00F55366">
      <w:pPr>
        <w:rPr>
          <w:rFonts w:cstheme="minorHAnsi"/>
          <w:b/>
          <w:bCs/>
          <w:sz w:val="28"/>
          <w:szCs w:val="28"/>
        </w:rPr>
      </w:pPr>
      <w:r w:rsidRPr="00A44E21">
        <w:rPr>
          <w:rFonts w:cstheme="minorHAnsi"/>
          <w:b/>
          <w:bCs/>
          <w:sz w:val="28"/>
          <w:szCs w:val="28"/>
        </w:rPr>
        <w:t>APPENDIX 2</w:t>
      </w:r>
      <w:r>
        <w:rPr>
          <w:rFonts w:cstheme="minorHAnsi"/>
          <w:b/>
          <w:bCs/>
          <w:sz w:val="28"/>
          <w:szCs w:val="28"/>
        </w:rPr>
        <w:t xml:space="preserve"> - </w:t>
      </w:r>
      <w:r w:rsidRPr="00A44E21">
        <w:rPr>
          <w:rFonts w:cstheme="minorHAnsi"/>
          <w:b/>
          <w:bCs/>
          <w:sz w:val="28"/>
          <w:szCs w:val="28"/>
        </w:rPr>
        <w:t xml:space="preserve"> Support Carer Report</w:t>
      </w:r>
    </w:p>
    <w:p w14:paraId="078147F0" w14:textId="77777777" w:rsidR="00F55366" w:rsidRPr="00A44E21" w:rsidRDefault="00F55366" w:rsidP="00F55366">
      <w:pPr>
        <w:rPr>
          <w:rFonts w:cstheme="minorHAnsi"/>
          <w:sz w:val="28"/>
          <w:szCs w:val="28"/>
        </w:rPr>
      </w:pPr>
      <w:r w:rsidRPr="00A44E21">
        <w:rPr>
          <w:rFonts w:cstheme="minorHAnsi"/>
          <w:b/>
          <w:bCs/>
          <w:sz w:val="28"/>
          <w:szCs w:val="28"/>
        </w:rPr>
        <w:t>Purpose of Support Carer Assessment:</w:t>
      </w:r>
      <w:r w:rsidRPr="00A44E21">
        <w:rPr>
          <w:rFonts w:cstheme="minorHAnsi"/>
          <w:sz w:val="28"/>
          <w:szCs w:val="28"/>
        </w:rPr>
        <w:t xml:space="preserve"> </w:t>
      </w:r>
    </w:p>
    <w:p w14:paraId="05B17B5D" w14:textId="77777777" w:rsidR="00F55366" w:rsidRPr="00A44E21" w:rsidRDefault="00F55366" w:rsidP="00F55366">
      <w:pPr>
        <w:rPr>
          <w:rFonts w:cstheme="minorHAnsi"/>
          <w:sz w:val="28"/>
          <w:szCs w:val="28"/>
        </w:rPr>
      </w:pPr>
      <w:bookmarkStart w:id="0" w:name="_Hlk94784695"/>
      <w:r w:rsidRPr="00A44E21">
        <w:rPr>
          <w:rFonts w:cstheme="minorHAnsi"/>
          <w:sz w:val="28"/>
          <w:szCs w:val="28"/>
        </w:rPr>
        <w:t>Where a relative or friend has been identified by the main foster carer as suitable to provide regular overnight stays or short breaks to the children in placement</w:t>
      </w:r>
      <w:bookmarkEnd w:id="0"/>
      <w:r w:rsidRPr="00A44E21">
        <w:rPr>
          <w:rFonts w:cstheme="minorHAnsi"/>
          <w:sz w:val="28"/>
          <w:szCs w:val="28"/>
        </w:rPr>
        <w:t>, a proportionate assessment of the relative or friends’ suitability as a Support Carer will be undertaken by a Supervising Social Worker.</w:t>
      </w:r>
    </w:p>
    <w:p w14:paraId="04D6429B" w14:textId="77777777" w:rsidR="00F55366" w:rsidRPr="00A44E21" w:rsidRDefault="00F55366" w:rsidP="00F55366">
      <w:pPr>
        <w:rPr>
          <w:rFonts w:cstheme="minorHAnsi"/>
          <w:sz w:val="28"/>
          <w:szCs w:val="28"/>
        </w:rPr>
      </w:pPr>
      <w:r w:rsidRPr="00A44E21">
        <w:rPr>
          <w:rFonts w:cstheme="minorHAnsi"/>
          <w:sz w:val="28"/>
          <w:szCs w:val="28"/>
        </w:rPr>
        <w:t>Support Carers are not Foster Carers.  The child/young person’s Foster Carer(s) remains responsible for them at all times.</w:t>
      </w:r>
    </w:p>
    <w:p w14:paraId="2AC5E10B" w14:textId="77777777" w:rsidR="00F55366" w:rsidRPr="00A44E21" w:rsidRDefault="00F55366" w:rsidP="00F55366">
      <w:pPr>
        <w:rPr>
          <w:rFonts w:cstheme="minorHAnsi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1278"/>
        <w:gridCol w:w="1133"/>
        <w:gridCol w:w="1276"/>
        <w:gridCol w:w="1843"/>
      </w:tblGrid>
      <w:tr w:rsidR="00F55366" w:rsidRPr="00A44E21" w14:paraId="16F69848" w14:textId="77777777" w:rsidTr="00274D32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572756" w14:textId="77777777" w:rsidR="00F55366" w:rsidRPr="00A44E21" w:rsidRDefault="00F55366" w:rsidP="00274D32">
            <w:pPr>
              <w:spacing w:before="120" w:after="120"/>
              <w:jc w:val="center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44E21">
              <w:rPr>
                <w:rFonts w:cstheme="minorHAnsi"/>
                <w:b/>
                <w:bCs/>
                <w:sz w:val="28"/>
                <w:szCs w:val="28"/>
              </w:rPr>
              <w:t xml:space="preserve">PART 1 </w:t>
            </w:r>
            <w:r w:rsidRPr="00A44E21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(To be completed by the Support Carer)</w:t>
            </w:r>
          </w:p>
          <w:p w14:paraId="1E8CB488" w14:textId="77777777" w:rsidR="00F55366" w:rsidRPr="00A44E21" w:rsidRDefault="00F55366" w:rsidP="00274D32">
            <w:pPr>
              <w:spacing w:before="120" w:after="120"/>
              <w:jc w:val="center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44E21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BASIC INFORMATION / APPLICATION</w:t>
            </w:r>
          </w:p>
        </w:tc>
      </w:tr>
      <w:tr w:rsidR="00F55366" w:rsidRPr="00A44E21" w14:paraId="6C75A081" w14:textId="77777777" w:rsidTr="00274D32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3CB197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bCs/>
                <w:sz w:val="28"/>
                <w:szCs w:val="28"/>
              </w:rPr>
            </w:pPr>
            <w:r w:rsidRPr="00A44E21">
              <w:rPr>
                <w:rFonts w:cstheme="minorHAnsi"/>
                <w:b/>
                <w:bCs/>
                <w:sz w:val="28"/>
                <w:szCs w:val="28"/>
              </w:rPr>
              <w:t>1. Foster Carer(s) whose children / young people will be cared for:</w:t>
            </w:r>
          </w:p>
        </w:tc>
      </w:tr>
      <w:tr w:rsidR="00F55366" w:rsidRPr="00A44E21" w14:paraId="2B4E37FA" w14:textId="77777777" w:rsidTr="00274D32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9B6CF8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bCs/>
                <w:sz w:val="28"/>
                <w:szCs w:val="28"/>
              </w:rPr>
            </w:pPr>
            <w:r w:rsidRPr="00A44E21">
              <w:rPr>
                <w:rFonts w:cstheme="minorHAnsi"/>
                <w:b/>
                <w:bCs/>
                <w:sz w:val="28"/>
                <w:szCs w:val="28"/>
              </w:rPr>
              <w:t>Full Name(s):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06CE4" w14:textId="77777777" w:rsidR="00F55366" w:rsidRPr="00A44E21" w:rsidRDefault="00F55366" w:rsidP="00274D32">
            <w:pPr>
              <w:spacing w:before="120" w:after="12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F55366" w:rsidRPr="00A44E21" w14:paraId="2396BF7F" w14:textId="77777777" w:rsidTr="00274D32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640CB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bCs/>
                <w:sz w:val="28"/>
                <w:szCs w:val="28"/>
              </w:rPr>
            </w:pPr>
            <w:r w:rsidRPr="00A44E21">
              <w:rPr>
                <w:rFonts w:cstheme="minorHAnsi"/>
                <w:b/>
                <w:bCs/>
                <w:sz w:val="28"/>
                <w:szCs w:val="28"/>
              </w:rPr>
              <w:t>Address: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096D2" w14:textId="77777777" w:rsidR="00F55366" w:rsidRPr="00A44E21" w:rsidRDefault="00F55366" w:rsidP="00274D32">
            <w:pPr>
              <w:spacing w:before="120" w:after="12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F55366" w:rsidRPr="00A44E21" w14:paraId="6B75800E" w14:textId="77777777" w:rsidTr="00274D32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3D305E" w14:textId="77777777" w:rsidR="00F55366" w:rsidRPr="00A44E21" w:rsidRDefault="00F55366" w:rsidP="00274D32">
            <w:pPr>
              <w:spacing w:before="120" w:after="120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A44E21">
              <w:rPr>
                <w:rFonts w:cstheme="minorHAnsi"/>
                <w:b/>
                <w:bCs/>
                <w:sz w:val="28"/>
                <w:szCs w:val="28"/>
              </w:rPr>
              <w:t>2. Support Carer(s):</w:t>
            </w:r>
          </w:p>
        </w:tc>
      </w:tr>
      <w:tr w:rsidR="00F55366" w:rsidRPr="00A44E21" w14:paraId="75B1C10F" w14:textId="77777777" w:rsidTr="00274D32"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BE873C" w14:textId="77777777" w:rsidR="00F55366" w:rsidRPr="00A44E21" w:rsidRDefault="00F55366" w:rsidP="00274D32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A44E21">
              <w:rPr>
                <w:rFonts w:cstheme="minorHAnsi"/>
                <w:b/>
                <w:sz w:val="28"/>
                <w:szCs w:val="28"/>
              </w:rPr>
              <w:t xml:space="preserve"> Full Name</w:t>
            </w:r>
          </w:p>
          <w:p w14:paraId="4956BCDF" w14:textId="77777777" w:rsidR="00F55366" w:rsidRPr="00A44E21" w:rsidRDefault="00F55366" w:rsidP="00274D32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989A12" w14:textId="77777777" w:rsidR="00F55366" w:rsidRPr="00A44E21" w:rsidRDefault="00F55366" w:rsidP="00274D32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A44E21">
              <w:rPr>
                <w:rFonts w:cstheme="minorHAnsi"/>
                <w:b/>
                <w:sz w:val="28"/>
                <w:szCs w:val="28"/>
              </w:rPr>
              <w:t>Date of Birth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5B5CF6" w14:textId="77777777" w:rsidR="00F55366" w:rsidRPr="00A44E21" w:rsidRDefault="00F55366" w:rsidP="00274D32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A44E21">
              <w:rPr>
                <w:rFonts w:cstheme="minorHAnsi"/>
                <w:b/>
                <w:sz w:val="28"/>
                <w:szCs w:val="28"/>
              </w:rPr>
              <w:t>Gender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0A1A98" w14:textId="77777777" w:rsidR="00F55366" w:rsidRPr="00A44E21" w:rsidRDefault="00F55366" w:rsidP="00274D32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A44E21">
              <w:rPr>
                <w:rFonts w:cstheme="minorHAnsi"/>
                <w:b/>
                <w:sz w:val="28"/>
                <w:szCs w:val="28"/>
              </w:rPr>
              <w:t>Ethnicity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AAE8CC" w14:textId="77777777" w:rsidR="00F55366" w:rsidRPr="00A44E21" w:rsidRDefault="00F55366" w:rsidP="00274D32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A44E21">
              <w:rPr>
                <w:rFonts w:cstheme="minorHAnsi"/>
                <w:b/>
                <w:sz w:val="28"/>
                <w:szCs w:val="28"/>
              </w:rPr>
              <w:t>Relationship to Foster Carer</w:t>
            </w:r>
          </w:p>
        </w:tc>
      </w:tr>
      <w:tr w:rsidR="00F55366" w:rsidRPr="00A44E21" w14:paraId="42F2AF8D" w14:textId="77777777" w:rsidTr="00274D32">
        <w:tc>
          <w:tcPr>
            <w:tcW w:w="4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84C51" w14:textId="77777777" w:rsidR="00F55366" w:rsidRPr="00A44E21" w:rsidRDefault="00F55366" w:rsidP="00274D3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A09B" w14:textId="77777777" w:rsidR="00F55366" w:rsidRPr="00A44E21" w:rsidRDefault="00F55366" w:rsidP="00274D3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4AB3" w14:textId="77777777" w:rsidR="00F55366" w:rsidRPr="00A44E21" w:rsidRDefault="00F55366" w:rsidP="00274D3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A08C" w14:textId="77777777" w:rsidR="00F55366" w:rsidRPr="00A44E21" w:rsidRDefault="00F55366" w:rsidP="00274D3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0DE0" w14:textId="77777777" w:rsidR="00F55366" w:rsidRPr="00A44E21" w:rsidRDefault="00F55366" w:rsidP="00274D32">
            <w:pPr>
              <w:rPr>
                <w:rFonts w:cstheme="minorHAnsi"/>
                <w:sz w:val="28"/>
                <w:szCs w:val="28"/>
              </w:rPr>
            </w:pPr>
          </w:p>
          <w:p w14:paraId="57751D52" w14:textId="77777777" w:rsidR="00F55366" w:rsidRPr="00A44E21" w:rsidRDefault="00F55366" w:rsidP="00274D32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55366" w:rsidRPr="00A44E21" w14:paraId="44043D7C" w14:textId="77777777" w:rsidTr="00274D32">
        <w:tc>
          <w:tcPr>
            <w:tcW w:w="4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5891D" w14:textId="77777777" w:rsidR="00F55366" w:rsidRPr="00A44E21" w:rsidRDefault="00F55366" w:rsidP="00274D3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1605" w14:textId="77777777" w:rsidR="00F55366" w:rsidRPr="00A44E21" w:rsidRDefault="00F55366" w:rsidP="00274D3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9AA8" w14:textId="77777777" w:rsidR="00F55366" w:rsidRPr="00A44E21" w:rsidRDefault="00F55366" w:rsidP="00274D3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D487" w14:textId="77777777" w:rsidR="00F55366" w:rsidRPr="00A44E21" w:rsidRDefault="00F55366" w:rsidP="00274D3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3368" w14:textId="77777777" w:rsidR="00F55366" w:rsidRPr="00A44E21" w:rsidRDefault="00F55366" w:rsidP="00274D32">
            <w:pPr>
              <w:rPr>
                <w:rFonts w:cstheme="minorHAnsi"/>
                <w:sz w:val="28"/>
                <w:szCs w:val="28"/>
              </w:rPr>
            </w:pPr>
          </w:p>
          <w:p w14:paraId="1D96FA12" w14:textId="77777777" w:rsidR="00F55366" w:rsidRPr="00A44E21" w:rsidRDefault="00F55366" w:rsidP="00274D32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55366" w:rsidRPr="00A44E21" w14:paraId="2B8FAE09" w14:textId="77777777" w:rsidTr="00274D32">
        <w:tblPrEx>
          <w:tblLook w:val="04A0" w:firstRow="1" w:lastRow="0" w:firstColumn="1" w:lastColumn="0" w:noHBand="0" w:noVBand="1"/>
        </w:tblPrEx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71B799AE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bCs/>
                <w:sz w:val="28"/>
                <w:szCs w:val="28"/>
              </w:rPr>
            </w:pPr>
            <w:r w:rsidRPr="00A44E21">
              <w:rPr>
                <w:rFonts w:cstheme="minorHAnsi"/>
                <w:b/>
                <w:bCs/>
                <w:sz w:val="28"/>
                <w:szCs w:val="28"/>
              </w:rPr>
              <w:t>3. Support Carer(s) household:</w:t>
            </w:r>
          </w:p>
        </w:tc>
      </w:tr>
      <w:tr w:rsidR="00F55366" w:rsidRPr="00A44E21" w14:paraId="3CA36BFF" w14:textId="77777777" w:rsidTr="00274D32">
        <w:tblPrEx>
          <w:tblLook w:val="04A0" w:firstRow="1" w:lastRow="0" w:firstColumn="1" w:lastColumn="0" w:noHBand="0" w:noVBand="1"/>
        </w:tblPrEx>
        <w:tc>
          <w:tcPr>
            <w:tcW w:w="4251" w:type="dxa"/>
            <w:shd w:val="clear" w:color="auto" w:fill="D9D9D9"/>
          </w:tcPr>
          <w:p w14:paraId="421452A1" w14:textId="77777777" w:rsidR="00F55366" w:rsidRPr="00A44E21" w:rsidRDefault="00F55366" w:rsidP="00274D3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44E21">
              <w:rPr>
                <w:rFonts w:cstheme="minorHAnsi"/>
                <w:b/>
                <w:bCs/>
                <w:sz w:val="28"/>
                <w:szCs w:val="28"/>
              </w:rPr>
              <w:t>Full Name</w:t>
            </w:r>
          </w:p>
        </w:tc>
        <w:tc>
          <w:tcPr>
            <w:tcW w:w="1278" w:type="dxa"/>
            <w:shd w:val="clear" w:color="auto" w:fill="D9D9D9"/>
          </w:tcPr>
          <w:p w14:paraId="20B2CFA5" w14:textId="77777777" w:rsidR="00F55366" w:rsidRPr="00A44E21" w:rsidRDefault="00F55366" w:rsidP="00274D3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44E21">
              <w:rPr>
                <w:rFonts w:cstheme="minorHAnsi"/>
                <w:b/>
                <w:bCs/>
                <w:sz w:val="28"/>
                <w:szCs w:val="28"/>
              </w:rPr>
              <w:t>Date of Birth</w:t>
            </w:r>
          </w:p>
        </w:tc>
        <w:tc>
          <w:tcPr>
            <w:tcW w:w="1133" w:type="dxa"/>
            <w:shd w:val="clear" w:color="auto" w:fill="D9D9D9"/>
          </w:tcPr>
          <w:p w14:paraId="06D4A8AA" w14:textId="77777777" w:rsidR="00F55366" w:rsidRPr="00A44E21" w:rsidRDefault="00F55366" w:rsidP="00274D3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44E21">
              <w:rPr>
                <w:rFonts w:cstheme="minorHAnsi"/>
                <w:b/>
                <w:bCs/>
                <w:sz w:val="28"/>
                <w:szCs w:val="28"/>
              </w:rPr>
              <w:t>Gender</w:t>
            </w:r>
          </w:p>
        </w:tc>
        <w:tc>
          <w:tcPr>
            <w:tcW w:w="1276" w:type="dxa"/>
            <w:shd w:val="clear" w:color="auto" w:fill="D9D9D9"/>
          </w:tcPr>
          <w:p w14:paraId="27572C52" w14:textId="77777777" w:rsidR="00F55366" w:rsidRPr="00A44E21" w:rsidRDefault="00F55366" w:rsidP="00274D3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44E21">
              <w:rPr>
                <w:rFonts w:cstheme="minorHAnsi"/>
                <w:b/>
                <w:bCs/>
                <w:sz w:val="28"/>
                <w:szCs w:val="28"/>
              </w:rPr>
              <w:t>Ethnicity</w:t>
            </w:r>
          </w:p>
        </w:tc>
        <w:tc>
          <w:tcPr>
            <w:tcW w:w="1843" w:type="dxa"/>
            <w:shd w:val="clear" w:color="auto" w:fill="D9D9D9"/>
          </w:tcPr>
          <w:p w14:paraId="564BFFDC" w14:textId="77777777" w:rsidR="00F55366" w:rsidRPr="00A44E21" w:rsidRDefault="00F55366" w:rsidP="00274D3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44E21">
              <w:rPr>
                <w:rFonts w:cstheme="minorHAnsi"/>
                <w:b/>
                <w:bCs/>
                <w:sz w:val="28"/>
                <w:szCs w:val="28"/>
              </w:rPr>
              <w:t>Relationship to Support Carer</w:t>
            </w:r>
          </w:p>
        </w:tc>
      </w:tr>
      <w:tr w:rsidR="00F55366" w:rsidRPr="00A44E21" w14:paraId="337B0D38" w14:textId="77777777" w:rsidTr="00274D32">
        <w:tblPrEx>
          <w:tblLook w:val="04A0" w:firstRow="1" w:lastRow="0" w:firstColumn="1" w:lastColumn="0" w:noHBand="0" w:noVBand="1"/>
        </w:tblPrEx>
        <w:tc>
          <w:tcPr>
            <w:tcW w:w="4251" w:type="dxa"/>
            <w:shd w:val="clear" w:color="auto" w:fill="auto"/>
          </w:tcPr>
          <w:p w14:paraId="6472DDA4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14:paraId="25ADCBC6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176F33B0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01EA8BA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533BAD7A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</w:p>
        </w:tc>
      </w:tr>
      <w:tr w:rsidR="00F55366" w:rsidRPr="00A44E21" w14:paraId="25BCC47A" w14:textId="77777777" w:rsidTr="00274D32">
        <w:tblPrEx>
          <w:tblLook w:val="04A0" w:firstRow="1" w:lastRow="0" w:firstColumn="1" w:lastColumn="0" w:noHBand="0" w:noVBand="1"/>
        </w:tblPrEx>
        <w:tc>
          <w:tcPr>
            <w:tcW w:w="4251" w:type="dxa"/>
            <w:shd w:val="clear" w:color="auto" w:fill="auto"/>
          </w:tcPr>
          <w:p w14:paraId="12B6E667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14:paraId="0DB1B4B8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756EAC44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1D39A1A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1DCB926B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</w:p>
        </w:tc>
      </w:tr>
      <w:tr w:rsidR="00F55366" w:rsidRPr="00A44E21" w14:paraId="2FA0F314" w14:textId="77777777" w:rsidTr="00274D32">
        <w:tblPrEx>
          <w:tblLook w:val="04A0" w:firstRow="1" w:lastRow="0" w:firstColumn="1" w:lastColumn="0" w:noHBand="0" w:noVBand="1"/>
        </w:tblPrEx>
        <w:tc>
          <w:tcPr>
            <w:tcW w:w="4251" w:type="dxa"/>
            <w:shd w:val="clear" w:color="auto" w:fill="auto"/>
          </w:tcPr>
          <w:p w14:paraId="55CA393C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14:paraId="4A02A67C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62B9CE44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D2B0423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464A68BD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</w:p>
        </w:tc>
      </w:tr>
      <w:tr w:rsidR="00F55366" w:rsidRPr="00A44E21" w14:paraId="7D28A5CF" w14:textId="77777777" w:rsidTr="00274D32">
        <w:tblPrEx>
          <w:tblLook w:val="04A0" w:firstRow="1" w:lastRow="0" w:firstColumn="1" w:lastColumn="0" w:noHBand="0" w:noVBand="1"/>
        </w:tblPrEx>
        <w:tc>
          <w:tcPr>
            <w:tcW w:w="4251" w:type="dxa"/>
            <w:shd w:val="clear" w:color="auto" w:fill="auto"/>
          </w:tcPr>
          <w:p w14:paraId="4C9A06A1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14:paraId="4BFD2973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4A2C0E3F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72B6F31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78555847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</w:p>
        </w:tc>
      </w:tr>
      <w:tr w:rsidR="00F55366" w:rsidRPr="00A44E21" w14:paraId="62313A94" w14:textId="77777777" w:rsidTr="00274D32">
        <w:tblPrEx>
          <w:tblLook w:val="04A0" w:firstRow="1" w:lastRow="0" w:firstColumn="1" w:lastColumn="0" w:noHBand="0" w:noVBand="1"/>
        </w:tblPrEx>
        <w:tc>
          <w:tcPr>
            <w:tcW w:w="9781" w:type="dxa"/>
            <w:gridSpan w:val="5"/>
            <w:shd w:val="clear" w:color="auto" w:fill="D9D9D9"/>
          </w:tcPr>
          <w:p w14:paraId="1B6DE685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  <w:r w:rsidRPr="00A44E21">
              <w:rPr>
                <w:rFonts w:cstheme="minorHAnsi"/>
                <w:b/>
                <w:sz w:val="28"/>
                <w:szCs w:val="28"/>
              </w:rPr>
              <w:t>4. Accommodation (only complete if child/young person is likely to be cared for in your own home)</w:t>
            </w:r>
          </w:p>
        </w:tc>
      </w:tr>
      <w:tr w:rsidR="00F55366" w:rsidRPr="00A44E21" w14:paraId="71B7DFC3" w14:textId="77777777" w:rsidTr="00274D32">
        <w:tblPrEx>
          <w:tblLook w:val="04A0" w:firstRow="1" w:lastRow="0" w:firstColumn="1" w:lastColumn="0" w:noHBand="0" w:noVBand="1"/>
        </w:tblPrEx>
        <w:tc>
          <w:tcPr>
            <w:tcW w:w="4251" w:type="dxa"/>
            <w:shd w:val="clear" w:color="auto" w:fill="D9D9D9"/>
          </w:tcPr>
          <w:p w14:paraId="15A13DCC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  <w:r w:rsidRPr="00A44E21">
              <w:rPr>
                <w:rFonts w:cstheme="minorHAnsi"/>
                <w:b/>
                <w:bCs/>
                <w:sz w:val="28"/>
                <w:szCs w:val="28"/>
              </w:rPr>
              <w:t>Is there a suitable bedroom / bedroom space available for the child(ren)?</w:t>
            </w:r>
          </w:p>
        </w:tc>
        <w:tc>
          <w:tcPr>
            <w:tcW w:w="5530" w:type="dxa"/>
            <w:gridSpan w:val="4"/>
            <w:shd w:val="clear" w:color="auto" w:fill="FFFFFF" w:themeFill="background1"/>
          </w:tcPr>
          <w:p w14:paraId="65CC8284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i/>
                <w:iCs/>
                <w:sz w:val="28"/>
                <w:szCs w:val="28"/>
              </w:rPr>
            </w:pPr>
          </w:p>
        </w:tc>
      </w:tr>
      <w:tr w:rsidR="00F55366" w:rsidRPr="00A44E21" w14:paraId="247DEA8B" w14:textId="77777777" w:rsidTr="00274D32">
        <w:tblPrEx>
          <w:tblLook w:val="04A0" w:firstRow="1" w:lastRow="0" w:firstColumn="1" w:lastColumn="0" w:noHBand="0" w:noVBand="1"/>
        </w:tblPrEx>
        <w:tc>
          <w:tcPr>
            <w:tcW w:w="9781" w:type="dxa"/>
            <w:gridSpan w:val="5"/>
            <w:shd w:val="clear" w:color="auto" w:fill="D9D9D9"/>
          </w:tcPr>
          <w:p w14:paraId="36102591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  <w:r w:rsidRPr="00A44E21">
              <w:rPr>
                <w:rFonts w:cstheme="minorHAnsi"/>
                <w:b/>
                <w:bCs/>
                <w:sz w:val="28"/>
                <w:szCs w:val="28"/>
              </w:rPr>
              <w:t>Brief description of accommodation (including outside space):</w:t>
            </w:r>
          </w:p>
        </w:tc>
      </w:tr>
      <w:tr w:rsidR="00F55366" w:rsidRPr="00A44E21" w14:paraId="19029A89" w14:textId="77777777" w:rsidTr="00274D32">
        <w:tblPrEx>
          <w:tblLook w:val="04A0" w:firstRow="1" w:lastRow="0" w:firstColumn="1" w:lastColumn="0" w:noHBand="0" w:noVBand="1"/>
        </w:tblPrEx>
        <w:tc>
          <w:tcPr>
            <w:tcW w:w="9781" w:type="dxa"/>
            <w:gridSpan w:val="5"/>
            <w:shd w:val="clear" w:color="auto" w:fill="auto"/>
          </w:tcPr>
          <w:p w14:paraId="0D9B9930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25506CE1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196DAE2F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1FC00EA1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25FDE9E4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F55366" w:rsidRPr="00A44E21" w14:paraId="5A347538" w14:textId="77777777" w:rsidTr="00274D32">
        <w:tblPrEx>
          <w:tblLook w:val="04A0" w:firstRow="1" w:lastRow="0" w:firstColumn="1" w:lastColumn="0" w:noHBand="0" w:noVBand="1"/>
        </w:tblPrEx>
        <w:tc>
          <w:tcPr>
            <w:tcW w:w="9781" w:type="dxa"/>
            <w:gridSpan w:val="5"/>
            <w:shd w:val="clear" w:color="auto" w:fill="D9D9D9"/>
          </w:tcPr>
          <w:p w14:paraId="13EF30EB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  <w:r w:rsidRPr="00A44E21">
              <w:rPr>
                <w:rFonts w:cstheme="minorHAnsi"/>
                <w:b/>
                <w:sz w:val="28"/>
                <w:szCs w:val="28"/>
              </w:rPr>
              <w:t>5. Pets</w:t>
            </w:r>
            <w:r w:rsidRPr="00A44E21">
              <w:rPr>
                <w:rStyle w:val="CommentReference"/>
                <w:rFonts w:cstheme="minorHAnsi"/>
                <w:sz w:val="28"/>
                <w:szCs w:val="28"/>
              </w:rPr>
              <w:t xml:space="preserve"> </w:t>
            </w:r>
            <w:r w:rsidRPr="00A44E21">
              <w:rPr>
                <w:rFonts w:cstheme="minorHAnsi"/>
                <w:b/>
                <w:sz w:val="28"/>
                <w:szCs w:val="28"/>
              </w:rPr>
              <w:t>(only complete if child/young person is likely to be cared for in your own home)</w:t>
            </w:r>
          </w:p>
        </w:tc>
      </w:tr>
      <w:tr w:rsidR="00F55366" w:rsidRPr="00A44E21" w14:paraId="75BAAFC3" w14:textId="77777777" w:rsidTr="00274D32">
        <w:tblPrEx>
          <w:tblLook w:val="04A0" w:firstRow="1" w:lastRow="0" w:firstColumn="1" w:lastColumn="0" w:noHBand="0" w:noVBand="1"/>
        </w:tblPrEx>
        <w:tc>
          <w:tcPr>
            <w:tcW w:w="9781" w:type="dxa"/>
            <w:gridSpan w:val="5"/>
            <w:shd w:val="clear" w:color="auto" w:fill="D9D9D9"/>
          </w:tcPr>
          <w:p w14:paraId="2981DAFC" w14:textId="77777777" w:rsidR="00F55366" w:rsidRPr="00A44E21" w:rsidRDefault="00F55366" w:rsidP="00274D32">
            <w:pPr>
              <w:keepNext/>
              <w:tabs>
                <w:tab w:val="left" w:pos="0"/>
                <w:tab w:val="right" w:pos="9458"/>
              </w:tabs>
              <w:spacing w:before="120" w:after="120"/>
              <w:rPr>
                <w:rFonts w:cstheme="minorHAnsi"/>
                <w:b/>
                <w:sz w:val="28"/>
                <w:szCs w:val="28"/>
                <w:lang w:val="en-US" w:eastAsia="en-GB"/>
              </w:rPr>
            </w:pPr>
            <w:r w:rsidRPr="00A44E21">
              <w:rPr>
                <w:rFonts w:cstheme="minorHAnsi"/>
                <w:b/>
                <w:sz w:val="28"/>
                <w:szCs w:val="28"/>
                <w:lang w:val="en-US" w:eastAsia="en-GB"/>
              </w:rPr>
              <w:t xml:space="preserve">Brief description of pets </w:t>
            </w:r>
            <w:r w:rsidRPr="00A44E21">
              <w:rPr>
                <w:rFonts w:cstheme="minorHAnsi"/>
                <w:b/>
                <w:i/>
                <w:sz w:val="28"/>
                <w:szCs w:val="28"/>
                <w:lang w:val="en-US" w:eastAsia="en-GB"/>
              </w:rPr>
              <w:t>(Name(s), breed, age, health,</w:t>
            </w:r>
            <w:r w:rsidRPr="00A44E21">
              <w:rPr>
                <w:rFonts w:cstheme="minorHAnsi"/>
                <w:b/>
                <w:i/>
                <w:sz w:val="28"/>
                <w:szCs w:val="28"/>
              </w:rPr>
              <w:t xml:space="preserve"> identified risks / action to mitigate risks):</w:t>
            </w:r>
          </w:p>
        </w:tc>
      </w:tr>
      <w:tr w:rsidR="00F55366" w:rsidRPr="00A44E21" w14:paraId="42437AB9" w14:textId="77777777" w:rsidTr="00274D32">
        <w:tblPrEx>
          <w:tblLook w:val="04A0" w:firstRow="1" w:lastRow="0" w:firstColumn="1" w:lastColumn="0" w:noHBand="0" w:noVBand="1"/>
        </w:tblPrEx>
        <w:tc>
          <w:tcPr>
            <w:tcW w:w="9781" w:type="dxa"/>
            <w:gridSpan w:val="5"/>
            <w:shd w:val="clear" w:color="auto" w:fill="auto"/>
          </w:tcPr>
          <w:p w14:paraId="15F5D137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1267EABF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37A56AF8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60056DCE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4B525D23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31CBF7BC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78EBAFF9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04CAEB02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77A64F77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F55366" w:rsidRPr="00A44E21" w14:paraId="5A0FED09" w14:textId="77777777" w:rsidTr="00274D32">
        <w:tblPrEx>
          <w:tblLook w:val="04A0" w:firstRow="1" w:lastRow="0" w:firstColumn="1" w:lastColumn="0" w:noHBand="0" w:noVBand="1"/>
        </w:tblPrEx>
        <w:tc>
          <w:tcPr>
            <w:tcW w:w="9781" w:type="dxa"/>
            <w:gridSpan w:val="5"/>
            <w:shd w:val="clear" w:color="auto" w:fill="D9D9D9" w:themeFill="background1" w:themeFillShade="D9"/>
          </w:tcPr>
          <w:p w14:paraId="31C7D3AA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A44E21">
              <w:rPr>
                <w:rFonts w:cstheme="minorHAnsi"/>
                <w:b/>
                <w:sz w:val="28"/>
                <w:szCs w:val="28"/>
              </w:rPr>
              <w:lastRenderedPageBreak/>
              <w:t>6. Personal Referees (Two written references, not including the Foster Carer)</w:t>
            </w:r>
          </w:p>
        </w:tc>
      </w:tr>
      <w:tr w:rsidR="00F55366" w:rsidRPr="00A44E21" w14:paraId="776AF3E2" w14:textId="77777777" w:rsidTr="00274D32">
        <w:tblPrEx>
          <w:tblLook w:val="04A0" w:firstRow="1" w:lastRow="0" w:firstColumn="1" w:lastColumn="0" w:noHBand="0" w:noVBand="1"/>
        </w:tblPrEx>
        <w:tc>
          <w:tcPr>
            <w:tcW w:w="4251" w:type="dxa"/>
            <w:shd w:val="clear" w:color="auto" w:fill="D9D9D9" w:themeFill="background1" w:themeFillShade="D9"/>
          </w:tcPr>
          <w:p w14:paraId="300548AA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A44E21">
              <w:rPr>
                <w:rFonts w:cstheme="minorHAnsi"/>
                <w:b/>
                <w:sz w:val="28"/>
                <w:szCs w:val="28"/>
              </w:rPr>
              <w:t>Personal Referee 1</w:t>
            </w:r>
          </w:p>
        </w:tc>
        <w:tc>
          <w:tcPr>
            <w:tcW w:w="5530" w:type="dxa"/>
            <w:gridSpan w:val="4"/>
            <w:shd w:val="clear" w:color="auto" w:fill="auto"/>
          </w:tcPr>
          <w:p w14:paraId="55C165CB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F55366" w:rsidRPr="00A44E21" w14:paraId="0AD5B4FA" w14:textId="77777777" w:rsidTr="00274D32">
        <w:tblPrEx>
          <w:tblLook w:val="04A0" w:firstRow="1" w:lastRow="0" w:firstColumn="1" w:lastColumn="0" w:noHBand="0" w:noVBand="1"/>
        </w:tblPrEx>
        <w:tc>
          <w:tcPr>
            <w:tcW w:w="4251" w:type="dxa"/>
            <w:shd w:val="clear" w:color="auto" w:fill="D9D9D9" w:themeFill="background1" w:themeFillShade="D9"/>
          </w:tcPr>
          <w:p w14:paraId="5D1B2ED1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A44E21">
              <w:rPr>
                <w:rFonts w:cstheme="minorHAnsi"/>
                <w:b/>
                <w:sz w:val="28"/>
                <w:szCs w:val="28"/>
              </w:rPr>
              <w:t>Name</w:t>
            </w:r>
          </w:p>
        </w:tc>
        <w:tc>
          <w:tcPr>
            <w:tcW w:w="5530" w:type="dxa"/>
            <w:gridSpan w:val="4"/>
            <w:shd w:val="clear" w:color="auto" w:fill="auto"/>
          </w:tcPr>
          <w:p w14:paraId="76E002BB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F55366" w:rsidRPr="00A44E21" w14:paraId="7C7079D9" w14:textId="77777777" w:rsidTr="00274D32">
        <w:tblPrEx>
          <w:tblLook w:val="04A0" w:firstRow="1" w:lastRow="0" w:firstColumn="1" w:lastColumn="0" w:noHBand="0" w:noVBand="1"/>
        </w:tblPrEx>
        <w:tc>
          <w:tcPr>
            <w:tcW w:w="4251" w:type="dxa"/>
            <w:shd w:val="clear" w:color="auto" w:fill="D9D9D9" w:themeFill="background1" w:themeFillShade="D9"/>
          </w:tcPr>
          <w:p w14:paraId="438C83CE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A44E21">
              <w:rPr>
                <w:rFonts w:cstheme="minorHAnsi"/>
                <w:b/>
                <w:sz w:val="28"/>
                <w:szCs w:val="28"/>
              </w:rPr>
              <w:t>Address</w:t>
            </w:r>
          </w:p>
        </w:tc>
        <w:tc>
          <w:tcPr>
            <w:tcW w:w="5530" w:type="dxa"/>
            <w:gridSpan w:val="4"/>
            <w:shd w:val="clear" w:color="auto" w:fill="auto"/>
          </w:tcPr>
          <w:p w14:paraId="00A95D64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F55366" w:rsidRPr="00A44E21" w14:paraId="0C71968D" w14:textId="77777777" w:rsidTr="00274D32">
        <w:tblPrEx>
          <w:tblLook w:val="04A0" w:firstRow="1" w:lastRow="0" w:firstColumn="1" w:lastColumn="0" w:noHBand="0" w:noVBand="1"/>
        </w:tblPrEx>
        <w:tc>
          <w:tcPr>
            <w:tcW w:w="4251" w:type="dxa"/>
            <w:shd w:val="clear" w:color="auto" w:fill="D9D9D9" w:themeFill="background1" w:themeFillShade="D9"/>
          </w:tcPr>
          <w:p w14:paraId="01FF86B4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A44E21">
              <w:rPr>
                <w:rFonts w:cstheme="minorHAnsi"/>
                <w:b/>
                <w:sz w:val="28"/>
                <w:szCs w:val="28"/>
              </w:rPr>
              <w:t>Telephone Number(s)</w:t>
            </w:r>
          </w:p>
        </w:tc>
        <w:tc>
          <w:tcPr>
            <w:tcW w:w="5530" w:type="dxa"/>
            <w:gridSpan w:val="4"/>
            <w:shd w:val="clear" w:color="auto" w:fill="auto"/>
          </w:tcPr>
          <w:p w14:paraId="42DF52A0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F55366" w:rsidRPr="00A44E21" w14:paraId="165141DD" w14:textId="77777777" w:rsidTr="00274D32">
        <w:tblPrEx>
          <w:tblLook w:val="04A0" w:firstRow="1" w:lastRow="0" w:firstColumn="1" w:lastColumn="0" w:noHBand="0" w:noVBand="1"/>
        </w:tblPrEx>
        <w:tc>
          <w:tcPr>
            <w:tcW w:w="4251" w:type="dxa"/>
            <w:shd w:val="clear" w:color="auto" w:fill="D9D9D9" w:themeFill="background1" w:themeFillShade="D9"/>
          </w:tcPr>
          <w:p w14:paraId="7CA96235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A44E21">
              <w:rPr>
                <w:rFonts w:cstheme="minorHAnsi"/>
                <w:b/>
                <w:sz w:val="28"/>
                <w:szCs w:val="28"/>
              </w:rPr>
              <w:t>Relationship to Support Carer(s)</w:t>
            </w:r>
          </w:p>
        </w:tc>
        <w:tc>
          <w:tcPr>
            <w:tcW w:w="5530" w:type="dxa"/>
            <w:gridSpan w:val="4"/>
            <w:shd w:val="clear" w:color="auto" w:fill="auto"/>
          </w:tcPr>
          <w:p w14:paraId="092973EF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F55366" w:rsidRPr="00A44E21" w14:paraId="557F628E" w14:textId="77777777" w:rsidTr="00274D32">
        <w:tblPrEx>
          <w:tblLook w:val="04A0" w:firstRow="1" w:lastRow="0" w:firstColumn="1" w:lastColumn="0" w:noHBand="0" w:noVBand="1"/>
        </w:tblPrEx>
        <w:tc>
          <w:tcPr>
            <w:tcW w:w="4251" w:type="dxa"/>
            <w:shd w:val="clear" w:color="auto" w:fill="D9D9D9" w:themeFill="background1" w:themeFillShade="D9"/>
          </w:tcPr>
          <w:p w14:paraId="46586AF1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A44E21">
              <w:rPr>
                <w:rFonts w:cstheme="minorHAnsi"/>
                <w:b/>
                <w:sz w:val="28"/>
                <w:szCs w:val="28"/>
              </w:rPr>
              <w:t>Number of years known</w:t>
            </w:r>
          </w:p>
        </w:tc>
        <w:tc>
          <w:tcPr>
            <w:tcW w:w="5530" w:type="dxa"/>
            <w:gridSpan w:val="4"/>
            <w:shd w:val="clear" w:color="auto" w:fill="auto"/>
          </w:tcPr>
          <w:p w14:paraId="490B671B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F55366" w:rsidRPr="00A44E21" w14:paraId="4DBC5F4E" w14:textId="77777777" w:rsidTr="00274D32">
        <w:tblPrEx>
          <w:tblLook w:val="04A0" w:firstRow="1" w:lastRow="0" w:firstColumn="1" w:lastColumn="0" w:noHBand="0" w:noVBand="1"/>
        </w:tblPrEx>
        <w:tc>
          <w:tcPr>
            <w:tcW w:w="4251" w:type="dxa"/>
            <w:shd w:val="clear" w:color="auto" w:fill="D9D9D9" w:themeFill="background1" w:themeFillShade="D9"/>
          </w:tcPr>
          <w:p w14:paraId="12F4C312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A44E21">
              <w:rPr>
                <w:rFonts w:cstheme="minorHAnsi"/>
                <w:b/>
                <w:sz w:val="28"/>
                <w:szCs w:val="28"/>
              </w:rPr>
              <w:t>Personal Referee 2</w:t>
            </w:r>
          </w:p>
        </w:tc>
        <w:tc>
          <w:tcPr>
            <w:tcW w:w="5530" w:type="dxa"/>
            <w:gridSpan w:val="4"/>
            <w:shd w:val="clear" w:color="auto" w:fill="auto"/>
          </w:tcPr>
          <w:p w14:paraId="52EC4914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F55366" w:rsidRPr="00A44E21" w14:paraId="0D662D60" w14:textId="77777777" w:rsidTr="00274D32">
        <w:tblPrEx>
          <w:tblLook w:val="04A0" w:firstRow="1" w:lastRow="0" w:firstColumn="1" w:lastColumn="0" w:noHBand="0" w:noVBand="1"/>
        </w:tblPrEx>
        <w:tc>
          <w:tcPr>
            <w:tcW w:w="4251" w:type="dxa"/>
            <w:shd w:val="clear" w:color="auto" w:fill="D9D9D9" w:themeFill="background1" w:themeFillShade="D9"/>
          </w:tcPr>
          <w:p w14:paraId="4EA10169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A44E21">
              <w:rPr>
                <w:rFonts w:cstheme="minorHAnsi"/>
                <w:b/>
                <w:sz w:val="28"/>
                <w:szCs w:val="28"/>
              </w:rPr>
              <w:t>Name</w:t>
            </w:r>
          </w:p>
        </w:tc>
        <w:tc>
          <w:tcPr>
            <w:tcW w:w="5530" w:type="dxa"/>
            <w:gridSpan w:val="4"/>
            <w:shd w:val="clear" w:color="auto" w:fill="auto"/>
          </w:tcPr>
          <w:p w14:paraId="11BFFD54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F55366" w:rsidRPr="00A44E21" w14:paraId="69012B5A" w14:textId="77777777" w:rsidTr="00274D32">
        <w:tblPrEx>
          <w:tblLook w:val="04A0" w:firstRow="1" w:lastRow="0" w:firstColumn="1" w:lastColumn="0" w:noHBand="0" w:noVBand="1"/>
        </w:tblPrEx>
        <w:tc>
          <w:tcPr>
            <w:tcW w:w="4251" w:type="dxa"/>
            <w:shd w:val="clear" w:color="auto" w:fill="D9D9D9" w:themeFill="background1" w:themeFillShade="D9"/>
          </w:tcPr>
          <w:p w14:paraId="23E775A6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A44E21">
              <w:rPr>
                <w:rFonts w:cstheme="minorHAnsi"/>
                <w:b/>
                <w:sz w:val="28"/>
                <w:szCs w:val="28"/>
              </w:rPr>
              <w:t>Address</w:t>
            </w:r>
          </w:p>
        </w:tc>
        <w:tc>
          <w:tcPr>
            <w:tcW w:w="5530" w:type="dxa"/>
            <w:gridSpan w:val="4"/>
            <w:shd w:val="clear" w:color="auto" w:fill="auto"/>
          </w:tcPr>
          <w:p w14:paraId="01991682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F55366" w:rsidRPr="00A44E21" w14:paraId="5CD5E3AD" w14:textId="77777777" w:rsidTr="00274D32">
        <w:tblPrEx>
          <w:tblLook w:val="04A0" w:firstRow="1" w:lastRow="0" w:firstColumn="1" w:lastColumn="0" w:noHBand="0" w:noVBand="1"/>
        </w:tblPrEx>
        <w:tc>
          <w:tcPr>
            <w:tcW w:w="4251" w:type="dxa"/>
            <w:shd w:val="clear" w:color="auto" w:fill="D9D9D9" w:themeFill="background1" w:themeFillShade="D9"/>
          </w:tcPr>
          <w:p w14:paraId="6CE90964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A44E21">
              <w:rPr>
                <w:rFonts w:cstheme="minorHAnsi"/>
                <w:b/>
                <w:sz w:val="28"/>
                <w:szCs w:val="28"/>
              </w:rPr>
              <w:t>Telephone Number(s)</w:t>
            </w:r>
          </w:p>
        </w:tc>
        <w:tc>
          <w:tcPr>
            <w:tcW w:w="5530" w:type="dxa"/>
            <w:gridSpan w:val="4"/>
            <w:shd w:val="clear" w:color="auto" w:fill="auto"/>
          </w:tcPr>
          <w:p w14:paraId="431A23A2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F55366" w:rsidRPr="00A44E21" w14:paraId="5971DA80" w14:textId="77777777" w:rsidTr="00274D32">
        <w:tblPrEx>
          <w:tblLook w:val="04A0" w:firstRow="1" w:lastRow="0" w:firstColumn="1" w:lastColumn="0" w:noHBand="0" w:noVBand="1"/>
        </w:tblPrEx>
        <w:tc>
          <w:tcPr>
            <w:tcW w:w="4251" w:type="dxa"/>
            <w:shd w:val="clear" w:color="auto" w:fill="D9D9D9" w:themeFill="background1" w:themeFillShade="D9"/>
          </w:tcPr>
          <w:p w14:paraId="148C5E49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A44E21">
              <w:rPr>
                <w:rFonts w:cstheme="minorHAnsi"/>
                <w:b/>
                <w:sz w:val="28"/>
                <w:szCs w:val="28"/>
              </w:rPr>
              <w:t>Relationship to Support Carer(s)</w:t>
            </w:r>
          </w:p>
        </w:tc>
        <w:tc>
          <w:tcPr>
            <w:tcW w:w="5530" w:type="dxa"/>
            <w:gridSpan w:val="4"/>
            <w:shd w:val="clear" w:color="auto" w:fill="auto"/>
          </w:tcPr>
          <w:p w14:paraId="6809C25A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F55366" w:rsidRPr="00A44E21" w14:paraId="03E20166" w14:textId="77777777" w:rsidTr="00274D32">
        <w:tblPrEx>
          <w:tblLook w:val="04A0" w:firstRow="1" w:lastRow="0" w:firstColumn="1" w:lastColumn="0" w:noHBand="0" w:noVBand="1"/>
        </w:tblPrEx>
        <w:tc>
          <w:tcPr>
            <w:tcW w:w="4251" w:type="dxa"/>
            <w:shd w:val="clear" w:color="auto" w:fill="D9D9D9" w:themeFill="background1" w:themeFillShade="D9"/>
          </w:tcPr>
          <w:p w14:paraId="7FD8383D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A44E21">
              <w:rPr>
                <w:rFonts w:cstheme="minorHAnsi"/>
                <w:b/>
                <w:sz w:val="28"/>
                <w:szCs w:val="28"/>
              </w:rPr>
              <w:t>Number of years known</w:t>
            </w:r>
          </w:p>
        </w:tc>
        <w:tc>
          <w:tcPr>
            <w:tcW w:w="5530" w:type="dxa"/>
            <w:gridSpan w:val="4"/>
            <w:shd w:val="clear" w:color="auto" w:fill="auto"/>
          </w:tcPr>
          <w:p w14:paraId="24F270E7" w14:textId="77777777" w:rsidR="00F55366" w:rsidRPr="00A44E21" w:rsidRDefault="00F55366" w:rsidP="00274D32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</w:tr>
    </w:tbl>
    <w:p w14:paraId="105C515E" w14:textId="77777777" w:rsidR="00F55366" w:rsidRPr="00A44E21" w:rsidRDefault="00F55366" w:rsidP="00F55366">
      <w:pPr>
        <w:rPr>
          <w:rFonts w:cstheme="minorHAnsi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33"/>
        <w:gridCol w:w="3124"/>
        <w:gridCol w:w="3121"/>
      </w:tblGrid>
      <w:tr w:rsidR="00F55366" w:rsidRPr="00A44E21" w14:paraId="11871528" w14:textId="77777777" w:rsidTr="00274D32">
        <w:tc>
          <w:tcPr>
            <w:tcW w:w="9781" w:type="dxa"/>
            <w:gridSpan w:val="4"/>
            <w:shd w:val="clear" w:color="auto" w:fill="D9D9D9"/>
          </w:tcPr>
          <w:p w14:paraId="40AA362D" w14:textId="77777777" w:rsidR="00F55366" w:rsidRPr="00A44E21" w:rsidRDefault="00F55366" w:rsidP="00274D32">
            <w:pPr>
              <w:spacing w:before="120" w:after="120"/>
              <w:jc w:val="center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44E21">
              <w:rPr>
                <w:rFonts w:cstheme="minorHAnsi"/>
                <w:b/>
                <w:bCs/>
                <w:sz w:val="28"/>
                <w:szCs w:val="28"/>
              </w:rPr>
              <w:t xml:space="preserve">PART 2 </w:t>
            </w:r>
            <w:r w:rsidRPr="00A44E21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(To be completed by the Family Placement Team)</w:t>
            </w:r>
          </w:p>
          <w:p w14:paraId="5CED2A92" w14:textId="77777777" w:rsidR="00F55366" w:rsidRPr="00A44E21" w:rsidRDefault="00F55366" w:rsidP="00274D32">
            <w:pPr>
              <w:spacing w:before="120" w:after="12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44E21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CHECKS &amp; CONFIDENTIAL REFERENCES </w:t>
            </w:r>
          </w:p>
        </w:tc>
      </w:tr>
      <w:tr w:rsidR="00F55366" w:rsidRPr="00A44E21" w14:paraId="496875B1" w14:textId="77777777" w:rsidTr="00274D32">
        <w:tc>
          <w:tcPr>
            <w:tcW w:w="9781" w:type="dxa"/>
            <w:gridSpan w:val="4"/>
            <w:shd w:val="clear" w:color="auto" w:fill="D9D9D9"/>
          </w:tcPr>
          <w:p w14:paraId="06436B83" w14:textId="77777777" w:rsidR="00F55366" w:rsidRPr="00A44E21" w:rsidRDefault="00F55366" w:rsidP="00274D32">
            <w:pPr>
              <w:spacing w:before="120" w:after="120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A44E21">
              <w:rPr>
                <w:rFonts w:cstheme="minorHAnsi"/>
                <w:b/>
                <w:bCs/>
                <w:sz w:val="28"/>
                <w:szCs w:val="28"/>
              </w:rPr>
              <w:t xml:space="preserve">Enquiries Checklist: </w:t>
            </w:r>
          </w:p>
          <w:p w14:paraId="63803B1B" w14:textId="77777777" w:rsidR="00F55366" w:rsidRPr="00A44E21" w:rsidRDefault="00F55366" w:rsidP="00274D32">
            <w:pPr>
              <w:spacing w:before="120" w:after="120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A44E21">
              <w:rPr>
                <w:rFonts w:cstheme="minorHAnsi"/>
                <w:b/>
                <w:bCs/>
                <w:sz w:val="28"/>
                <w:szCs w:val="28"/>
              </w:rPr>
              <w:lastRenderedPageBreak/>
              <w:t xml:space="preserve">This is a basic checklist to ensure that there are no significant known issues about the Support Carers that could place child(ren) at risk. </w:t>
            </w:r>
          </w:p>
        </w:tc>
      </w:tr>
      <w:tr w:rsidR="00F55366" w:rsidRPr="00A44E21" w14:paraId="6B6335F2" w14:textId="77777777" w:rsidTr="00274D32">
        <w:tc>
          <w:tcPr>
            <w:tcW w:w="3403" w:type="dxa"/>
            <w:tcBorders>
              <w:bottom w:val="single" w:sz="4" w:space="0" w:color="auto"/>
            </w:tcBorders>
            <w:shd w:val="clear" w:color="auto" w:fill="D9D9D9"/>
          </w:tcPr>
          <w:p w14:paraId="4777DCF2" w14:textId="77777777" w:rsidR="00F55366" w:rsidRPr="00A44E21" w:rsidRDefault="00F55366" w:rsidP="00274D32">
            <w:pPr>
              <w:spacing w:before="120" w:after="120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A44E21">
              <w:rPr>
                <w:rFonts w:cstheme="minorHAnsi"/>
                <w:b/>
                <w:bCs/>
                <w:sz w:val="28"/>
                <w:szCs w:val="28"/>
              </w:rPr>
              <w:lastRenderedPageBreak/>
              <w:t>Checks</w:t>
            </w:r>
          </w:p>
        </w:tc>
        <w:tc>
          <w:tcPr>
            <w:tcW w:w="3257" w:type="dxa"/>
            <w:gridSpan w:val="2"/>
            <w:shd w:val="clear" w:color="auto" w:fill="D9D9D9"/>
          </w:tcPr>
          <w:p w14:paraId="5C63FAFE" w14:textId="77777777" w:rsidR="00F55366" w:rsidRPr="00A44E21" w:rsidRDefault="00F55366" w:rsidP="00274D32">
            <w:pPr>
              <w:spacing w:before="120" w:after="120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A44E21">
              <w:rPr>
                <w:rFonts w:cstheme="minorHAnsi"/>
                <w:b/>
                <w:bCs/>
                <w:sz w:val="28"/>
                <w:szCs w:val="28"/>
              </w:rPr>
              <w:t>Support Carer 1</w:t>
            </w:r>
          </w:p>
        </w:tc>
        <w:tc>
          <w:tcPr>
            <w:tcW w:w="3121" w:type="dxa"/>
            <w:shd w:val="clear" w:color="auto" w:fill="D9D9D9"/>
          </w:tcPr>
          <w:p w14:paraId="02A0BC44" w14:textId="77777777" w:rsidR="00F55366" w:rsidRPr="00A44E21" w:rsidRDefault="00F55366" w:rsidP="00274D32">
            <w:pPr>
              <w:spacing w:before="120" w:after="120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A44E21">
              <w:rPr>
                <w:rFonts w:cstheme="minorHAnsi"/>
                <w:b/>
                <w:bCs/>
                <w:sz w:val="28"/>
                <w:szCs w:val="28"/>
              </w:rPr>
              <w:t>Support Carer 2</w:t>
            </w:r>
          </w:p>
        </w:tc>
      </w:tr>
      <w:tr w:rsidR="00F55366" w:rsidRPr="00A44E21" w14:paraId="5E42EA19" w14:textId="77777777" w:rsidTr="00274D32">
        <w:tc>
          <w:tcPr>
            <w:tcW w:w="3403" w:type="dxa"/>
            <w:shd w:val="clear" w:color="auto" w:fill="D9D9D9"/>
          </w:tcPr>
          <w:p w14:paraId="58197C6D" w14:textId="77777777" w:rsidR="00F55366" w:rsidRPr="00A44E21" w:rsidRDefault="00F55366" w:rsidP="00274D32">
            <w:pPr>
              <w:spacing w:before="120" w:after="120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A44E21">
              <w:rPr>
                <w:rFonts w:cstheme="minorHAnsi"/>
                <w:b/>
                <w:bCs/>
                <w:sz w:val="28"/>
                <w:szCs w:val="28"/>
              </w:rPr>
              <w:t>DBS</w:t>
            </w:r>
          </w:p>
        </w:tc>
        <w:tc>
          <w:tcPr>
            <w:tcW w:w="3257" w:type="dxa"/>
            <w:gridSpan w:val="2"/>
            <w:shd w:val="clear" w:color="auto" w:fill="auto"/>
          </w:tcPr>
          <w:p w14:paraId="64C74793" w14:textId="77777777" w:rsidR="00F55366" w:rsidRPr="00A44E21" w:rsidRDefault="00F55366" w:rsidP="00274D32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21" w:type="dxa"/>
            <w:shd w:val="clear" w:color="auto" w:fill="auto"/>
          </w:tcPr>
          <w:p w14:paraId="4C11B468" w14:textId="77777777" w:rsidR="00F55366" w:rsidRPr="00A44E21" w:rsidRDefault="00F55366" w:rsidP="00274D32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F55366" w:rsidRPr="00A44E21" w14:paraId="67AE2EE9" w14:textId="77777777" w:rsidTr="00274D32">
        <w:tc>
          <w:tcPr>
            <w:tcW w:w="9781" w:type="dxa"/>
            <w:gridSpan w:val="4"/>
            <w:shd w:val="clear" w:color="auto" w:fill="D9D9D9"/>
          </w:tcPr>
          <w:p w14:paraId="481BA5A3" w14:textId="77777777" w:rsidR="00F55366" w:rsidRPr="00A44E21" w:rsidRDefault="00F55366" w:rsidP="00274D32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A44E21">
              <w:rPr>
                <w:rFonts w:eastAsia="Calibri" w:cstheme="minorHAnsi"/>
                <w:b/>
                <w:i/>
                <w:sz w:val="28"/>
                <w:szCs w:val="28"/>
              </w:rPr>
              <w:t>Any additional information including a summary of all convictions and cautions that show up on the DBS certificate, however minor or dated, and senior management decision.</w:t>
            </w:r>
          </w:p>
        </w:tc>
      </w:tr>
      <w:tr w:rsidR="00F55366" w:rsidRPr="00A44E21" w14:paraId="78C44EC4" w14:textId="77777777" w:rsidTr="00274D32">
        <w:tc>
          <w:tcPr>
            <w:tcW w:w="9781" w:type="dxa"/>
            <w:gridSpan w:val="4"/>
            <w:shd w:val="clear" w:color="auto" w:fill="auto"/>
          </w:tcPr>
          <w:p w14:paraId="204A928A" w14:textId="77777777" w:rsidR="00F55366" w:rsidRPr="00A44E21" w:rsidRDefault="00F55366" w:rsidP="00274D32">
            <w:pPr>
              <w:jc w:val="both"/>
              <w:rPr>
                <w:rFonts w:eastAsia="Calibri" w:cstheme="minorHAnsi"/>
                <w:b/>
                <w:i/>
                <w:sz w:val="28"/>
                <w:szCs w:val="28"/>
              </w:rPr>
            </w:pPr>
          </w:p>
          <w:p w14:paraId="67E46F34" w14:textId="77777777" w:rsidR="00F55366" w:rsidRPr="00A44E21" w:rsidRDefault="00F55366" w:rsidP="00274D32">
            <w:pPr>
              <w:jc w:val="both"/>
              <w:rPr>
                <w:rFonts w:eastAsia="Calibri" w:cstheme="minorHAnsi"/>
                <w:b/>
                <w:i/>
                <w:sz w:val="28"/>
                <w:szCs w:val="28"/>
              </w:rPr>
            </w:pPr>
          </w:p>
          <w:p w14:paraId="418B0B23" w14:textId="77777777" w:rsidR="00F55366" w:rsidRPr="00A44E21" w:rsidRDefault="00F55366" w:rsidP="00274D32">
            <w:pPr>
              <w:jc w:val="both"/>
              <w:rPr>
                <w:rFonts w:eastAsia="Calibri" w:cstheme="minorHAnsi"/>
                <w:b/>
                <w:i/>
                <w:sz w:val="28"/>
                <w:szCs w:val="28"/>
              </w:rPr>
            </w:pPr>
          </w:p>
          <w:p w14:paraId="0E37111D" w14:textId="77777777" w:rsidR="00F55366" w:rsidRPr="00A44E21" w:rsidRDefault="00F55366" w:rsidP="00274D32">
            <w:pPr>
              <w:jc w:val="both"/>
              <w:rPr>
                <w:rFonts w:eastAsia="Calibri" w:cstheme="minorHAnsi"/>
                <w:b/>
                <w:i/>
                <w:sz w:val="28"/>
                <w:szCs w:val="28"/>
              </w:rPr>
            </w:pPr>
          </w:p>
          <w:p w14:paraId="71983F61" w14:textId="77777777" w:rsidR="00F55366" w:rsidRPr="00A44E21" w:rsidRDefault="00F55366" w:rsidP="00274D32">
            <w:pPr>
              <w:jc w:val="both"/>
              <w:rPr>
                <w:rFonts w:eastAsia="Calibri" w:cstheme="minorHAnsi"/>
                <w:b/>
                <w:i/>
                <w:sz w:val="28"/>
                <w:szCs w:val="28"/>
              </w:rPr>
            </w:pPr>
          </w:p>
        </w:tc>
      </w:tr>
      <w:tr w:rsidR="00F55366" w:rsidRPr="00A44E21" w14:paraId="5C62FE3D" w14:textId="77777777" w:rsidTr="00274D32">
        <w:tc>
          <w:tcPr>
            <w:tcW w:w="3403" w:type="dxa"/>
            <w:shd w:val="clear" w:color="auto" w:fill="D9D9D9" w:themeFill="background1" w:themeFillShade="D9"/>
          </w:tcPr>
          <w:p w14:paraId="1E0EB003" w14:textId="77777777" w:rsidR="00F55366" w:rsidRPr="00A44E21" w:rsidRDefault="00F55366" w:rsidP="00274D32">
            <w:pPr>
              <w:jc w:val="both"/>
              <w:rPr>
                <w:rFonts w:eastAsia="Calibri" w:cstheme="minorHAnsi"/>
                <w:b/>
                <w:iCs/>
                <w:sz w:val="28"/>
                <w:szCs w:val="28"/>
              </w:rPr>
            </w:pPr>
            <w:r w:rsidRPr="00A44E21">
              <w:rPr>
                <w:rFonts w:eastAsia="Calibri" w:cstheme="minorHAnsi"/>
                <w:b/>
                <w:iCs/>
                <w:sz w:val="28"/>
                <w:szCs w:val="28"/>
              </w:rPr>
              <w:t>HEALTH</w:t>
            </w:r>
          </w:p>
        </w:tc>
        <w:tc>
          <w:tcPr>
            <w:tcW w:w="3257" w:type="dxa"/>
            <w:gridSpan w:val="2"/>
            <w:shd w:val="clear" w:color="auto" w:fill="D9D9D9" w:themeFill="background1" w:themeFillShade="D9"/>
          </w:tcPr>
          <w:p w14:paraId="348331D7" w14:textId="77777777" w:rsidR="00F55366" w:rsidRPr="00A44E21" w:rsidRDefault="00F55366" w:rsidP="00274D32">
            <w:pPr>
              <w:jc w:val="both"/>
              <w:rPr>
                <w:rFonts w:eastAsia="Calibri" w:cstheme="minorHAnsi"/>
                <w:b/>
                <w:iCs/>
                <w:sz w:val="28"/>
                <w:szCs w:val="28"/>
              </w:rPr>
            </w:pPr>
            <w:r w:rsidRPr="00A44E21">
              <w:rPr>
                <w:rFonts w:eastAsia="Calibri" w:cstheme="minorHAnsi"/>
                <w:b/>
                <w:iCs/>
                <w:sz w:val="28"/>
                <w:szCs w:val="28"/>
              </w:rPr>
              <w:t>Support Carer 1</w:t>
            </w:r>
          </w:p>
        </w:tc>
        <w:tc>
          <w:tcPr>
            <w:tcW w:w="3121" w:type="dxa"/>
            <w:shd w:val="clear" w:color="auto" w:fill="D9D9D9" w:themeFill="background1" w:themeFillShade="D9"/>
          </w:tcPr>
          <w:p w14:paraId="281BDB46" w14:textId="77777777" w:rsidR="00F55366" w:rsidRPr="00A44E21" w:rsidRDefault="00F55366" w:rsidP="00274D32">
            <w:pPr>
              <w:jc w:val="both"/>
              <w:rPr>
                <w:rFonts w:eastAsia="Calibri" w:cstheme="minorHAnsi"/>
                <w:b/>
                <w:iCs/>
                <w:sz w:val="28"/>
                <w:szCs w:val="28"/>
              </w:rPr>
            </w:pPr>
            <w:r w:rsidRPr="00A44E21">
              <w:rPr>
                <w:rFonts w:eastAsia="Calibri" w:cstheme="minorHAnsi"/>
                <w:b/>
                <w:iCs/>
                <w:sz w:val="28"/>
                <w:szCs w:val="28"/>
              </w:rPr>
              <w:t>Support Carer 2</w:t>
            </w:r>
          </w:p>
          <w:p w14:paraId="4FB7E1EC" w14:textId="77777777" w:rsidR="00F55366" w:rsidRPr="00A44E21" w:rsidRDefault="00F55366" w:rsidP="00274D32">
            <w:pPr>
              <w:jc w:val="both"/>
              <w:rPr>
                <w:rFonts w:eastAsia="Calibri" w:cstheme="minorHAnsi"/>
                <w:b/>
                <w:iCs/>
                <w:sz w:val="28"/>
                <w:szCs w:val="28"/>
              </w:rPr>
            </w:pPr>
          </w:p>
        </w:tc>
      </w:tr>
      <w:tr w:rsidR="00F55366" w:rsidRPr="00A44E21" w14:paraId="1EEDBD8C" w14:textId="77777777" w:rsidTr="00274D32">
        <w:tc>
          <w:tcPr>
            <w:tcW w:w="3403" w:type="dxa"/>
            <w:shd w:val="clear" w:color="auto" w:fill="auto"/>
          </w:tcPr>
          <w:p w14:paraId="5CC04C64" w14:textId="77777777" w:rsidR="00F55366" w:rsidRPr="00A44E21" w:rsidRDefault="00F55366" w:rsidP="00274D32">
            <w:pPr>
              <w:jc w:val="both"/>
              <w:rPr>
                <w:rFonts w:eastAsia="Calibri" w:cstheme="minorHAnsi"/>
                <w:b/>
                <w:iCs/>
                <w:sz w:val="28"/>
                <w:szCs w:val="28"/>
              </w:rPr>
            </w:pPr>
          </w:p>
        </w:tc>
        <w:tc>
          <w:tcPr>
            <w:tcW w:w="3257" w:type="dxa"/>
            <w:gridSpan w:val="2"/>
            <w:shd w:val="clear" w:color="auto" w:fill="auto"/>
          </w:tcPr>
          <w:p w14:paraId="583F7730" w14:textId="77777777" w:rsidR="00F55366" w:rsidRPr="00A44E21" w:rsidRDefault="00F55366" w:rsidP="00274D32">
            <w:pPr>
              <w:jc w:val="both"/>
              <w:rPr>
                <w:rFonts w:eastAsia="Calibri" w:cstheme="minorHAnsi"/>
                <w:b/>
                <w:iCs/>
                <w:sz w:val="28"/>
                <w:szCs w:val="28"/>
              </w:rPr>
            </w:pPr>
          </w:p>
          <w:p w14:paraId="15CC44A2" w14:textId="77777777" w:rsidR="00F55366" w:rsidRPr="00A44E21" w:rsidRDefault="00F55366" w:rsidP="00274D32">
            <w:pPr>
              <w:jc w:val="both"/>
              <w:rPr>
                <w:rFonts w:eastAsia="Calibri" w:cstheme="minorHAnsi"/>
                <w:b/>
                <w:iCs/>
                <w:sz w:val="28"/>
                <w:szCs w:val="28"/>
              </w:rPr>
            </w:pPr>
          </w:p>
          <w:p w14:paraId="5871A64F" w14:textId="77777777" w:rsidR="00F55366" w:rsidRPr="00A44E21" w:rsidRDefault="00F55366" w:rsidP="00274D32">
            <w:pPr>
              <w:jc w:val="both"/>
              <w:rPr>
                <w:rFonts w:eastAsia="Calibri" w:cstheme="minorHAnsi"/>
                <w:b/>
                <w:iCs/>
                <w:sz w:val="28"/>
                <w:szCs w:val="28"/>
              </w:rPr>
            </w:pPr>
          </w:p>
          <w:p w14:paraId="1B060C07" w14:textId="77777777" w:rsidR="00F55366" w:rsidRPr="00A44E21" w:rsidRDefault="00F55366" w:rsidP="00274D32">
            <w:pPr>
              <w:jc w:val="both"/>
              <w:rPr>
                <w:rFonts w:eastAsia="Calibri" w:cstheme="minorHAnsi"/>
                <w:b/>
                <w:iCs/>
                <w:sz w:val="28"/>
                <w:szCs w:val="28"/>
              </w:rPr>
            </w:pPr>
          </w:p>
        </w:tc>
        <w:tc>
          <w:tcPr>
            <w:tcW w:w="3121" w:type="dxa"/>
            <w:shd w:val="clear" w:color="auto" w:fill="auto"/>
          </w:tcPr>
          <w:p w14:paraId="52082E86" w14:textId="77777777" w:rsidR="00F55366" w:rsidRPr="00A44E21" w:rsidRDefault="00F55366" w:rsidP="00274D32">
            <w:pPr>
              <w:jc w:val="both"/>
              <w:rPr>
                <w:rFonts w:eastAsia="Calibri" w:cstheme="minorHAnsi"/>
                <w:b/>
                <w:iCs/>
                <w:sz w:val="28"/>
                <w:szCs w:val="28"/>
              </w:rPr>
            </w:pPr>
          </w:p>
        </w:tc>
      </w:tr>
      <w:tr w:rsidR="00F55366" w:rsidRPr="00A44E21" w14:paraId="11003AE3" w14:textId="77777777" w:rsidTr="00274D32">
        <w:tc>
          <w:tcPr>
            <w:tcW w:w="3403" w:type="dxa"/>
            <w:shd w:val="clear" w:color="auto" w:fill="D9D9D9"/>
          </w:tcPr>
          <w:p w14:paraId="218D68CC" w14:textId="77777777" w:rsidR="00F55366" w:rsidRPr="00A44E21" w:rsidRDefault="00F55366" w:rsidP="00274D3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44E21">
              <w:rPr>
                <w:rFonts w:cstheme="minorHAnsi"/>
                <w:b/>
                <w:bCs/>
                <w:sz w:val="28"/>
                <w:szCs w:val="28"/>
              </w:rPr>
              <w:t>LOCAL AUTHORITY</w:t>
            </w:r>
          </w:p>
          <w:p w14:paraId="48FA11C8" w14:textId="77777777" w:rsidR="00F55366" w:rsidRPr="00A44E21" w:rsidRDefault="00F55366" w:rsidP="00274D3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57" w:type="dxa"/>
            <w:gridSpan w:val="2"/>
            <w:shd w:val="clear" w:color="auto" w:fill="auto"/>
          </w:tcPr>
          <w:p w14:paraId="3C88FDEC" w14:textId="77777777" w:rsidR="00F55366" w:rsidRPr="00A44E21" w:rsidRDefault="00F55366" w:rsidP="00274D32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21" w:type="dxa"/>
            <w:shd w:val="clear" w:color="auto" w:fill="auto"/>
          </w:tcPr>
          <w:p w14:paraId="6E821F86" w14:textId="77777777" w:rsidR="00F55366" w:rsidRPr="00A44E21" w:rsidRDefault="00F55366" w:rsidP="00274D32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F55366" w:rsidRPr="00A44E21" w14:paraId="3D126868" w14:textId="77777777" w:rsidTr="00274D32">
        <w:tc>
          <w:tcPr>
            <w:tcW w:w="3403" w:type="dxa"/>
            <w:shd w:val="clear" w:color="auto" w:fill="D9D9D9"/>
          </w:tcPr>
          <w:p w14:paraId="50DFDCD2" w14:textId="77777777" w:rsidR="00F55366" w:rsidRPr="00A44E21" w:rsidRDefault="00F55366" w:rsidP="00274D32">
            <w:pPr>
              <w:rPr>
                <w:rFonts w:cstheme="minorHAnsi"/>
                <w:b/>
                <w:sz w:val="28"/>
                <w:szCs w:val="28"/>
              </w:rPr>
            </w:pPr>
            <w:r w:rsidRPr="00A44E21">
              <w:rPr>
                <w:rFonts w:cstheme="minorHAnsi"/>
                <w:b/>
                <w:sz w:val="28"/>
                <w:szCs w:val="28"/>
              </w:rPr>
              <w:t>Other Local Authority or Code of Conduct Check (where Support Carer has lived in another county / country within last 10 years)</w:t>
            </w:r>
          </w:p>
        </w:tc>
        <w:tc>
          <w:tcPr>
            <w:tcW w:w="3257" w:type="dxa"/>
            <w:gridSpan w:val="2"/>
            <w:shd w:val="clear" w:color="auto" w:fill="auto"/>
          </w:tcPr>
          <w:p w14:paraId="372753A2" w14:textId="77777777" w:rsidR="00F55366" w:rsidRPr="00A44E21" w:rsidRDefault="00F55366" w:rsidP="00274D32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21" w:type="dxa"/>
            <w:shd w:val="clear" w:color="auto" w:fill="auto"/>
          </w:tcPr>
          <w:p w14:paraId="7AC0448A" w14:textId="77777777" w:rsidR="00F55366" w:rsidRPr="00A44E21" w:rsidRDefault="00F55366" w:rsidP="00274D32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F55366" w:rsidRPr="00A44E21" w14:paraId="4C4EC18A" w14:textId="77777777" w:rsidTr="00274D32">
        <w:trPr>
          <w:trHeight w:val="51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3C2471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  <w:r w:rsidRPr="00A44E21">
              <w:rPr>
                <w:rFonts w:cstheme="minorHAnsi"/>
                <w:b/>
                <w:sz w:val="28"/>
                <w:szCs w:val="28"/>
              </w:rPr>
              <w:t xml:space="preserve">If the child(ren) will be looked after by the Support Carer in the Support Carers home, a health and safety assessment and pet assessment must be completed </w:t>
            </w:r>
            <w:r w:rsidRPr="00A44E21">
              <w:rPr>
                <w:rFonts w:cstheme="minorHAnsi"/>
                <w:b/>
                <w:sz w:val="28"/>
                <w:szCs w:val="28"/>
              </w:rPr>
              <w:lastRenderedPageBreak/>
              <w:t xml:space="preserve">and the above checks for all young people / adults (over 18) in the household must be completed.  Include details of checks here: </w:t>
            </w:r>
          </w:p>
        </w:tc>
      </w:tr>
      <w:tr w:rsidR="00F55366" w:rsidRPr="00A44E21" w14:paraId="22C34F29" w14:textId="77777777" w:rsidTr="00274D32">
        <w:trPr>
          <w:trHeight w:val="51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B7B5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</w:p>
          <w:p w14:paraId="008B55CD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</w:p>
          <w:p w14:paraId="7C67520A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F55366" w:rsidRPr="00A44E21" w14:paraId="3994CE57" w14:textId="77777777" w:rsidTr="00274D32">
        <w:trPr>
          <w:trHeight w:val="519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C08AC6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  <w:r w:rsidRPr="00A44E21">
              <w:rPr>
                <w:rFonts w:cstheme="minorHAnsi"/>
                <w:b/>
                <w:sz w:val="28"/>
                <w:szCs w:val="28"/>
              </w:rPr>
              <w:t>Date of Health &amp; Safety Assessment:</w:t>
            </w:r>
          </w:p>
        </w:tc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88E38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F55366" w:rsidRPr="00A44E21" w14:paraId="5156A8B4" w14:textId="77777777" w:rsidTr="00274D32">
        <w:trPr>
          <w:trHeight w:val="519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BCAAD6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  <w:r w:rsidRPr="00A44E21">
              <w:rPr>
                <w:rFonts w:cstheme="minorHAnsi"/>
                <w:b/>
                <w:sz w:val="28"/>
                <w:szCs w:val="28"/>
              </w:rPr>
              <w:t>Date of Dog/Pet Assessment:</w:t>
            </w:r>
          </w:p>
        </w:tc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2954F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F55366" w:rsidRPr="00A44E21" w14:paraId="0FC085D1" w14:textId="77777777" w:rsidTr="00274D32">
        <w:trPr>
          <w:trHeight w:val="51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2D34B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  <w:r w:rsidRPr="00A44E21">
              <w:rPr>
                <w:rFonts w:cstheme="minorHAnsi"/>
                <w:b/>
                <w:sz w:val="28"/>
                <w:szCs w:val="28"/>
              </w:rPr>
              <w:t>Summary of Interview Personal Referee 1</w:t>
            </w:r>
          </w:p>
        </w:tc>
      </w:tr>
      <w:tr w:rsidR="00F55366" w:rsidRPr="00A44E21" w14:paraId="6531BF7C" w14:textId="77777777" w:rsidTr="00274D32">
        <w:trPr>
          <w:trHeight w:val="51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A64C9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</w:p>
          <w:p w14:paraId="40596642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</w:p>
          <w:p w14:paraId="40B4D9C1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</w:p>
          <w:p w14:paraId="75128A8A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</w:p>
          <w:p w14:paraId="6359D0A2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</w:p>
          <w:p w14:paraId="07A5C47A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</w:p>
          <w:p w14:paraId="7D6F25D4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</w:p>
          <w:p w14:paraId="2C0B27FC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</w:p>
          <w:p w14:paraId="4309ACAA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F55366" w:rsidRPr="00A44E21" w14:paraId="53389282" w14:textId="77777777" w:rsidTr="00274D32">
        <w:trPr>
          <w:trHeight w:val="51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8BEE0F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  <w:r w:rsidRPr="00A44E21">
              <w:rPr>
                <w:rFonts w:cstheme="minorHAnsi"/>
                <w:b/>
                <w:sz w:val="28"/>
                <w:szCs w:val="28"/>
              </w:rPr>
              <w:t>Summary or Interview Personal Referee 2</w:t>
            </w:r>
          </w:p>
        </w:tc>
      </w:tr>
      <w:tr w:rsidR="00F55366" w:rsidRPr="00A44E21" w14:paraId="2225EB57" w14:textId="77777777" w:rsidTr="00274D32">
        <w:trPr>
          <w:trHeight w:val="51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975FF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</w:p>
          <w:p w14:paraId="4F107946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</w:p>
          <w:p w14:paraId="460950C4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</w:p>
          <w:p w14:paraId="6E6C3CFA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</w:p>
          <w:p w14:paraId="496C317D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</w:p>
          <w:p w14:paraId="56B36D30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</w:p>
          <w:p w14:paraId="3C70B00A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</w:p>
          <w:p w14:paraId="4A1E5529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</w:p>
          <w:p w14:paraId="08B5E475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</w:p>
          <w:p w14:paraId="450A18D2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</w:p>
          <w:p w14:paraId="2F671299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</w:p>
          <w:p w14:paraId="2041370C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</w:p>
          <w:p w14:paraId="00E99B6F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</w:p>
          <w:p w14:paraId="1CFC9D29" w14:textId="77777777" w:rsidR="00F55366" w:rsidRPr="00A44E21" w:rsidRDefault="00F55366" w:rsidP="00274D32">
            <w:p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23C2257D" w14:textId="77777777" w:rsidR="00F55366" w:rsidRPr="00A44E21" w:rsidRDefault="00F55366" w:rsidP="00F55366">
      <w:pPr>
        <w:rPr>
          <w:rFonts w:cstheme="minorHAnsi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F55366" w:rsidRPr="00A44E21" w14:paraId="2E20817F" w14:textId="77777777" w:rsidTr="00274D32">
        <w:trPr>
          <w:trHeight w:val="51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24E311" w14:textId="77777777" w:rsidR="00F55366" w:rsidRPr="00A44E21" w:rsidRDefault="00F55366" w:rsidP="00274D32">
            <w:pPr>
              <w:spacing w:before="120" w:after="120"/>
              <w:jc w:val="center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44E21">
              <w:rPr>
                <w:rFonts w:cstheme="minorHAnsi"/>
                <w:b/>
                <w:bCs/>
                <w:sz w:val="28"/>
                <w:szCs w:val="28"/>
              </w:rPr>
              <w:t xml:space="preserve">PART 3 </w:t>
            </w:r>
            <w:r w:rsidRPr="00A44E21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(To be completed by the Supervising Social Worker)</w:t>
            </w:r>
          </w:p>
          <w:p w14:paraId="242803A4" w14:textId="77777777" w:rsidR="00F55366" w:rsidRPr="00A44E21" w:rsidRDefault="00F55366" w:rsidP="00274D32">
            <w:pPr>
              <w:spacing w:before="120" w:after="12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44E21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Support Carers </w:t>
            </w:r>
          </w:p>
        </w:tc>
      </w:tr>
      <w:tr w:rsidR="00F55366" w:rsidRPr="00A44E21" w14:paraId="253A6227" w14:textId="77777777" w:rsidTr="00274D32">
        <w:trPr>
          <w:trHeight w:val="51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14B397" w14:textId="77777777" w:rsidR="00F55366" w:rsidRPr="00A44E21" w:rsidRDefault="00F55366" w:rsidP="00F55366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44E2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Summary of Support Carers and their household (include personalities, identities, interests, and quality of relationships / dynamics within the household) </w:t>
            </w:r>
          </w:p>
        </w:tc>
      </w:tr>
      <w:tr w:rsidR="00F55366" w:rsidRPr="00A44E21" w14:paraId="6804A0AB" w14:textId="77777777" w:rsidTr="00274D32">
        <w:trPr>
          <w:trHeight w:val="51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31C8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contextualSpacing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686A7AA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contextualSpacing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6DAEEB7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contextualSpacing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55366" w:rsidRPr="00A44E21" w14:paraId="2844519B" w14:textId="77777777" w:rsidTr="00274D32">
        <w:trPr>
          <w:trHeight w:val="41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94B72F" w14:textId="77777777" w:rsidR="00F55366" w:rsidRPr="00A44E21" w:rsidRDefault="00F55366" w:rsidP="00F5536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  <w:r w:rsidRPr="00A44E21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Summary of relationship with Foster Carer(s) (include nature of the relationship / how met, how long known, level of contact, motivation to provide short periods of care to children)</w:t>
            </w:r>
          </w:p>
        </w:tc>
      </w:tr>
      <w:tr w:rsidR="00F55366" w:rsidRPr="00A44E21" w14:paraId="208528AC" w14:textId="77777777" w:rsidTr="00274D32">
        <w:trPr>
          <w:trHeight w:val="41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B5E61" w14:textId="77777777" w:rsidR="00F55366" w:rsidRPr="00A44E21" w:rsidRDefault="00F55366" w:rsidP="00274D32">
            <w:pPr>
              <w:rPr>
                <w:rFonts w:cstheme="minorHAnsi"/>
                <w:b/>
                <w:bCs/>
                <w:iCs/>
                <w:sz w:val="28"/>
                <w:szCs w:val="28"/>
              </w:rPr>
            </w:pPr>
          </w:p>
          <w:p w14:paraId="49609C7C" w14:textId="77777777" w:rsidR="00F55366" w:rsidRPr="00A44E21" w:rsidRDefault="00F55366" w:rsidP="00274D32">
            <w:pPr>
              <w:rPr>
                <w:rFonts w:cstheme="minorHAnsi"/>
                <w:b/>
                <w:bCs/>
                <w:iCs/>
                <w:sz w:val="28"/>
                <w:szCs w:val="28"/>
              </w:rPr>
            </w:pPr>
          </w:p>
          <w:p w14:paraId="1A601472" w14:textId="77777777" w:rsidR="00F55366" w:rsidRPr="00A44E21" w:rsidRDefault="00F55366" w:rsidP="00274D32">
            <w:pPr>
              <w:rPr>
                <w:rFonts w:cstheme="minorHAnsi"/>
                <w:b/>
                <w:bCs/>
                <w:iCs/>
                <w:sz w:val="28"/>
                <w:szCs w:val="28"/>
              </w:rPr>
            </w:pPr>
          </w:p>
          <w:p w14:paraId="72FD1342" w14:textId="77777777" w:rsidR="00F55366" w:rsidRPr="00A44E21" w:rsidRDefault="00F55366" w:rsidP="00274D32">
            <w:pPr>
              <w:rPr>
                <w:rFonts w:cstheme="minorHAnsi"/>
                <w:b/>
                <w:bCs/>
                <w:iCs/>
                <w:sz w:val="28"/>
                <w:szCs w:val="28"/>
              </w:rPr>
            </w:pPr>
          </w:p>
          <w:p w14:paraId="71D8AD81" w14:textId="77777777" w:rsidR="00F55366" w:rsidRPr="00A44E21" w:rsidRDefault="00F55366" w:rsidP="00274D32">
            <w:pPr>
              <w:rPr>
                <w:rFonts w:cstheme="minorHAnsi"/>
                <w:b/>
                <w:bCs/>
                <w:iCs/>
                <w:sz w:val="28"/>
                <w:szCs w:val="28"/>
              </w:rPr>
            </w:pPr>
          </w:p>
        </w:tc>
      </w:tr>
      <w:tr w:rsidR="00F55366" w:rsidRPr="00A44E21" w14:paraId="614C5CF6" w14:textId="77777777" w:rsidTr="00274D32">
        <w:trPr>
          <w:trHeight w:val="41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761D3C" w14:textId="77777777" w:rsidR="00F55366" w:rsidRPr="00A44E21" w:rsidRDefault="00F55366" w:rsidP="00F5536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  <w:r w:rsidRPr="00A44E21">
              <w:rPr>
                <w:rFonts w:asciiTheme="minorHAnsi" w:hAnsiTheme="minorHAnsi" w:cstheme="minorHAnsi"/>
                <w:b/>
                <w:sz w:val="28"/>
                <w:szCs w:val="28"/>
              </w:rPr>
              <w:t>Summary of Support Carers experience of caring for their own or any other children (include parenting strategies, times of stress / challenge, and managing children’s behaviour)</w:t>
            </w:r>
          </w:p>
        </w:tc>
      </w:tr>
      <w:tr w:rsidR="00F55366" w:rsidRPr="00A44E21" w14:paraId="44832098" w14:textId="77777777" w:rsidTr="00274D32">
        <w:trPr>
          <w:trHeight w:val="41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74539" w14:textId="77777777" w:rsidR="00F55366" w:rsidRPr="00A44E21" w:rsidRDefault="00F55366" w:rsidP="00274D32">
            <w:pPr>
              <w:rPr>
                <w:rFonts w:cstheme="minorHAnsi"/>
                <w:b/>
                <w:sz w:val="28"/>
                <w:szCs w:val="28"/>
              </w:rPr>
            </w:pPr>
          </w:p>
          <w:p w14:paraId="4B477F36" w14:textId="77777777" w:rsidR="00F55366" w:rsidRPr="00A44E21" w:rsidRDefault="00F55366" w:rsidP="00274D32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0E81CDA" w14:textId="77777777" w:rsidR="00F55366" w:rsidRPr="00A44E21" w:rsidRDefault="00F55366" w:rsidP="00274D32">
            <w:pPr>
              <w:rPr>
                <w:rFonts w:cstheme="minorHAnsi"/>
                <w:b/>
                <w:sz w:val="28"/>
                <w:szCs w:val="28"/>
              </w:rPr>
            </w:pPr>
          </w:p>
          <w:p w14:paraId="33A78FB1" w14:textId="77777777" w:rsidR="00F55366" w:rsidRPr="00A44E21" w:rsidRDefault="00F55366" w:rsidP="00274D32">
            <w:pPr>
              <w:rPr>
                <w:rFonts w:cstheme="minorHAnsi"/>
                <w:b/>
                <w:sz w:val="28"/>
                <w:szCs w:val="28"/>
              </w:rPr>
            </w:pPr>
          </w:p>
          <w:p w14:paraId="3E40517E" w14:textId="77777777" w:rsidR="00F55366" w:rsidRPr="00A44E21" w:rsidRDefault="00F55366" w:rsidP="00274D32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F55366" w:rsidRPr="00A44E21" w14:paraId="3C8016D8" w14:textId="77777777" w:rsidTr="00274D32">
        <w:trPr>
          <w:trHeight w:val="41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864E8B" w14:textId="77777777" w:rsidR="00F55366" w:rsidRPr="00A44E21" w:rsidRDefault="00F55366" w:rsidP="00F55366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44E21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Summary of Support Carers experience of working with others / communicating effectively / maintaining confidentiality</w:t>
            </w:r>
          </w:p>
        </w:tc>
      </w:tr>
      <w:tr w:rsidR="00F55366" w:rsidRPr="00A44E21" w14:paraId="136F5D41" w14:textId="77777777" w:rsidTr="00274D32">
        <w:trPr>
          <w:trHeight w:val="41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2920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contextualSpacing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9AB5D22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contextualSpacing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E20B725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contextualSpacing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81EDF75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contextualSpacing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3259409C" w14:textId="77777777" w:rsidR="00F55366" w:rsidRPr="00A44E21" w:rsidRDefault="00F55366" w:rsidP="00F55366">
      <w:pPr>
        <w:rPr>
          <w:rFonts w:cstheme="minorHAnsi"/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891"/>
      </w:tblGrid>
      <w:tr w:rsidR="00F55366" w:rsidRPr="00A44E21" w14:paraId="1B3197B1" w14:textId="77777777" w:rsidTr="00274D32">
        <w:trPr>
          <w:trHeight w:val="41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106AC7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 w:rsidRPr="00A44E2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PART 4 </w:t>
            </w:r>
            <w:r w:rsidRPr="00A44E21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>(To be completed by the Supervising Social Worker)</w:t>
            </w:r>
          </w:p>
          <w:p w14:paraId="01DD206D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44E21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>CHILD / YOUNG PERSON</w:t>
            </w:r>
          </w:p>
        </w:tc>
      </w:tr>
      <w:tr w:rsidR="00F55366" w:rsidRPr="00A44E21" w14:paraId="6F2F2A39" w14:textId="77777777" w:rsidTr="00274D32">
        <w:trPr>
          <w:trHeight w:val="416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952D94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contextualSpacing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44E2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Name of child/young person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27429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contextualSpacing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F55366" w:rsidRPr="00A44E21" w14:paraId="7E486762" w14:textId="77777777" w:rsidTr="00274D32">
        <w:trPr>
          <w:trHeight w:val="416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73CB1C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contextualSpacing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44E2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D.O.B. of child / young person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3DB7F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contextualSpacing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F55366" w:rsidRPr="00A44E21" w14:paraId="016EE150" w14:textId="77777777" w:rsidTr="00274D32">
        <w:trPr>
          <w:trHeight w:val="62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B3090C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A44E2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a) Pen picture of child/young person &amp; why Support Care is being sought for them (include personality/character, likes/dislikes, interests)</w:t>
            </w:r>
          </w:p>
        </w:tc>
      </w:tr>
      <w:tr w:rsidR="00F55366" w:rsidRPr="00A44E21" w14:paraId="4B2E07D0" w14:textId="77777777" w:rsidTr="00274D32">
        <w:trPr>
          <w:trHeight w:val="62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6646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contextualSpacing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774E4559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contextualSpacing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10C75C56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contextualSpacing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F55366" w:rsidRPr="00A44E21" w14:paraId="3EF2A7E8" w14:textId="77777777" w:rsidTr="00274D32">
        <w:trPr>
          <w:trHeight w:val="62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EE95B9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44E2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b) Child / young person’s relationship with prospective Support Carer(s) and their household (including how long known, level of contact/time spent together, activities shared, challenges and if/how resolved)</w:t>
            </w:r>
          </w:p>
        </w:tc>
      </w:tr>
      <w:tr w:rsidR="00F55366" w:rsidRPr="00A44E21" w14:paraId="3E371499" w14:textId="77777777" w:rsidTr="00274D32">
        <w:trPr>
          <w:trHeight w:val="62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56FB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39B5C402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0D2D5F11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20A4B697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69FD8729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F55366" w:rsidRPr="00A44E21" w14:paraId="3660F7A1" w14:textId="77777777" w:rsidTr="00274D32">
        <w:trPr>
          <w:trHeight w:val="62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1E1037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44E2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c) Child/young person’s views and feelings about Support Carer(s) and being looked after by them.</w:t>
            </w:r>
          </w:p>
        </w:tc>
      </w:tr>
      <w:tr w:rsidR="00F55366" w:rsidRPr="00A44E21" w14:paraId="71D8AC57" w14:textId="77777777" w:rsidTr="00274D32">
        <w:trPr>
          <w:trHeight w:val="62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8B9AC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06C7E1B1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3D29ED7C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0C889201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6E55EFAD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F55366" w:rsidRPr="00A44E21" w14:paraId="7F2926E8" w14:textId="77777777" w:rsidTr="00274D32">
        <w:trPr>
          <w:trHeight w:val="62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588669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44E2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d) Child / young person’s Social Workers views (or any other person considered relevant by the child’s Social Worker) about the Support Care arrangement.</w:t>
            </w:r>
          </w:p>
        </w:tc>
      </w:tr>
      <w:tr w:rsidR="00F55366" w:rsidRPr="00A44E21" w14:paraId="41D1DEAA" w14:textId="77777777" w:rsidTr="00274D32">
        <w:trPr>
          <w:trHeight w:val="62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69E65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26B77C4F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6828A096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79A59C0A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61602E02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2B57F4BA" w14:textId="77777777" w:rsidR="00F55366" w:rsidRPr="00A44E21" w:rsidRDefault="00F55366" w:rsidP="00F55366">
      <w:pPr>
        <w:rPr>
          <w:rFonts w:cstheme="minorHAnsi"/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6525"/>
      </w:tblGrid>
      <w:tr w:rsidR="00F55366" w:rsidRPr="00A44E21" w14:paraId="789F4668" w14:textId="77777777" w:rsidTr="00274D32">
        <w:trPr>
          <w:trHeight w:val="62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545CA8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 w:rsidRPr="00A44E2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PART 5 </w:t>
            </w:r>
            <w:r w:rsidRPr="00A44E21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>(To be completed by the Supervising Social Worker)</w:t>
            </w:r>
          </w:p>
          <w:p w14:paraId="0773981D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44E21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ANALYSIS &amp; RECOMMENDATION </w:t>
            </w:r>
          </w:p>
        </w:tc>
      </w:tr>
      <w:tr w:rsidR="00F55366" w:rsidRPr="00A44E21" w14:paraId="2F684C27" w14:textId="77777777" w:rsidTr="00274D32">
        <w:tc>
          <w:tcPr>
            <w:tcW w:w="9781" w:type="dxa"/>
            <w:gridSpan w:val="2"/>
            <w:shd w:val="clear" w:color="auto" w:fill="D9D9D9"/>
          </w:tcPr>
          <w:p w14:paraId="115CF4A0" w14:textId="77777777" w:rsidR="00F55366" w:rsidRPr="00A44E21" w:rsidRDefault="00F55366" w:rsidP="00274D32">
            <w:pPr>
              <w:spacing w:before="120" w:after="120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A44E21">
              <w:rPr>
                <w:rFonts w:cstheme="minorHAnsi"/>
                <w:b/>
                <w:sz w:val="28"/>
                <w:szCs w:val="28"/>
              </w:rPr>
              <w:t xml:space="preserve">1. Social Worker Analysis of the Suitability of the Support Carer to look after named child / young person (include </w:t>
            </w:r>
            <w:r w:rsidRPr="00A44E21">
              <w:rPr>
                <w:rFonts w:cstheme="minorHAnsi"/>
                <w:b/>
                <w:sz w:val="28"/>
                <w:szCs w:val="28"/>
                <w:u w:val="single"/>
              </w:rPr>
              <w:t xml:space="preserve">analysis </w:t>
            </w:r>
            <w:r w:rsidRPr="00A44E21">
              <w:rPr>
                <w:rFonts w:cstheme="minorHAnsi"/>
                <w:b/>
                <w:sz w:val="28"/>
                <w:szCs w:val="28"/>
              </w:rPr>
              <w:t xml:space="preserve">of the Support Carers): </w:t>
            </w:r>
          </w:p>
          <w:p w14:paraId="362166E2" w14:textId="77777777" w:rsidR="00F55366" w:rsidRPr="00A44E21" w:rsidRDefault="00F55366" w:rsidP="00F55366">
            <w:pPr>
              <w:pStyle w:val="ListParagraph"/>
              <w:numPr>
                <w:ilvl w:val="0"/>
                <w:numId w:val="2"/>
              </w:numPr>
              <w:spacing w:before="120" w:after="12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44E21">
              <w:rPr>
                <w:rFonts w:asciiTheme="minorHAnsi" w:hAnsiTheme="minorHAnsi" w:cstheme="minorHAnsi"/>
                <w:b/>
                <w:sz w:val="28"/>
                <w:szCs w:val="28"/>
              </w:rPr>
              <w:t>Motivation to look after child/young person / support Foster Carers</w:t>
            </w:r>
          </w:p>
          <w:p w14:paraId="3A74ADE4" w14:textId="77777777" w:rsidR="00F55366" w:rsidRPr="00A44E21" w:rsidRDefault="00F55366" w:rsidP="00F55366">
            <w:pPr>
              <w:pStyle w:val="ListParagraph"/>
              <w:numPr>
                <w:ilvl w:val="0"/>
                <w:numId w:val="2"/>
              </w:numPr>
              <w:spacing w:before="120" w:after="12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44E2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Understanding the role of a Support Carer and ability to maintain routines, confidentiality, work with others and share concerns  </w:t>
            </w:r>
          </w:p>
          <w:p w14:paraId="293FC9BD" w14:textId="77777777" w:rsidR="00F55366" w:rsidRPr="00A44E21" w:rsidRDefault="00F55366" w:rsidP="00F55366">
            <w:pPr>
              <w:pStyle w:val="ListParagraph"/>
              <w:numPr>
                <w:ilvl w:val="0"/>
                <w:numId w:val="2"/>
              </w:numPr>
              <w:spacing w:before="120" w:after="12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44E21">
              <w:rPr>
                <w:rFonts w:asciiTheme="minorHAnsi" w:hAnsiTheme="minorHAnsi" w:cstheme="minorHAnsi"/>
                <w:b/>
                <w:sz w:val="28"/>
                <w:szCs w:val="28"/>
              </w:rPr>
              <w:t>Whether &amp; how arrangement is in the best interests of the child / young person</w:t>
            </w:r>
          </w:p>
          <w:p w14:paraId="0F2B1D32" w14:textId="77777777" w:rsidR="00F55366" w:rsidRPr="00A44E21" w:rsidRDefault="00F55366" w:rsidP="00F55366">
            <w:pPr>
              <w:pStyle w:val="ListParagraph"/>
              <w:numPr>
                <w:ilvl w:val="0"/>
                <w:numId w:val="2"/>
              </w:numPr>
              <w:spacing w:before="120" w:after="12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44E21">
              <w:rPr>
                <w:rFonts w:asciiTheme="minorHAnsi" w:hAnsiTheme="minorHAnsi" w:cstheme="minorHAnsi"/>
                <w:b/>
                <w:sz w:val="28"/>
                <w:szCs w:val="28"/>
              </w:rPr>
              <w:t>Understanding and ability to meet child / young person’s physical and emotional health, learning and development needs for short period of time</w:t>
            </w:r>
          </w:p>
          <w:p w14:paraId="040BD039" w14:textId="77777777" w:rsidR="00F55366" w:rsidRPr="00A44E21" w:rsidRDefault="00F55366" w:rsidP="00F55366">
            <w:pPr>
              <w:pStyle w:val="ListParagraph"/>
              <w:numPr>
                <w:ilvl w:val="0"/>
                <w:numId w:val="2"/>
              </w:numPr>
              <w:spacing w:before="120" w:after="12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44E2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Understanding and ability to care safely for child / young person &amp; protect them from harm </w:t>
            </w:r>
          </w:p>
          <w:p w14:paraId="543FD201" w14:textId="77777777" w:rsidR="00F55366" w:rsidRPr="00A44E21" w:rsidRDefault="00F55366" w:rsidP="00F55366">
            <w:pPr>
              <w:pStyle w:val="ListParagraph"/>
              <w:numPr>
                <w:ilvl w:val="0"/>
                <w:numId w:val="2"/>
              </w:numPr>
              <w:spacing w:before="120" w:after="12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44E21">
              <w:rPr>
                <w:rFonts w:asciiTheme="minorHAnsi" w:hAnsiTheme="minorHAnsi" w:cstheme="minorHAnsi"/>
                <w:b/>
                <w:sz w:val="28"/>
                <w:szCs w:val="28"/>
              </w:rPr>
              <w:t>Any risks or vulnerabilities of the proposed arrangement and whether / how these can be managed</w:t>
            </w:r>
          </w:p>
        </w:tc>
      </w:tr>
      <w:tr w:rsidR="00F55366" w:rsidRPr="00A44E21" w14:paraId="2BCB73E4" w14:textId="77777777" w:rsidTr="00274D32">
        <w:tc>
          <w:tcPr>
            <w:tcW w:w="9781" w:type="dxa"/>
            <w:gridSpan w:val="2"/>
            <w:shd w:val="clear" w:color="auto" w:fill="auto"/>
          </w:tcPr>
          <w:p w14:paraId="4F3E3B33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contextualSpacing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2171F4DD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contextualSpacing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55366" w:rsidRPr="00A44E21" w14:paraId="5521A2B6" w14:textId="77777777" w:rsidTr="00274D32">
        <w:tc>
          <w:tcPr>
            <w:tcW w:w="9781" w:type="dxa"/>
            <w:gridSpan w:val="2"/>
            <w:shd w:val="clear" w:color="auto" w:fill="D9D9D9"/>
          </w:tcPr>
          <w:p w14:paraId="3729AEBF" w14:textId="77777777" w:rsidR="00F55366" w:rsidRPr="00A44E21" w:rsidRDefault="00F55366" w:rsidP="00274D32">
            <w:pPr>
              <w:spacing w:before="120" w:after="120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A44E21">
              <w:rPr>
                <w:rFonts w:cstheme="minorHAnsi"/>
                <w:b/>
                <w:sz w:val="28"/>
                <w:szCs w:val="28"/>
              </w:rPr>
              <w:t>2. Social Workers Recommendation</w:t>
            </w:r>
          </w:p>
        </w:tc>
      </w:tr>
      <w:tr w:rsidR="00F55366" w:rsidRPr="00A44E21" w14:paraId="4EC0A5DF" w14:textId="77777777" w:rsidTr="00274D32">
        <w:tc>
          <w:tcPr>
            <w:tcW w:w="9781" w:type="dxa"/>
            <w:gridSpan w:val="2"/>
            <w:shd w:val="clear" w:color="auto" w:fill="auto"/>
          </w:tcPr>
          <w:p w14:paraId="066C0B58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contextualSpacing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9FBDFAB" w14:textId="77777777" w:rsidR="00F55366" w:rsidRPr="00A44E21" w:rsidRDefault="00F55366" w:rsidP="00274D32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contextualSpacing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55366" w:rsidRPr="00A44E21" w14:paraId="2DD8F536" w14:textId="77777777" w:rsidTr="00274D32">
        <w:tblPrEx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3256" w:type="dxa"/>
            <w:vMerge w:val="restart"/>
            <w:shd w:val="pct20" w:color="auto" w:fill="auto"/>
          </w:tcPr>
          <w:p w14:paraId="4FA83480" w14:textId="77777777" w:rsidR="00F55366" w:rsidRPr="00A44E21" w:rsidRDefault="00F55366" w:rsidP="00274D32">
            <w:pPr>
              <w:spacing w:before="120" w:after="120" w:line="480" w:lineRule="auto"/>
              <w:ind w:right="341"/>
              <w:rPr>
                <w:rFonts w:cstheme="minorHAnsi"/>
                <w:b/>
                <w:sz w:val="28"/>
                <w:szCs w:val="28"/>
                <w:lang w:eastAsia="en-GB"/>
              </w:rPr>
            </w:pPr>
            <w:r w:rsidRPr="00A44E21">
              <w:rPr>
                <w:rFonts w:cstheme="minorHAnsi"/>
                <w:b/>
                <w:sz w:val="28"/>
                <w:szCs w:val="28"/>
                <w:lang w:eastAsia="en-GB"/>
              </w:rPr>
              <w:t xml:space="preserve">Support Carer 1 </w:t>
            </w:r>
          </w:p>
          <w:p w14:paraId="02F30033" w14:textId="77777777" w:rsidR="00F55366" w:rsidRPr="00A44E21" w:rsidRDefault="00F55366" w:rsidP="00274D32">
            <w:pPr>
              <w:spacing w:before="120" w:after="120" w:line="480" w:lineRule="auto"/>
              <w:ind w:right="341"/>
              <w:rPr>
                <w:rFonts w:cstheme="minorHAns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6525" w:type="dxa"/>
          </w:tcPr>
          <w:p w14:paraId="3F5B5502" w14:textId="77777777" w:rsidR="00F55366" w:rsidRPr="00A44E21" w:rsidRDefault="00F55366" w:rsidP="00274D32">
            <w:pPr>
              <w:spacing w:after="120" w:line="480" w:lineRule="auto"/>
              <w:ind w:right="341"/>
              <w:rPr>
                <w:rFonts w:cstheme="minorHAnsi"/>
                <w:b/>
                <w:sz w:val="28"/>
                <w:szCs w:val="28"/>
                <w:lang w:eastAsia="en-GB"/>
              </w:rPr>
            </w:pPr>
            <w:r w:rsidRPr="00A44E21">
              <w:rPr>
                <w:rFonts w:cstheme="minorHAnsi"/>
                <w:b/>
                <w:sz w:val="28"/>
                <w:szCs w:val="28"/>
                <w:lang w:eastAsia="en-GB"/>
              </w:rPr>
              <w:lastRenderedPageBreak/>
              <w:t xml:space="preserve">Name </w:t>
            </w:r>
          </w:p>
        </w:tc>
      </w:tr>
      <w:tr w:rsidR="00F55366" w:rsidRPr="00A44E21" w14:paraId="683EE443" w14:textId="77777777" w:rsidTr="00274D32">
        <w:tblPrEx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3256" w:type="dxa"/>
            <w:vMerge/>
            <w:shd w:val="pct20" w:color="auto" w:fill="auto"/>
          </w:tcPr>
          <w:p w14:paraId="7743EE08" w14:textId="77777777" w:rsidR="00F55366" w:rsidRPr="00A44E21" w:rsidRDefault="00F55366" w:rsidP="00274D32">
            <w:pPr>
              <w:spacing w:before="120" w:after="120" w:line="480" w:lineRule="auto"/>
              <w:ind w:right="341"/>
              <w:rPr>
                <w:rFonts w:cstheme="minorHAns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6525" w:type="dxa"/>
          </w:tcPr>
          <w:p w14:paraId="040FABCF" w14:textId="77777777" w:rsidR="00F55366" w:rsidRPr="00A44E21" w:rsidRDefault="00F55366" w:rsidP="00274D32">
            <w:pPr>
              <w:spacing w:after="120" w:line="480" w:lineRule="auto"/>
              <w:ind w:right="341"/>
              <w:rPr>
                <w:rFonts w:cstheme="minorHAnsi"/>
                <w:b/>
                <w:sz w:val="28"/>
                <w:szCs w:val="28"/>
                <w:lang w:eastAsia="en-GB"/>
              </w:rPr>
            </w:pPr>
            <w:r w:rsidRPr="00A44E21">
              <w:rPr>
                <w:rFonts w:cstheme="minorHAnsi"/>
                <w:b/>
                <w:sz w:val="28"/>
                <w:szCs w:val="28"/>
                <w:lang w:eastAsia="en-GB"/>
              </w:rPr>
              <w:t>Signature</w:t>
            </w:r>
          </w:p>
        </w:tc>
      </w:tr>
      <w:tr w:rsidR="00F55366" w:rsidRPr="00A44E21" w14:paraId="01923C0C" w14:textId="77777777" w:rsidTr="00274D32">
        <w:tblPrEx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3256" w:type="dxa"/>
            <w:vMerge/>
            <w:shd w:val="pct20" w:color="auto" w:fill="auto"/>
          </w:tcPr>
          <w:p w14:paraId="4FC7C3CB" w14:textId="77777777" w:rsidR="00F55366" w:rsidRPr="00A44E21" w:rsidRDefault="00F55366" w:rsidP="00274D32">
            <w:pPr>
              <w:spacing w:before="120" w:after="120" w:line="480" w:lineRule="auto"/>
              <w:ind w:right="341"/>
              <w:rPr>
                <w:rFonts w:cstheme="minorHAns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6525" w:type="dxa"/>
          </w:tcPr>
          <w:p w14:paraId="3DAF1A56" w14:textId="77777777" w:rsidR="00F55366" w:rsidRPr="00A44E21" w:rsidRDefault="00F55366" w:rsidP="00274D32">
            <w:pPr>
              <w:spacing w:after="120" w:line="480" w:lineRule="auto"/>
              <w:ind w:right="341"/>
              <w:rPr>
                <w:rFonts w:cstheme="minorHAnsi"/>
                <w:b/>
                <w:sz w:val="28"/>
                <w:szCs w:val="28"/>
                <w:lang w:eastAsia="en-GB"/>
              </w:rPr>
            </w:pPr>
            <w:r w:rsidRPr="00A44E21">
              <w:rPr>
                <w:rFonts w:cstheme="minorHAnsi"/>
                <w:b/>
                <w:sz w:val="28"/>
                <w:szCs w:val="28"/>
                <w:lang w:eastAsia="en-GB"/>
              </w:rPr>
              <w:t xml:space="preserve">Date: </w:t>
            </w:r>
          </w:p>
        </w:tc>
      </w:tr>
      <w:tr w:rsidR="00F55366" w:rsidRPr="00A44E21" w14:paraId="1B2788E5" w14:textId="77777777" w:rsidTr="00274D32">
        <w:tblPrEx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3256" w:type="dxa"/>
            <w:vMerge w:val="restart"/>
            <w:shd w:val="pct20" w:color="auto" w:fill="auto"/>
          </w:tcPr>
          <w:p w14:paraId="621653ED" w14:textId="77777777" w:rsidR="00F55366" w:rsidRPr="00A44E21" w:rsidRDefault="00F55366" w:rsidP="00274D32">
            <w:pPr>
              <w:spacing w:before="120" w:after="120" w:line="480" w:lineRule="auto"/>
              <w:ind w:right="341"/>
              <w:rPr>
                <w:rFonts w:cstheme="minorHAnsi"/>
                <w:b/>
                <w:sz w:val="28"/>
                <w:szCs w:val="28"/>
                <w:lang w:eastAsia="en-GB"/>
              </w:rPr>
            </w:pPr>
            <w:r w:rsidRPr="00A44E21">
              <w:rPr>
                <w:rFonts w:cstheme="minorHAnsi"/>
                <w:b/>
                <w:sz w:val="28"/>
                <w:szCs w:val="28"/>
                <w:lang w:eastAsia="en-GB"/>
              </w:rPr>
              <w:t xml:space="preserve">Support Carer 2 </w:t>
            </w:r>
          </w:p>
          <w:p w14:paraId="0D9E9474" w14:textId="77777777" w:rsidR="00F55366" w:rsidRPr="00A44E21" w:rsidRDefault="00F55366" w:rsidP="00274D32">
            <w:pPr>
              <w:spacing w:before="120" w:after="120" w:line="480" w:lineRule="auto"/>
              <w:ind w:right="341"/>
              <w:rPr>
                <w:rFonts w:cstheme="minorHAns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6525" w:type="dxa"/>
          </w:tcPr>
          <w:p w14:paraId="17B1CD8E" w14:textId="77777777" w:rsidR="00F55366" w:rsidRPr="00A44E21" w:rsidRDefault="00F55366" w:rsidP="00274D32">
            <w:pPr>
              <w:spacing w:after="120" w:line="480" w:lineRule="auto"/>
              <w:ind w:right="341"/>
              <w:rPr>
                <w:rFonts w:cstheme="minorHAnsi"/>
                <w:b/>
                <w:sz w:val="28"/>
                <w:szCs w:val="28"/>
                <w:lang w:eastAsia="en-GB"/>
              </w:rPr>
            </w:pPr>
            <w:r w:rsidRPr="00A44E21">
              <w:rPr>
                <w:rFonts w:cstheme="minorHAnsi"/>
                <w:b/>
                <w:sz w:val="28"/>
                <w:szCs w:val="28"/>
                <w:lang w:eastAsia="en-GB"/>
              </w:rPr>
              <w:t>Name</w:t>
            </w:r>
          </w:p>
        </w:tc>
      </w:tr>
      <w:tr w:rsidR="00F55366" w:rsidRPr="00A44E21" w14:paraId="2EAE1848" w14:textId="77777777" w:rsidTr="00274D32">
        <w:tblPrEx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3256" w:type="dxa"/>
            <w:vMerge/>
            <w:shd w:val="pct20" w:color="auto" w:fill="auto"/>
          </w:tcPr>
          <w:p w14:paraId="56BB7788" w14:textId="77777777" w:rsidR="00F55366" w:rsidRPr="00A44E21" w:rsidRDefault="00F55366" w:rsidP="00274D32">
            <w:pPr>
              <w:spacing w:before="120" w:after="120" w:line="480" w:lineRule="auto"/>
              <w:ind w:right="341"/>
              <w:rPr>
                <w:rFonts w:cstheme="minorHAns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6525" w:type="dxa"/>
          </w:tcPr>
          <w:p w14:paraId="70E57B0A" w14:textId="77777777" w:rsidR="00F55366" w:rsidRPr="00A44E21" w:rsidRDefault="00F55366" w:rsidP="00274D32">
            <w:pPr>
              <w:spacing w:after="120" w:line="480" w:lineRule="auto"/>
              <w:ind w:right="341"/>
              <w:rPr>
                <w:rFonts w:cstheme="minorHAnsi"/>
                <w:b/>
                <w:sz w:val="28"/>
                <w:szCs w:val="28"/>
                <w:lang w:eastAsia="en-GB"/>
              </w:rPr>
            </w:pPr>
            <w:r w:rsidRPr="00A44E21">
              <w:rPr>
                <w:rFonts w:cstheme="minorHAnsi"/>
                <w:b/>
                <w:sz w:val="28"/>
                <w:szCs w:val="28"/>
                <w:lang w:eastAsia="en-GB"/>
              </w:rPr>
              <w:t>Signature</w:t>
            </w:r>
          </w:p>
        </w:tc>
      </w:tr>
      <w:tr w:rsidR="00F55366" w:rsidRPr="00A44E21" w14:paraId="725FDC87" w14:textId="77777777" w:rsidTr="00274D32">
        <w:tblPrEx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3256" w:type="dxa"/>
            <w:vMerge/>
            <w:shd w:val="pct20" w:color="auto" w:fill="auto"/>
          </w:tcPr>
          <w:p w14:paraId="67E6607D" w14:textId="77777777" w:rsidR="00F55366" w:rsidRPr="00A44E21" w:rsidRDefault="00F55366" w:rsidP="00274D32">
            <w:pPr>
              <w:spacing w:before="120" w:after="120" w:line="480" w:lineRule="auto"/>
              <w:ind w:right="341"/>
              <w:rPr>
                <w:rFonts w:cstheme="minorHAns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6525" w:type="dxa"/>
          </w:tcPr>
          <w:p w14:paraId="0C108F8D" w14:textId="77777777" w:rsidR="00F55366" w:rsidRPr="00A44E21" w:rsidRDefault="00F55366" w:rsidP="00274D32">
            <w:pPr>
              <w:spacing w:after="120" w:line="480" w:lineRule="auto"/>
              <w:ind w:right="341"/>
              <w:rPr>
                <w:rFonts w:cstheme="minorHAnsi"/>
                <w:b/>
                <w:sz w:val="28"/>
                <w:szCs w:val="28"/>
                <w:lang w:eastAsia="en-GB"/>
              </w:rPr>
            </w:pPr>
            <w:r w:rsidRPr="00A44E21">
              <w:rPr>
                <w:rFonts w:cstheme="minorHAnsi"/>
                <w:b/>
                <w:sz w:val="28"/>
                <w:szCs w:val="28"/>
                <w:lang w:eastAsia="en-GB"/>
              </w:rPr>
              <w:t>Date:</w:t>
            </w:r>
          </w:p>
        </w:tc>
      </w:tr>
      <w:tr w:rsidR="00F55366" w:rsidRPr="00A44E21" w14:paraId="77781276" w14:textId="77777777" w:rsidTr="00274D32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3256" w:type="dxa"/>
            <w:vMerge w:val="restart"/>
            <w:shd w:val="pct20" w:color="auto" w:fill="auto"/>
          </w:tcPr>
          <w:p w14:paraId="629C0BBF" w14:textId="77777777" w:rsidR="00F55366" w:rsidRPr="00A44E21" w:rsidRDefault="00F55366" w:rsidP="00274D32">
            <w:pPr>
              <w:spacing w:before="120" w:after="120" w:line="480" w:lineRule="auto"/>
              <w:ind w:right="341"/>
              <w:rPr>
                <w:rFonts w:cstheme="minorHAnsi"/>
                <w:b/>
                <w:sz w:val="28"/>
                <w:szCs w:val="28"/>
                <w:lang w:eastAsia="en-GB"/>
              </w:rPr>
            </w:pPr>
            <w:r w:rsidRPr="00A44E21">
              <w:rPr>
                <w:rFonts w:cstheme="minorHAnsi"/>
                <w:b/>
                <w:sz w:val="28"/>
                <w:szCs w:val="28"/>
                <w:lang w:eastAsia="en-GB"/>
              </w:rPr>
              <w:t>Supervising Social Worker</w:t>
            </w:r>
          </w:p>
        </w:tc>
        <w:tc>
          <w:tcPr>
            <w:tcW w:w="6525" w:type="dxa"/>
          </w:tcPr>
          <w:p w14:paraId="177B7D06" w14:textId="77777777" w:rsidR="00F55366" w:rsidRPr="00A44E21" w:rsidRDefault="00F55366" w:rsidP="00274D32">
            <w:pPr>
              <w:spacing w:after="120" w:line="480" w:lineRule="auto"/>
              <w:ind w:right="341"/>
              <w:rPr>
                <w:rFonts w:cstheme="minorHAnsi"/>
                <w:b/>
                <w:sz w:val="28"/>
                <w:szCs w:val="28"/>
                <w:lang w:eastAsia="en-GB"/>
              </w:rPr>
            </w:pPr>
            <w:r w:rsidRPr="00A44E21">
              <w:rPr>
                <w:rFonts w:cstheme="minorHAnsi"/>
                <w:b/>
                <w:sz w:val="28"/>
                <w:szCs w:val="28"/>
                <w:lang w:eastAsia="en-GB"/>
              </w:rPr>
              <w:t>Name</w:t>
            </w:r>
          </w:p>
        </w:tc>
      </w:tr>
      <w:tr w:rsidR="00F55366" w:rsidRPr="00A44E21" w14:paraId="35F98389" w14:textId="77777777" w:rsidTr="00274D32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3256" w:type="dxa"/>
            <w:vMerge/>
            <w:shd w:val="pct20" w:color="auto" w:fill="auto"/>
          </w:tcPr>
          <w:p w14:paraId="54693D6A" w14:textId="77777777" w:rsidR="00F55366" w:rsidRPr="00A44E21" w:rsidRDefault="00F55366" w:rsidP="00274D32">
            <w:pPr>
              <w:spacing w:before="120" w:after="120" w:line="480" w:lineRule="auto"/>
              <w:ind w:right="341"/>
              <w:rPr>
                <w:rFonts w:cstheme="minorHAns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6525" w:type="dxa"/>
          </w:tcPr>
          <w:p w14:paraId="6465F1C8" w14:textId="77777777" w:rsidR="00F55366" w:rsidRPr="00A44E21" w:rsidRDefault="00F55366" w:rsidP="00274D32">
            <w:pPr>
              <w:spacing w:after="120" w:line="480" w:lineRule="auto"/>
              <w:ind w:right="341"/>
              <w:rPr>
                <w:rFonts w:cstheme="minorHAnsi"/>
                <w:b/>
                <w:sz w:val="28"/>
                <w:szCs w:val="28"/>
                <w:lang w:eastAsia="en-GB"/>
              </w:rPr>
            </w:pPr>
            <w:r w:rsidRPr="00A44E21">
              <w:rPr>
                <w:rFonts w:cstheme="minorHAnsi"/>
                <w:b/>
                <w:sz w:val="28"/>
                <w:szCs w:val="28"/>
                <w:lang w:eastAsia="en-GB"/>
              </w:rPr>
              <w:t>Signature</w:t>
            </w:r>
          </w:p>
        </w:tc>
      </w:tr>
      <w:tr w:rsidR="00F55366" w:rsidRPr="00A44E21" w14:paraId="12B7029D" w14:textId="77777777" w:rsidTr="00274D32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3256" w:type="dxa"/>
            <w:vMerge/>
            <w:shd w:val="pct20" w:color="auto" w:fill="auto"/>
          </w:tcPr>
          <w:p w14:paraId="4037FE9A" w14:textId="77777777" w:rsidR="00F55366" w:rsidRPr="00A44E21" w:rsidRDefault="00F55366" w:rsidP="00274D32">
            <w:pPr>
              <w:spacing w:before="120" w:after="120" w:line="480" w:lineRule="auto"/>
              <w:ind w:right="341"/>
              <w:rPr>
                <w:rFonts w:cstheme="minorHAns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6525" w:type="dxa"/>
          </w:tcPr>
          <w:p w14:paraId="3F2F3FFF" w14:textId="77777777" w:rsidR="00F55366" w:rsidRPr="00A44E21" w:rsidRDefault="00F55366" w:rsidP="00274D32">
            <w:pPr>
              <w:spacing w:after="120" w:line="480" w:lineRule="auto"/>
              <w:ind w:right="341"/>
              <w:rPr>
                <w:rFonts w:cstheme="minorHAnsi"/>
                <w:b/>
                <w:sz w:val="28"/>
                <w:szCs w:val="28"/>
                <w:lang w:eastAsia="en-GB"/>
              </w:rPr>
            </w:pPr>
            <w:r w:rsidRPr="00A44E21">
              <w:rPr>
                <w:rFonts w:cstheme="minorHAnsi"/>
                <w:b/>
                <w:sz w:val="28"/>
                <w:szCs w:val="28"/>
                <w:lang w:eastAsia="en-GB"/>
              </w:rPr>
              <w:t>Date:</w:t>
            </w:r>
          </w:p>
        </w:tc>
      </w:tr>
      <w:tr w:rsidR="00F55366" w:rsidRPr="00A44E21" w14:paraId="21BC95F2" w14:textId="77777777" w:rsidTr="00274D32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3256" w:type="dxa"/>
            <w:vMerge w:val="restart"/>
            <w:shd w:val="pct20" w:color="auto" w:fill="auto"/>
          </w:tcPr>
          <w:p w14:paraId="11EC06DF" w14:textId="77777777" w:rsidR="00F55366" w:rsidRPr="00A44E21" w:rsidRDefault="00F55366" w:rsidP="00274D32">
            <w:pPr>
              <w:spacing w:before="120" w:after="120" w:line="480" w:lineRule="auto"/>
              <w:ind w:right="341"/>
              <w:rPr>
                <w:rFonts w:cstheme="minorHAnsi"/>
                <w:b/>
                <w:sz w:val="28"/>
                <w:szCs w:val="28"/>
                <w:lang w:eastAsia="en-GB"/>
              </w:rPr>
            </w:pPr>
            <w:r w:rsidRPr="00A44E21">
              <w:rPr>
                <w:rFonts w:cstheme="minorHAnsi"/>
                <w:b/>
                <w:sz w:val="28"/>
                <w:szCs w:val="28"/>
                <w:lang w:eastAsia="en-GB"/>
              </w:rPr>
              <w:t>Family Placement Service Team Manager</w:t>
            </w:r>
          </w:p>
        </w:tc>
        <w:tc>
          <w:tcPr>
            <w:tcW w:w="6525" w:type="dxa"/>
          </w:tcPr>
          <w:p w14:paraId="26D05794" w14:textId="77777777" w:rsidR="00F55366" w:rsidRPr="00A44E21" w:rsidRDefault="00F55366" w:rsidP="00274D32">
            <w:pPr>
              <w:spacing w:after="120" w:line="480" w:lineRule="auto"/>
              <w:ind w:right="341"/>
              <w:rPr>
                <w:rFonts w:cstheme="minorHAnsi"/>
                <w:b/>
                <w:sz w:val="28"/>
                <w:szCs w:val="28"/>
                <w:lang w:eastAsia="en-GB"/>
              </w:rPr>
            </w:pPr>
            <w:r w:rsidRPr="00A44E21">
              <w:rPr>
                <w:rFonts w:cstheme="minorHAnsi"/>
                <w:b/>
                <w:sz w:val="28"/>
                <w:szCs w:val="28"/>
                <w:lang w:eastAsia="en-GB"/>
              </w:rPr>
              <w:t>Name</w:t>
            </w:r>
          </w:p>
        </w:tc>
      </w:tr>
      <w:tr w:rsidR="00F55366" w:rsidRPr="00A44E21" w14:paraId="7A458E5B" w14:textId="77777777" w:rsidTr="00274D32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3256" w:type="dxa"/>
            <w:vMerge/>
            <w:shd w:val="pct20" w:color="auto" w:fill="auto"/>
          </w:tcPr>
          <w:p w14:paraId="5AD11BD6" w14:textId="77777777" w:rsidR="00F55366" w:rsidRPr="00A44E21" w:rsidRDefault="00F55366" w:rsidP="00274D32">
            <w:pPr>
              <w:spacing w:before="120" w:after="120" w:line="480" w:lineRule="auto"/>
              <w:ind w:right="341"/>
              <w:rPr>
                <w:rFonts w:cstheme="minorHAns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6525" w:type="dxa"/>
          </w:tcPr>
          <w:p w14:paraId="2325C00E" w14:textId="77777777" w:rsidR="00F55366" w:rsidRPr="00A44E21" w:rsidRDefault="00F55366" w:rsidP="00274D32">
            <w:pPr>
              <w:spacing w:after="120" w:line="480" w:lineRule="auto"/>
              <w:ind w:right="341"/>
              <w:rPr>
                <w:rFonts w:cstheme="minorHAnsi"/>
                <w:b/>
                <w:sz w:val="28"/>
                <w:szCs w:val="28"/>
                <w:lang w:eastAsia="en-GB"/>
              </w:rPr>
            </w:pPr>
            <w:r w:rsidRPr="00A44E21">
              <w:rPr>
                <w:rFonts w:cstheme="minorHAnsi"/>
                <w:b/>
                <w:sz w:val="28"/>
                <w:szCs w:val="28"/>
                <w:lang w:eastAsia="en-GB"/>
              </w:rPr>
              <w:t>Signature</w:t>
            </w:r>
          </w:p>
        </w:tc>
      </w:tr>
      <w:tr w:rsidR="00F55366" w:rsidRPr="00A44E21" w14:paraId="7936BF04" w14:textId="77777777" w:rsidTr="00274D32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3256" w:type="dxa"/>
            <w:vMerge/>
            <w:shd w:val="pct20" w:color="auto" w:fill="auto"/>
          </w:tcPr>
          <w:p w14:paraId="59733EE1" w14:textId="77777777" w:rsidR="00F55366" w:rsidRPr="00A44E21" w:rsidRDefault="00F55366" w:rsidP="00274D32">
            <w:pPr>
              <w:spacing w:before="120" w:after="120" w:line="480" w:lineRule="auto"/>
              <w:ind w:right="341"/>
              <w:rPr>
                <w:rFonts w:cstheme="minorHAns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6525" w:type="dxa"/>
          </w:tcPr>
          <w:p w14:paraId="35402777" w14:textId="77777777" w:rsidR="00F55366" w:rsidRPr="00A44E21" w:rsidRDefault="00F55366" w:rsidP="00274D32">
            <w:pPr>
              <w:spacing w:after="120" w:line="480" w:lineRule="auto"/>
              <w:ind w:right="341"/>
              <w:rPr>
                <w:rFonts w:cstheme="minorHAnsi"/>
                <w:b/>
                <w:sz w:val="28"/>
                <w:szCs w:val="28"/>
                <w:lang w:eastAsia="en-GB"/>
              </w:rPr>
            </w:pPr>
            <w:r w:rsidRPr="00A44E21">
              <w:rPr>
                <w:rFonts w:cstheme="minorHAnsi"/>
                <w:b/>
                <w:sz w:val="28"/>
                <w:szCs w:val="28"/>
                <w:lang w:eastAsia="en-GB"/>
              </w:rPr>
              <w:t>Date:</w:t>
            </w:r>
          </w:p>
        </w:tc>
      </w:tr>
    </w:tbl>
    <w:p w14:paraId="444B04E6" w14:textId="77777777" w:rsidR="00F55366" w:rsidRPr="00A44E21" w:rsidRDefault="00F55366" w:rsidP="00F55366">
      <w:pPr>
        <w:rPr>
          <w:rFonts w:cstheme="minorHAnsi"/>
          <w:sz w:val="28"/>
          <w:szCs w:val="28"/>
        </w:rPr>
      </w:pPr>
    </w:p>
    <w:p w14:paraId="0D07BC8E" w14:textId="77777777" w:rsidR="00F55366" w:rsidRPr="00A44E21" w:rsidRDefault="00F55366" w:rsidP="00F55366">
      <w:pPr>
        <w:jc w:val="center"/>
        <w:rPr>
          <w:rFonts w:cstheme="minorHAnsi"/>
          <w:b/>
          <w:sz w:val="28"/>
          <w:szCs w:val="28"/>
        </w:rPr>
      </w:pPr>
    </w:p>
    <w:p w14:paraId="7CD9549F" w14:textId="77777777" w:rsidR="00F55366" w:rsidRPr="00A44E21" w:rsidRDefault="00F55366" w:rsidP="00F55366">
      <w:pPr>
        <w:jc w:val="center"/>
        <w:rPr>
          <w:rFonts w:cstheme="minorHAnsi"/>
          <w:b/>
          <w:sz w:val="28"/>
          <w:szCs w:val="28"/>
        </w:rPr>
      </w:pPr>
    </w:p>
    <w:p w14:paraId="32234949" w14:textId="77777777" w:rsidR="00E2533D" w:rsidRDefault="00E2533D"/>
    <w:sectPr w:rsidR="00E253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73E0B"/>
    <w:multiLevelType w:val="hybridMultilevel"/>
    <w:tmpl w:val="1D7ED02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F0DD5"/>
    <w:multiLevelType w:val="hybridMultilevel"/>
    <w:tmpl w:val="C690385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48900508">
    <w:abstractNumId w:val="0"/>
  </w:num>
  <w:num w:numId="2" w16cid:durableId="756482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66"/>
    <w:rsid w:val="0026524A"/>
    <w:rsid w:val="00C32B60"/>
    <w:rsid w:val="00E2533D"/>
    <w:rsid w:val="00F5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4543E"/>
  <w15:chartTrackingRefBased/>
  <w15:docId w15:val="{AF826619-9B6F-4A3D-B9B0-8DECDAE8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36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5366"/>
    <w:rPr>
      <w:sz w:val="16"/>
      <w:szCs w:val="16"/>
    </w:rPr>
  </w:style>
  <w:style w:type="paragraph" w:styleId="ListParagraph">
    <w:name w:val="List Paragraph"/>
    <w:basedOn w:val="Normal"/>
    <w:qFormat/>
    <w:rsid w:val="00F5536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809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Dean</dc:creator>
  <cp:keywords/>
  <dc:description/>
  <cp:lastModifiedBy>Simon Dean</cp:lastModifiedBy>
  <cp:revision>1</cp:revision>
  <dcterms:created xsi:type="dcterms:W3CDTF">2023-10-12T15:21:00Z</dcterms:created>
  <dcterms:modified xsi:type="dcterms:W3CDTF">2023-10-12T15:22:00Z</dcterms:modified>
</cp:coreProperties>
</file>