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603ADD" w:rsidRDefault="00603ADD" w:rsidP="00633D72">
            <w:pPr>
              <w:spacing w:line="264" w:lineRule="auto"/>
              <w:ind w:left="2586" w:hanging="2552"/>
              <w:jc w:val="both"/>
              <w:rPr>
                <w:sz w:val="18"/>
                <w:szCs w:val="18"/>
              </w:rPr>
            </w:pPr>
            <w:r>
              <w:rPr>
                <w:b/>
                <w:sz w:val="18"/>
                <w:szCs w:val="18"/>
              </w:rPr>
              <w:t>Once you have completed this form, please email to</w:t>
            </w:r>
            <w:r w:rsidR="00C4701C">
              <w:rPr>
                <w:b/>
                <w:sz w:val="18"/>
                <w:szCs w:val="18"/>
              </w:rPr>
              <w:t>:</w:t>
            </w:r>
            <w:r>
              <w:rPr>
                <w:b/>
                <w:sz w:val="18"/>
                <w:szCs w:val="18"/>
              </w:rPr>
              <w:tab/>
            </w:r>
            <w:hyperlink r:id="rId8" w:history="1">
              <w:r>
                <w:rPr>
                  <w:rStyle w:val="Hyperlink"/>
                  <w:sz w:val="18"/>
                  <w:szCs w:val="18"/>
                </w:rPr>
                <w:t>channel.project@gmp.police.uk</w:t>
              </w:r>
            </w:hyperlink>
            <w:r>
              <w:rPr>
                <w:sz w:val="18"/>
                <w:szCs w:val="18"/>
              </w:rPr>
              <w:t xml:space="preserve"> </w:t>
            </w:r>
            <w:r>
              <w:rPr>
                <w:b/>
                <w:sz w:val="18"/>
                <w:szCs w:val="18"/>
              </w:rPr>
              <w:t>AND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9004A">
              <w:rPr>
                <w:sz w:val="18"/>
                <w:szCs w:val="18"/>
              </w:rPr>
              <w:t xml:space="preserve">                 </w:t>
            </w:r>
            <w:hyperlink r:id="rId9" w:history="1">
              <w:r w:rsidR="000B5C14" w:rsidRPr="004773B0">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lastRenderedPageBreak/>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0B5C14"/>
    <w:rsid w:val="00146E52"/>
    <w:rsid w:val="00156119"/>
    <w:rsid w:val="001F4C3F"/>
    <w:rsid w:val="00276FA4"/>
    <w:rsid w:val="0029004A"/>
    <w:rsid w:val="00290371"/>
    <w:rsid w:val="0031289D"/>
    <w:rsid w:val="00336533"/>
    <w:rsid w:val="00391626"/>
    <w:rsid w:val="003B60A4"/>
    <w:rsid w:val="00497993"/>
    <w:rsid w:val="004D58AC"/>
    <w:rsid w:val="00540A1E"/>
    <w:rsid w:val="00603ADD"/>
    <w:rsid w:val="00633D72"/>
    <w:rsid w:val="006B3485"/>
    <w:rsid w:val="006F6195"/>
    <w:rsid w:val="007C31CD"/>
    <w:rsid w:val="008542AF"/>
    <w:rsid w:val="009700BD"/>
    <w:rsid w:val="009F1D31"/>
    <w:rsid w:val="00A2037E"/>
    <w:rsid w:val="00A432FF"/>
    <w:rsid w:val="00B57F5D"/>
    <w:rsid w:val="00BD500A"/>
    <w:rsid w:val="00C4701C"/>
    <w:rsid w:val="00C53358"/>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annel.project@gmp.police.uk" TargetMode="External"/><Relationship Id="rId13" Type="http://schemas.openxmlformats.org/officeDocument/2006/relationships/glossaryDocument" Target="glossary/document.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channel@manchester.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SXJZJSQ2YJM5-499006958-2262844</_dlc_DocId>
    <_dlc_DocIdUrl xmlns="14ef3b5f-6ca1-4c1c-a353-a1c338ccc666">
      <Url>https://antsertech.sharepoint.com/sites/TriXData2/_layouts/15/DocIdRedir.aspx?ID=SXJZJSQ2YJM5-499006958-2262844</Url>
      <Description>SXJZJSQ2YJM5-499006958-2262844</Description>
    </_dlc_DocIdUrl>
  </documentManagement>
</p:properties>
</file>

<file path=customXml/itemProps1.xml><?xml version="1.0" encoding="utf-8"?>
<ds:datastoreItem xmlns:ds="http://schemas.openxmlformats.org/officeDocument/2006/customXml" ds:itemID="{1AB36BAD-E4E8-48A7-8BA5-0F61C937C0DB}"/>
</file>

<file path=customXml/itemProps2.xml><?xml version="1.0" encoding="utf-8"?>
<ds:datastoreItem xmlns:ds="http://schemas.openxmlformats.org/officeDocument/2006/customXml" ds:itemID="{2927FF58-0E48-4C71-92CF-138DD9CF9629}"/>
</file>

<file path=customXml/itemProps3.xml><?xml version="1.0" encoding="utf-8"?>
<ds:datastoreItem xmlns:ds="http://schemas.openxmlformats.org/officeDocument/2006/customXml" ds:itemID="{E6D0E418-C4A1-497B-AF9A-3601D41B1519}"/>
</file>

<file path=customXml/itemProps4.xml><?xml version="1.0" encoding="utf-8"?>
<ds:datastoreItem xmlns:ds="http://schemas.openxmlformats.org/officeDocument/2006/customXml" ds:itemID="{50A695D4-513B-43E3-884E-8535D4F09E82}"/>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2020-11-18T11:29:00Z</dcterms:created>
  <dcterms:modified xsi:type="dcterms:W3CDTF">2020-11-18T11:29:00Z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5266000</vt:r8>
  </property>
  <property fmtid="{D5CDD505-2E9C-101B-9397-08002B2CF9AE}" pid="4" name="_dlc_DocIdItemGuid">
    <vt:lpwstr>402d99e8-9e7d-5f54-98c8-3bacb4840d32</vt:lpwstr>
  </property>
</Properties>
</file>