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20" w:rsidRDefault="002967EA" w:rsidP="00693F98">
      <w:pPr>
        <w:jc w:val="center"/>
        <w:rPr>
          <w:b/>
        </w:rPr>
      </w:pPr>
      <w:r>
        <w:rPr>
          <w:b/>
        </w:rPr>
        <w:t>HS</w:t>
      </w:r>
      <w:r w:rsidR="00693F98" w:rsidRPr="00693F98">
        <w:rPr>
          <w:b/>
        </w:rPr>
        <w:t>B Triage Referral Form</w:t>
      </w:r>
    </w:p>
    <w:p w:rsidR="000A0D8F" w:rsidRPr="000A0D8F" w:rsidRDefault="000A0D8F" w:rsidP="000A0D8F">
      <w:r w:rsidRPr="000A0D8F">
        <w:t xml:space="preserve">Please complete the below and return to </w:t>
      </w:r>
      <w:r w:rsidR="00D66CF9" w:rsidRPr="00D66CF9">
        <w:rPr>
          <w:b/>
        </w:rPr>
        <w:t>BandRYOT@Rochdale.Gov.UK</w:t>
      </w:r>
      <w:r w:rsidR="00D66CF9">
        <w:t xml:space="preserve"> </w:t>
      </w:r>
      <w:r w:rsidRPr="000A0D8F">
        <w:t>Triage meetings are held on Thursdays between 12pm and 1.30pm and you will be sent a time slot to attend virtually to discuss the case.</w:t>
      </w:r>
      <w:r w:rsidR="00F44592">
        <w:t xml:space="preserve">  </w:t>
      </w:r>
      <w:r w:rsidR="00AA17A9">
        <w:t xml:space="preserve">Can you have referrals in please for 12pm on Tuesday to ensure a slot that </w:t>
      </w:r>
      <w:proofErr w:type="gramStart"/>
      <w:r w:rsidR="00AA17A9">
        <w:t>week.</w:t>
      </w:r>
      <w:proofErr w:type="gramEnd"/>
      <w:r w:rsidR="00AA17A9">
        <w:t xml:space="preserve">  Any received after this deadline will be given a slot for the following week.  </w:t>
      </w:r>
      <w:r w:rsidR="00F44592">
        <w:t>A</w:t>
      </w:r>
      <w:r w:rsidR="00AA17A9">
        <w:t>t the meeting a</w:t>
      </w:r>
      <w:r w:rsidR="00F44592">
        <w:t xml:space="preserve"> decision will be made as to whether this needs to be escalated to a strategy meeting or intervention from another agency is needed if concerns have not all been addressed.</w:t>
      </w:r>
      <w:r w:rsidR="007648D9">
        <w:t xml:space="preserve"> Any queries please call the Youth </w:t>
      </w:r>
      <w:r w:rsidR="005A5AF7">
        <w:t xml:space="preserve">Justice Service </w:t>
      </w:r>
      <w:r w:rsidR="007648D9">
        <w:t xml:space="preserve">on: </w:t>
      </w:r>
      <w:r w:rsidR="007648D9" w:rsidRPr="007648D9">
        <w:t>01706 925353.</w:t>
      </w:r>
    </w:p>
    <w:p w:rsidR="00693F98" w:rsidRDefault="00693F98" w:rsidP="00693F98">
      <w:pPr>
        <w:jc w:val="center"/>
      </w:pPr>
      <w:bookmarkStart w:id="0" w:name="_GoBack"/>
      <w:bookmarkEnd w:id="0"/>
    </w:p>
    <w:p w:rsidR="00693F98" w:rsidRDefault="00693F98" w:rsidP="00F44592">
      <w:r w:rsidRPr="00693F98">
        <w:rPr>
          <w:b/>
        </w:rPr>
        <w:t>YOUNG PERSONS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693F98" w:rsidTr="00693F98">
        <w:tc>
          <w:tcPr>
            <w:tcW w:w="4673" w:type="dxa"/>
          </w:tcPr>
          <w:p w:rsidR="00693F98" w:rsidRDefault="00693F98" w:rsidP="00693F98">
            <w:r>
              <w:t>Name:</w:t>
            </w:r>
          </w:p>
          <w:p w:rsidR="00693F98" w:rsidRDefault="00693F98" w:rsidP="00693F98"/>
        </w:tc>
        <w:tc>
          <w:tcPr>
            <w:tcW w:w="4253" w:type="dxa"/>
          </w:tcPr>
          <w:p w:rsidR="00693F98" w:rsidRDefault="00693F98" w:rsidP="00693F98">
            <w:r>
              <w:t>Dob:</w:t>
            </w:r>
          </w:p>
        </w:tc>
      </w:tr>
      <w:tr w:rsidR="00693F98" w:rsidTr="00F8668B">
        <w:tc>
          <w:tcPr>
            <w:tcW w:w="8926" w:type="dxa"/>
            <w:gridSpan w:val="2"/>
          </w:tcPr>
          <w:p w:rsidR="00693F98" w:rsidRDefault="00693F98" w:rsidP="00693F98">
            <w:r>
              <w:t>Address:</w:t>
            </w:r>
          </w:p>
          <w:p w:rsidR="00693F98" w:rsidRDefault="00693F98" w:rsidP="00693F98"/>
          <w:p w:rsidR="00693F98" w:rsidRDefault="00693F98" w:rsidP="00693F98"/>
          <w:p w:rsidR="00693F98" w:rsidRDefault="00693F98" w:rsidP="00693F98"/>
        </w:tc>
      </w:tr>
      <w:tr w:rsidR="00693F98" w:rsidTr="005A46BA">
        <w:tc>
          <w:tcPr>
            <w:tcW w:w="8926" w:type="dxa"/>
            <w:gridSpan w:val="2"/>
          </w:tcPr>
          <w:p w:rsidR="00693F98" w:rsidRDefault="00693F98" w:rsidP="00693F98">
            <w:r>
              <w:t>Contact Number:</w:t>
            </w:r>
          </w:p>
          <w:p w:rsidR="00693F98" w:rsidRDefault="00693F98" w:rsidP="00693F98"/>
        </w:tc>
      </w:tr>
    </w:tbl>
    <w:p w:rsidR="00693F98" w:rsidRDefault="00693F98" w:rsidP="00693F98"/>
    <w:p w:rsidR="00F44592" w:rsidRDefault="00F44592" w:rsidP="00693F98"/>
    <w:p w:rsidR="00693F98" w:rsidRDefault="00693F98" w:rsidP="00693F98">
      <w:pPr>
        <w:rPr>
          <w:b/>
        </w:rPr>
      </w:pPr>
      <w:r w:rsidRPr="00693F98">
        <w:rPr>
          <w:b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3F98" w:rsidTr="00693F98">
        <w:tc>
          <w:tcPr>
            <w:tcW w:w="9016" w:type="dxa"/>
          </w:tcPr>
          <w:p w:rsidR="00693F98" w:rsidRDefault="00693F98" w:rsidP="00693F98">
            <w:r>
              <w:t>Name of referrer:                                                          Organisation:</w:t>
            </w:r>
          </w:p>
          <w:p w:rsidR="00693F98" w:rsidRDefault="00693F98" w:rsidP="00693F98"/>
          <w:p w:rsidR="00693F98" w:rsidRDefault="00693F98" w:rsidP="00693F98"/>
          <w:p w:rsidR="00693F98" w:rsidRDefault="00693F98" w:rsidP="00693F98">
            <w:r>
              <w:t>Tel no/Email:</w:t>
            </w:r>
          </w:p>
          <w:p w:rsidR="002F20C9" w:rsidRDefault="002F20C9" w:rsidP="00693F98"/>
          <w:p w:rsidR="002F20C9" w:rsidRDefault="002F20C9" w:rsidP="00693F98"/>
          <w:p w:rsidR="00693F98" w:rsidRPr="00693F98" w:rsidRDefault="002F20C9" w:rsidP="00693F98">
            <w:r>
              <w:t>Date of Referral:</w:t>
            </w:r>
          </w:p>
          <w:p w:rsidR="00693F98" w:rsidRDefault="00693F98" w:rsidP="00693F98">
            <w:pPr>
              <w:rPr>
                <w:b/>
              </w:rPr>
            </w:pPr>
          </w:p>
          <w:p w:rsidR="00693F98" w:rsidRDefault="00693F98" w:rsidP="00693F98">
            <w:pPr>
              <w:rPr>
                <w:b/>
              </w:rPr>
            </w:pPr>
          </w:p>
        </w:tc>
      </w:tr>
    </w:tbl>
    <w:p w:rsidR="00693F98" w:rsidRDefault="00693F98" w:rsidP="00693F98">
      <w:pPr>
        <w:rPr>
          <w:b/>
        </w:rPr>
      </w:pPr>
    </w:p>
    <w:p w:rsidR="000A0D8F" w:rsidRDefault="000A0D8F" w:rsidP="00693F98">
      <w:pPr>
        <w:rPr>
          <w:b/>
        </w:rPr>
      </w:pPr>
      <w:r>
        <w:rPr>
          <w:b/>
        </w:rPr>
        <w:t>ANY OTHER SERVICES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0D8F" w:rsidTr="000A0D8F">
        <w:tc>
          <w:tcPr>
            <w:tcW w:w="9016" w:type="dxa"/>
          </w:tcPr>
          <w:p w:rsidR="000A0D8F" w:rsidRPr="000A0D8F" w:rsidRDefault="000A0D8F" w:rsidP="00693F98">
            <w:r w:rsidRPr="000A0D8F">
              <w:t xml:space="preserve">Please list any other </w:t>
            </w:r>
            <w:r>
              <w:t>professionals/</w:t>
            </w:r>
            <w:r w:rsidRPr="000A0D8F">
              <w:t>services involved with the child/family: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</w:tc>
      </w:tr>
    </w:tbl>
    <w:p w:rsidR="000A0D8F" w:rsidRDefault="000A0D8F" w:rsidP="00693F98">
      <w:pPr>
        <w:rPr>
          <w:b/>
        </w:rPr>
      </w:pPr>
    </w:p>
    <w:p w:rsidR="00693F98" w:rsidRDefault="00693F98" w:rsidP="00693F98">
      <w:pPr>
        <w:rPr>
          <w:b/>
        </w:rPr>
      </w:pPr>
      <w:r>
        <w:rPr>
          <w:b/>
        </w:rPr>
        <w:t>OUTLINE OF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3F98" w:rsidTr="00693F98">
        <w:tc>
          <w:tcPr>
            <w:tcW w:w="9016" w:type="dxa"/>
          </w:tcPr>
          <w:p w:rsidR="00693F98" w:rsidRDefault="000A0D8F" w:rsidP="00693F98">
            <w:r>
              <w:t>What is</w:t>
            </w:r>
            <w:r w:rsidRPr="000A0D8F">
              <w:t xml:space="preserve"> the </w:t>
            </w:r>
            <w:proofErr w:type="spellStart"/>
            <w:r w:rsidRPr="000A0D8F">
              <w:t>shb</w:t>
            </w:r>
            <w:proofErr w:type="spellEnd"/>
            <w:r w:rsidRPr="000A0D8F">
              <w:t xml:space="preserve"> behaviour</w:t>
            </w:r>
            <w:r>
              <w:t>/incident of concern</w:t>
            </w:r>
            <w:r w:rsidRPr="000A0D8F">
              <w:t>?</w:t>
            </w:r>
            <w:r>
              <w:t xml:space="preserve">  Please provide as much specific information as possible.</w:t>
            </w:r>
          </w:p>
          <w:p w:rsidR="000A0D8F" w:rsidRDefault="000A0D8F" w:rsidP="00693F98"/>
          <w:p w:rsidR="000A0D8F" w:rsidRDefault="000A0D8F" w:rsidP="00693F98"/>
          <w:p w:rsidR="000A0D8F" w:rsidRDefault="000A0D8F" w:rsidP="00693F98"/>
          <w:p w:rsidR="000A0D8F" w:rsidRDefault="000A0D8F" w:rsidP="00693F98"/>
          <w:p w:rsidR="000A0D8F" w:rsidRPr="000A0D8F" w:rsidRDefault="000A0D8F" w:rsidP="00693F98"/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</w:tc>
      </w:tr>
    </w:tbl>
    <w:p w:rsidR="00F44592" w:rsidRDefault="00F44592" w:rsidP="00693F98">
      <w:pPr>
        <w:rPr>
          <w:b/>
        </w:rPr>
      </w:pPr>
    </w:p>
    <w:p w:rsidR="000A0D8F" w:rsidRDefault="000A0D8F" w:rsidP="00693F98">
      <w:pPr>
        <w:rPr>
          <w:b/>
        </w:rPr>
      </w:pPr>
      <w:r>
        <w:rPr>
          <w:b/>
        </w:rPr>
        <w:t xml:space="preserve">ACTIONS TAKEN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0D8F" w:rsidTr="000A0D8F">
        <w:tc>
          <w:tcPr>
            <w:tcW w:w="9016" w:type="dxa"/>
          </w:tcPr>
          <w:p w:rsidR="000A0D8F" w:rsidRPr="000A0D8F" w:rsidRDefault="000A0D8F" w:rsidP="00693F98">
            <w:r w:rsidRPr="000A0D8F">
              <w:t>Has this been reported to the police?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Pr="000A0D8F" w:rsidRDefault="000A0D8F" w:rsidP="00693F98">
            <w:r w:rsidRPr="000A0D8F">
              <w:t>Has the child/children involved been spoken to?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r w:rsidRPr="000A0D8F">
              <w:t>Have Parents been informed?</w:t>
            </w:r>
          </w:p>
          <w:p w:rsidR="005A5AF7" w:rsidRDefault="005A5AF7" w:rsidP="00693F98"/>
          <w:p w:rsidR="005A5AF7" w:rsidRDefault="005A5AF7" w:rsidP="00693F98"/>
          <w:p w:rsidR="005A5AF7" w:rsidRDefault="005A5AF7" w:rsidP="00693F98"/>
          <w:p w:rsidR="005A5AF7" w:rsidRPr="000A0D8F" w:rsidRDefault="005A5AF7" w:rsidP="00693F98">
            <w:r>
              <w:t>What actions have you taken to address this?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</w:tc>
      </w:tr>
    </w:tbl>
    <w:p w:rsidR="000A0D8F" w:rsidRDefault="000A0D8F" w:rsidP="00693F98">
      <w:pPr>
        <w:rPr>
          <w:b/>
        </w:rPr>
      </w:pPr>
    </w:p>
    <w:p w:rsidR="00F44592" w:rsidRDefault="00F44592" w:rsidP="00693F98">
      <w:pPr>
        <w:rPr>
          <w:b/>
        </w:rPr>
      </w:pPr>
      <w:r>
        <w:rPr>
          <w:b/>
        </w:rPr>
        <w:t>SUMMARY &amp; ACTIONS TO BE COMPLETED AT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592" w:rsidTr="00F44592">
        <w:tc>
          <w:tcPr>
            <w:tcW w:w="9016" w:type="dxa"/>
          </w:tcPr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Summary: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Actions: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Attendees: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</w:tc>
      </w:tr>
    </w:tbl>
    <w:p w:rsidR="00F44592" w:rsidRPr="00693F98" w:rsidRDefault="00F44592" w:rsidP="00693F98">
      <w:pPr>
        <w:rPr>
          <w:b/>
        </w:rPr>
      </w:pPr>
    </w:p>
    <w:sectPr w:rsidR="00F44592" w:rsidRPr="00693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98"/>
    <w:rsid w:val="00083CF5"/>
    <w:rsid w:val="000A0D8F"/>
    <w:rsid w:val="002967EA"/>
    <w:rsid w:val="002F20C9"/>
    <w:rsid w:val="005A5AF7"/>
    <w:rsid w:val="00693F98"/>
    <w:rsid w:val="007648D9"/>
    <w:rsid w:val="00797920"/>
    <w:rsid w:val="00AA17A9"/>
    <w:rsid w:val="00D66CF9"/>
    <w:rsid w:val="00F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49E1"/>
  <w15:chartTrackingRefBased/>
  <w15:docId w15:val="{88BB23F8-97F1-4A5B-B226-46F3BDB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7" ma:contentTypeDescription="Create a new document." ma:contentTypeScope="" ma:versionID="b801a721e011dd219fe590886fc3a62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b258a3f48cccefdc87974d2117f6d6e4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2FC62-C437-436D-B104-AFC75D04E493}"/>
</file>

<file path=customXml/itemProps2.xml><?xml version="1.0" encoding="utf-8"?>
<ds:datastoreItem xmlns:ds="http://schemas.openxmlformats.org/officeDocument/2006/customXml" ds:itemID="{AA8A78D6-C75B-41DD-90E7-0C2BA589F5FD}"/>
</file>

<file path=customXml/itemProps3.xml><?xml version="1.0" encoding="utf-8"?>
<ds:datastoreItem xmlns:ds="http://schemas.openxmlformats.org/officeDocument/2006/customXml" ds:itemID="{26D8459B-8B95-445D-86EB-AB7A5E8A9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Hallam J</dc:creator>
  <cp:keywords/>
  <dc:description/>
  <cp:lastModifiedBy>Jill Steers</cp:lastModifiedBy>
  <cp:revision>8</cp:revision>
  <dcterms:created xsi:type="dcterms:W3CDTF">2021-07-13T15:59:00Z</dcterms:created>
  <dcterms:modified xsi:type="dcterms:W3CDTF">2022-12-13T10:44:00Z</dcterms:modified>
</cp:coreProperties>
</file>