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A696" w14:textId="77777777" w:rsidR="005C5104" w:rsidRPr="009A3B30" w:rsidRDefault="005C5104" w:rsidP="001309C7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tbl>
      <w:tblPr>
        <w:tblStyle w:val="TableGrid1"/>
        <w:tblW w:w="9728" w:type="dxa"/>
        <w:tblInd w:w="-34" w:type="dxa"/>
        <w:tblLook w:val="04A0" w:firstRow="1" w:lastRow="0" w:firstColumn="1" w:lastColumn="0" w:noHBand="0" w:noVBand="1"/>
      </w:tblPr>
      <w:tblGrid>
        <w:gridCol w:w="1135"/>
        <w:gridCol w:w="1661"/>
        <w:gridCol w:w="66"/>
        <w:gridCol w:w="1958"/>
        <w:gridCol w:w="611"/>
        <w:gridCol w:w="523"/>
        <w:gridCol w:w="1843"/>
        <w:gridCol w:w="1302"/>
        <w:gridCol w:w="629"/>
      </w:tblGrid>
      <w:tr w:rsidR="00F02508" w:rsidRPr="00BB6914" w14:paraId="63722C9C" w14:textId="77777777" w:rsidTr="00314E20">
        <w:tc>
          <w:tcPr>
            <w:tcW w:w="1135" w:type="dxa"/>
          </w:tcPr>
          <w:p w14:paraId="61CA8170" w14:textId="77777777" w:rsidR="00F02508" w:rsidRPr="00BB6914" w:rsidRDefault="00F02508" w:rsidP="00314E20">
            <w:pPr>
              <w:jc w:val="center"/>
              <w:rPr>
                <w:b/>
                <w:sz w:val="24"/>
                <w:szCs w:val="24"/>
              </w:rPr>
            </w:pPr>
            <w:r w:rsidRPr="00BB6914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8593" w:type="dxa"/>
            <w:gridSpan w:val="8"/>
            <w:tcBorders>
              <w:right w:val="single" w:sz="4" w:space="0" w:color="auto"/>
            </w:tcBorders>
          </w:tcPr>
          <w:p w14:paraId="30D48153" w14:textId="5D16CFED" w:rsidR="00F02508" w:rsidRPr="00C26610" w:rsidRDefault="00281011" w:rsidP="00D302CB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2B5CC5" wp14:editId="03E818F2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-495300</wp:posOffset>
                      </wp:positionV>
                      <wp:extent cx="1685925" cy="314325"/>
                      <wp:effectExtent l="0" t="0" r="0" b="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EA58C" w14:textId="77777777" w:rsidR="00C26610" w:rsidRPr="005C5104" w:rsidRDefault="00C2661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C510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Need to Know Briefing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B5C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4.2pt;margin-top:-39pt;width:132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" filled="f" stroked="f">
                      <v:textbox>
                        <w:txbxContent>
                          <w:p w14:paraId="582EA58C" w14:textId="77777777" w:rsidR="00C26610" w:rsidRPr="005C5104" w:rsidRDefault="00C2661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C5104">
                              <w:rPr>
                                <w:b/>
                                <w:sz w:val="24"/>
                                <w:szCs w:val="24"/>
                              </w:rPr>
                              <w:t>Need to Know Briefing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w:t>Director of Children’s Services and Lifelong Learning</w:t>
            </w:r>
            <w:r w:rsidR="00F02508" w:rsidRPr="00C2661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02508" w:rsidRPr="00BB6914" w14:paraId="5E156EBD" w14:textId="77777777" w:rsidTr="00F02508">
        <w:tc>
          <w:tcPr>
            <w:tcW w:w="1135" w:type="dxa"/>
            <w:vMerge w:val="restart"/>
          </w:tcPr>
          <w:p w14:paraId="2E26463F" w14:textId="77777777" w:rsidR="00F02508" w:rsidRPr="00BB6914" w:rsidRDefault="00F02508" w:rsidP="00314E20">
            <w:pPr>
              <w:jc w:val="center"/>
              <w:rPr>
                <w:b/>
                <w:sz w:val="24"/>
                <w:szCs w:val="24"/>
              </w:rPr>
            </w:pPr>
            <w:r w:rsidRPr="00BB6914">
              <w:rPr>
                <w:b/>
                <w:sz w:val="24"/>
                <w:szCs w:val="24"/>
              </w:rPr>
              <w:t>From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14:paraId="0D61B61B" w14:textId="77777777" w:rsidR="00F02508" w:rsidRPr="00BB6914" w:rsidRDefault="00F02508" w:rsidP="00F02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866" w:type="dxa"/>
            <w:gridSpan w:val="6"/>
            <w:tcBorders>
              <w:right w:val="single" w:sz="4" w:space="0" w:color="auto"/>
            </w:tcBorders>
          </w:tcPr>
          <w:p w14:paraId="7893EDC4" w14:textId="77777777" w:rsidR="00F02508" w:rsidRPr="00BB6914" w:rsidRDefault="00F02508" w:rsidP="00314E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2508" w:rsidRPr="00BB6914" w14:paraId="43DF4D27" w14:textId="77777777" w:rsidTr="00F02508">
        <w:tc>
          <w:tcPr>
            <w:tcW w:w="1135" w:type="dxa"/>
            <w:vMerge/>
          </w:tcPr>
          <w:p w14:paraId="77463048" w14:textId="77777777" w:rsidR="00F02508" w:rsidRPr="00BB6914" w:rsidRDefault="00F02508" w:rsidP="00314E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14:paraId="5AB74260" w14:textId="77777777" w:rsidR="00F02508" w:rsidRPr="00BB6914" w:rsidRDefault="00F02508" w:rsidP="00314E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6866" w:type="dxa"/>
            <w:gridSpan w:val="6"/>
            <w:tcBorders>
              <w:right w:val="single" w:sz="4" w:space="0" w:color="auto"/>
            </w:tcBorders>
          </w:tcPr>
          <w:p w14:paraId="437A3F68" w14:textId="77777777" w:rsidR="00F02508" w:rsidRPr="00BB6914" w:rsidRDefault="00F02508" w:rsidP="00314E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2647" w:rsidRPr="00BB6914" w14:paraId="3E6031E7" w14:textId="77777777" w:rsidTr="00314E20">
        <w:tc>
          <w:tcPr>
            <w:tcW w:w="1135" w:type="dxa"/>
          </w:tcPr>
          <w:p w14:paraId="689F98DF" w14:textId="77777777" w:rsidR="00382647" w:rsidRPr="00BB6914" w:rsidRDefault="00F02508" w:rsidP="00314E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</w:t>
            </w:r>
          </w:p>
        </w:tc>
        <w:tc>
          <w:tcPr>
            <w:tcW w:w="8593" w:type="dxa"/>
            <w:gridSpan w:val="8"/>
            <w:tcBorders>
              <w:right w:val="single" w:sz="4" w:space="0" w:color="auto"/>
            </w:tcBorders>
          </w:tcPr>
          <w:p w14:paraId="4DB89CB2" w14:textId="77777777" w:rsidR="00382647" w:rsidRPr="00BB6914" w:rsidRDefault="00314E20" w:rsidP="003826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Business Manager (Safeguarding Children)</w:t>
            </w:r>
          </w:p>
        </w:tc>
      </w:tr>
      <w:tr w:rsidR="0010652C" w:rsidRPr="00BB6914" w14:paraId="1C9FC59C" w14:textId="77777777" w:rsidTr="0010652C">
        <w:tc>
          <w:tcPr>
            <w:tcW w:w="1135" w:type="dxa"/>
            <w:vMerge w:val="restart"/>
          </w:tcPr>
          <w:p w14:paraId="0B675193" w14:textId="77777777" w:rsidR="0010652C" w:rsidRPr="00BB6914" w:rsidRDefault="0010652C" w:rsidP="00106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Copied to (Y/N)</w:t>
            </w:r>
          </w:p>
        </w:tc>
        <w:tc>
          <w:tcPr>
            <w:tcW w:w="3685" w:type="dxa"/>
            <w:gridSpan w:val="3"/>
          </w:tcPr>
          <w:p w14:paraId="15B12209" w14:textId="07C21F12" w:rsidR="0010652C" w:rsidRPr="00BB6914" w:rsidRDefault="0010652C" w:rsidP="003826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Chair of </w:t>
            </w:r>
            <w:r w:rsidR="00281011">
              <w:rPr>
                <w:b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SC</w:t>
            </w:r>
            <w:r w:rsidR="0028101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611" w:type="dxa"/>
          </w:tcPr>
          <w:p w14:paraId="47737E7F" w14:textId="77777777" w:rsidR="0010652C" w:rsidRPr="00BB6914" w:rsidRDefault="0010652C" w:rsidP="00382647">
            <w:pPr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  <w:gridSpan w:val="3"/>
          </w:tcPr>
          <w:p w14:paraId="34C8B610" w14:textId="77777777" w:rsidR="0010652C" w:rsidRPr="00BB6914" w:rsidRDefault="0010652C" w:rsidP="00D302CB">
            <w:pPr>
              <w:rPr>
                <w:b/>
                <w:sz w:val="24"/>
                <w:szCs w:val="24"/>
              </w:rPr>
            </w:pPr>
            <w:r w:rsidRPr="00BB6914">
              <w:rPr>
                <w:b/>
                <w:sz w:val="24"/>
                <w:szCs w:val="24"/>
              </w:rPr>
              <w:t xml:space="preserve">Media </w:t>
            </w:r>
            <w:r w:rsidR="00D302CB">
              <w:rPr>
                <w:b/>
                <w:sz w:val="24"/>
                <w:szCs w:val="24"/>
              </w:rPr>
              <w:t>- name</w:t>
            </w:r>
          </w:p>
        </w:tc>
        <w:tc>
          <w:tcPr>
            <w:tcW w:w="629" w:type="dxa"/>
          </w:tcPr>
          <w:p w14:paraId="12FD5B2F" w14:textId="77777777" w:rsidR="0010652C" w:rsidRPr="00BB6914" w:rsidRDefault="0010652C" w:rsidP="00382647">
            <w:pPr>
              <w:rPr>
                <w:b/>
                <w:sz w:val="24"/>
                <w:szCs w:val="24"/>
              </w:rPr>
            </w:pPr>
          </w:p>
        </w:tc>
      </w:tr>
      <w:tr w:rsidR="0010652C" w:rsidRPr="00BB6914" w14:paraId="7E1A1AA4" w14:textId="77777777" w:rsidTr="0010652C">
        <w:tc>
          <w:tcPr>
            <w:tcW w:w="1135" w:type="dxa"/>
            <w:vMerge/>
          </w:tcPr>
          <w:p w14:paraId="386CB99B" w14:textId="77777777" w:rsidR="0010652C" w:rsidRPr="00BB6914" w:rsidRDefault="0010652C" w:rsidP="00314E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E19312C" w14:textId="77777777" w:rsidR="0010652C" w:rsidRDefault="0010652C" w:rsidP="00D302CB">
            <w:pPr>
              <w:rPr>
                <w:b/>
                <w:sz w:val="24"/>
                <w:szCs w:val="24"/>
              </w:rPr>
            </w:pPr>
            <w:r w:rsidRPr="00BB6914">
              <w:rPr>
                <w:b/>
                <w:sz w:val="24"/>
                <w:szCs w:val="24"/>
              </w:rPr>
              <w:t xml:space="preserve">Legal </w:t>
            </w:r>
            <w:r w:rsidR="00D302CB">
              <w:rPr>
                <w:b/>
                <w:sz w:val="24"/>
                <w:szCs w:val="24"/>
              </w:rPr>
              <w:t>- name</w:t>
            </w:r>
          </w:p>
        </w:tc>
        <w:tc>
          <w:tcPr>
            <w:tcW w:w="611" w:type="dxa"/>
          </w:tcPr>
          <w:p w14:paraId="678031DC" w14:textId="77777777" w:rsidR="0010652C" w:rsidRPr="00BB6914" w:rsidRDefault="0010652C" w:rsidP="00382647">
            <w:pPr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  <w:gridSpan w:val="3"/>
          </w:tcPr>
          <w:p w14:paraId="3C05ACB3" w14:textId="77777777" w:rsidR="0010652C" w:rsidRPr="00BB6914" w:rsidRDefault="0010652C" w:rsidP="00D302CB">
            <w:pPr>
              <w:rPr>
                <w:b/>
                <w:sz w:val="24"/>
                <w:szCs w:val="24"/>
              </w:rPr>
            </w:pPr>
            <w:r w:rsidRPr="00BB6914">
              <w:rPr>
                <w:b/>
                <w:sz w:val="24"/>
                <w:szCs w:val="24"/>
              </w:rPr>
              <w:t xml:space="preserve">HR </w:t>
            </w:r>
            <w:r w:rsidR="00D302CB">
              <w:rPr>
                <w:b/>
                <w:sz w:val="24"/>
                <w:szCs w:val="24"/>
              </w:rPr>
              <w:t>-name</w:t>
            </w:r>
          </w:p>
        </w:tc>
        <w:tc>
          <w:tcPr>
            <w:tcW w:w="629" w:type="dxa"/>
          </w:tcPr>
          <w:p w14:paraId="40BF1875" w14:textId="77777777" w:rsidR="0010652C" w:rsidRPr="00BB6914" w:rsidRDefault="0010652C" w:rsidP="00382647">
            <w:pPr>
              <w:rPr>
                <w:b/>
                <w:sz w:val="24"/>
                <w:szCs w:val="24"/>
              </w:rPr>
            </w:pPr>
          </w:p>
        </w:tc>
      </w:tr>
      <w:tr w:rsidR="00F02508" w:rsidRPr="00BB6914" w14:paraId="424D69CD" w14:textId="77777777" w:rsidTr="00314E20">
        <w:tc>
          <w:tcPr>
            <w:tcW w:w="1135" w:type="dxa"/>
          </w:tcPr>
          <w:p w14:paraId="4A7CF31F" w14:textId="77777777" w:rsidR="00F02508" w:rsidRPr="00BB6914" w:rsidRDefault="00F02508" w:rsidP="00314E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</w:t>
            </w:r>
          </w:p>
        </w:tc>
        <w:tc>
          <w:tcPr>
            <w:tcW w:w="4296" w:type="dxa"/>
            <w:gridSpan w:val="4"/>
          </w:tcPr>
          <w:p w14:paraId="3687DBAE" w14:textId="77777777" w:rsidR="00F02508" w:rsidRPr="00BB6914" w:rsidRDefault="00F02508" w:rsidP="00382647">
            <w:pPr>
              <w:rPr>
                <w:b/>
                <w:sz w:val="24"/>
                <w:szCs w:val="24"/>
              </w:rPr>
            </w:pPr>
          </w:p>
        </w:tc>
        <w:tc>
          <w:tcPr>
            <w:tcW w:w="4297" w:type="dxa"/>
            <w:gridSpan w:val="4"/>
          </w:tcPr>
          <w:p w14:paraId="15037FE0" w14:textId="77777777" w:rsidR="00F02508" w:rsidRPr="00BB6914" w:rsidRDefault="00F02508" w:rsidP="00382647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7B13CA31" w14:textId="77777777" w:rsidTr="009A3B30">
        <w:tc>
          <w:tcPr>
            <w:tcW w:w="9728" w:type="dxa"/>
            <w:gridSpan w:val="9"/>
            <w:shd w:val="clear" w:color="auto" w:fill="D9D9D9" w:themeFill="background1" w:themeFillShade="D9"/>
          </w:tcPr>
          <w:p w14:paraId="2EE0A482" w14:textId="77777777" w:rsidR="009A3B30" w:rsidRPr="00D302CB" w:rsidRDefault="009A3B30" w:rsidP="00314E20">
            <w:pPr>
              <w:jc w:val="center"/>
              <w:rPr>
                <w:b/>
              </w:rPr>
            </w:pPr>
          </w:p>
        </w:tc>
      </w:tr>
      <w:tr w:rsidR="009A3B30" w:rsidRPr="00BB6914" w14:paraId="2A8BE870" w14:textId="77777777" w:rsidTr="009A3B30">
        <w:tc>
          <w:tcPr>
            <w:tcW w:w="2862" w:type="dxa"/>
            <w:gridSpan w:val="3"/>
          </w:tcPr>
          <w:p w14:paraId="4140B821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  <w:r w:rsidRPr="00BB6914">
              <w:rPr>
                <w:b/>
                <w:sz w:val="24"/>
                <w:szCs w:val="24"/>
              </w:rPr>
              <w:t>Date of Briefing</w:t>
            </w:r>
          </w:p>
        </w:tc>
        <w:tc>
          <w:tcPr>
            <w:tcW w:w="3092" w:type="dxa"/>
            <w:gridSpan w:val="3"/>
          </w:tcPr>
          <w:p w14:paraId="6AE4AD6A" w14:textId="77777777" w:rsidR="009A3B30" w:rsidRPr="00BB6914" w:rsidRDefault="009A3B30" w:rsidP="00D302C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DDBD22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  <w:r w:rsidRPr="00BB6914">
              <w:rPr>
                <w:b/>
                <w:sz w:val="24"/>
                <w:szCs w:val="24"/>
              </w:rPr>
              <w:t>Date of incident</w:t>
            </w:r>
          </w:p>
        </w:tc>
        <w:tc>
          <w:tcPr>
            <w:tcW w:w="1931" w:type="dxa"/>
            <w:gridSpan w:val="2"/>
          </w:tcPr>
          <w:p w14:paraId="12ADA47C" w14:textId="77777777" w:rsidR="009A3B30" w:rsidRPr="00BB6914" w:rsidRDefault="009A3B30" w:rsidP="00D302CB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06090A76" w14:textId="77777777" w:rsidTr="00F02508">
        <w:tc>
          <w:tcPr>
            <w:tcW w:w="4820" w:type="dxa"/>
            <w:gridSpan w:val="4"/>
          </w:tcPr>
          <w:p w14:paraId="5460DDCA" w14:textId="77777777" w:rsidR="009A3B30" w:rsidRPr="00BB6914" w:rsidRDefault="009A3B30" w:rsidP="00D302CB">
            <w:pPr>
              <w:rPr>
                <w:b/>
                <w:sz w:val="24"/>
                <w:szCs w:val="24"/>
              </w:rPr>
            </w:pPr>
            <w:r w:rsidRPr="002904E6">
              <w:rPr>
                <w:b/>
                <w:sz w:val="24"/>
                <w:szCs w:val="24"/>
              </w:rPr>
              <w:t>F</w:t>
            </w:r>
            <w:r w:rsidR="00D302CB">
              <w:rPr>
                <w:b/>
                <w:sz w:val="24"/>
                <w:szCs w:val="24"/>
              </w:rPr>
              <w:t>or f</w:t>
            </w:r>
            <w:r w:rsidRPr="002904E6">
              <w:rPr>
                <w:b/>
                <w:sz w:val="24"/>
                <w:szCs w:val="24"/>
              </w:rPr>
              <w:t xml:space="preserve">urther information </w:t>
            </w:r>
            <w:proofErr w:type="gramStart"/>
            <w:r w:rsidR="00D302CB">
              <w:rPr>
                <w:b/>
                <w:sz w:val="24"/>
                <w:szCs w:val="24"/>
              </w:rPr>
              <w:t xml:space="preserve">contact </w:t>
            </w:r>
            <w:r w:rsidRPr="002904E6">
              <w:rPr>
                <w:b/>
                <w:sz w:val="24"/>
                <w:szCs w:val="24"/>
              </w:rPr>
              <w:t xml:space="preserve"> </w:t>
            </w:r>
            <w:r w:rsidR="00D302CB">
              <w:rPr>
                <w:b/>
                <w:sz w:val="24"/>
                <w:szCs w:val="24"/>
              </w:rPr>
              <w:t>S</w:t>
            </w:r>
            <w:proofErr w:type="gramEnd"/>
            <w:r w:rsidR="00D302CB">
              <w:rPr>
                <w:b/>
                <w:sz w:val="24"/>
                <w:szCs w:val="24"/>
              </w:rPr>
              <w:t xml:space="preserve">/Manager: </w:t>
            </w:r>
          </w:p>
        </w:tc>
        <w:tc>
          <w:tcPr>
            <w:tcW w:w="4908" w:type="dxa"/>
            <w:gridSpan w:val="5"/>
          </w:tcPr>
          <w:p w14:paraId="232964B4" w14:textId="77777777" w:rsidR="009A3B30" w:rsidRPr="00BB6914" w:rsidRDefault="009A3B30" w:rsidP="00D302CB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5761132F" w14:textId="77777777" w:rsidTr="009A3B30">
        <w:tc>
          <w:tcPr>
            <w:tcW w:w="9728" w:type="dxa"/>
            <w:gridSpan w:val="9"/>
            <w:shd w:val="clear" w:color="auto" w:fill="D9D9D9" w:themeFill="background1" w:themeFillShade="D9"/>
          </w:tcPr>
          <w:p w14:paraId="23E305C5" w14:textId="77777777" w:rsidR="009A3B30" w:rsidRPr="00D302CB" w:rsidRDefault="009A3B30" w:rsidP="00314E20">
            <w:pPr>
              <w:jc w:val="center"/>
              <w:rPr>
                <w:b/>
              </w:rPr>
            </w:pPr>
          </w:p>
        </w:tc>
      </w:tr>
      <w:tr w:rsidR="009A3B30" w:rsidRPr="00BB6914" w14:paraId="24C837C7" w14:textId="77777777" w:rsidTr="009A3B30">
        <w:tc>
          <w:tcPr>
            <w:tcW w:w="9728" w:type="dxa"/>
            <w:gridSpan w:val="9"/>
          </w:tcPr>
          <w:p w14:paraId="4229C9E4" w14:textId="77777777" w:rsidR="009A3B30" w:rsidRDefault="009A3B30" w:rsidP="00314E20">
            <w:pPr>
              <w:rPr>
                <w:sz w:val="20"/>
                <w:szCs w:val="20"/>
              </w:rPr>
            </w:pPr>
            <w:r w:rsidRPr="00BB6914">
              <w:rPr>
                <w:b/>
                <w:sz w:val="24"/>
                <w:szCs w:val="24"/>
              </w:rPr>
              <w:t xml:space="preserve">Subject </w:t>
            </w:r>
            <w:r w:rsidRPr="00BB6914">
              <w:rPr>
                <w:sz w:val="20"/>
                <w:szCs w:val="20"/>
              </w:rPr>
              <w:t xml:space="preserve">[Full Name, ICS ID, </w:t>
            </w:r>
            <w:r>
              <w:rPr>
                <w:sz w:val="20"/>
                <w:szCs w:val="20"/>
              </w:rPr>
              <w:t>dob, legal/CP status,</w:t>
            </w:r>
            <w:r w:rsidRPr="00BB69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ethnicity/n</w:t>
            </w:r>
            <w:r w:rsidRPr="00BB6914">
              <w:rPr>
                <w:sz w:val="20"/>
                <w:szCs w:val="20"/>
              </w:rPr>
              <w:t>ationality,</w:t>
            </w:r>
            <w:r>
              <w:rPr>
                <w:sz w:val="20"/>
                <w:szCs w:val="20"/>
              </w:rPr>
              <w:t xml:space="preserve"> a</w:t>
            </w:r>
            <w:r w:rsidRPr="00BB6914">
              <w:rPr>
                <w:sz w:val="20"/>
                <w:szCs w:val="20"/>
              </w:rPr>
              <w:t xml:space="preserve">ddress, </w:t>
            </w:r>
            <w:proofErr w:type="gramStart"/>
            <w:r>
              <w:rPr>
                <w:sz w:val="20"/>
                <w:szCs w:val="20"/>
              </w:rPr>
              <w:t>alias,  r</w:t>
            </w:r>
            <w:r w:rsidRPr="00BB6914">
              <w:rPr>
                <w:sz w:val="20"/>
                <w:szCs w:val="20"/>
              </w:rPr>
              <w:t>ole</w:t>
            </w:r>
            <w:proofErr w:type="gramEnd"/>
            <w:r w:rsidRPr="00BB6914">
              <w:rPr>
                <w:sz w:val="20"/>
                <w:szCs w:val="20"/>
              </w:rPr>
              <w:t xml:space="preserve"> (if staff member)]</w:t>
            </w:r>
          </w:p>
          <w:p w14:paraId="5833052C" w14:textId="77777777" w:rsidR="009A3B30" w:rsidRPr="00BB6914" w:rsidRDefault="009A3B30" w:rsidP="00314E20">
            <w:pPr>
              <w:rPr>
                <w:sz w:val="24"/>
                <w:szCs w:val="24"/>
              </w:rPr>
            </w:pPr>
          </w:p>
          <w:p w14:paraId="385A3E8E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  <w:p w14:paraId="791E91B1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51F94519" w14:textId="77777777" w:rsidTr="00D302CB">
        <w:tc>
          <w:tcPr>
            <w:tcW w:w="9728" w:type="dxa"/>
            <w:gridSpan w:val="9"/>
            <w:tcBorders>
              <w:bottom w:val="single" w:sz="4" w:space="0" w:color="auto"/>
            </w:tcBorders>
          </w:tcPr>
          <w:p w14:paraId="3010862A" w14:textId="77777777" w:rsidR="009A3B30" w:rsidRDefault="009A3B30" w:rsidP="00314E20">
            <w:pPr>
              <w:rPr>
                <w:sz w:val="20"/>
                <w:szCs w:val="20"/>
              </w:rPr>
            </w:pPr>
            <w:r w:rsidRPr="00BB6914">
              <w:rPr>
                <w:b/>
                <w:sz w:val="24"/>
                <w:szCs w:val="24"/>
              </w:rPr>
              <w:t xml:space="preserve">Background: </w:t>
            </w:r>
            <w:r w:rsidRPr="00BB691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T</w:t>
            </w:r>
            <w:r w:rsidRPr="00BB6914">
              <w:rPr>
                <w:sz w:val="20"/>
                <w:szCs w:val="20"/>
              </w:rPr>
              <w:t xml:space="preserve">he nature of </w:t>
            </w:r>
            <w:r>
              <w:rPr>
                <w:sz w:val="20"/>
                <w:szCs w:val="20"/>
              </w:rPr>
              <w:t>involvement, names/</w:t>
            </w:r>
            <w:r w:rsidRPr="00BB6914">
              <w:rPr>
                <w:sz w:val="20"/>
                <w:szCs w:val="20"/>
              </w:rPr>
              <w:t xml:space="preserve">roles of staff </w:t>
            </w:r>
            <w:proofErr w:type="gramStart"/>
            <w:r w:rsidRPr="00BB6914">
              <w:rPr>
                <w:sz w:val="20"/>
                <w:szCs w:val="20"/>
              </w:rPr>
              <w:t>involved,  place</w:t>
            </w:r>
            <w:proofErr w:type="gramEnd"/>
            <w:r w:rsidRPr="00BB6914">
              <w:rPr>
                <w:sz w:val="20"/>
                <w:szCs w:val="20"/>
              </w:rPr>
              <w:t xml:space="preserve"> of residence, </w:t>
            </w:r>
            <w:r>
              <w:rPr>
                <w:sz w:val="20"/>
                <w:szCs w:val="20"/>
              </w:rPr>
              <w:t>any</w:t>
            </w:r>
            <w:r w:rsidRPr="00BB6914">
              <w:rPr>
                <w:sz w:val="20"/>
                <w:szCs w:val="20"/>
              </w:rPr>
              <w:t xml:space="preserve"> previous related incidents, name and address of parents/guardians, </w:t>
            </w:r>
            <w:proofErr w:type="gramStart"/>
            <w:r w:rsidRPr="00BB6914">
              <w:rPr>
                <w:sz w:val="20"/>
                <w:szCs w:val="20"/>
              </w:rPr>
              <w:t>siblings</w:t>
            </w:r>
            <w:proofErr w:type="gramEnd"/>
            <w:r w:rsidRPr="00BB6914">
              <w:rPr>
                <w:sz w:val="20"/>
                <w:szCs w:val="20"/>
              </w:rPr>
              <w:t xml:space="preserve"> names and details, </w:t>
            </w:r>
            <w:r w:rsidR="00A97591" w:rsidRPr="00BB6914">
              <w:rPr>
                <w:sz w:val="20"/>
                <w:szCs w:val="20"/>
              </w:rPr>
              <w:t>daycare</w:t>
            </w:r>
            <w:r w:rsidRPr="00BB6914">
              <w:rPr>
                <w:sz w:val="20"/>
                <w:szCs w:val="20"/>
              </w:rPr>
              <w:t xml:space="preserve"> or educational provision</w:t>
            </w:r>
            <w:r w:rsidR="002E46E3">
              <w:rPr>
                <w:sz w:val="20"/>
                <w:szCs w:val="20"/>
              </w:rPr>
              <w:t>,</w:t>
            </w:r>
            <w:r w:rsidRPr="00BB6914">
              <w:rPr>
                <w:sz w:val="20"/>
                <w:szCs w:val="20"/>
              </w:rPr>
              <w:t xml:space="preserve"> etc.]</w:t>
            </w:r>
          </w:p>
          <w:p w14:paraId="04F7CDEE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  <w:p w14:paraId="31A3E0AE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  <w:p w14:paraId="76EF360B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084B8678" w14:textId="77777777" w:rsidTr="00D302CB">
        <w:tc>
          <w:tcPr>
            <w:tcW w:w="9728" w:type="dxa"/>
            <w:gridSpan w:val="9"/>
            <w:tcBorders>
              <w:bottom w:val="single" w:sz="4" w:space="0" w:color="auto"/>
            </w:tcBorders>
          </w:tcPr>
          <w:p w14:paraId="62DCA8B8" w14:textId="77777777" w:rsidR="009A3B30" w:rsidRDefault="009A3B30" w:rsidP="00314E20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Concern/Reason for briefing: </w:t>
            </w:r>
            <w:r w:rsidRPr="00015617">
              <w:rPr>
                <w:sz w:val="20"/>
                <w:szCs w:val="20"/>
              </w:rPr>
              <w:t>[Include actions</w:t>
            </w:r>
            <w:r w:rsidR="002E46E3">
              <w:rPr>
                <w:sz w:val="20"/>
                <w:szCs w:val="20"/>
              </w:rPr>
              <w:t xml:space="preserve"> already taken</w:t>
            </w:r>
            <w:r w:rsidRPr="00015617">
              <w:rPr>
                <w:sz w:val="20"/>
                <w:szCs w:val="20"/>
              </w:rPr>
              <w:t xml:space="preserve"> and any outstanding</w:t>
            </w:r>
            <w:r w:rsidR="002E46E3">
              <w:rPr>
                <w:sz w:val="20"/>
                <w:szCs w:val="20"/>
              </w:rPr>
              <w:t xml:space="preserve"> needs or</w:t>
            </w:r>
            <w:r w:rsidRPr="00015617">
              <w:rPr>
                <w:sz w:val="20"/>
                <w:szCs w:val="20"/>
              </w:rPr>
              <w:t xml:space="preserve"> risks]</w:t>
            </w:r>
          </w:p>
          <w:p w14:paraId="4641967A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  <w:p w14:paraId="5D3694EB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  <w:p w14:paraId="11FBE9F8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6B6E6514" w14:textId="77777777" w:rsidTr="00D302CB">
        <w:tc>
          <w:tcPr>
            <w:tcW w:w="9728" w:type="dxa"/>
            <w:gridSpan w:val="9"/>
            <w:tcBorders>
              <w:top w:val="single" w:sz="4" w:space="0" w:color="auto"/>
            </w:tcBorders>
          </w:tcPr>
          <w:p w14:paraId="547265FC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Analysis of current risks </w:t>
            </w:r>
            <w:r w:rsidRPr="00614989">
              <w:rPr>
                <w:sz w:val="20"/>
                <w:szCs w:val="20"/>
              </w:rPr>
              <w:t xml:space="preserve">[Include risks to individuals, wider family, public and </w:t>
            </w:r>
            <w:proofErr w:type="gramStart"/>
            <w:r w:rsidR="00314E20">
              <w:rPr>
                <w:sz w:val="20"/>
                <w:szCs w:val="20"/>
              </w:rPr>
              <w:t>Council</w:t>
            </w:r>
            <w:r>
              <w:rPr>
                <w:sz w:val="20"/>
                <w:szCs w:val="20"/>
              </w:rPr>
              <w:t>;</w:t>
            </w:r>
            <w:proofErr w:type="gramEnd"/>
            <w:r>
              <w:rPr>
                <w:sz w:val="20"/>
                <w:szCs w:val="20"/>
              </w:rPr>
              <w:t xml:space="preserve"> links to other cases</w:t>
            </w:r>
            <w:r w:rsidRPr="00614989">
              <w:rPr>
                <w:sz w:val="20"/>
                <w:szCs w:val="20"/>
              </w:rPr>
              <w:t>]</w:t>
            </w:r>
          </w:p>
          <w:p w14:paraId="43BF5DD2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  <w:p w14:paraId="1F7F22FF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6B87EF17" w14:textId="77777777" w:rsidTr="009A3B30">
        <w:tc>
          <w:tcPr>
            <w:tcW w:w="9728" w:type="dxa"/>
            <w:gridSpan w:val="9"/>
            <w:tcBorders>
              <w:bottom w:val="single" w:sz="4" w:space="0" w:color="auto"/>
            </w:tcBorders>
          </w:tcPr>
          <w:p w14:paraId="0528A54F" w14:textId="77777777" w:rsidR="009A3B30" w:rsidRDefault="009A3B30" w:rsidP="00314E20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Planned actions </w:t>
            </w:r>
            <w:r w:rsidRPr="00614989">
              <w:rPr>
                <w:sz w:val="20"/>
                <w:szCs w:val="20"/>
              </w:rPr>
              <w:t>[include any resource or staffing requirements/shortfall]</w:t>
            </w:r>
          </w:p>
          <w:p w14:paraId="035A70B0" w14:textId="77777777" w:rsidR="009A3B30" w:rsidRDefault="009A3B30" w:rsidP="00314E20">
            <w:pPr>
              <w:rPr>
                <w:sz w:val="20"/>
                <w:szCs w:val="20"/>
              </w:rPr>
            </w:pPr>
          </w:p>
          <w:p w14:paraId="3FA1D120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  <w:p w14:paraId="3DE09383" w14:textId="77777777" w:rsidR="00D302CB" w:rsidRPr="00BB6914" w:rsidRDefault="00D302CB" w:rsidP="00314E20">
            <w:pPr>
              <w:rPr>
                <w:b/>
                <w:sz w:val="24"/>
                <w:szCs w:val="24"/>
              </w:rPr>
            </w:pPr>
          </w:p>
        </w:tc>
      </w:tr>
      <w:tr w:rsidR="00D302CB" w:rsidRPr="00BB6914" w14:paraId="399303E7" w14:textId="77777777" w:rsidTr="00314E20">
        <w:tc>
          <w:tcPr>
            <w:tcW w:w="595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1C7" w14:textId="77777777" w:rsidR="00D302CB" w:rsidRDefault="00D302CB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Notification to Ofsted / Secretary of State /LSCB</w:t>
            </w:r>
            <w:r w:rsidR="0047088F">
              <w:rPr>
                <w:b/>
                <w:sz w:val="24"/>
                <w:szCs w:val="24"/>
              </w:rPr>
              <w:t>/ YJB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2D6" w14:textId="77777777" w:rsidR="00D302CB" w:rsidRPr="00BB6914" w:rsidRDefault="00D302CB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Required? Y/N</w:t>
            </w:r>
          </w:p>
        </w:tc>
        <w:tc>
          <w:tcPr>
            <w:tcW w:w="19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9E4" w14:textId="77777777" w:rsidR="00D302CB" w:rsidRPr="00BB6914" w:rsidRDefault="00D302CB" w:rsidP="00314E20">
            <w:pPr>
              <w:rPr>
                <w:b/>
                <w:sz w:val="24"/>
                <w:szCs w:val="24"/>
              </w:rPr>
            </w:pPr>
          </w:p>
        </w:tc>
      </w:tr>
      <w:tr w:rsidR="00D302CB" w:rsidRPr="00BB6914" w14:paraId="4C4DBDBF" w14:textId="77777777" w:rsidTr="00314E20">
        <w:tc>
          <w:tcPr>
            <w:tcW w:w="9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7F9" w14:textId="77777777" w:rsidR="00D302CB" w:rsidRDefault="00D302CB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Reason: </w:t>
            </w:r>
            <w:r w:rsidRPr="00614989">
              <w:rPr>
                <w:sz w:val="20"/>
                <w:szCs w:val="20"/>
              </w:rPr>
              <w:t xml:space="preserve">[see Appendix B of </w:t>
            </w:r>
            <w:proofErr w:type="gramStart"/>
            <w:r w:rsidRPr="00614989">
              <w:rPr>
                <w:sz w:val="20"/>
                <w:szCs w:val="20"/>
              </w:rPr>
              <w:t>Need to Know</w:t>
            </w:r>
            <w:proofErr w:type="gramEnd"/>
            <w:r w:rsidRPr="00614989">
              <w:rPr>
                <w:sz w:val="20"/>
                <w:szCs w:val="20"/>
              </w:rPr>
              <w:t xml:space="preserve"> procedure]</w:t>
            </w:r>
          </w:p>
          <w:p w14:paraId="03180A3F" w14:textId="77777777" w:rsidR="00D302CB" w:rsidRPr="00BB6914" w:rsidRDefault="00D302CB" w:rsidP="00314E20">
            <w:pPr>
              <w:rPr>
                <w:b/>
                <w:sz w:val="24"/>
                <w:szCs w:val="24"/>
              </w:rPr>
            </w:pPr>
          </w:p>
        </w:tc>
      </w:tr>
      <w:tr w:rsidR="00D302CB" w:rsidRPr="00BB6914" w14:paraId="7DD3052F" w14:textId="77777777" w:rsidTr="00314E20"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751E55" w14:textId="77777777" w:rsidR="00D302CB" w:rsidRPr="00BB6914" w:rsidRDefault="00D302CB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Notified by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197A78" w14:textId="77777777" w:rsidR="00D302CB" w:rsidRPr="00BB6914" w:rsidRDefault="00D302CB" w:rsidP="00314E2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7C3464" w14:textId="77777777" w:rsidR="00D302CB" w:rsidRPr="00BB6914" w:rsidRDefault="00D302CB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F2E8A0" w14:textId="77777777" w:rsidR="00D302CB" w:rsidRPr="00BB6914" w:rsidRDefault="00D302CB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38E61E32" w14:textId="77777777" w:rsidTr="009A3B30">
        <w:tc>
          <w:tcPr>
            <w:tcW w:w="9728" w:type="dxa"/>
            <w:gridSpan w:val="9"/>
            <w:shd w:val="clear" w:color="auto" w:fill="D9D9D9" w:themeFill="background1" w:themeFillShade="D9"/>
          </w:tcPr>
          <w:p w14:paraId="237ACBB8" w14:textId="77777777" w:rsidR="009A3B30" w:rsidRPr="00D302CB" w:rsidRDefault="009A3B30" w:rsidP="00314E20">
            <w:pPr>
              <w:rPr>
                <w:b/>
              </w:rPr>
            </w:pPr>
          </w:p>
        </w:tc>
      </w:tr>
      <w:tr w:rsidR="009A3B30" w:rsidRPr="00BB6914" w14:paraId="69DB97F4" w14:textId="77777777" w:rsidTr="009A3B30">
        <w:tc>
          <w:tcPr>
            <w:tcW w:w="9728" w:type="dxa"/>
            <w:gridSpan w:val="9"/>
          </w:tcPr>
          <w:p w14:paraId="6F214186" w14:textId="77777777" w:rsidR="009A3B30" w:rsidRPr="00C046D3" w:rsidRDefault="009A3B30" w:rsidP="00314E20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Updates </w:t>
            </w:r>
            <w:r w:rsidRPr="004B4EA2">
              <w:rPr>
                <w:sz w:val="20"/>
                <w:szCs w:val="20"/>
              </w:rPr>
              <w:t xml:space="preserve">[Further information, </w:t>
            </w:r>
            <w:r>
              <w:rPr>
                <w:sz w:val="20"/>
                <w:szCs w:val="20"/>
              </w:rPr>
              <w:t>action taken, future plans, etc; Add additional rows if required]</w:t>
            </w:r>
          </w:p>
        </w:tc>
      </w:tr>
      <w:tr w:rsidR="009A3B30" w:rsidRPr="00BB6914" w14:paraId="2A6804F9" w14:textId="77777777" w:rsidTr="009A3B30">
        <w:tc>
          <w:tcPr>
            <w:tcW w:w="2862" w:type="dxa"/>
            <w:gridSpan w:val="3"/>
          </w:tcPr>
          <w:p w14:paraId="28616999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3092" w:type="dxa"/>
            <w:gridSpan w:val="3"/>
          </w:tcPr>
          <w:p w14:paraId="3C1CD305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D848C0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31" w:type="dxa"/>
            <w:gridSpan w:val="2"/>
          </w:tcPr>
          <w:p w14:paraId="5C6BB0BC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725F6A81" w14:textId="77777777" w:rsidTr="009A3B30">
        <w:tc>
          <w:tcPr>
            <w:tcW w:w="9728" w:type="dxa"/>
            <w:gridSpan w:val="9"/>
          </w:tcPr>
          <w:p w14:paraId="739394C7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  <w:p w14:paraId="7FBF8BB4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4A723EE2" w14:textId="77777777" w:rsidTr="009A3B30">
        <w:tc>
          <w:tcPr>
            <w:tcW w:w="2862" w:type="dxa"/>
            <w:gridSpan w:val="3"/>
          </w:tcPr>
          <w:p w14:paraId="5185C947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3092" w:type="dxa"/>
            <w:gridSpan w:val="3"/>
          </w:tcPr>
          <w:p w14:paraId="148790B9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C7BA36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31" w:type="dxa"/>
            <w:gridSpan w:val="2"/>
          </w:tcPr>
          <w:p w14:paraId="1C3F7B84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2099871B" w14:textId="77777777" w:rsidTr="009A3B30">
        <w:tc>
          <w:tcPr>
            <w:tcW w:w="9728" w:type="dxa"/>
            <w:gridSpan w:val="9"/>
            <w:tcBorders>
              <w:bottom w:val="single" w:sz="4" w:space="0" w:color="auto"/>
            </w:tcBorders>
          </w:tcPr>
          <w:p w14:paraId="1BE34C54" w14:textId="77777777" w:rsidR="009A3B30" w:rsidRDefault="009A3B30" w:rsidP="00314E20">
            <w:pPr>
              <w:rPr>
                <w:b/>
                <w:sz w:val="24"/>
                <w:szCs w:val="24"/>
              </w:rPr>
            </w:pPr>
          </w:p>
          <w:p w14:paraId="79F3FF64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279429C8" w14:textId="77777777" w:rsidTr="009A3B30">
        <w:tc>
          <w:tcPr>
            <w:tcW w:w="2862" w:type="dxa"/>
            <w:gridSpan w:val="3"/>
          </w:tcPr>
          <w:p w14:paraId="3CE0E050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3092" w:type="dxa"/>
            <w:gridSpan w:val="3"/>
          </w:tcPr>
          <w:p w14:paraId="1A0A3E2C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FFE10C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31" w:type="dxa"/>
            <w:gridSpan w:val="2"/>
          </w:tcPr>
          <w:p w14:paraId="146952A4" w14:textId="77777777" w:rsidR="009A3B30" w:rsidRPr="00BB6914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  <w:tr w:rsidR="009A3B30" w:rsidRPr="00BB6914" w14:paraId="5FE3C6C9" w14:textId="77777777" w:rsidTr="009A3B30">
        <w:tc>
          <w:tcPr>
            <w:tcW w:w="9728" w:type="dxa"/>
            <w:gridSpan w:val="9"/>
            <w:tcBorders>
              <w:bottom w:val="single" w:sz="4" w:space="0" w:color="auto"/>
            </w:tcBorders>
          </w:tcPr>
          <w:p w14:paraId="7A13AD14" w14:textId="77777777" w:rsidR="009A3B30" w:rsidRPr="004B4EA2" w:rsidRDefault="009A3B30" w:rsidP="00314E20">
            <w:pPr>
              <w:rPr>
                <w:b/>
                <w:sz w:val="24"/>
                <w:szCs w:val="24"/>
              </w:rPr>
            </w:pPr>
          </w:p>
        </w:tc>
      </w:tr>
    </w:tbl>
    <w:p w14:paraId="404DE3DD" w14:textId="77777777" w:rsidR="00322A1C" w:rsidRPr="00EB1913" w:rsidRDefault="00322A1C" w:rsidP="00EB1913">
      <w:pPr>
        <w:spacing w:after="0" w:line="240" w:lineRule="auto"/>
        <w:rPr>
          <w:sz w:val="24"/>
          <w:szCs w:val="24"/>
        </w:rPr>
      </w:pPr>
    </w:p>
    <w:sectPr w:rsidR="00322A1C" w:rsidRPr="00EB1913" w:rsidSect="002D5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736"/>
    <w:multiLevelType w:val="hybridMultilevel"/>
    <w:tmpl w:val="A4D287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13C6F"/>
    <w:multiLevelType w:val="hybridMultilevel"/>
    <w:tmpl w:val="82C41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CE0219"/>
    <w:multiLevelType w:val="hybridMultilevel"/>
    <w:tmpl w:val="E668B0D4"/>
    <w:lvl w:ilvl="0" w:tplc="B994E8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5B85"/>
    <w:multiLevelType w:val="hybridMultilevel"/>
    <w:tmpl w:val="01628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73AFB"/>
    <w:multiLevelType w:val="hybridMultilevel"/>
    <w:tmpl w:val="BFE093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A4322F"/>
    <w:multiLevelType w:val="hybridMultilevel"/>
    <w:tmpl w:val="E856D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D66"/>
    <w:multiLevelType w:val="hybridMultilevel"/>
    <w:tmpl w:val="BBD67D4C"/>
    <w:lvl w:ilvl="0" w:tplc="B994E814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379793D"/>
    <w:multiLevelType w:val="hybridMultilevel"/>
    <w:tmpl w:val="EF484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E0353"/>
    <w:multiLevelType w:val="hybridMultilevel"/>
    <w:tmpl w:val="A38A5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2583E"/>
    <w:multiLevelType w:val="hybridMultilevel"/>
    <w:tmpl w:val="973EB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4B48CA"/>
    <w:multiLevelType w:val="hybridMultilevel"/>
    <w:tmpl w:val="0FF0CD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B3B2E"/>
    <w:multiLevelType w:val="hybridMultilevel"/>
    <w:tmpl w:val="3E1296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7924E2"/>
    <w:multiLevelType w:val="hybridMultilevel"/>
    <w:tmpl w:val="76E0DB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A06FB0"/>
    <w:multiLevelType w:val="hybridMultilevel"/>
    <w:tmpl w:val="0D829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67AD2"/>
    <w:multiLevelType w:val="hybridMultilevel"/>
    <w:tmpl w:val="C3565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B0493"/>
    <w:multiLevelType w:val="hybridMultilevel"/>
    <w:tmpl w:val="30D027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767997"/>
    <w:multiLevelType w:val="hybridMultilevel"/>
    <w:tmpl w:val="E252F864"/>
    <w:lvl w:ilvl="0" w:tplc="B994E8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A51A2"/>
    <w:multiLevelType w:val="hybridMultilevel"/>
    <w:tmpl w:val="E708C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45126"/>
    <w:multiLevelType w:val="hybridMultilevel"/>
    <w:tmpl w:val="D60C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75299"/>
    <w:multiLevelType w:val="hybridMultilevel"/>
    <w:tmpl w:val="007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B188F"/>
    <w:multiLevelType w:val="hybridMultilevel"/>
    <w:tmpl w:val="A47237DA"/>
    <w:lvl w:ilvl="0" w:tplc="B994E814">
      <w:numFmt w:val="bullet"/>
      <w:lvlText w:val="-"/>
      <w:lvlJc w:val="left"/>
      <w:pPr>
        <w:ind w:left="72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1" w15:restartNumberingAfterBreak="0">
    <w:nsid w:val="7F2B5703"/>
    <w:multiLevelType w:val="hybridMultilevel"/>
    <w:tmpl w:val="01628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08840">
    <w:abstractNumId w:val="13"/>
  </w:num>
  <w:num w:numId="2" w16cid:durableId="763184691">
    <w:abstractNumId w:val="8"/>
  </w:num>
  <w:num w:numId="3" w16cid:durableId="475298024">
    <w:abstractNumId w:val="1"/>
  </w:num>
  <w:num w:numId="4" w16cid:durableId="1003632347">
    <w:abstractNumId w:val="9"/>
  </w:num>
  <w:num w:numId="5" w16cid:durableId="1119882774">
    <w:abstractNumId w:val="11"/>
  </w:num>
  <w:num w:numId="6" w16cid:durableId="91246637">
    <w:abstractNumId w:val="12"/>
  </w:num>
  <w:num w:numId="7" w16cid:durableId="680283517">
    <w:abstractNumId w:val="18"/>
  </w:num>
  <w:num w:numId="8" w16cid:durableId="495614619">
    <w:abstractNumId w:val="0"/>
  </w:num>
  <w:num w:numId="9" w16cid:durableId="2056000367">
    <w:abstractNumId w:val="3"/>
  </w:num>
  <w:num w:numId="10" w16cid:durableId="1091003364">
    <w:abstractNumId w:val="21"/>
  </w:num>
  <w:num w:numId="11" w16cid:durableId="580408200">
    <w:abstractNumId w:val="5"/>
  </w:num>
  <w:num w:numId="12" w16cid:durableId="1645507762">
    <w:abstractNumId w:val="14"/>
  </w:num>
  <w:num w:numId="13" w16cid:durableId="288056349">
    <w:abstractNumId w:val="4"/>
  </w:num>
  <w:num w:numId="14" w16cid:durableId="1561284755">
    <w:abstractNumId w:val="10"/>
  </w:num>
  <w:num w:numId="15" w16cid:durableId="421418878">
    <w:abstractNumId w:val="17"/>
  </w:num>
  <w:num w:numId="16" w16cid:durableId="588152430">
    <w:abstractNumId w:val="7"/>
  </w:num>
  <w:num w:numId="17" w16cid:durableId="1790933681">
    <w:abstractNumId w:val="2"/>
  </w:num>
  <w:num w:numId="18" w16cid:durableId="2441822">
    <w:abstractNumId w:val="6"/>
  </w:num>
  <w:num w:numId="19" w16cid:durableId="1894124221">
    <w:abstractNumId w:val="20"/>
  </w:num>
  <w:num w:numId="20" w16cid:durableId="2069452526">
    <w:abstractNumId w:val="16"/>
  </w:num>
  <w:num w:numId="21" w16cid:durableId="1844590305">
    <w:abstractNumId w:val="19"/>
  </w:num>
  <w:num w:numId="22" w16cid:durableId="18716057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54"/>
    <w:rsid w:val="00002A8E"/>
    <w:rsid w:val="00022AA7"/>
    <w:rsid w:val="00044C95"/>
    <w:rsid w:val="000579A4"/>
    <w:rsid w:val="00084C8B"/>
    <w:rsid w:val="00105B91"/>
    <w:rsid w:val="0010652C"/>
    <w:rsid w:val="00111742"/>
    <w:rsid w:val="0011276F"/>
    <w:rsid w:val="001258DD"/>
    <w:rsid w:val="001309C7"/>
    <w:rsid w:val="001800FB"/>
    <w:rsid w:val="001C0932"/>
    <w:rsid w:val="00214023"/>
    <w:rsid w:val="00217646"/>
    <w:rsid w:val="00281011"/>
    <w:rsid w:val="00285C85"/>
    <w:rsid w:val="002D1213"/>
    <w:rsid w:val="002D5DB7"/>
    <w:rsid w:val="002E46E3"/>
    <w:rsid w:val="003112BC"/>
    <w:rsid w:val="00314E20"/>
    <w:rsid w:val="003164EC"/>
    <w:rsid w:val="00322A1C"/>
    <w:rsid w:val="00382647"/>
    <w:rsid w:val="00384045"/>
    <w:rsid w:val="003E4393"/>
    <w:rsid w:val="004172D4"/>
    <w:rsid w:val="00417B7C"/>
    <w:rsid w:val="0046772F"/>
    <w:rsid w:val="0047088F"/>
    <w:rsid w:val="00493DAE"/>
    <w:rsid w:val="004C4CB5"/>
    <w:rsid w:val="005521ED"/>
    <w:rsid w:val="00555664"/>
    <w:rsid w:val="0056396B"/>
    <w:rsid w:val="00575D66"/>
    <w:rsid w:val="005C5104"/>
    <w:rsid w:val="006B2DFF"/>
    <w:rsid w:val="007276FC"/>
    <w:rsid w:val="00740B56"/>
    <w:rsid w:val="007432B6"/>
    <w:rsid w:val="007752A1"/>
    <w:rsid w:val="007A379F"/>
    <w:rsid w:val="007B3035"/>
    <w:rsid w:val="007F6942"/>
    <w:rsid w:val="00802C8E"/>
    <w:rsid w:val="008F40A6"/>
    <w:rsid w:val="00911655"/>
    <w:rsid w:val="00915764"/>
    <w:rsid w:val="00923591"/>
    <w:rsid w:val="00967299"/>
    <w:rsid w:val="009A3B30"/>
    <w:rsid w:val="009E3399"/>
    <w:rsid w:val="009F1294"/>
    <w:rsid w:val="00A01CB8"/>
    <w:rsid w:val="00A97591"/>
    <w:rsid w:val="00AA392C"/>
    <w:rsid w:val="00AC1898"/>
    <w:rsid w:val="00BA1751"/>
    <w:rsid w:val="00C12BD2"/>
    <w:rsid w:val="00C26610"/>
    <w:rsid w:val="00C36375"/>
    <w:rsid w:val="00C62569"/>
    <w:rsid w:val="00C87748"/>
    <w:rsid w:val="00C93DA9"/>
    <w:rsid w:val="00CF1E77"/>
    <w:rsid w:val="00CF4322"/>
    <w:rsid w:val="00D06DB2"/>
    <w:rsid w:val="00D143EA"/>
    <w:rsid w:val="00D302CB"/>
    <w:rsid w:val="00D30D26"/>
    <w:rsid w:val="00D93034"/>
    <w:rsid w:val="00E20854"/>
    <w:rsid w:val="00EB1913"/>
    <w:rsid w:val="00EB30F9"/>
    <w:rsid w:val="00EE05F8"/>
    <w:rsid w:val="00F02508"/>
    <w:rsid w:val="00F05952"/>
    <w:rsid w:val="00F873B7"/>
    <w:rsid w:val="00FA37CB"/>
    <w:rsid w:val="00FC0A3C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ACDF"/>
  <w15:docId w15:val="{B1BDFCF1-D5EF-4FC6-8B11-329B9552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7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A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1E7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1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XVTAZUJVTSQM-307003130-1962328</_dlc_DocId>
    <_dlc_DocIdUrl xmlns="2412a510-4c64-448d-9501-0e9bb7450609">
      <Url>https://onetouchhealth.sharepoint.com/sites/TrixData/_layouts/15/DocIdRedir.aspx?ID=XVTAZUJVTSQM-307003130-1962328</Url>
      <Description>XVTAZUJVTSQM-307003130-1962328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35cda641ecfd5002a3b4850073efb1bd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8c0c6940b8fae328a98c9a2a59f62171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4920B-69DC-41DD-AA73-C28EFE834471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cb2e3d2b-51a9-4077-9551-2272ab2f35a5"/>
    <ds:schemaRef ds:uri="http://purl.org/dc/elements/1.1/"/>
    <ds:schemaRef ds:uri="http://schemas.openxmlformats.org/package/2006/metadata/core-properties"/>
    <ds:schemaRef ds:uri="http://www.w3.org/XML/1998/namespace"/>
    <ds:schemaRef ds:uri="b7f336ec-8e78-434b-b427-21fcecaa0ab0"/>
    <ds:schemaRef ds:uri="2412a510-4c64-448d-9501-0e9bb7450609"/>
  </ds:schemaRefs>
</ds:datastoreItem>
</file>

<file path=customXml/itemProps2.xml><?xml version="1.0" encoding="utf-8"?>
<ds:datastoreItem xmlns:ds="http://schemas.openxmlformats.org/officeDocument/2006/customXml" ds:itemID="{D31B3AAE-5DFC-4172-B5A8-CC69F3055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14BE6-29F7-48EA-9EFB-7F8F0FFB95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D6A877-BC66-453F-B801-195A0CD9F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a510-4c64-448d-9501-0e9bb7450609"/>
    <ds:schemaRef ds:uri="b7f336ec-8e78-434b-b427-21fcecaa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Adams</dc:creator>
  <cp:lastModifiedBy>Ethan Gillies</cp:lastModifiedBy>
  <cp:revision>2</cp:revision>
  <cp:lastPrinted>2017-07-31T08:23:00Z</cp:lastPrinted>
  <dcterms:created xsi:type="dcterms:W3CDTF">2026-04-15T11:27:00Z</dcterms:created>
  <dcterms:modified xsi:type="dcterms:W3CDTF">2026-04-15T11:27:00Z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Order">
    <vt:r8>654200</vt:r8>
  </property>
  <property fmtid="{D5CDD505-2E9C-101B-9397-08002B2CF9AE}" pid="4" name="_dlc_DocIdItemGuid">
    <vt:lpwstr>c4388a99-d255-486f-aecb-d67c64874be2</vt:lpwstr>
  </property>
</Properties>
</file>