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82E5" w14:textId="77777777" w:rsidR="00956F0C" w:rsidRPr="009523AB" w:rsidRDefault="00956F0C" w:rsidP="00F77CEA">
      <w:pPr>
        <w:jc w:val="center"/>
        <w:rPr>
          <w:rFonts w:ascii="Arial" w:hAnsi="Arial" w:cs="Arial"/>
          <w:sz w:val="28"/>
          <w:szCs w:val="28"/>
        </w:rPr>
      </w:pPr>
    </w:p>
    <w:p w14:paraId="074582E6" w14:textId="77777777" w:rsidR="0048068D" w:rsidRDefault="0048068D" w:rsidP="00CA736B">
      <w:pPr>
        <w:tabs>
          <w:tab w:val="left" w:pos="524"/>
          <w:tab w:val="right" w:pos="9026"/>
        </w:tabs>
        <w:rPr>
          <w:rFonts w:ascii="Arial" w:hAnsi="Arial" w:cs="Arial"/>
          <w:b/>
          <w:sz w:val="28"/>
          <w:szCs w:val="28"/>
        </w:rPr>
      </w:pPr>
    </w:p>
    <w:p w14:paraId="074582E7" w14:textId="4FFBA517" w:rsidR="00956F0C" w:rsidRPr="00803AAF" w:rsidRDefault="00CA736B" w:rsidP="009614F0">
      <w:pPr>
        <w:tabs>
          <w:tab w:val="left" w:pos="567"/>
          <w:tab w:val="right" w:pos="902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Appendix </w:t>
      </w:r>
      <w:r w:rsidR="003407FA">
        <w:rPr>
          <w:rFonts w:ascii="Arial" w:hAnsi="Arial" w:cs="Arial"/>
          <w:b/>
          <w:sz w:val="28"/>
          <w:szCs w:val="28"/>
        </w:rPr>
        <w:t>9</w:t>
      </w:r>
    </w:p>
    <w:p w14:paraId="074582E8" w14:textId="77777777" w:rsidR="00956F0C" w:rsidRPr="00803AAF" w:rsidRDefault="00956F0C" w:rsidP="00F77CEA">
      <w:pPr>
        <w:jc w:val="right"/>
        <w:rPr>
          <w:rFonts w:ascii="Arial" w:hAnsi="Arial" w:cs="Arial"/>
          <w:b/>
          <w:sz w:val="28"/>
          <w:szCs w:val="28"/>
        </w:rPr>
      </w:pPr>
    </w:p>
    <w:p w14:paraId="074582E9" w14:textId="77777777" w:rsidR="00956F0C" w:rsidRDefault="00956F0C" w:rsidP="00F77CEA">
      <w:pPr>
        <w:jc w:val="center"/>
        <w:rPr>
          <w:rFonts w:ascii="Arial" w:hAnsi="Arial" w:cs="Arial"/>
          <w:sz w:val="28"/>
          <w:szCs w:val="28"/>
        </w:rPr>
      </w:pPr>
      <w:r w:rsidRPr="00803AAF">
        <w:rPr>
          <w:rFonts w:ascii="Arial" w:hAnsi="Arial" w:cs="Arial"/>
          <w:b/>
          <w:sz w:val="28"/>
          <w:szCs w:val="28"/>
        </w:rPr>
        <w:t>ADMINISTRATION OF NON-PRESCRIBED (HOMELY) MEDICATION</w:t>
      </w:r>
      <w:r w:rsidRPr="009523AB">
        <w:rPr>
          <w:rFonts w:ascii="Arial" w:hAnsi="Arial" w:cs="Arial"/>
          <w:sz w:val="28"/>
          <w:szCs w:val="28"/>
        </w:rPr>
        <w:t>.</w:t>
      </w:r>
    </w:p>
    <w:p w14:paraId="5BBB717A" w14:textId="77777777" w:rsidR="003B74A2" w:rsidRDefault="003B74A2" w:rsidP="00F77CEA">
      <w:pPr>
        <w:jc w:val="center"/>
        <w:rPr>
          <w:rFonts w:ascii="Arial" w:hAnsi="Arial" w:cs="Arial"/>
        </w:rPr>
      </w:pPr>
    </w:p>
    <w:p w14:paraId="3F7194E7" w14:textId="5B24D8DA" w:rsidR="003B74A2" w:rsidRPr="003B74A2" w:rsidRDefault="00681D9F" w:rsidP="00F77CEA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…………………………….</w:t>
      </w:r>
      <w:r w:rsidR="003B74A2">
        <w:rPr>
          <w:rFonts w:ascii="Arial" w:hAnsi="Arial" w:cs="Arial"/>
          <w:sz w:val="28"/>
          <w:szCs w:val="28"/>
        </w:rPr>
        <w:t xml:space="preserve"> </w:t>
      </w:r>
      <w:r w:rsidR="003B74A2" w:rsidRPr="003B74A2">
        <w:rPr>
          <w:rFonts w:ascii="Arial" w:hAnsi="Arial" w:cs="Arial"/>
        </w:rPr>
        <w:t>Children’s</w:t>
      </w:r>
      <w:r w:rsidR="003B74A2">
        <w:rPr>
          <w:rFonts w:ascii="Arial" w:hAnsi="Arial" w:cs="Arial"/>
          <w:sz w:val="28"/>
          <w:szCs w:val="28"/>
        </w:rPr>
        <w:t xml:space="preserve"> </w:t>
      </w:r>
      <w:r w:rsidR="003B74A2">
        <w:rPr>
          <w:rFonts w:ascii="Arial" w:hAnsi="Arial" w:cs="Arial"/>
        </w:rPr>
        <w:t>Home</w:t>
      </w:r>
    </w:p>
    <w:p w14:paraId="074582EA" w14:textId="77777777" w:rsidR="00956F0C" w:rsidRPr="009523AB" w:rsidRDefault="00956F0C" w:rsidP="00F77CEA">
      <w:pPr>
        <w:jc w:val="center"/>
        <w:rPr>
          <w:rFonts w:ascii="Arial" w:hAnsi="Arial" w:cs="Arial"/>
          <w:sz w:val="28"/>
          <w:szCs w:val="28"/>
        </w:rPr>
      </w:pPr>
    </w:p>
    <w:p w14:paraId="16FF5340" w14:textId="40FD3EAB" w:rsidR="009E6F87" w:rsidRDefault="00956F0C" w:rsidP="00F77CEA">
      <w:pPr>
        <w:rPr>
          <w:rFonts w:ascii="Arial" w:hAnsi="Arial" w:cs="Arial"/>
        </w:rPr>
      </w:pPr>
      <w:r w:rsidRPr="009523AB">
        <w:rPr>
          <w:rFonts w:ascii="Arial" w:hAnsi="Arial" w:cs="Arial"/>
        </w:rPr>
        <w:t>I agree to the administration of the following non-prescribed (homely) medications being given to my son / daughter</w:t>
      </w:r>
    </w:p>
    <w:p w14:paraId="012AE983" w14:textId="77777777" w:rsidR="009E6F87" w:rsidRPr="009E6F87" w:rsidRDefault="009E6F87" w:rsidP="009E6F87">
      <w:pPr>
        <w:rPr>
          <w:rFonts w:ascii="Arial" w:hAnsi="Arial" w:cs="Arial"/>
        </w:rPr>
      </w:pPr>
    </w:p>
    <w:p w14:paraId="664D03E1" w14:textId="15E604B1" w:rsidR="009E6F87" w:rsidRPr="009E6F87" w:rsidRDefault="009E6F87" w:rsidP="009E6F87">
      <w:pPr>
        <w:rPr>
          <w:rFonts w:ascii="Arial" w:hAnsi="Arial" w:cs="Arial"/>
        </w:rPr>
      </w:pPr>
      <w:r w:rsidRPr="009E6F87">
        <w:rPr>
          <w:rFonts w:ascii="Arial" w:hAnsi="Arial" w:cs="Arial"/>
        </w:rPr>
        <w:t>Child’s Name ………………….……</w:t>
      </w:r>
      <w:r>
        <w:rPr>
          <w:rFonts w:ascii="Arial" w:hAnsi="Arial" w:cs="Arial"/>
        </w:rPr>
        <w:t>….</w:t>
      </w:r>
      <w:r w:rsidRPr="009E6F87">
        <w:rPr>
          <w:rFonts w:ascii="Arial" w:hAnsi="Arial" w:cs="Arial"/>
        </w:rPr>
        <w:t xml:space="preserve">   </w:t>
      </w:r>
      <w:r w:rsidRPr="009E6F87">
        <w:rPr>
          <w:rFonts w:ascii="Arial" w:hAnsi="Arial" w:cs="Arial"/>
        </w:rPr>
        <w:tab/>
        <w:t>D.O.B……………………….……</w:t>
      </w:r>
    </w:p>
    <w:p w14:paraId="339ABEE8" w14:textId="77777777" w:rsidR="009E6F87" w:rsidRPr="009E6F87" w:rsidRDefault="009E6F87" w:rsidP="009E6F87">
      <w:pPr>
        <w:rPr>
          <w:rFonts w:ascii="Arial" w:hAnsi="Arial" w:cs="Arial"/>
        </w:rPr>
      </w:pPr>
    </w:p>
    <w:p w14:paraId="529AAC5D" w14:textId="344EA6CF" w:rsidR="009E6F87" w:rsidRPr="009E6F87" w:rsidRDefault="009E6F87" w:rsidP="009E6F87">
      <w:pPr>
        <w:rPr>
          <w:rFonts w:ascii="Arial" w:hAnsi="Arial" w:cs="Arial"/>
        </w:rPr>
      </w:pPr>
      <w:r w:rsidRPr="009E6F87">
        <w:rPr>
          <w:rFonts w:ascii="Arial" w:hAnsi="Arial" w:cs="Arial"/>
        </w:rPr>
        <w:t>GP………………………………..……</w:t>
      </w:r>
      <w:r>
        <w:rPr>
          <w:rFonts w:ascii="Arial" w:hAnsi="Arial" w:cs="Arial"/>
        </w:rPr>
        <w:t>..</w:t>
      </w:r>
      <w:r w:rsidRPr="009E6F87">
        <w:rPr>
          <w:rFonts w:ascii="Arial" w:hAnsi="Arial" w:cs="Arial"/>
        </w:rPr>
        <w:t xml:space="preserve">    </w:t>
      </w:r>
      <w:r w:rsidRPr="009E6F87">
        <w:rPr>
          <w:rFonts w:ascii="Arial" w:hAnsi="Arial" w:cs="Arial"/>
        </w:rPr>
        <w:tab/>
        <w:t>D.O.A.……………………….……</w:t>
      </w:r>
    </w:p>
    <w:p w14:paraId="12D33CB6" w14:textId="77777777" w:rsidR="009E6F87" w:rsidRPr="009E6F87" w:rsidRDefault="009E6F87" w:rsidP="009E6F87">
      <w:pPr>
        <w:rPr>
          <w:rFonts w:ascii="Arial" w:hAnsi="Arial" w:cs="Arial"/>
        </w:rPr>
      </w:pPr>
    </w:p>
    <w:p w14:paraId="4CCCCC30" w14:textId="68EF8BCE" w:rsidR="009E6F87" w:rsidRPr="009E6F87" w:rsidRDefault="009E6F87" w:rsidP="009E6F87">
      <w:pPr>
        <w:rPr>
          <w:rFonts w:ascii="Arial" w:hAnsi="Arial" w:cs="Arial"/>
        </w:rPr>
      </w:pPr>
      <w:r w:rsidRPr="009E6F87">
        <w:rPr>
          <w:rFonts w:ascii="Arial" w:hAnsi="Arial" w:cs="Arial"/>
        </w:rPr>
        <w:t>Allergies …………………….……</w:t>
      </w:r>
      <w:r>
        <w:rPr>
          <w:rFonts w:ascii="Arial" w:hAnsi="Arial" w:cs="Arial"/>
        </w:rPr>
        <w:t>…..</w:t>
      </w:r>
      <w:r w:rsidRPr="009E6F87">
        <w:rPr>
          <w:rFonts w:ascii="Arial" w:hAnsi="Arial" w:cs="Arial"/>
        </w:rPr>
        <w:t xml:space="preserve">       </w:t>
      </w:r>
      <w:r w:rsidRPr="009E6F87">
        <w:rPr>
          <w:rFonts w:ascii="Arial" w:hAnsi="Arial" w:cs="Arial"/>
        </w:rPr>
        <w:tab/>
        <w:t>NHS Number………………….……</w:t>
      </w:r>
    </w:p>
    <w:p w14:paraId="074582F1" w14:textId="389E7B04" w:rsidR="00956F0C" w:rsidRPr="0048068D" w:rsidRDefault="00C12C39" w:rsidP="00F77CEA">
      <w:pPr>
        <w:rPr>
          <w:rFonts w:ascii="Arial" w:hAnsi="Arial" w:cs="Arial"/>
        </w:rPr>
      </w:pPr>
      <w:r w:rsidRPr="0048068D">
        <w:rPr>
          <w:rFonts w:ascii="Arial" w:hAnsi="Arial" w:cs="Arial"/>
        </w:rPr>
        <w:t xml:space="preserve">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434"/>
      </w:tblGrid>
      <w:tr w:rsidR="00956F0C" w:rsidRPr="00827929" w14:paraId="074582F6" w14:textId="77777777" w:rsidTr="00C33A8C">
        <w:tc>
          <w:tcPr>
            <w:tcW w:w="2088" w:type="dxa"/>
          </w:tcPr>
          <w:p w14:paraId="074582F4" w14:textId="77777777" w:rsidR="00956F0C" w:rsidRPr="00827929" w:rsidRDefault="00956F0C" w:rsidP="00C33A8C">
            <w:pPr>
              <w:rPr>
                <w:rFonts w:ascii="Arial" w:hAnsi="Arial" w:cs="Arial"/>
                <w:b/>
              </w:rPr>
            </w:pPr>
            <w:r w:rsidRPr="00827929">
              <w:rPr>
                <w:rFonts w:ascii="Arial" w:hAnsi="Arial" w:cs="Arial"/>
                <w:b/>
              </w:rPr>
              <w:t>Internal use</w:t>
            </w:r>
          </w:p>
        </w:tc>
        <w:tc>
          <w:tcPr>
            <w:tcW w:w="6434" w:type="dxa"/>
          </w:tcPr>
          <w:p w14:paraId="074582F5" w14:textId="77777777" w:rsidR="00956F0C" w:rsidRPr="00827929" w:rsidRDefault="00956F0C" w:rsidP="00C33A8C">
            <w:pPr>
              <w:rPr>
                <w:rFonts w:ascii="Arial" w:hAnsi="Arial" w:cs="Arial"/>
                <w:b/>
              </w:rPr>
            </w:pPr>
          </w:p>
        </w:tc>
      </w:tr>
      <w:tr w:rsidR="00956F0C" w:rsidRPr="00827929" w14:paraId="074582FC" w14:textId="77777777" w:rsidTr="00C33A8C">
        <w:tc>
          <w:tcPr>
            <w:tcW w:w="2088" w:type="dxa"/>
          </w:tcPr>
          <w:p w14:paraId="074582F7" w14:textId="77777777" w:rsidR="00956F0C" w:rsidRPr="00827929" w:rsidRDefault="00956F0C" w:rsidP="00C33A8C">
            <w:pPr>
              <w:rPr>
                <w:rFonts w:ascii="Arial" w:hAnsi="Arial" w:cs="Arial"/>
              </w:rPr>
            </w:pPr>
            <w:r w:rsidRPr="00827929">
              <w:rPr>
                <w:rFonts w:ascii="Arial" w:hAnsi="Arial" w:cs="Arial"/>
              </w:rPr>
              <w:t>Analgesic</w:t>
            </w:r>
          </w:p>
        </w:tc>
        <w:tc>
          <w:tcPr>
            <w:tcW w:w="6434" w:type="dxa"/>
          </w:tcPr>
          <w:p w14:paraId="074582F8" w14:textId="77777777" w:rsidR="00956F0C" w:rsidRPr="000711C4" w:rsidRDefault="00956F0C" w:rsidP="00C33A8C">
            <w:pPr>
              <w:rPr>
                <w:rFonts w:ascii="Arial" w:hAnsi="Arial" w:cs="Arial"/>
              </w:rPr>
            </w:pPr>
            <w:r w:rsidRPr="00827929">
              <w:rPr>
                <w:rFonts w:ascii="Arial" w:hAnsi="Arial" w:cs="Arial"/>
              </w:rPr>
              <w:t>Paracetamol tablets</w:t>
            </w:r>
            <w:r w:rsidRPr="000711C4">
              <w:rPr>
                <w:rFonts w:ascii="Arial" w:hAnsi="Arial" w:cs="Arial"/>
              </w:rPr>
              <w:t xml:space="preserve">/ suspension  500mg </w:t>
            </w:r>
          </w:p>
          <w:p w14:paraId="074582F9" w14:textId="77777777" w:rsidR="00956F0C" w:rsidRPr="000711C4" w:rsidRDefault="00956F0C" w:rsidP="00C33A8C">
            <w:pPr>
              <w:rPr>
                <w:rFonts w:ascii="Arial" w:hAnsi="Arial" w:cs="Arial"/>
              </w:rPr>
            </w:pPr>
            <w:r w:rsidRPr="000711C4">
              <w:rPr>
                <w:rFonts w:ascii="Arial" w:hAnsi="Arial" w:cs="Arial"/>
              </w:rPr>
              <w:t>Dose of 1 or 2 tablets 4-6 hourly</w:t>
            </w:r>
          </w:p>
          <w:p w14:paraId="074582FA" w14:textId="77777777" w:rsidR="00956F0C" w:rsidRPr="000711C4" w:rsidRDefault="00956F0C" w:rsidP="00C33A8C">
            <w:pPr>
              <w:rPr>
                <w:rFonts w:ascii="Arial" w:hAnsi="Arial" w:cs="Arial"/>
              </w:rPr>
            </w:pPr>
            <w:r w:rsidRPr="000711C4">
              <w:rPr>
                <w:rFonts w:ascii="Arial" w:hAnsi="Arial" w:cs="Arial"/>
              </w:rPr>
              <w:t>maximum of 8 tablets in 24 hours (12 years +)</w:t>
            </w:r>
          </w:p>
          <w:p w14:paraId="074582FB" w14:textId="77777777" w:rsidR="00956F0C" w:rsidRPr="00827929" w:rsidRDefault="00956F0C" w:rsidP="00C33A8C">
            <w:pPr>
              <w:rPr>
                <w:rFonts w:ascii="Arial" w:hAnsi="Arial" w:cs="Arial"/>
              </w:rPr>
            </w:pPr>
            <w:r w:rsidRPr="00827929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56F0C" w:rsidRPr="00827929" w14:paraId="07458304" w14:textId="77777777" w:rsidTr="00C33A8C">
        <w:tc>
          <w:tcPr>
            <w:tcW w:w="2088" w:type="dxa"/>
          </w:tcPr>
          <w:p w14:paraId="074582FD" w14:textId="77777777" w:rsidR="00956F0C" w:rsidRPr="00827929" w:rsidRDefault="00956F0C" w:rsidP="00C33A8C">
            <w:pPr>
              <w:rPr>
                <w:rFonts w:ascii="Arial" w:hAnsi="Arial" w:cs="Arial"/>
              </w:rPr>
            </w:pPr>
            <w:r w:rsidRPr="00827929">
              <w:rPr>
                <w:rFonts w:ascii="Arial" w:hAnsi="Arial" w:cs="Arial"/>
              </w:rPr>
              <w:t>Cough Suppressant</w:t>
            </w:r>
          </w:p>
        </w:tc>
        <w:tc>
          <w:tcPr>
            <w:tcW w:w="6434" w:type="dxa"/>
          </w:tcPr>
          <w:p w14:paraId="074582FE" w14:textId="77777777" w:rsidR="00956F0C" w:rsidRPr="00827929" w:rsidRDefault="00956F0C" w:rsidP="00C33A8C">
            <w:pPr>
              <w:rPr>
                <w:rFonts w:ascii="Arial" w:hAnsi="Arial" w:cs="Arial"/>
              </w:rPr>
            </w:pPr>
            <w:r w:rsidRPr="00827929">
              <w:rPr>
                <w:rFonts w:ascii="Arial" w:hAnsi="Arial" w:cs="Arial"/>
              </w:rPr>
              <w:t xml:space="preserve">Simple linctus </w:t>
            </w:r>
          </w:p>
          <w:p w14:paraId="074582FF" w14:textId="77777777" w:rsidR="00956F0C" w:rsidRPr="00827929" w:rsidRDefault="00956F0C" w:rsidP="00C33A8C">
            <w:pPr>
              <w:rPr>
                <w:rFonts w:ascii="Arial" w:hAnsi="Arial" w:cs="Arial"/>
              </w:rPr>
            </w:pPr>
            <w:r w:rsidRPr="00827929">
              <w:rPr>
                <w:rFonts w:ascii="Arial" w:hAnsi="Arial" w:cs="Arial"/>
              </w:rPr>
              <w:t xml:space="preserve">Dose 5 </w:t>
            </w:r>
            <w:r w:rsidR="00D21F89" w:rsidRPr="00827929">
              <w:rPr>
                <w:rFonts w:ascii="Arial" w:hAnsi="Arial" w:cs="Arial"/>
              </w:rPr>
              <w:t>mls</w:t>
            </w:r>
            <w:r w:rsidR="00D21F89">
              <w:rPr>
                <w:rFonts w:ascii="Arial" w:hAnsi="Arial" w:cs="Arial"/>
              </w:rPr>
              <w:t>.</w:t>
            </w:r>
            <w:r w:rsidRPr="00827929">
              <w:rPr>
                <w:rFonts w:ascii="Arial" w:hAnsi="Arial" w:cs="Arial"/>
              </w:rPr>
              <w:t xml:space="preserve"> </w:t>
            </w:r>
          </w:p>
          <w:p w14:paraId="07458300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  <w:p w14:paraId="07458301" w14:textId="77777777" w:rsidR="00956F0C" w:rsidRPr="00827929" w:rsidRDefault="00956F0C" w:rsidP="00C33A8C">
            <w:pPr>
              <w:rPr>
                <w:rFonts w:ascii="Arial" w:hAnsi="Arial" w:cs="Arial"/>
              </w:rPr>
            </w:pPr>
            <w:r w:rsidRPr="00827929">
              <w:rPr>
                <w:rFonts w:ascii="Arial" w:hAnsi="Arial" w:cs="Arial"/>
              </w:rPr>
              <w:t xml:space="preserve">Throat </w:t>
            </w:r>
            <w:r w:rsidR="00291869" w:rsidRPr="00827929">
              <w:rPr>
                <w:rFonts w:ascii="Arial" w:hAnsi="Arial" w:cs="Arial"/>
              </w:rPr>
              <w:t>lozenges</w:t>
            </w:r>
          </w:p>
          <w:p w14:paraId="07458302" w14:textId="77777777" w:rsidR="00956F0C" w:rsidRPr="00827929" w:rsidRDefault="00956F0C" w:rsidP="00C33A8C">
            <w:pPr>
              <w:rPr>
                <w:rFonts w:ascii="Arial" w:hAnsi="Arial" w:cs="Arial"/>
              </w:rPr>
            </w:pPr>
            <w:r w:rsidRPr="00827929">
              <w:rPr>
                <w:rFonts w:ascii="Arial" w:hAnsi="Arial" w:cs="Arial"/>
              </w:rPr>
              <w:t>No more frequent than 4 hourly</w:t>
            </w:r>
          </w:p>
          <w:p w14:paraId="07458303" w14:textId="77777777" w:rsidR="00956F0C" w:rsidRPr="00827929" w:rsidRDefault="00956F0C" w:rsidP="00C33A8C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956F0C" w:rsidRPr="00827929" w14:paraId="07458307" w14:textId="77777777" w:rsidTr="00C33A8C">
        <w:tc>
          <w:tcPr>
            <w:tcW w:w="2088" w:type="dxa"/>
          </w:tcPr>
          <w:p w14:paraId="07458305" w14:textId="77777777" w:rsidR="00956F0C" w:rsidRPr="00827929" w:rsidRDefault="00956F0C" w:rsidP="00C33A8C">
            <w:pPr>
              <w:rPr>
                <w:rFonts w:ascii="Arial" w:hAnsi="Arial" w:cs="Arial"/>
                <w:b/>
              </w:rPr>
            </w:pPr>
            <w:r w:rsidRPr="00827929">
              <w:rPr>
                <w:rFonts w:ascii="Arial" w:hAnsi="Arial" w:cs="Arial"/>
                <w:b/>
              </w:rPr>
              <w:t>External use</w:t>
            </w:r>
          </w:p>
        </w:tc>
        <w:tc>
          <w:tcPr>
            <w:tcW w:w="6434" w:type="dxa"/>
          </w:tcPr>
          <w:p w14:paraId="07458306" w14:textId="77777777" w:rsidR="00956F0C" w:rsidRPr="00827929" w:rsidRDefault="00956F0C" w:rsidP="00C33A8C">
            <w:pPr>
              <w:rPr>
                <w:rFonts w:ascii="Arial" w:hAnsi="Arial" w:cs="Arial"/>
                <w:b/>
              </w:rPr>
            </w:pPr>
          </w:p>
        </w:tc>
      </w:tr>
      <w:tr w:rsidR="00956F0C" w:rsidRPr="00827929" w14:paraId="0745830D" w14:textId="77777777" w:rsidTr="00C33A8C">
        <w:tc>
          <w:tcPr>
            <w:tcW w:w="2088" w:type="dxa"/>
          </w:tcPr>
          <w:p w14:paraId="07458308" w14:textId="77777777" w:rsidR="00956F0C" w:rsidRPr="00827929" w:rsidRDefault="00956F0C" w:rsidP="00C33A8C">
            <w:pPr>
              <w:rPr>
                <w:rFonts w:ascii="Arial" w:hAnsi="Arial" w:cs="Arial"/>
              </w:rPr>
            </w:pPr>
            <w:r w:rsidRPr="00827929">
              <w:rPr>
                <w:rFonts w:ascii="Arial" w:hAnsi="Arial" w:cs="Arial"/>
              </w:rPr>
              <w:t>Antiseptic</w:t>
            </w:r>
          </w:p>
        </w:tc>
        <w:tc>
          <w:tcPr>
            <w:tcW w:w="6434" w:type="dxa"/>
          </w:tcPr>
          <w:p w14:paraId="07458309" w14:textId="77777777" w:rsidR="00956F0C" w:rsidRPr="00827929" w:rsidRDefault="00956F0C" w:rsidP="00C33A8C">
            <w:pPr>
              <w:rPr>
                <w:rFonts w:ascii="Arial" w:hAnsi="Arial" w:cs="Arial"/>
              </w:rPr>
            </w:pPr>
            <w:r w:rsidRPr="00827929">
              <w:rPr>
                <w:rFonts w:ascii="Arial" w:hAnsi="Arial" w:cs="Arial"/>
              </w:rPr>
              <w:t xml:space="preserve">Normal sachets </w:t>
            </w:r>
          </w:p>
          <w:p w14:paraId="0745830A" w14:textId="77777777" w:rsidR="00956F0C" w:rsidRPr="00827929" w:rsidRDefault="00956F0C" w:rsidP="00C33A8C">
            <w:pPr>
              <w:rPr>
                <w:rFonts w:ascii="Arial" w:hAnsi="Arial" w:cs="Arial"/>
              </w:rPr>
            </w:pPr>
            <w:r w:rsidRPr="00827929">
              <w:rPr>
                <w:rFonts w:ascii="Arial" w:hAnsi="Arial" w:cs="Arial"/>
              </w:rPr>
              <w:t>Savlon 1 in 100  dilution</w:t>
            </w:r>
          </w:p>
          <w:p w14:paraId="0745830B" w14:textId="77777777" w:rsidR="00956F0C" w:rsidRPr="00827929" w:rsidRDefault="00956F0C" w:rsidP="00C33A8C">
            <w:pPr>
              <w:rPr>
                <w:rFonts w:ascii="Arial" w:hAnsi="Arial" w:cs="Arial"/>
              </w:rPr>
            </w:pPr>
            <w:r w:rsidRPr="00827929">
              <w:rPr>
                <w:rFonts w:ascii="Arial" w:hAnsi="Arial" w:cs="Arial"/>
              </w:rPr>
              <w:t>Sterile (salvodil sachets)</w:t>
            </w:r>
          </w:p>
          <w:p w14:paraId="0745830C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</w:tr>
      <w:tr w:rsidR="00956F0C" w:rsidRPr="00827929" w14:paraId="07458313" w14:textId="77777777" w:rsidTr="00C33A8C">
        <w:tc>
          <w:tcPr>
            <w:tcW w:w="2088" w:type="dxa"/>
          </w:tcPr>
          <w:p w14:paraId="0745830E" w14:textId="77777777" w:rsidR="00956F0C" w:rsidRPr="00827929" w:rsidRDefault="00956F0C" w:rsidP="00C33A8C">
            <w:pPr>
              <w:rPr>
                <w:rFonts w:ascii="Arial" w:hAnsi="Arial" w:cs="Arial"/>
              </w:rPr>
            </w:pPr>
            <w:r w:rsidRPr="00827929">
              <w:rPr>
                <w:rFonts w:ascii="Arial" w:hAnsi="Arial" w:cs="Arial"/>
              </w:rPr>
              <w:t>Protective</w:t>
            </w:r>
          </w:p>
        </w:tc>
        <w:tc>
          <w:tcPr>
            <w:tcW w:w="6434" w:type="dxa"/>
          </w:tcPr>
          <w:p w14:paraId="0745830F" w14:textId="77777777" w:rsidR="00956F0C" w:rsidRPr="00827929" w:rsidRDefault="00956F0C" w:rsidP="00C33A8C">
            <w:pPr>
              <w:rPr>
                <w:rFonts w:ascii="Arial" w:hAnsi="Arial" w:cs="Arial"/>
              </w:rPr>
            </w:pPr>
            <w:r w:rsidRPr="00827929">
              <w:rPr>
                <w:rFonts w:ascii="Arial" w:hAnsi="Arial" w:cs="Arial"/>
              </w:rPr>
              <w:t>Sudacrem</w:t>
            </w:r>
          </w:p>
          <w:p w14:paraId="07458310" w14:textId="77777777" w:rsidR="00956F0C" w:rsidRPr="00827929" w:rsidRDefault="00956F0C" w:rsidP="00C33A8C">
            <w:pPr>
              <w:rPr>
                <w:rFonts w:ascii="Arial" w:hAnsi="Arial" w:cs="Arial"/>
              </w:rPr>
            </w:pPr>
            <w:r w:rsidRPr="00827929">
              <w:rPr>
                <w:rFonts w:ascii="Arial" w:hAnsi="Arial" w:cs="Arial"/>
              </w:rPr>
              <w:t>Vaseline</w:t>
            </w:r>
          </w:p>
          <w:p w14:paraId="07458311" w14:textId="77777777" w:rsidR="00956F0C" w:rsidRPr="00827929" w:rsidRDefault="00956F0C" w:rsidP="00C33A8C">
            <w:pPr>
              <w:rPr>
                <w:rFonts w:ascii="Arial" w:hAnsi="Arial" w:cs="Arial"/>
              </w:rPr>
            </w:pPr>
            <w:r w:rsidRPr="00827929">
              <w:rPr>
                <w:rFonts w:ascii="Arial" w:hAnsi="Arial" w:cs="Arial"/>
              </w:rPr>
              <w:t>E45</w:t>
            </w:r>
          </w:p>
          <w:p w14:paraId="07458312" w14:textId="77777777" w:rsidR="00956F0C" w:rsidRPr="00827929" w:rsidRDefault="00956F0C" w:rsidP="00C33A8C">
            <w:pPr>
              <w:rPr>
                <w:rFonts w:ascii="Arial" w:hAnsi="Arial" w:cs="Arial"/>
              </w:rPr>
            </w:pPr>
          </w:p>
        </w:tc>
      </w:tr>
      <w:tr w:rsidR="00956F0C" w:rsidRPr="00827929" w14:paraId="07458316" w14:textId="77777777" w:rsidTr="00C33A8C">
        <w:tc>
          <w:tcPr>
            <w:tcW w:w="2088" w:type="dxa"/>
          </w:tcPr>
          <w:p w14:paraId="07458314" w14:textId="77777777" w:rsidR="00956F0C" w:rsidRPr="00827929" w:rsidRDefault="00956F0C" w:rsidP="00C33A8C">
            <w:pPr>
              <w:rPr>
                <w:rFonts w:ascii="Arial" w:hAnsi="Arial" w:cs="Arial"/>
              </w:rPr>
            </w:pPr>
            <w:r w:rsidRPr="00827929">
              <w:rPr>
                <w:rFonts w:ascii="Arial" w:hAnsi="Arial" w:cs="Arial"/>
              </w:rPr>
              <w:t>Anti-pruritic</w:t>
            </w:r>
          </w:p>
        </w:tc>
        <w:tc>
          <w:tcPr>
            <w:tcW w:w="6434" w:type="dxa"/>
          </w:tcPr>
          <w:p w14:paraId="07458315" w14:textId="77777777" w:rsidR="00956F0C" w:rsidRPr="00827929" w:rsidRDefault="00956F0C" w:rsidP="00C33A8C">
            <w:pPr>
              <w:rPr>
                <w:rFonts w:ascii="Arial" w:hAnsi="Arial" w:cs="Arial"/>
              </w:rPr>
            </w:pPr>
            <w:r w:rsidRPr="00827929">
              <w:rPr>
                <w:rFonts w:ascii="Arial" w:hAnsi="Arial" w:cs="Arial"/>
              </w:rPr>
              <w:t>Calamine Lotion</w:t>
            </w:r>
          </w:p>
        </w:tc>
      </w:tr>
    </w:tbl>
    <w:p w14:paraId="07458317" w14:textId="77777777" w:rsidR="00956F0C" w:rsidRPr="009523AB" w:rsidRDefault="00956F0C" w:rsidP="00F77CEA">
      <w:pPr>
        <w:rPr>
          <w:rFonts w:ascii="Arial" w:hAnsi="Arial" w:cs="Arial"/>
          <w:b/>
        </w:rPr>
      </w:pPr>
    </w:p>
    <w:p w14:paraId="07458318" w14:textId="77777777" w:rsidR="00956F0C" w:rsidRPr="009523AB" w:rsidRDefault="00956F0C" w:rsidP="00F77CEA">
      <w:pPr>
        <w:rPr>
          <w:rFonts w:ascii="Arial" w:hAnsi="Arial" w:cs="Arial"/>
        </w:rPr>
      </w:pPr>
      <w:r w:rsidRPr="009523AB">
        <w:rPr>
          <w:rFonts w:ascii="Arial" w:hAnsi="Arial" w:cs="Arial"/>
        </w:rPr>
        <w:t xml:space="preserve">Medicine dosage must not exceed those stated and treatment must not continue for more than </w:t>
      </w:r>
      <w:r w:rsidRPr="009523AB">
        <w:rPr>
          <w:rFonts w:ascii="Arial" w:hAnsi="Arial" w:cs="Arial"/>
          <w:b/>
        </w:rPr>
        <w:t>24 hours</w:t>
      </w:r>
      <w:r w:rsidRPr="009523AB">
        <w:rPr>
          <w:rFonts w:ascii="Arial" w:hAnsi="Arial" w:cs="Arial"/>
        </w:rPr>
        <w:t xml:space="preserve"> without consulting a GP or pharmacist.</w:t>
      </w:r>
    </w:p>
    <w:p w14:paraId="07458319" w14:textId="77777777" w:rsidR="00956F0C" w:rsidRPr="009523AB" w:rsidRDefault="00956F0C" w:rsidP="00F77CEA">
      <w:pPr>
        <w:rPr>
          <w:rFonts w:ascii="Arial" w:hAnsi="Arial" w:cs="Arial"/>
        </w:rPr>
      </w:pPr>
    </w:p>
    <w:p w14:paraId="0745831A" w14:textId="77777777" w:rsidR="00956F0C" w:rsidRPr="009523AB" w:rsidRDefault="00956F0C" w:rsidP="00F77CEA">
      <w:pPr>
        <w:rPr>
          <w:rFonts w:ascii="Arial" w:hAnsi="Arial" w:cs="Arial"/>
        </w:rPr>
      </w:pPr>
      <w:r w:rsidRPr="009523AB">
        <w:rPr>
          <w:rFonts w:ascii="Arial" w:hAnsi="Arial" w:cs="Arial"/>
        </w:rPr>
        <w:t xml:space="preserve">In any particular circumstance where </w:t>
      </w:r>
      <w:r w:rsidR="00D21F89">
        <w:rPr>
          <w:rFonts w:ascii="Arial" w:hAnsi="Arial" w:cs="Arial"/>
        </w:rPr>
        <w:t>Staff</w:t>
      </w:r>
      <w:r w:rsidRPr="009523AB">
        <w:rPr>
          <w:rFonts w:ascii="Arial" w:hAnsi="Arial" w:cs="Arial"/>
        </w:rPr>
        <w:t xml:space="preserve"> are concerned about the </w:t>
      </w:r>
      <w:r w:rsidR="009F29F4">
        <w:rPr>
          <w:rFonts w:ascii="Arial" w:hAnsi="Arial" w:cs="Arial"/>
        </w:rPr>
        <w:t>Child</w:t>
      </w:r>
      <w:r w:rsidRPr="009523AB">
        <w:rPr>
          <w:rFonts w:ascii="Arial" w:hAnsi="Arial" w:cs="Arial"/>
        </w:rPr>
        <w:t>s condition a doctor must be contacted.</w:t>
      </w:r>
    </w:p>
    <w:p w14:paraId="0745831B" w14:textId="77777777" w:rsidR="00956F0C" w:rsidRPr="009523AB" w:rsidRDefault="00956F0C" w:rsidP="00F77CEA">
      <w:pPr>
        <w:rPr>
          <w:rFonts w:ascii="Arial" w:hAnsi="Arial" w:cs="Arial"/>
        </w:rPr>
      </w:pPr>
    </w:p>
    <w:p w14:paraId="0745831D" w14:textId="77777777" w:rsidR="00956F0C" w:rsidRPr="009523AB" w:rsidRDefault="00956F0C" w:rsidP="00F77CEA">
      <w:pPr>
        <w:rPr>
          <w:rFonts w:ascii="Arial" w:hAnsi="Arial" w:cs="Arial"/>
          <w:b/>
        </w:rPr>
      </w:pPr>
      <w:r w:rsidRPr="009523AB">
        <w:rPr>
          <w:rFonts w:ascii="Arial" w:hAnsi="Arial" w:cs="Arial"/>
          <w:b/>
        </w:rPr>
        <w:t xml:space="preserve">Signature of person with </w:t>
      </w:r>
      <w:r w:rsidR="00D21F89">
        <w:rPr>
          <w:rFonts w:ascii="Arial" w:hAnsi="Arial" w:cs="Arial"/>
          <w:b/>
        </w:rPr>
        <w:t>Parent</w:t>
      </w:r>
      <w:r w:rsidR="00D21F89" w:rsidRPr="009523AB">
        <w:rPr>
          <w:rFonts w:ascii="Arial" w:hAnsi="Arial" w:cs="Arial"/>
          <w:b/>
        </w:rPr>
        <w:t>al</w:t>
      </w:r>
      <w:r w:rsidRPr="009523AB">
        <w:rPr>
          <w:rFonts w:ascii="Arial" w:hAnsi="Arial" w:cs="Arial"/>
          <w:b/>
        </w:rPr>
        <w:t xml:space="preserve"> responsibility.</w:t>
      </w:r>
    </w:p>
    <w:p w14:paraId="0745831E" w14:textId="77777777" w:rsidR="00956F0C" w:rsidRPr="009523AB" w:rsidRDefault="00956F0C" w:rsidP="00F77CEA">
      <w:pPr>
        <w:rPr>
          <w:rFonts w:ascii="Arial" w:hAnsi="Arial" w:cs="Arial"/>
          <w:b/>
        </w:rPr>
      </w:pPr>
    </w:p>
    <w:p w14:paraId="0745831F" w14:textId="4959241E" w:rsidR="00956F0C" w:rsidRPr="009523AB" w:rsidRDefault="00956F0C" w:rsidP="00F77CEA">
      <w:pPr>
        <w:rPr>
          <w:rFonts w:ascii="Arial" w:hAnsi="Arial" w:cs="Arial"/>
          <w:b/>
        </w:rPr>
      </w:pPr>
      <w:r w:rsidRPr="009523AB">
        <w:rPr>
          <w:rFonts w:ascii="Arial" w:hAnsi="Arial" w:cs="Arial"/>
          <w:b/>
        </w:rPr>
        <w:t>Date</w:t>
      </w:r>
      <w:r w:rsidR="009614F0">
        <w:rPr>
          <w:rFonts w:ascii="Arial" w:hAnsi="Arial" w:cs="Arial"/>
          <w:b/>
        </w:rPr>
        <w:t>:</w:t>
      </w:r>
    </w:p>
    <w:p w14:paraId="07458320" w14:textId="615482AE" w:rsidR="00956F0C" w:rsidRPr="009523AB" w:rsidRDefault="00813158" w:rsidP="00F77C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7458321" w14:textId="77777777" w:rsidR="00956F0C" w:rsidRPr="00803AAF" w:rsidRDefault="00956F0C" w:rsidP="00F77CEA">
      <w:pPr>
        <w:jc w:val="right"/>
        <w:rPr>
          <w:rFonts w:ascii="Arial" w:hAnsi="Arial" w:cs="Arial"/>
          <w:b/>
          <w:sz w:val="28"/>
          <w:szCs w:val="28"/>
        </w:rPr>
      </w:pPr>
    </w:p>
    <w:p w14:paraId="07458323" w14:textId="77777777" w:rsidR="00BA0AE1" w:rsidRDefault="00BA0AE1" w:rsidP="00CA736B">
      <w:pPr>
        <w:tabs>
          <w:tab w:val="left" w:pos="262"/>
          <w:tab w:val="right" w:pos="9026"/>
        </w:tabs>
        <w:rPr>
          <w:rFonts w:ascii="Arial" w:hAnsi="Arial" w:cs="Arial"/>
          <w:b/>
          <w:sz w:val="28"/>
          <w:szCs w:val="28"/>
        </w:rPr>
      </w:pPr>
    </w:p>
    <w:sectPr w:rsidR="00BA0AE1" w:rsidSect="00876328">
      <w:footerReference w:type="default" r:id="rId12"/>
      <w:pgSz w:w="11906" w:h="16838" w:code="9"/>
      <w:pgMar w:top="1077" w:right="1440" w:bottom="123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0B6E" w14:textId="77777777" w:rsidR="00A725B3" w:rsidRDefault="00A725B3" w:rsidP="00876328">
      <w:r>
        <w:separator/>
      </w:r>
    </w:p>
  </w:endnote>
  <w:endnote w:type="continuationSeparator" w:id="0">
    <w:p w14:paraId="17440087" w14:textId="77777777" w:rsidR="00A725B3" w:rsidRDefault="00A725B3" w:rsidP="0087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846F" w14:textId="0F1C3FA2" w:rsidR="009614F0" w:rsidRPr="009E08A6" w:rsidRDefault="009614F0" w:rsidP="009E08A6">
    <w:pPr>
      <w:pStyle w:val="Footer"/>
      <w:jc w:val="center"/>
      <w:rPr>
        <w:sz w:val="22"/>
      </w:rPr>
    </w:pPr>
    <w:r w:rsidRPr="009E08A6">
      <w:rPr>
        <w:sz w:val="22"/>
      </w:rPr>
      <w:t xml:space="preserve">Page </w:t>
    </w:r>
    <w:r w:rsidRPr="009E08A6">
      <w:rPr>
        <w:bCs/>
        <w:sz w:val="22"/>
        <w:szCs w:val="24"/>
      </w:rPr>
      <w:fldChar w:fldCharType="begin"/>
    </w:r>
    <w:r w:rsidRPr="009E08A6">
      <w:rPr>
        <w:bCs/>
        <w:sz w:val="22"/>
      </w:rPr>
      <w:instrText xml:space="preserve"> PAGE </w:instrText>
    </w:r>
    <w:r w:rsidRPr="009E08A6">
      <w:rPr>
        <w:bCs/>
        <w:sz w:val="22"/>
        <w:szCs w:val="24"/>
      </w:rPr>
      <w:fldChar w:fldCharType="separate"/>
    </w:r>
    <w:r w:rsidR="005D3263">
      <w:rPr>
        <w:bCs/>
        <w:noProof/>
        <w:sz w:val="22"/>
      </w:rPr>
      <w:t>1</w:t>
    </w:r>
    <w:r w:rsidRPr="009E08A6">
      <w:rPr>
        <w:bCs/>
        <w:sz w:val="22"/>
        <w:szCs w:val="24"/>
      </w:rPr>
      <w:fldChar w:fldCharType="end"/>
    </w:r>
    <w:r w:rsidRPr="009E08A6">
      <w:rPr>
        <w:sz w:val="22"/>
      </w:rPr>
      <w:t xml:space="preserve"> of </w:t>
    </w:r>
    <w:r w:rsidRPr="009E08A6">
      <w:rPr>
        <w:bCs/>
        <w:sz w:val="22"/>
        <w:szCs w:val="24"/>
      </w:rPr>
      <w:fldChar w:fldCharType="begin"/>
    </w:r>
    <w:r w:rsidRPr="009E08A6">
      <w:rPr>
        <w:bCs/>
        <w:sz w:val="22"/>
      </w:rPr>
      <w:instrText xml:space="preserve"> NUMPAGES  </w:instrText>
    </w:r>
    <w:r w:rsidRPr="009E08A6">
      <w:rPr>
        <w:bCs/>
        <w:sz w:val="22"/>
        <w:szCs w:val="24"/>
      </w:rPr>
      <w:fldChar w:fldCharType="separate"/>
    </w:r>
    <w:r w:rsidR="005D3263">
      <w:rPr>
        <w:bCs/>
        <w:noProof/>
        <w:sz w:val="22"/>
      </w:rPr>
      <w:t>1</w:t>
    </w:r>
    <w:r w:rsidRPr="009E08A6">
      <w:rPr>
        <w:bCs/>
        <w:sz w:val="22"/>
        <w:szCs w:val="24"/>
      </w:rPr>
      <w:fldChar w:fldCharType="end"/>
    </w:r>
  </w:p>
  <w:p w14:paraId="07458470" w14:textId="77777777" w:rsidR="009614F0" w:rsidRDefault="00961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397A" w14:textId="77777777" w:rsidR="00A725B3" w:rsidRDefault="00A725B3" w:rsidP="00876328">
      <w:r>
        <w:separator/>
      </w:r>
    </w:p>
  </w:footnote>
  <w:footnote w:type="continuationSeparator" w:id="0">
    <w:p w14:paraId="6D137EA1" w14:textId="77777777" w:rsidR="00A725B3" w:rsidRDefault="00A725B3" w:rsidP="0087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C542A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B2CD7"/>
    <w:multiLevelType w:val="hybridMultilevel"/>
    <w:tmpl w:val="03006808"/>
    <w:lvl w:ilvl="0" w:tplc="EE9C7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53B37"/>
    <w:multiLevelType w:val="hybridMultilevel"/>
    <w:tmpl w:val="E30E3E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5554"/>
    <w:multiLevelType w:val="hybridMultilevel"/>
    <w:tmpl w:val="E08848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1F99"/>
    <w:multiLevelType w:val="hybridMultilevel"/>
    <w:tmpl w:val="02F48C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57F9E"/>
    <w:multiLevelType w:val="hybridMultilevel"/>
    <w:tmpl w:val="CD7CB9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713C8"/>
    <w:multiLevelType w:val="hybridMultilevel"/>
    <w:tmpl w:val="3D2402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87FF2"/>
    <w:multiLevelType w:val="hybridMultilevel"/>
    <w:tmpl w:val="9626C9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52738"/>
    <w:multiLevelType w:val="hybridMultilevel"/>
    <w:tmpl w:val="06844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941AF"/>
    <w:multiLevelType w:val="hybridMultilevel"/>
    <w:tmpl w:val="31F016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14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5C79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0141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7E7F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85114C"/>
    <w:multiLevelType w:val="hybridMultilevel"/>
    <w:tmpl w:val="18AE34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218BA"/>
    <w:multiLevelType w:val="hybridMultilevel"/>
    <w:tmpl w:val="C8A02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7C1498"/>
    <w:multiLevelType w:val="hybridMultilevel"/>
    <w:tmpl w:val="5F106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B872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9921AB9"/>
    <w:multiLevelType w:val="hybridMultilevel"/>
    <w:tmpl w:val="70803B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F75259"/>
    <w:multiLevelType w:val="hybridMultilevel"/>
    <w:tmpl w:val="AE9C0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160725"/>
    <w:multiLevelType w:val="hybridMultilevel"/>
    <w:tmpl w:val="EE58315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B5C4186"/>
    <w:multiLevelType w:val="hybridMultilevel"/>
    <w:tmpl w:val="04C41A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C929EC"/>
    <w:multiLevelType w:val="hybridMultilevel"/>
    <w:tmpl w:val="1E645D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82700E"/>
    <w:multiLevelType w:val="hybridMultilevel"/>
    <w:tmpl w:val="425EA08C"/>
    <w:lvl w:ilvl="0" w:tplc="76F4DBB2">
      <w:start w:val="120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C9838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1DC12FB1"/>
    <w:multiLevelType w:val="hybridMultilevel"/>
    <w:tmpl w:val="9EEA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F7411F"/>
    <w:multiLevelType w:val="hybridMultilevel"/>
    <w:tmpl w:val="F13ACDB8"/>
    <w:lvl w:ilvl="0" w:tplc="13B2105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2D3573"/>
    <w:multiLevelType w:val="hybridMultilevel"/>
    <w:tmpl w:val="55E831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F96C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26582541"/>
    <w:multiLevelType w:val="hybridMultilevel"/>
    <w:tmpl w:val="192A9F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4E0AB7"/>
    <w:multiLevelType w:val="hybridMultilevel"/>
    <w:tmpl w:val="99F6FA08"/>
    <w:lvl w:ilvl="0" w:tplc="E18A2CEE">
      <w:start w:val="14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954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27AE67DF"/>
    <w:multiLevelType w:val="hybridMultilevel"/>
    <w:tmpl w:val="4446C1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A620BC"/>
    <w:multiLevelType w:val="hybridMultilevel"/>
    <w:tmpl w:val="E98E7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5E2933"/>
    <w:multiLevelType w:val="singleLevel"/>
    <w:tmpl w:val="76F4DBB2"/>
    <w:lvl w:ilvl="0">
      <w:start w:val="120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35" w15:restartNumberingAfterBreak="0">
    <w:nsid w:val="29E852BE"/>
    <w:multiLevelType w:val="hybridMultilevel"/>
    <w:tmpl w:val="CACA56C0"/>
    <w:lvl w:ilvl="0" w:tplc="4538DC8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AB92A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2C0D18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2D067B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2D0A14CB"/>
    <w:multiLevelType w:val="hybridMultilevel"/>
    <w:tmpl w:val="36303E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DD45A2"/>
    <w:multiLevelType w:val="hybridMultilevel"/>
    <w:tmpl w:val="1414CA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565D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2EDB52E7"/>
    <w:multiLevelType w:val="hybridMultilevel"/>
    <w:tmpl w:val="714A83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AA1A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31315098"/>
    <w:multiLevelType w:val="hybridMultilevel"/>
    <w:tmpl w:val="C696EB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7C0C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362605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3782246D"/>
    <w:multiLevelType w:val="hybridMultilevel"/>
    <w:tmpl w:val="8FF060DC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8" w15:restartNumberingAfterBreak="0">
    <w:nsid w:val="385264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3B4E5C29"/>
    <w:multiLevelType w:val="hybridMultilevel"/>
    <w:tmpl w:val="D24079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6D091F"/>
    <w:multiLevelType w:val="hybridMultilevel"/>
    <w:tmpl w:val="EB1079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CC3C75"/>
    <w:multiLevelType w:val="hybridMultilevel"/>
    <w:tmpl w:val="11D8D5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E204F4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C623ED3"/>
    <w:multiLevelType w:val="hybridMultilevel"/>
    <w:tmpl w:val="B59A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4E29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3D6F0DDB"/>
    <w:multiLevelType w:val="hybridMultilevel"/>
    <w:tmpl w:val="8C90E1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D01A66"/>
    <w:multiLevelType w:val="hybridMultilevel"/>
    <w:tmpl w:val="FE92E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0F07BBA"/>
    <w:multiLevelType w:val="multilevel"/>
    <w:tmpl w:val="ADC4C6EC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15A4D39"/>
    <w:multiLevelType w:val="hybridMultilevel"/>
    <w:tmpl w:val="CB806C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3025F2B"/>
    <w:multiLevelType w:val="hybridMultilevel"/>
    <w:tmpl w:val="959614B4"/>
    <w:lvl w:ilvl="0" w:tplc="76F4DBB2">
      <w:start w:val="120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43985430"/>
    <w:multiLevelType w:val="hybridMultilevel"/>
    <w:tmpl w:val="F7CC05B4"/>
    <w:lvl w:ilvl="0" w:tplc="830C0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C749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459A5884"/>
    <w:multiLevelType w:val="multilevel"/>
    <w:tmpl w:val="1E1E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693260E"/>
    <w:multiLevelType w:val="hybridMultilevel"/>
    <w:tmpl w:val="3B187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EB69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47A95B85"/>
    <w:multiLevelType w:val="hybridMultilevel"/>
    <w:tmpl w:val="6F662FD4"/>
    <w:lvl w:ilvl="0" w:tplc="76F4DBB2">
      <w:start w:val="120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485E1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49131C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495211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4B17019D"/>
    <w:multiLevelType w:val="hybridMultilevel"/>
    <w:tmpl w:val="A4F4CC66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9" w15:restartNumberingAfterBreak="0">
    <w:nsid w:val="4C162EC1"/>
    <w:multiLevelType w:val="hybridMultilevel"/>
    <w:tmpl w:val="653627C4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0" w15:restartNumberingAfterBreak="0">
    <w:nsid w:val="4CA069E5"/>
    <w:multiLevelType w:val="hybridMultilevel"/>
    <w:tmpl w:val="98CC30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CB160E5"/>
    <w:multiLevelType w:val="hybridMultilevel"/>
    <w:tmpl w:val="CD20DB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D6D23EB"/>
    <w:multiLevelType w:val="hybridMultilevel"/>
    <w:tmpl w:val="BCDCE8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DA61EE3"/>
    <w:multiLevelType w:val="hybridMultilevel"/>
    <w:tmpl w:val="2A5670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0BD30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53994CBC"/>
    <w:multiLevelType w:val="hybridMultilevel"/>
    <w:tmpl w:val="39109D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FE4A8E"/>
    <w:multiLevelType w:val="hybridMultilevel"/>
    <w:tmpl w:val="62BAEA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276784"/>
    <w:multiLevelType w:val="hybridMultilevel"/>
    <w:tmpl w:val="252A3AAA"/>
    <w:lvl w:ilvl="0" w:tplc="76F4DBB2">
      <w:start w:val="120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56611E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56873C10"/>
    <w:multiLevelType w:val="hybridMultilevel"/>
    <w:tmpl w:val="30660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7E77F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599A2BAE"/>
    <w:multiLevelType w:val="multilevel"/>
    <w:tmpl w:val="E116C66A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2" w15:restartNumberingAfterBreak="0">
    <w:nsid w:val="5B0F2333"/>
    <w:multiLevelType w:val="hybridMultilevel"/>
    <w:tmpl w:val="10668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A605EE"/>
    <w:multiLevelType w:val="hybridMultilevel"/>
    <w:tmpl w:val="3A4E2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8F56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611821E0"/>
    <w:multiLevelType w:val="hybridMultilevel"/>
    <w:tmpl w:val="796CA452"/>
    <w:lvl w:ilvl="0" w:tplc="8968F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1D45743"/>
    <w:multiLevelType w:val="multilevel"/>
    <w:tmpl w:val="C3C0576C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144E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63E8008B"/>
    <w:multiLevelType w:val="hybridMultilevel"/>
    <w:tmpl w:val="B85426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652B678A"/>
    <w:multiLevelType w:val="hybridMultilevel"/>
    <w:tmpl w:val="DCFA17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7701192"/>
    <w:multiLevelType w:val="hybridMultilevel"/>
    <w:tmpl w:val="45DA2F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9DE3ECF"/>
    <w:multiLevelType w:val="hybridMultilevel"/>
    <w:tmpl w:val="1B8C43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D33B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6E9A4B0B"/>
    <w:multiLevelType w:val="hybridMultilevel"/>
    <w:tmpl w:val="769CAF18"/>
    <w:lvl w:ilvl="0" w:tplc="830C01D8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6ECE15F6"/>
    <w:multiLevelType w:val="hybridMultilevel"/>
    <w:tmpl w:val="DBA274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EF214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709838EA"/>
    <w:multiLevelType w:val="hybridMultilevel"/>
    <w:tmpl w:val="6998803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70AB29C9"/>
    <w:multiLevelType w:val="hybridMultilevel"/>
    <w:tmpl w:val="98F202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953E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749E2597"/>
    <w:multiLevelType w:val="hybridMultilevel"/>
    <w:tmpl w:val="B5E4A2FA"/>
    <w:lvl w:ilvl="0" w:tplc="76F4DBB2">
      <w:start w:val="120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4B109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 w15:restartNumberingAfterBreak="0">
    <w:nsid w:val="74D55982"/>
    <w:multiLevelType w:val="hybridMultilevel"/>
    <w:tmpl w:val="55645B78"/>
    <w:lvl w:ilvl="0" w:tplc="830C0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50053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3" w15:restartNumberingAfterBreak="0">
    <w:nsid w:val="75B74EA2"/>
    <w:multiLevelType w:val="hybridMultilevel"/>
    <w:tmpl w:val="989627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6BE1E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5" w15:restartNumberingAfterBreak="0">
    <w:nsid w:val="76C400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6" w15:restartNumberingAfterBreak="0">
    <w:nsid w:val="781C2D05"/>
    <w:multiLevelType w:val="hybridMultilevel"/>
    <w:tmpl w:val="C4521C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B0F4D2F"/>
    <w:multiLevelType w:val="hybridMultilevel"/>
    <w:tmpl w:val="53821A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D4A4C45"/>
    <w:multiLevelType w:val="hybridMultilevel"/>
    <w:tmpl w:val="6B32BA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DD954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1"/>
  </w:num>
  <w:num w:numId="3">
    <w:abstractNumId w:val="104"/>
  </w:num>
  <w:num w:numId="4">
    <w:abstractNumId w:val="41"/>
  </w:num>
  <w:num w:numId="5">
    <w:abstractNumId w:val="87"/>
  </w:num>
  <w:num w:numId="6">
    <w:abstractNumId w:val="74"/>
  </w:num>
  <w:num w:numId="7">
    <w:abstractNumId w:val="100"/>
  </w:num>
  <w:num w:numId="8">
    <w:abstractNumId w:val="95"/>
  </w:num>
  <w:num w:numId="9">
    <w:abstractNumId w:val="80"/>
  </w:num>
  <w:num w:numId="10">
    <w:abstractNumId w:val="24"/>
  </w:num>
  <w:num w:numId="11">
    <w:abstractNumId w:val="63"/>
  </w:num>
  <w:num w:numId="12">
    <w:abstractNumId w:val="84"/>
  </w:num>
  <w:num w:numId="13">
    <w:abstractNumId w:val="28"/>
  </w:num>
  <w:num w:numId="14">
    <w:abstractNumId w:val="12"/>
  </w:num>
  <w:num w:numId="15">
    <w:abstractNumId w:val="109"/>
  </w:num>
  <w:num w:numId="16">
    <w:abstractNumId w:val="31"/>
  </w:num>
  <w:num w:numId="17">
    <w:abstractNumId w:val="17"/>
  </w:num>
  <w:num w:numId="18">
    <w:abstractNumId w:val="78"/>
  </w:num>
  <w:num w:numId="19">
    <w:abstractNumId w:val="48"/>
  </w:num>
  <w:num w:numId="20">
    <w:abstractNumId w:val="38"/>
  </w:num>
  <w:num w:numId="21">
    <w:abstractNumId w:val="37"/>
  </w:num>
  <w:num w:numId="22">
    <w:abstractNumId w:val="67"/>
  </w:num>
  <w:num w:numId="23">
    <w:abstractNumId w:val="53"/>
  </w:num>
  <w:num w:numId="24">
    <w:abstractNumId w:val="102"/>
  </w:num>
  <w:num w:numId="25">
    <w:abstractNumId w:val="66"/>
  </w:num>
  <w:num w:numId="26">
    <w:abstractNumId w:val="10"/>
  </w:num>
  <w:num w:numId="27">
    <w:abstractNumId w:val="65"/>
  </w:num>
  <w:num w:numId="28">
    <w:abstractNumId w:val="61"/>
  </w:num>
  <w:num w:numId="29">
    <w:abstractNumId w:val="36"/>
  </w:num>
  <w:num w:numId="30">
    <w:abstractNumId w:val="43"/>
  </w:num>
  <w:num w:numId="31">
    <w:abstractNumId w:val="45"/>
  </w:num>
  <w:num w:numId="32">
    <w:abstractNumId w:val="98"/>
  </w:num>
  <w:num w:numId="33">
    <w:abstractNumId w:val="92"/>
  </w:num>
  <w:num w:numId="34">
    <w:abstractNumId w:val="105"/>
  </w:num>
  <w:num w:numId="35">
    <w:abstractNumId w:val="46"/>
  </w:num>
  <w:num w:numId="36">
    <w:abstractNumId w:val="11"/>
  </w:num>
  <w:num w:numId="37">
    <w:abstractNumId w:val="60"/>
  </w:num>
  <w:num w:numId="38">
    <w:abstractNumId w:val="13"/>
  </w:num>
  <w:num w:numId="39">
    <w:abstractNumId w:val="34"/>
  </w:num>
  <w:num w:numId="40">
    <w:abstractNumId w:val="70"/>
  </w:num>
  <w:num w:numId="41">
    <w:abstractNumId w:val="106"/>
  </w:num>
  <w:num w:numId="42">
    <w:abstractNumId w:val="54"/>
  </w:num>
  <w:num w:numId="43">
    <w:abstractNumId w:val="90"/>
  </w:num>
  <w:num w:numId="44">
    <w:abstractNumId w:val="76"/>
  </w:num>
  <w:num w:numId="45">
    <w:abstractNumId w:val="79"/>
  </w:num>
  <w:num w:numId="46">
    <w:abstractNumId w:val="4"/>
  </w:num>
  <w:num w:numId="47">
    <w:abstractNumId w:val="50"/>
  </w:num>
  <w:num w:numId="48">
    <w:abstractNumId w:val="62"/>
  </w:num>
  <w:num w:numId="49">
    <w:abstractNumId w:val="91"/>
  </w:num>
  <w:num w:numId="50">
    <w:abstractNumId w:val="9"/>
  </w:num>
  <w:num w:numId="51">
    <w:abstractNumId w:val="14"/>
  </w:num>
  <w:num w:numId="52">
    <w:abstractNumId w:val="44"/>
  </w:num>
  <w:num w:numId="53">
    <w:abstractNumId w:val="94"/>
  </w:num>
  <w:num w:numId="54">
    <w:abstractNumId w:val="68"/>
  </w:num>
  <w:num w:numId="55">
    <w:abstractNumId w:val="96"/>
  </w:num>
  <w:num w:numId="56">
    <w:abstractNumId w:val="71"/>
  </w:num>
  <w:num w:numId="57">
    <w:abstractNumId w:val="20"/>
  </w:num>
  <w:num w:numId="58">
    <w:abstractNumId w:val="39"/>
  </w:num>
  <w:num w:numId="59">
    <w:abstractNumId w:val="15"/>
  </w:num>
  <w:num w:numId="60">
    <w:abstractNumId w:val="72"/>
  </w:num>
  <w:num w:numId="61">
    <w:abstractNumId w:val="21"/>
  </w:num>
  <w:num w:numId="62">
    <w:abstractNumId w:val="88"/>
  </w:num>
  <w:num w:numId="63">
    <w:abstractNumId w:val="55"/>
  </w:num>
  <w:num w:numId="64">
    <w:abstractNumId w:val="3"/>
  </w:num>
  <w:num w:numId="65">
    <w:abstractNumId w:val="103"/>
  </w:num>
  <w:num w:numId="66">
    <w:abstractNumId w:val="47"/>
  </w:num>
  <w:num w:numId="67">
    <w:abstractNumId w:val="69"/>
  </w:num>
  <w:num w:numId="68">
    <w:abstractNumId w:val="97"/>
  </w:num>
  <w:num w:numId="69">
    <w:abstractNumId w:val="57"/>
  </w:num>
  <w:num w:numId="70">
    <w:abstractNumId w:val="18"/>
  </w:num>
  <w:num w:numId="71">
    <w:abstractNumId w:val="30"/>
  </w:num>
  <w:num w:numId="72">
    <w:abstractNumId w:val="29"/>
  </w:num>
  <w:num w:numId="73">
    <w:abstractNumId w:val="32"/>
  </w:num>
  <w:num w:numId="74">
    <w:abstractNumId w:val="27"/>
  </w:num>
  <w:num w:numId="75">
    <w:abstractNumId w:val="89"/>
  </w:num>
  <w:num w:numId="76">
    <w:abstractNumId w:val="42"/>
  </w:num>
  <w:num w:numId="77">
    <w:abstractNumId w:val="73"/>
  </w:num>
  <w:num w:numId="78">
    <w:abstractNumId w:val="1"/>
  </w:num>
  <w:num w:numId="79">
    <w:abstractNumId w:val="108"/>
  </w:num>
  <w:num w:numId="80">
    <w:abstractNumId w:val="99"/>
  </w:num>
  <w:num w:numId="81">
    <w:abstractNumId w:val="25"/>
  </w:num>
  <w:num w:numId="82">
    <w:abstractNumId w:val="77"/>
  </w:num>
  <w:num w:numId="83">
    <w:abstractNumId w:val="23"/>
  </w:num>
  <w:num w:numId="84">
    <w:abstractNumId w:val="58"/>
  </w:num>
  <w:num w:numId="85">
    <w:abstractNumId w:val="64"/>
  </w:num>
  <w:num w:numId="86">
    <w:abstractNumId w:val="5"/>
  </w:num>
  <w:num w:numId="87">
    <w:abstractNumId w:val="35"/>
  </w:num>
  <w:num w:numId="88">
    <w:abstractNumId w:val="75"/>
  </w:num>
  <w:num w:numId="89">
    <w:abstractNumId w:val="49"/>
  </w:num>
  <w:num w:numId="90">
    <w:abstractNumId w:val="7"/>
  </w:num>
  <w:num w:numId="91">
    <w:abstractNumId w:val="22"/>
  </w:num>
  <w:num w:numId="92">
    <w:abstractNumId w:val="85"/>
  </w:num>
  <w:num w:numId="93">
    <w:abstractNumId w:val="40"/>
  </w:num>
  <w:num w:numId="94">
    <w:abstractNumId w:val="2"/>
  </w:num>
  <w:num w:numId="95">
    <w:abstractNumId w:val="19"/>
  </w:num>
  <w:num w:numId="96">
    <w:abstractNumId w:val="6"/>
  </w:num>
  <w:num w:numId="97">
    <w:abstractNumId w:val="82"/>
  </w:num>
  <w:num w:numId="98">
    <w:abstractNumId w:val="83"/>
  </w:num>
  <w:num w:numId="99">
    <w:abstractNumId w:val="107"/>
  </w:num>
  <w:num w:numId="100">
    <w:abstractNumId w:val="52"/>
  </w:num>
  <w:num w:numId="101">
    <w:abstractNumId w:val="56"/>
  </w:num>
  <w:num w:numId="102">
    <w:abstractNumId w:val="81"/>
  </w:num>
  <w:num w:numId="103">
    <w:abstractNumId w:val="86"/>
  </w:num>
  <w:num w:numId="104">
    <w:abstractNumId w:val="33"/>
  </w:num>
  <w:num w:numId="105">
    <w:abstractNumId w:val="16"/>
  </w:num>
  <w:num w:numId="106">
    <w:abstractNumId w:val="26"/>
  </w:num>
  <w:num w:numId="107">
    <w:abstractNumId w:val="8"/>
  </w:num>
  <w:num w:numId="108">
    <w:abstractNumId w:val="93"/>
  </w:num>
  <w:num w:numId="109">
    <w:abstractNumId w:val="59"/>
  </w:num>
  <w:num w:numId="110">
    <w:abstractNumId w:val="101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77"/>
    <w:rsid w:val="00000B42"/>
    <w:rsid w:val="00002269"/>
    <w:rsid w:val="00003313"/>
    <w:rsid w:val="000063E2"/>
    <w:rsid w:val="000064C7"/>
    <w:rsid w:val="00020401"/>
    <w:rsid w:val="000227A0"/>
    <w:rsid w:val="00024A3A"/>
    <w:rsid w:val="0002533D"/>
    <w:rsid w:val="00025BBA"/>
    <w:rsid w:val="00033127"/>
    <w:rsid w:val="00045A38"/>
    <w:rsid w:val="00052FDA"/>
    <w:rsid w:val="000638E7"/>
    <w:rsid w:val="00066DAF"/>
    <w:rsid w:val="000711C4"/>
    <w:rsid w:val="0007183E"/>
    <w:rsid w:val="00075262"/>
    <w:rsid w:val="00092A21"/>
    <w:rsid w:val="000A0DEB"/>
    <w:rsid w:val="000A46DC"/>
    <w:rsid w:val="000A480C"/>
    <w:rsid w:val="000B1342"/>
    <w:rsid w:val="000B1404"/>
    <w:rsid w:val="000B41EA"/>
    <w:rsid w:val="000C0E37"/>
    <w:rsid w:val="000C3C58"/>
    <w:rsid w:val="000C66B1"/>
    <w:rsid w:val="000D2CED"/>
    <w:rsid w:val="000F1B72"/>
    <w:rsid w:val="000F31C7"/>
    <w:rsid w:val="000F41A2"/>
    <w:rsid w:val="000F5C51"/>
    <w:rsid w:val="00100D43"/>
    <w:rsid w:val="001221B4"/>
    <w:rsid w:val="00125421"/>
    <w:rsid w:val="00127BF4"/>
    <w:rsid w:val="00127D7A"/>
    <w:rsid w:val="0014043A"/>
    <w:rsid w:val="00147D20"/>
    <w:rsid w:val="00160D91"/>
    <w:rsid w:val="00180026"/>
    <w:rsid w:val="00187F1C"/>
    <w:rsid w:val="00190ED3"/>
    <w:rsid w:val="00194B8F"/>
    <w:rsid w:val="001B2A1B"/>
    <w:rsid w:val="001C1EF7"/>
    <w:rsid w:val="001C64BD"/>
    <w:rsid w:val="001D0CEC"/>
    <w:rsid w:val="001D40A7"/>
    <w:rsid w:val="001D4D71"/>
    <w:rsid w:val="001D57F0"/>
    <w:rsid w:val="001E1661"/>
    <w:rsid w:val="001E5B51"/>
    <w:rsid w:val="00203C83"/>
    <w:rsid w:val="00204018"/>
    <w:rsid w:val="00217329"/>
    <w:rsid w:val="00227364"/>
    <w:rsid w:val="00241058"/>
    <w:rsid w:val="002419EB"/>
    <w:rsid w:val="00253D5A"/>
    <w:rsid w:val="0027445A"/>
    <w:rsid w:val="00275AEA"/>
    <w:rsid w:val="00281A6D"/>
    <w:rsid w:val="00282B6D"/>
    <w:rsid w:val="002833B3"/>
    <w:rsid w:val="00283B28"/>
    <w:rsid w:val="0028672F"/>
    <w:rsid w:val="00291869"/>
    <w:rsid w:val="002946DF"/>
    <w:rsid w:val="00295B30"/>
    <w:rsid w:val="002A7AA8"/>
    <w:rsid w:val="002B119D"/>
    <w:rsid w:val="002B1A2B"/>
    <w:rsid w:val="002B25F2"/>
    <w:rsid w:val="002B6AED"/>
    <w:rsid w:val="002C0E74"/>
    <w:rsid w:val="002C144A"/>
    <w:rsid w:val="002C4D6B"/>
    <w:rsid w:val="002D147D"/>
    <w:rsid w:val="002D1CB7"/>
    <w:rsid w:val="002D3D35"/>
    <w:rsid w:val="002D6532"/>
    <w:rsid w:val="002D75AB"/>
    <w:rsid w:val="002E0E8A"/>
    <w:rsid w:val="00301AC5"/>
    <w:rsid w:val="00303155"/>
    <w:rsid w:val="003031A2"/>
    <w:rsid w:val="00303F08"/>
    <w:rsid w:val="00304D9A"/>
    <w:rsid w:val="00311357"/>
    <w:rsid w:val="0031323C"/>
    <w:rsid w:val="00315C6E"/>
    <w:rsid w:val="00317A7D"/>
    <w:rsid w:val="00323FB1"/>
    <w:rsid w:val="003323AC"/>
    <w:rsid w:val="00334B57"/>
    <w:rsid w:val="003407FA"/>
    <w:rsid w:val="003451F7"/>
    <w:rsid w:val="00350F72"/>
    <w:rsid w:val="00357024"/>
    <w:rsid w:val="00360321"/>
    <w:rsid w:val="0036236C"/>
    <w:rsid w:val="00366F28"/>
    <w:rsid w:val="00371CD2"/>
    <w:rsid w:val="0037527A"/>
    <w:rsid w:val="003777EB"/>
    <w:rsid w:val="00384B5C"/>
    <w:rsid w:val="0039051C"/>
    <w:rsid w:val="003A2A4C"/>
    <w:rsid w:val="003A65EB"/>
    <w:rsid w:val="003B6B4A"/>
    <w:rsid w:val="003B6E08"/>
    <w:rsid w:val="003B74A2"/>
    <w:rsid w:val="003C071B"/>
    <w:rsid w:val="003D311B"/>
    <w:rsid w:val="003D6A16"/>
    <w:rsid w:val="003E0970"/>
    <w:rsid w:val="003E3ABD"/>
    <w:rsid w:val="003E7594"/>
    <w:rsid w:val="003F086A"/>
    <w:rsid w:val="003F498F"/>
    <w:rsid w:val="004141C9"/>
    <w:rsid w:val="0042583C"/>
    <w:rsid w:val="00433647"/>
    <w:rsid w:val="0043704B"/>
    <w:rsid w:val="004377F6"/>
    <w:rsid w:val="004440EE"/>
    <w:rsid w:val="00451D38"/>
    <w:rsid w:val="00461984"/>
    <w:rsid w:val="00465865"/>
    <w:rsid w:val="00466A44"/>
    <w:rsid w:val="00471154"/>
    <w:rsid w:val="0048068D"/>
    <w:rsid w:val="00481A0A"/>
    <w:rsid w:val="00485C14"/>
    <w:rsid w:val="00486920"/>
    <w:rsid w:val="00491164"/>
    <w:rsid w:val="0049453B"/>
    <w:rsid w:val="004A4B1B"/>
    <w:rsid w:val="004B6874"/>
    <w:rsid w:val="004C1314"/>
    <w:rsid w:val="004D0F80"/>
    <w:rsid w:val="004D1AB2"/>
    <w:rsid w:val="004D7505"/>
    <w:rsid w:val="004E2924"/>
    <w:rsid w:val="004E3C6A"/>
    <w:rsid w:val="004F104A"/>
    <w:rsid w:val="00503E77"/>
    <w:rsid w:val="005078C1"/>
    <w:rsid w:val="00512C96"/>
    <w:rsid w:val="00524FDC"/>
    <w:rsid w:val="00535452"/>
    <w:rsid w:val="005374F9"/>
    <w:rsid w:val="00542BF1"/>
    <w:rsid w:val="00543B3F"/>
    <w:rsid w:val="00546748"/>
    <w:rsid w:val="00547A1C"/>
    <w:rsid w:val="005518E9"/>
    <w:rsid w:val="00555D79"/>
    <w:rsid w:val="00560949"/>
    <w:rsid w:val="005660DC"/>
    <w:rsid w:val="00570F8D"/>
    <w:rsid w:val="005736D9"/>
    <w:rsid w:val="005859A2"/>
    <w:rsid w:val="00585A8C"/>
    <w:rsid w:val="00590950"/>
    <w:rsid w:val="005A3B0D"/>
    <w:rsid w:val="005D3263"/>
    <w:rsid w:val="005D3A04"/>
    <w:rsid w:val="005D75A5"/>
    <w:rsid w:val="005E1E0C"/>
    <w:rsid w:val="005E4F1F"/>
    <w:rsid w:val="005E5FE6"/>
    <w:rsid w:val="005F409F"/>
    <w:rsid w:val="005F613C"/>
    <w:rsid w:val="00612190"/>
    <w:rsid w:val="00612EB5"/>
    <w:rsid w:val="00621C9E"/>
    <w:rsid w:val="00623564"/>
    <w:rsid w:val="00631500"/>
    <w:rsid w:val="006473A8"/>
    <w:rsid w:val="0067105B"/>
    <w:rsid w:val="00671662"/>
    <w:rsid w:val="00681D9F"/>
    <w:rsid w:val="006915EB"/>
    <w:rsid w:val="006956EF"/>
    <w:rsid w:val="006A5141"/>
    <w:rsid w:val="006B4487"/>
    <w:rsid w:val="006B538B"/>
    <w:rsid w:val="006C2F72"/>
    <w:rsid w:val="006D7CDA"/>
    <w:rsid w:val="006E587A"/>
    <w:rsid w:val="006F1353"/>
    <w:rsid w:val="006F5474"/>
    <w:rsid w:val="006F6E39"/>
    <w:rsid w:val="00707C04"/>
    <w:rsid w:val="00724AC8"/>
    <w:rsid w:val="007253A6"/>
    <w:rsid w:val="00726AE9"/>
    <w:rsid w:val="00727E36"/>
    <w:rsid w:val="007468AE"/>
    <w:rsid w:val="00753041"/>
    <w:rsid w:val="007629F4"/>
    <w:rsid w:val="00763552"/>
    <w:rsid w:val="0076355F"/>
    <w:rsid w:val="00767C86"/>
    <w:rsid w:val="00772DBC"/>
    <w:rsid w:val="00781799"/>
    <w:rsid w:val="007817D8"/>
    <w:rsid w:val="00784DC2"/>
    <w:rsid w:val="00790C41"/>
    <w:rsid w:val="00794E81"/>
    <w:rsid w:val="00795349"/>
    <w:rsid w:val="007A33C8"/>
    <w:rsid w:val="007A549C"/>
    <w:rsid w:val="007A6585"/>
    <w:rsid w:val="007A7C7C"/>
    <w:rsid w:val="007B4810"/>
    <w:rsid w:val="007E2DC7"/>
    <w:rsid w:val="007E311D"/>
    <w:rsid w:val="007E500A"/>
    <w:rsid w:val="007E7FBB"/>
    <w:rsid w:val="007F040B"/>
    <w:rsid w:val="007F0746"/>
    <w:rsid w:val="007F360D"/>
    <w:rsid w:val="00801CA4"/>
    <w:rsid w:val="00803AAF"/>
    <w:rsid w:val="00806A9A"/>
    <w:rsid w:val="008106AF"/>
    <w:rsid w:val="00811944"/>
    <w:rsid w:val="00813158"/>
    <w:rsid w:val="00821AA5"/>
    <w:rsid w:val="0082552A"/>
    <w:rsid w:val="00827929"/>
    <w:rsid w:val="00830549"/>
    <w:rsid w:val="00830D52"/>
    <w:rsid w:val="00832269"/>
    <w:rsid w:val="00834A5E"/>
    <w:rsid w:val="00873670"/>
    <w:rsid w:val="00876328"/>
    <w:rsid w:val="00880EE4"/>
    <w:rsid w:val="00883320"/>
    <w:rsid w:val="008A0643"/>
    <w:rsid w:val="008A1919"/>
    <w:rsid w:val="008A6FCD"/>
    <w:rsid w:val="008B10FD"/>
    <w:rsid w:val="008B460B"/>
    <w:rsid w:val="008B5439"/>
    <w:rsid w:val="008B687A"/>
    <w:rsid w:val="008B7D27"/>
    <w:rsid w:val="008C2282"/>
    <w:rsid w:val="008D2DA6"/>
    <w:rsid w:val="008D4273"/>
    <w:rsid w:val="008D7A06"/>
    <w:rsid w:val="008E0080"/>
    <w:rsid w:val="008E0C55"/>
    <w:rsid w:val="008E305F"/>
    <w:rsid w:val="008F1318"/>
    <w:rsid w:val="00903D63"/>
    <w:rsid w:val="00912E86"/>
    <w:rsid w:val="00920FAC"/>
    <w:rsid w:val="00925DDA"/>
    <w:rsid w:val="0092755E"/>
    <w:rsid w:val="009349A6"/>
    <w:rsid w:val="00941FCF"/>
    <w:rsid w:val="00942572"/>
    <w:rsid w:val="00945717"/>
    <w:rsid w:val="009500B9"/>
    <w:rsid w:val="009523AB"/>
    <w:rsid w:val="00956D13"/>
    <w:rsid w:val="00956F0C"/>
    <w:rsid w:val="009614F0"/>
    <w:rsid w:val="0096158E"/>
    <w:rsid w:val="00962360"/>
    <w:rsid w:val="009641D8"/>
    <w:rsid w:val="00965545"/>
    <w:rsid w:val="00966ADD"/>
    <w:rsid w:val="00985C5F"/>
    <w:rsid w:val="009907F8"/>
    <w:rsid w:val="009927EC"/>
    <w:rsid w:val="00992FD0"/>
    <w:rsid w:val="009935F5"/>
    <w:rsid w:val="009947F0"/>
    <w:rsid w:val="009A04E2"/>
    <w:rsid w:val="009A0CCA"/>
    <w:rsid w:val="009A70CE"/>
    <w:rsid w:val="009A7D51"/>
    <w:rsid w:val="009B275A"/>
    <w:rsid w:val="009B76A1"/>
    <w:rsid w:val="009C3D4F"/>
    <w:rsid w:val="009C4EE8"/>
    <w:rsid w:val="009C4F53"/>
    <w:rsid w:val="009E08A6"/>
    <w:rsid w:val="009E5F4A"/>
    <w:rsid w:val="009E6F87"/>
    <w:rsid w:val="009E79BA"/>
    <w:rsid w:val="009F29F4"/>
    <w:rsid w:val="009F792C"/>
    <w:rsid w:val="00A00888"/>
    <w:rsid w:val="00A0294F"/>
    <w:rsid w:val="00A06353"/>
    <w:rsid w:val="00A10C3C"/>
    <w:rsid w:val="00A23475"/>
    <w:rsid w:val="00A25377"/>
    <w:rsid w:val="00A25A7B"/>
    <w:rsid w:val="00A31285"/>
    <w:rsid w:val="00A4639E"/>
    <w:rsid w:val="00A467DF"/>
    <w:rsid w:val="00A63D90"/>
    <w:rsid w:val="00A6591A"/>
    <w:rsid w:val="00A66472"/>
    <w:rsid w:val="00A70F09"/>
    <w:rsid w:val="00A713AB"/>
    <w:rsid w:val="00A725B3"/>
    <w:rsid w:val="00A73D86"/>
    <w:rsid w:val="00A82813"/>
    <w:rsid w:val="00A9268E"/>
    <w:rsid w:val="00AA27DC"/>
    <w:rsid w:val="00AA5C06"/>
    <w:rsid w:val="00AB14C0"/>
    <w:rsid w:val="00AB16F0"/>
    <w:rsid w:val="00AB4DF6"/>
    <w:rsid w:val="00AB683E"/>
    <w:rsid w:val="00AB7322"/>
    <w:rsid w:val="00AD0D0C"/>
    <w:rsid w:val="00AD3A0C"/>
    <w:rsid w:val="00AE03F2"/>
    <w:rsid w:val="00AE0501"/>
    <w:rsid w:val="00AE3426"/>
    <w:rsid w:val="00AE763B"/>
    <w:rsid w:val="00AF4DBC"/>
    <w:rsid w:val="00AF5021"/>
    <w:rsid w:val="00AF73D3"/>
    <w:rsid w:val="00B03475"/>
    <w:rsid w:val="00B10A64"/>
    <w:rsid w:val="00B12B98"/>
    <w:rsid w:val="00B14249"/>
    <w:rsid w:val="00B16BFC"/>
    <w:rsid w:val="00B27136"/>
    <w:rsid w:val="00B27524"/>
    <w:rsid w:val="00B32FF8"/>
    <w:rsid w:val="00B344BE"/>
    <w:rsid w:val="00B40E2E"/>
    <w:rsid w:val="00B50DB4"/>
    <w:rsid w:val="00B51653"/>
    <w:rsid w:val="00B53CBF"/>
    <w:rsid w:val="00B57103"/>
    <w:rsid w:val="00B6137F"/>
    <w:rsid w:val="00B720A7"/>
    <w:rsid w:val="00B72334"/>
    <w:rsid w:val="00B72B2C"/>
    <w:rsid w:val="00B8263B"/>
    <w:rsid w:val="00B918E2"/>
    <w:rsid w:val="00BA0AE1"/>
    <w:rsid w:val="00BA1E3D"/>
    <w:rsid w:val="00BB0CE8"/>
    <w:rsid w:val="00BB147C"/>
    <w:rsid w:val="00BC55A5"/>
    <w:rsid w:val="00BD2082"/>
    <w:rsid w:val="00BE3876"/>
    <w:rsid w:val="00BE44BD"/>
    <w:rsid w:val="00BF558F"/>
    <w:rsid w:val="00BF62C4"/>
    <w:rsid w:val="00C036F1"/>
    <w:rsid w:val="00C07F9F"/>
    <w:rsid w:val="00C112CE"/>
    <w:rsid w:val="00C12C39"/>
    <w:rsid w:val="00C14F95"/>
    <w:rsid w:val="00C203E5"/>
    <w:rsid w:val="00C2252A"/>
    <w:rsid w:val="00C33A8C"/>
    <w:rsid w:val="00C44B40"/>
    <w:rsid w:val="00C54540"/>
    <w:rsid w:val="00C678F0"/>
    <w:rsid w:val="00C7351F"/>
    <w:rsid w:val="00C746EC"/>
    <w:rsid w:val="00C748BC"/>
    <w:rsid w:val="00C853D3"/>
    <w:rsid w:val="00C9197D"/>
    <w:rsid w:val="00C91B5E"/>
    <w:rsid w:val="00CA1597"/>
    <w:rsid w:val="00CA1AD5"/>
    <w:rsid w:val="00CA375B"/>
    <w:rsid w:val="00CA3FCA"/>
    <w:rsid w:val="00CA6DFD"/>
    <w:rsid w:val="00CA736B"/>
    <w:rsid w:val="00CB2044"/>
    <w:rsid w:val="00CB507E"/>
    <w:rsid w:val="00CC04CE"/>
    <w:rsid w:val="00CC63D8"/>
    <w:rsid w:val="00CC78A4"/>
    <w:rsid w:val="00CD4E5C"/>
    <w:rsid w:val="00CD5D8C"/>
    <w:rsid w:val="00CE1C1C"/>
    <w:rsid w:val="00CE33DE"/>
    <w:rsid w:val="00CE4CE5"/>
    <w:rsid w:val="00CE64AD"/>
    <w:rsid w:val="00D055F5"/>
    <w:rsid w:val="00D10335"/>
    <w:rsid w:val="00D159A1"/>
    <w:rsid w:val="00D16ECE"/>
    <w:rsid w:val="00D21F89"/>
    <w:rsid w:val="00D34069"/>
    <w:rsid w:val="00D4008C"/>
    <w:rsid w:val="00D5157C"/>
    <w:rsid w:val="00D5335A"/>
    <w:rsid w:val="00D57498"/>
    <w:rsid w:val="00D7488D"/>
    <w:rsid w:val="00D76227"/>
    <w:rsid w:val="00D806C1"/>
    <w:rsid w:val="00D937B5"/>
    <w:rsid w:val="00DA1BB4"/>
    <w:rsid w:val="00DB0F3A"/>
    <w:rsid w:val="00DC09E9"/>
    <w:rsid w:val="00DC4FD5"/>
    <w:rsid w:val="00DC6D3A"/>
    <w:rsid w:val="00DF1AF5"/>
    <w:rsid w:val="00E04CED"/>
    <w:rsid w:val="00E06D7A"/>
    <w:rsid w:val="00E15444"/>
    <w:rsid w:val="00E361CA"/>
    <w:rsid w:val="00E36A28"/>
    <w:rsid w:val="00E42C1D"/>
    <w:rsid w:val="00E51EDD"/>
    <w:rsid w:val="00E53D06"/>
    <w:rsid w:val="00E62493"/>
    <w:rsid w:val="00E666C1"/>
    <w:rsid w:val="00E7208C"/>
    <w:rsid w:val="00E827E1"/>
    <w:rsid w:val="00E853F8"/>
    <w:rsid w:val="00EC62CB"/>
    <w:rsid w:val="00ED5EC3"/>
    <w:rsid w:val="00ED5F0B"/>
    <w:rsid w:val="00ED6178"/>
    <w:rsid w:val="00ED7669"/>
    <w:rsid w:val="00EE4797"/>
    <w:rsid w:val="00EF2325"/>
    <w:rsid w:val="00EF32C5"/>
    <w:rsid w:val="00EF3D46"/>
    <w:rsid w:val="00F17663"/>
    <w:rsid w:val="00F21AA2"/>
    <w:rsid w:val="00F24A22"/>
    <w:rsid w:val="00F268C5"/>
    <w:rsid w:val="00F316BE"/>
    <w:rsid w:val="00F40A56"/>
    <w:rsid w:val="00F41BD3"/>
    <w:rsid w:val="00F54F20"/>
    <w:rsid w:val="00F57F9B"/>
    <w:rsid w:val="00F7122A"/>
    <w:rsid w:val="00F75D90"/>
    <w:rsid w:val="00F76E43"/>
    <w:rsid w:val="00F77CEA"/>
    <w:rsid w:val="00F83A4B"/>
    <w:rsid w:val="00F85168"/>
    <w:rsid w:val="00F87908"/>
    <w:rsid w:val="00F90024"/>
    <w:rsid w:val="00F94732"/>
    <w:rsid w:val="00F958D9"/>
    <w:rsid w:val="00FA0060"/>
    <w:rsid w:val="00FA6F2E"/>
    <w:rsid w:val="00FB7369"/>
    <w:rsid w:val="00FC2322"/>
    <w:rsid w:val="00FC3CD6"/>
    <w:rsid w:val="00FC4B2D"/>
    <w:rsid w:val="00FC743A"/>
    <w:rsid w:val="00FC74E4"/>
    <w:rsid w:val="00FC7B5A"/>
    <w:rsid w:val="00FD5F9D"/>
    <w:rsid w:val="00FD77CB"/>
    <w:rsid w:val="00FE1311"/>
    <w:rsid w:val="00FE33A3"/>
    <w:rsid w:val="00FF0296"/>
    <w:rsid w:val="00FF1A6A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457EE5"/>
  <w15:docId w15:val="{E0AD2459-C408-4F22-BBE7-FAA717AA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7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3E77"/>
    <w:pPr>
      <w:keepNext/>
      <w:outlineLvl w:val="0"/>
    </w:pPr>
    <w:rPr>
      <w:rFonts w:ascii="Arial" w:hAnsi="Arial"/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3E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3E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03E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03E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024A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03E77"/>
    <w:rPr>
      <w:rFonts w:ascii="Arial" w:hAnsi="Arial" w:cs="Times New Roman"/>
      <w:b/>
      <w:sz w:val="20"/>
      <w:szCs w:val="20"/>
    </w:rPr>
  </w:style>
  <w:style w:type="character" w:customStyle="1" w:styleId="Heading2Char">
    <w:name w:val="Heading 2 Char"/>
    <w:link w:val="Heading2"/>
    <w:uiPriority w:val="99"/>
    <w:locked/>
    <w:rsid w:val="00503E77"/>
    <w:rPr>
      <w:rFonts w:ascii="Arial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link w:val="Heading3"/>
    <w:uiPriority w:val="99"/>
    <w:locked/>
    <w:rsid w:val="00503E77"/>
    <w:rPr>
      <w:rFonts w:ascii="Arial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link w:val="Heading4"/>
    <w:uiPriority w:val="99"/>
    <w:locked/>
    <w:rsid w:val="00503E77"/>
    <w:rPr>
      <w:rFonts w:ascii="Times New Roman" w:hAnsi="Times New Roman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link w:val="Heading5"/>
    <w:uiPriority w:val="99"/>
    <w:locked/>
    <w:rsid w:val="00503E77"/>
    <w:rPr>
      <w:rFonts w:ascii="Times New Roman" w:hAnsi="Times New Roman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link w:val="Heading6"/>
    <w:uiPriority w:val="99"/>
    <w:semiHidden/>
    <w:locked/>
    <w:rsid w:val="00CB2044"/>
    <w:rPr>
      <w:rFonts w:ascii="Calibri" w:hAnsi="Calibri" w:cs="Times New Roman"/>
      <w:b/>
      <w:bCs/>
    </w:rPr>
  </w:style>
  <w:style w:type="paragraph" w:styleId="Footer">
    <w:name w:val="footer"/>
    <w:basedOn w:val="Normal"/>
    <w:link w:val="FooterChar"/>
    <w:uiPriority w:val="99"/>
    <w:rsid w:val="00503E77"/>
    <w:pPr>
      <w:tabs>
        <w:tab w:val="center" w:pos="4153"/>
        <w:tab w:val="right" w:pos="8306"/>
      </w:tabs>
    </w:pPr>
    <w:rPr>
      <w:rFonts w:ascii="Arial" w:hAnsi="Arial"/>
      <w:szCs w:val="20"/>
      <w:lang w:eastAsia="en-US"/>
    </w:rPr>
  </w:style>
  <w:style w:type="character" w:customStyle="1" w:styleId="FooterChar">
    <w:name w:val="Footer Char"/>
    <w:link w:val="Footer"/>
    <w:uiPriority w:val="99"/>
    <w:locked/>
    <w:rsid w:val="00503E77"/>
    <w:rPr>
      <w:rFonts w:ascii="Arial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3E77"/>
    <w:pPr>
      <w:jc w:val="both"/>
    </w:pPr>
    <w:rPr>
      <w:rFonts w:ascii="Arial" w:hAnsi="Arial"/>
      <w:szCs w:val="20"/>
      <w:lang w:eastAsia="en-US"/>
    </w:rPr>
  </w:style>
  <w:style w:type="character" w:customStyle="1" w:styleId="BodyText3Char">
    <w:name w:val="Body Text 3 Char"/>
    <w:link w:val="BodyText3"/>
    <w:uiPriority w:val="99"/>
    <w:locked/>
    <w:rsid w:val="00503E77"/>
    <w:rPr>
      <w:rFonts w:ascii="Arial" w:hAnsi="Arial" w:cs="Times New Roman"/>
      <w:sz w:val="20"/>
      <w:szCs w:val="20"/>
    </w:rPr>
  </w:style>
  <w:style w:type="table" w:styleId="TableGrid">
    <w:name w:val="Table Grid"/>
    <w:basedOn w:val="TableNormal"/>
    <w:uiPriority w:val="99"/>
    <w:rsid w:val="00503E7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3E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03E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03E7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503E77"/>
    <w:rPr>
      <w:rFonts w:ascii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uiPriority w:val="99"/>
    <w:rsid w:val="00503E7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503E77"/>
    <w:rPr>
      <w:rFonts w:ascii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uiPriority w:val="99"/>
    <w:qFormat/>
    <w:rsid w:val="00503E77"/>
    <w:pPr>
      <w:ind w:right="-341"/>
      <w:jc w:val="both"/>
    </w:pPr>
    <w:rPr>
      <w:rFonts w:ascii="Arial" w:hAnsi="Arial"/>
      <w:b/>
      <w:szCs w:val="20"/>
      <w:u w:val="single"/>
      <w:lang w:eastAsia="en-US"/>
    </w:rPr>
  </w:style>
  <w:style w:type="character" w:customStyle="1" w:styleId="SubtitleChar">
    <w:name w:val="Subtitle Char"/>
    <w:link w:val="Subtitle"/>
    <w:uiPriority w:val="99"/>
    <w:locked/>
    <w:rsid w:val="00503E77"/>
    <w:rPr>
      <w:rFonts w:ascii="Arial" w:hAnsi="Arial" w:cs="Times New Roman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503E77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503E77"/>
    <w:rPr>
      <w:rFonts w:ascii="Times New Roman" w:hAnsi="Times New Roman" w:cs="Times New Roman"/>
      <w:sz w:val="24"/>
      <w:szCs w:val="24"/>
      <w:lang w:eastAsia="en-GB"/>
    </w:rPr>
  </w:style>
  <w:style w:type="paragraph" w:styleId="BlockText">
    <w:name w:val="Block Text"/>
    <w:basedOn w:val="Normal"/>
    <w:uiPriority w:val="99"/>
    <w:rsid w:val="00503E77"/>
    <w:pPr>
      <w:ind w:left="709" w:right="-341" w:hanging="709"/>
      <w:jc w:val="both"/>
    </w:pPr>
    <w:rPr>
      <w:rFonts w:ascii="Arial" w:hAnsi="Arial"/>
      <w:szCs w:val="20"/>
      <w:lang w:eastAsia="en-US"/>
    </w:rPr>
  </w:style>
  <w:style w:type="paragraph" w:styleId="ListBullet">
    <w:name w:val="List Bullet"/>
    <w:basedOn w:val="Normal"/>
    <w:uiPriority w:val="99"/>
    <w:semiHidden/>
    <w:locked/>
    <w:rsid w:val="00D806C1"/>
    <w:pPr>
      <w:numPr>
        <w:numId w:val="1"/>
      </w:numPr>
      <w:tabs>
        <w:tab w:val="clear" w:pos="360"/>
        <w:tab w:val="num" w:pos="720"/>
      </w:tabs>
      <w:ind w:left="720"/>
    </w:pPr>
    <w:rPr>
      <w:rFonts w:ascii="Arial" w:eastAsia="SimSun" w:hAnsi="Arial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8763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87632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B0CE8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160D91"/>
    <w:pPr>
      <w:jc w:val="center"/>
    </w:pPr>
    <w:rPr>
      <w:b/>
      <w:bCs/>
      <w:u w:val="single"/>
      <w:lang w:eastAsia="en-US"/>
    </w:rPr>
  </w:style>
  <w:style w:type="character" w:customStyle="1" w:styleId="TitleChar">
    <w:name w:val="Title Char"/>
    <w:link w:val="Title"/>
    <w:uiPriority w:val="99"/>
    <w:locked/>
    <w:rsid w:val="00160D91"/>
    <w:rPr>
      <w:rFonts w:ascii="Times New Roman" w:hAnsi="Times New Roman" w:cs="Times New Roman"/>
      <w:b/>
      <w:bCs/>
      <w:sz w:val="24"/>
      <w:szCs w:val="2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5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5BBA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F77C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SXJZJSQ2YJM5-499006958-3394712</_dlc_DocId>
    <_dlc_DocIdUrl xmlns="14ef3b5f-6ca1-4c1c-a353-a1c338ccc666">
      <Url>https://antsertech.sharepoint.com/sites/TriXData2/_layouts/15/DocIdRedir.aspx?ID=SXJZJSQ2YJM5-499006958-3394712</Url>
      <Description>SXJZJSQ2YJM5-499006958-3394712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ACBEDD-E7CA-4760-B141-4D53A17B859D}">
  <ds:schemaRefs>
    <ds:schemaRef ds:uri="http://schemas.microsoft.com/office/2006/metadata/properties"/>
    <ds:schemaRef ds:uri="http://schemas.microsoft.com/office/infopath/2007/PartnerControls"/>
    <ds:schemaRef ds:uri="14ef3b5f-6ca1-4c1c-a353-a1c338ccc666"/>
  </ds:schemaRefs>
</ds:datastoreItem>
</file>

<file path=customXml/itemProps2.xml><?xml version="1.0" encoding="utf-8"?>
<ds:datastoreItem xmlns:ds="http://schemas.openxmlformats.org/officeDocument/2006/customXml" ds:itemID="{D36C4717-0C90-4811-ABF2-7D18D6352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C89DA-55E0-40BC-BCC8-F919757FB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f3b5f-6ca1-4c1c-a353-a1c338ccc666"/>
    <ds:schemaRef ds:uri="8cece656-0528-402e-8958-c6c81552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294BF9-9D84-45CA-A615-51FA5FB66B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8D7042-0496-4C63-B941-8607236FDE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5.04 Blaydon Administration of Medicine</vt:lpstr>
    </vt:vector>
  </TitlesOfParts>
  <Company>Gateshead Council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5.04 Blaydon Administration of Medicine</dc:title>
  <dc:creator>Joan Scarr</dc:creator>
  <cp:lastModifiedBy>Aimee Spiers</cp:lastModifiedBy>
  <cp:revision>2</cp:revision>
  <cp:lastPrinted>2016-02-01T15:37:00Z</cp:lastPrinted>
  <dcterms:created xsi:type="dcterms:W3CDTF">2021-11-01T14:13:00Z</dcterms:created>
  <dcterms:modified xsi:type="dcterms:W3CDTF">2021-11-01T14:13:00Z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d81ad5e3-14cd-4046-8e55-6938f71f2cc0</vt:lpwstr>
  </property>
</Properties>
</file>