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06" w:rsidRDefault="00077D06" w:rsidP="00077D06">
      <w:pPr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2</w:t>
      </w:r>
    </w:p>
    <w:p w:rsidR="00077D06" w:rsidRPr="00A77AE5" w:rsidRDefault="00077D06" w:rsidP="00077D06">
      <w:pPr>
        <w:rPr>
          <w:rFonts w:ascii="Arial" w:hAnsi="Arial" w:cs="Arial"/>
          <w:b/>
          <w:sz w:val="28"/>
          <w:szCs w:val="28"/>
        </w:rPr>
      </w:pPr>
      <w:r w:rsidRPr="00A77AE5">
        <w:rPr>
          <w:rFonts w:ascii="Arial" w:hAnsi="Arial" w:cs="Arial"/>
          <w:b/>
          <w:sz w:val="28"/>
          <w:szCs w:val="28"/>
        </w:rPr>
        <w:t xml:space="preserve">Legal Planning Panel </w:t>
      </w:r>
    </w:p>
    <w:p w:rsidR="00077D06" w:rsidRPr="00A77AE5" w:rsidRDefault="00077D06" w:rsidP="00077D06">
      <w:pPr>
        <w:rPr>
          <w:rFonts w:ascii="Arial" w:hAnsi="Arial" w:cs="Arial"/>
          <w:b/>
          <w:sz w:val="28"/>
          <w:szCs w:val="28"/>
        </w:rPr>
      </w:pPr>
      <w:r w:rsidRPr="00A77AE5">
        <w:rPr>
          <w:rFonts w:ascii="Arial" w:hAnsi="Arial" w:cs="Arial"/>
          <w:b/>
          <w:sz w:val="28"/>
          <w:szCs w:val="28"/>
        </w:rPr>
        <w:t>Form for review of Supervision Order</w:t>
      </w:r>
    </w:p>
    <w:p w:rsidR="00077D06" w:rsidRPr="00A77AE5" w:rsidRDefault="00077D06" w:rsidP="00077D06">
      <w:pPr>
        <w:rPr>
          <w:rFonts w:ascii="Arial" w:hAnsi="Arial" w:cs="Arial"/>
        </w:rPr>
      </w:pPr>
      <w:r w:rsidRPr="00A77AE5">
        <w:rPr>
          <w:rFonts w:ascii="Arial" w:hAnsi="Arial" w:cs="Arial"/>
        </w:rPr>
        <w:t xml:space="preserve">This form should be completed no later than 3 months prior to expiry of the Supervision Order.  Please send this form to the Legal Planning Panel Coordinator to request a Panel for this case. </w:t>
      </w:r>
    </w:p>
    <w:p w:rsidR="00077D06" w:rsidRPr="00A77AE5" w:rsidRDefault="00077D06" w:rsidP="00077D0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77D06" w:rsidRPr="00A77AE5" w:rsidTr="0025277C">
        <w:trPr>
          <w:trHeight w:val="269"/>
        </w:trPr>
        <w:tc>
          <w:tcPr>
            <w:tcW w:w="9242" w:type="dxa"/>
            <w:gridSpan w:val="2"/>
            <w:shd w:val="clear" w:color="auto" w:fill="BFBFBF" w:themeFill="background1" w:themeFillShade="BF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 xml:space="preserve">CASE INFORMATION </w:t>
            </w:r>
          </w:p>
        </w:tc>
      </w:tr>
      <w:tr w:rsidR="00077D06" w:rsidRPr="00A77AE5" w:rsidTr="0025277C">
        <w:trPr>
          <w:trHeight w:val="269"/>
        </w:trPr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>Case name of lead child</w:t>
            </w:r>
          </w:p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D06" w:rsidRPr="00A77AE5" w:rsidTr="0025277C"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77AE5">
              <w:rPr>
                <w:rFonts w:ascii="Arial" w:hAnsi="Arial" w:cs="Arial"/>
                <w:b/>
                <w:sz w:val="24"/>
                <w:szCs w:val="24"/>
              </w:rPr>
              <w:t>FWi</w:t>
            </w:r>
            <w:proofErr w:type="spellEnd"/>
            <w:r w:rsidRPr="00A77AE5">
              <w:rPr>
                <w:rFonts w:ascii="Arial" w:hAnsi="Arial" w:cs="Arial"/>
                <w:b/>
                <w:sz w:val="24"/>
                <w:szCs w:val="24"/>
              </w:rPr>
              <w:t xml:space="preserve"> of lead child</w:t>
            </w:r>
          </w:p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D06" w:rsidRPr="00A77AE5" w:rsidTr="0025277C"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>Date of birth of lead child</w:t>
            </w:r>
          </w:p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</w:tc>
      </w:tr>
      <w:tr w:rsidR="00077D06" w:rsidRPr="00A77AE5" w:rsidTr="0025277C"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>Ethnicity of lead child</w:t>
            </w:r>
          </w:p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</w:tc>
      </w:tr>
      <w:tr w:rsidR="00077D06" w:rsidRPr="00A77AE5" w:rsidTr="0025277C"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>Number of children/young people in family</w:t>
            </w:r>
          </w:p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</w:tc>
      </w:tr>
      <w:tr w:rsidR="00077D06" w:rsidRPr="00A77AE5" w:rsidTr="0025277C"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>Date of expiry of supervision order</w:t>
            </w:r>
          </w:p>
        </w:tc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</w:tc>
      </w:tr>
      <w:tr w:rsidR="00077D06" w:rsidRPr="00A77AE5" w:rsidTr="0025277C"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>Any previous supervision orders? If so, how many?</w:t>
            </w:r>
          </w:p>
        </w:tc>
        <w:tc>
          <w:tcPr>
            <w:tcW w:w="4621" w:type="dxa"/>
          </w:tcPr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</w:tc>
      </w:tr>
      <w:tr w:rsidR="00077D06" w:rsidRPr="00A77AE5" w:rsidTr="0025277C">
        <w:tc>
          <w:tcPr>
            <w:tcW w:w="9242" w:type="dxa"/>
            <w:gridSpan w:val="2"/>
            <w:shd w:val="clear" w:color="auto" w:fill="BFBFBF" w:themeFill="background1" w:themeFillShade="BF"/>
          </w:tcPr>
          <w:p w:rsidR="00077D06" w:rsidRPr="00A77AE5" w:rsidRDefault="00077D06" w:rsidP="0025277C">
            <w:pPr>
              <w:rPr>
                <w:rFonts w:ascii="Arial" w:hAnsi="Arial" w:cs="Arial"/>
                <w:b/>
              </w:rPr>
            </w:pPr>
            <w:r w:rsidRPr="00A77AE5">
              <w:rPr>
                <w:rFonts w:ascii="Arial" w:hAnsi="Arial" w:cs="Arial"/>
                <w:b/>
              </w:rPr>
              <w:t>SUPERVISION ORDER ANALYSIS</w:t>
            </w:r>
          </w:p>
        </w:tc>
      </w:tr>
      <w:tr w:rsidR="00077D06" w:rsidRPr="00A77AE5" w:rsidTr="0025277C">
        <w:tc>
          <w:tcPr>
            <w:tcW w:w="9242" w:type="dxa"/>
            <w:gridSpan w:val="2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>Summary of main concerns for the child at time of granting of supervision order</w:t>
            </w: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</w:tc>
      </w:tr>
      <w:tr w:rsidR="00077D06" w:rsidRPr="00A77AE5" w:rsidTr="0025277C">
        <w:tc>
          <w:tcPr>
            <w:tcW w:w="9242" w:type="dxa"/>
            <w:gridSpan w:val="2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>Is child subject to a CIN plan or a CP plan? If CP plan date of next review?</w:t>
            </w: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</w:tc>
      </w:tr>
      <w:tr w:rsidR="00077D06" w:rsidRPr="00A77AE5" w:rsidTr="0025277C">
        <w:tc>
          <w:tcPr>
            <w:tcW w:w="9242" w:type="dxa"/>
            <w:gridSpan w:val="2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progress/improvements have been made for the child during the period of the supervision order?</w:t>
            </w: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</w:tc>
      </w:tr>
      <w:tr w:rsidR="00077D06" w:rsidRPr="00A77AE5" w:rsidTr="0025277C">
        <w:tc>
          <w:tcPr>
            <w:tcW w:w="9242" w:type="dxa"/>
            <w:gridSpan w:val="2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>Please assess the level of engagement by the child/young person and family during the period of the supervision order.</w:t>
            </w: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</w:tc>
      </w:tr>
      <w:tr w:rsidR="00077D06" w:rsidRPr="00A77AE5" w:rsidTr="0025277C">
        <w:tc>
          <w:tcPr>
            <w:tcW w:w="9242" w:type="dxa"/>
            <w:gridSpan w:val="2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>Are there continuing areas of concern? If so, what are they?</w:t>
            </w:r>
          </w:p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</w:rPr>
            </w:pPr>
          </w:p>
        </w:tc>
      </w:tr>
      <w:tr w:rsidR="00077D06" w:rsidRPr="00A77AE5" w:rsidTr="0025277C">
        <w:tc>
          <w:tcPr>
            <w:tcW w:w="9242" w:type="dxa"/>
            <w:gridSpan w:val="2"/>
          </w:tcPr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7AE5">
              <w:rPr>
                <w:rFonts w:ascii="Arial" w:hAnsi="Arial" w:cs="Arial"/>
                <w:b/>
                <w:sz w:val="24"/>
                <w:szCs w:val="24"/>
              </w:rPr>
              <w:t xml:space="preserve">Analysis of next stage – </w:t>
            </w:r>
            <w:r w:rsidRPr="00A77A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should supervision order extension be sought, is the supervision no longer required or is an application for a care order necessary? </w:t>
            </w:r>
          </w:p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D06" w:rsidRPr="00A77AE5" w:rsidRDefault="00077D06" w:rsidP="002527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E81" w:rsidRDefault="00564E81"/>
    <w:sectPr w:rsidR="00564E81" w:rsidSect="00077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7D06"/>
    <w:rsid w:val="00077D06"/>
    <w:rsid w:val="0056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SXJZJSQ2YJM5-499006958-3312955</_dlc_DocId>
    <_dlc_DocIdUrl xmlns="14ef3b5f-6ca1-4c1c-a353-a1c338ccc666">
      <Url>https://antsertech.sharepoint.com/sites/TriXData2/_layouts/15/DocIdRedir.aspx?ID=SXJZJSQ2YJM5-499006958-3312955</Url>
      <Description>SXJZJSQ2YJM5-499006958-3312955</Description>
    </_dlc_DocIdUrl>
  </documentManagement>
</p:properties>
</file>

<file path=customXml/itemProps1.xml><?xml version="1.0" encoding="utf-8"?>
<ds:datastoreItem xmlns:ds="http://schemas.openxmlformats.org/officeDocument/2006/customXml" ds:itemID="{A651AFFD-B9E3-4EE2-910A-B8B72374BC18}"/>
</file>

<file path=customXml/itemProps2.xml><?xml version="1.0" encoding="utf-8"?>
<ds:datastoreItem xmlns:ds="http://schemas.openxmlformats.org/officeDocument/2006/customXml" ds:itemID="{F1285DBF-34D5-46DB-B47E-3EDE9C32C6BD}"/>
</file>

<file path=customXml/itemProps3.xml><?xml version="1.0" encoding="utf-8"?>
<ds:datastoreItem xmlns:ds="http://schemas.openxmlformats.org/officeDocument/2006/customXml" ds:itemID="{6E78AA6A-1249-462B-AE2D-7A8EB7D01A45}"/>
</file>

<file path=customXml/itemProps4.xml><?xml version="1.0" encoding="utf-8"?>
<ds:datastoreItem xmlns:ds="http://schemas.openxmlformats.org/officeDocument/2006/customXml" ds:itemID="{1B2B6D44-9A71-46C6-8E09-7E005D071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2015-12-08T14:50:00Z</dcterms:created>
  <dcterms:modified xsi:type="dcterms:W3CDTF">2015-12-08T14:50:00Z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8f959f8d-1033-4e91-a368-83ce6ec6f089</vt:lpwstr>
  </property>
</Properties>
</file>