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6086E" w14:textId="77777777" w:rsidR="00780CC0" w:rsidRPr="0090541F" w:rsidRDefault="00780CC0" w:rsidP="00780CC0">
      <w:pPr>
        <w:pBdr>
          <w:bottom w:val="single" w:sz="6" w:space="0" w:color="439CB1"/>
        </w:pBdr>
        <w:shd w:val="clear" w:color="auto" w:fill="FFFFFF"/>
        <w:spacing w:after="0" w:line="240" w:lineRule="auto"/>
        <w:outlineLvl w:val="3"/>
        <w:rPr>
          <w:rFonts w:ascii="Calibri" w:eastAsia="Times New Roman" w:hAnsi="Calibri" w:cs="Times New Roman"/>
          <w:b/>
          <w:bCs/>
          <w:color w:val="000000"/>
          <w:sz w:val="24"/>
          <w:szCs w:val="24"/>
          <w:lang w:eastAsia="en-GB"/>
        </w:rPr>
      </w:pPr>
      <w:r w:rsidRPr="0090541F">
        <w:rPr>
          <w:rFonts w:ascii="Calibri" w:eastAsia="Times New Roman" w:hAnsi="Calibri" w:cs="Times New Roman"/>
          <w:b/>
          <w:bCs/>
          <w:color w:val="000000"/>
          <w:sz w:val="24"/>
          <w:szCs w:val="24"/>
          <w:lang w:eastAsia="en-GB"/>
        </w:rPr>
        <w:t>Appendix 2: Return to Home Interview Guidance</w:t>
      </w:r>
    </w:p>
    <w:p w14:paraId="2FBE127E" w14:textId="134D3FE5" w:rsidR="00780CC0" w:rsidRDefault="008E4695" w:rsidP="00780CC0">
      <w:r>
        <w:br/>
      </w:r>
      <w:r w:rsidR="009E77B1">
        <w:t xml:space="preserve">The Return to Home Interview is built in to the missing step on Mosaic and should be completed in this space. </w:t>
      </w:r>
    </w:p>
    <w:p w14:paraId="29D83DE6" w14:textId="5EBAF520" w:rsidR="00780CC0" w:rsidRPr="00BC14EA" w:rsidRDefault="00780CC0" w:rsidP="00780CC0">
      <w:pPr>
        <w:spacing w:after="160" w:line="259" w:lineRule="auto"/>
        <w:rPr>
          <w:rFonts w:ascii="Calibri" w:eastAsia="Times New Roman" w:hAnsi="Calibri" w:cs="Times New Roman"/>
          <w:color w:val="000000"/>
          <w:lang w:eastAsia="en-GB"/>
        </w:rPr>
      </w:pPr>
      <w:r w:rsidRPr="00BC14EA">
        <w:t xml:space="preserve">Discussion points for consideration and to help guide a discussion are noted in </w:t>
      </w:r>
      <w:r w:rsidR="009E77B1">
        <w:t xml:space="preserve">this </w:t>
      </w:r>
      <w:r w:rsidRPr="00BC14EA">
        <w:t>appendix</w:t>
      </w:r>
      <w:r w:rsidR="009E77B1">
        <w:t xml:space="preserve"> (and are available on Mosaic in the “speech bubbles”</w:t>
      </w:r>
      <w:r w:rsidRPr="00BC14EA">
        <w:t xml:space="preserve">.  </w:t>
      </w:r>
      <w:r w:rsidRPr="00BC14EA">
        <w:rPr>
          <w:rFonts w:ascii="Calibri" w:eastAsia="Times New Roman" w:hAnsi="Calibri" w:cs="Times New Roman"/>
          <w:color w:val="000000"/>
          <w:lang w:eastAsia="en-GB"/>
        </w:rPr>
        <w:t xml:space="preserve">The purpose of these suggested areas to explore is not exhaustive and is meant as a guide. Workers should use discretion about what areas require exploration and further assessment. Reassurance will be needed that disclosures regarding possible crimes will not result in prosecution as this could lead the child to go missing again. Information arising within the interview should be recorded in detail and incorporated into any Missing Child Risk Assessment or Child and Family Assessment/ s47 Child Protection Enquiry. Information suggesting that a child may have been the victim or a crime or at risk of significant harm should be shared with Police. </w:t>
      </w:r>
      <w:r w:rsidR="009E77B1">
        <w:rPr>
          <w:rFonts w:ascii="Calibri" w:eastAsia="Times New Roman" w:hAnsi="Calibri" w:cs="Times New Roman"/>
          <w:color w:val="000000"/>
          <w:lang w:eastAsia="en-GB"/>
        </w:rPr>
        <w:t xml:space="preserve">If a child is a regular missing person, themes from the RHI should be fed back to police to inform planning around subsequent missing episodes and should also be considered in any subsequent strategy meetings. </w:t>
      </w:r>
    </w:p>
    <w:tbl>
      <w:tblPr>
        <w:tblStyle w:val="TableGrid"/>
        <w:tblW w:w="0" w:type="auto"/>
        <w:tblLook w:val="04A0" w:firstRow="1" w:lastRow="0" w:firstColumn="1" w:lastColumn="0" w:noHBand="0" w:noVBand="1"/>
      </w:tblPr>
      <w:tblGrid>
        <w:gridCol w:w="9016"/>
      </w:tblGrid>
      <w:tr w:rsidR="00780CC0" w14:paraId="26CB3E8C" w14:textId="77777777" w:rsidTr="00190617">
        <w:tc>
          <w:tcPr>
            <w:tcW w:w="9016" w:type="dxa"/>
          </w:tcPr>
          <w:p w14:paraId="1B3DA40D" w14:textId="77777777" w:rsidR="00780CC0" w:rsidRPr="00125A27" w:rsidRDefault="00780CC0" w:rsidP="00190617">
            <w:pPr>
              <w:rPr>
                <w:b/>
              </w:rPr>
            </w:pPr>
            <w:r>
              <w:rPr>
                <w:b/>
              </w:rPr>
              <w:t>DISCUSSION POINTS</w:t>
            </w:r>
          </w:p>
        </w:tc>
      </w:tr>
      <w:tr w:rsidR="00780CC0" w14:paraId="2BAF3BD8" w14:textId="77777777" w:rsidTr="00190617">
        <w:tc>
          <w:tcPr>
            <w:tcW w:w="9016" w:type="dxa"/>
          </w:tcPr>
          <w:p w14:paraId="5E2B40B2" w14:textId="77777777" w:rsidR="00780CC0" w:rsidRPr="00125A27" w:rsidRDefault="00780CC0" w:rsidP="00190617">
            <w:pPr>
              <w:rPr>
                <w:b/>
              </w:rPr>
            </w:pPr>
            <w:r w:rsidRPr="00125A27">
              <w:rPr>
                <w:b/>
              </w:rPr>
              <w:t>Interview with Child</w:t>
            </w:r>
          </w:p>
          <w:p w14:paraId="3C5DE393" w14:textId="77777777" w:rsidR="00780CC0" w:rsidRPr="00125A27" w:rsidRDefault="00780CC0" w:rsidP="00190617">
            <w:pPr>
              <w:rPr>
                <w:u w:val="single"/>
              </w:rPr>
            </w:pPr>
            <w:r w:rsidRPr="00125A27">
              <w:rPr>
                <w:u w:val="single"/>
              </w:rPr>
              <w:t>Before Missing</w:t>
            </w:r>
            <w:r>
              <w:rPr>
                <w:u w:val="single"/>
              </w:rPr>
              <w:t>:</w:t>
            </w:r>
          </w:p>
          <w:p w14:paraId="78F0625B" w14:textId="77777777" w:rsidR="00780CC0" w:rsidRDefault="00780CC0" w:rsidP="00780CC0">
            <w:pPr>
              <w:pStyle w:val="ListParagraph"/>
              <w:numPr>
                <w:ilvl w:val="0"/>
                <w:numId w:val="3"/>
              </w:numPr>
              <w:spacing w:after="0" w:line="240" w:lineRule="auto"/>
              <w:rPr>
                <w:i/>
              </w:rPr>
            </w:pPr>
            <w:r>
              <w:rPr>
                <w:i/>
              </w:rPr>
              <w:t>What was the young person doing before they left</w:t>
            </w:r>
          </w:p>
          <w:p w14:paraId="38FA22BD" w14:textId="77777777" w:rsidR="00780CC0" w:rsidRDefault="00780CC0" w:rsidP="00780CC0">
            <w:pPr>
              <w:pStyle w:val="ListParagraph"/>
              <w:numPr>
                <w:ilvl w:val="0"/>
                <w:numId w:val="3"/>
              </w:numPr>
              <w:spacing w:after="0" w:line="240" w:lineRule="auto"/>
              <w:rPr>
                <w:i/>
              </w:rPr>
            </w:pPr>
            <w:r>
              <w:rPr>
                <w:i/>
              </w:rPr>
              <w:t>What prompted them to leave</w:t>
            </w:r>
          </w:p>
          <w:p w14:paraId="6F1372DE" w14:textId="77777777" w:rsidR="00780CC0" w:rsidRDefault="00780CC0" w:rsidP="00780CC0">
            <w:pPr>
              <w:pStyle w:val="ListParagraph"/>
              <w:numPr>
                <w:ilvl w:val="0"/>
                <w:numId w:val="3"/>
              </w:numPr>
              <w:spacing w:after="0" w:line="240" w:lineRule="auto"/>
              <w:rPr>
                <w:i/>
              </w:rPr>
            </w:pPr>
            <w:r>
              <w:rPr>
                <w:i/>
              </w:rPr>
              <w:t xml:space="preserve">Did they talk to anyone (family/friends etc) about going </w:t>
            </w:r>
          </w:p>
          <w:p w14:paraId="582A900E" w14:textId="77777777" w:rsidR="00780CC0" w:rsidRDefault="00780CC0" w:rsidP="00190617">
            <w:pPr>
              <w:pStyle w:val="ListParagraph"/>
              <w:numPr>
                <w:ilvl w:val="0"/>
                <w:numId w:val="3"/>
              </w:numPr>
              <w:spacing w:after="0" w:line="240" w:lineRule="auto"/>
              <w:rPr>
                <w:i/>
              </w:rPr>
            </w:pPr>
            <w:r>
              <w:rPr>
                <w:i/>
              </w:rPr>
              <w:t>Did they leave intending to be away as long as they were?</w:t>
            </w:r>
          </w:p>
          <w:p w14:paraId="73E54804" w14:textId="77777777" w:rsidR="00780CC0" w:rsidRDefault="00780CC0" w:rsidP="00780CC0">
            <w:pPr>
              <w:spacing w:after="0" w:line="240" w:lineRule="auto"/>
              <w:rPr>
                <w:u w:val="single"/>
              </w:rPr>
            </w:pPr>
          </w:p>
          <w:p w14:paraId="3E08C6FA" w14:textId="77777777" w:rsidR="00780CC0" w:rsidRPr="00780CC0" w:rsidRDefault="00780CC0" w:rsidP="00780CC0">
            <w:pPr>
              <w:spacing w:after="0" w:line="240" w:lineRule="auto"/>
              <w:rPr>
                <w:i/>
              </w:rPr>
            </w:pPr>
            <w:r w:rsidRPr="00780CC0">
              <w:rPr>
                <w:u w:val="single"/>
              </w:rPr>
              <w:t xml:space="preserve">During Missing: </w:t>
            </w:r>
          </w:p>
          <w:p w14:paraId="71C632AB" w14:textId="77777777" w:rsidR="00780CC0" w:rsidRPr="00F138FF" w:rsidRDefault="00780CC0" w:rsidP="00780CC0">
            <w:pPr>
              <w:pStyle w:val="ListParagraph"/>
              <w:numPr>
                <w:ilvl w:val="0"/>
                <w:numId w:val="3"/>
              </w:numPr>
              <w:spacing w:after="0" w:line="240" w:lineRule="auto"/>
              <w:rPr>
                <w:i/>
              </w:rPr>
            </w:pPr>
            <w:r w:rsidRPr="00F138FF">
              <w:rPr>
                <w:i/>
              </w:rPr>
              <w:t xml:space="preserve">Who were they with?, What did they do?, Where did they go? (consider that they may have been in multiple places) </w:t>
            </w:r>
          </w:p>
          <w:p w14:paraId="5B92BFC2" w14:textId="77777777" w:rsidR="00780CC0" w:rsidRPr="00F138FF" w:rsidRDefault="00780CC0" w:rsidP="00780CC0">
            <w:pPr>
              <w:pStyle w:val="ListParagraph"/>
              <w:numPr>
                <w:ilvl w:val="0"/>
                <w:numId w:val="3"/>
              </w:numPr>
              <w:spacing w:after="0" w:line="240" w:lineRule="auto"/>
              <w:rPr>
                <w:i/>
              </w:rPr>
            </w:pPr>
            <w:r>
              <w:rPr>
                <w:i/>
              </w:rPr>
              <w:t xml:space="preserve">When were they at named locations? </w:t>
            </w:r>
          </w:p>
          <w:p w14:paraId="27D35636" w14:textId="77777777" w:rsidR="00780CC0" w:rsidRDefault="00780CC0" w:rsidP="00780CC0">
            <w:pPr>
              <w:pStyle w:val="ListParagraph"/>
              <w:numPr>
                <w:ilvl w:val="0"/>
                <w:numId w:val="3"/>
              </w:numPr>
              <w:spacing w:after="0" w:line="240" w:lineRule="auto"/>
              <w:rPr>
                <w:i/>
              </w:rPr>
            </w:pPr>
            <w:r>
              <w:rPr>
                <w:i/>
              </w:rPr>
              <w:t xml:space="preserve">How did they get around? </w:t>
            </w:r>
          </w:p>
          <w:p w14:paraId="719F1C32" w14:textId="77777777" w:rsidR="00780CC0" w:rsidRDefault="00780CC0" w:rsidP="00780CC0">
            <w:pPr>
              <w:pStyle w:val="ListParagraph"/>
              <w:numPr>
                <w:ilvl w:val="0"/>
                <w:numId w:val="3"/>
              </w:numPr>
              <w:spacing w:after="0" w:line="240" w:lineRule="auto"/>
              <w:rPr>
                <w:i/>
              </w:rPr>
            </w:pPr>
            <w:r>
              <w:rPr>
                <w:i/>
              </w:rPr>
              <w:t xml:space="preserve">How did they look after themselves whilst away? (food, shelter, keeping clean etc) </w:t>
            </w:r>
          </w:p>
          <w:p w14:paraId="0009AE6B" w14:textId="77777777" w:rsidR="00780CC0" w:rsidRDefault="00780CC0" w:rsidP="00780CC0">
            <w:pPr>
              <w:pStyle w:val="ListParagraph"/>
              <w:numPr>
                <w:ilvl w:val="0"/>
                <w:numId w:val="3"/>
              </w:numPr>
              <w:spacing w:after="0" w:line="240" w:lineRule="auto"/>
              <w:rPr>
                <w:i/>
              </w:rPr>
            </w:pPr>
            <w:r>
              <w:rPr>
                <w:i/>
              </w:rPr>
              <w:t>Did they do anything that they liked while they were missing? If so what?</w:t>
            </w:r>
          </w:p>
          <w:p w14:paraId="0E74E2EA" w14:textId="77777777" w:rsidR="00780CC0" w:rsidRDefault="00780CC0" w:rsidP="00780CC0">
            <w:pPr>
              <w:pStyle w:val="ListParagraph"/>
              <w:numPr>
                <w:ilvl w:val="0"/>
                <w:numId w:val="3"/>
              </w:numPr>
              <w:spacing w:after="0" w:line="240" w:lineRule="auto"/>
              <w:rPr>
                <w:i/>
              </w:rPr>
            </w:pPr>
            <w:r>
              <w:rPr>
                <w:i/>
              </w:rPr>
              <w:t>Did they do anything/were in situations that they didn’t like/felt worried in? If so what?</w:t>
            </w:r>
          </w:p>
          <w:p w14:paraId="3531ECA6" w14:textId="77777777" w:rsidR="00780CC0" w:rsidRDefault="00780CC0" w:rsidP="00780CC0">
            <w:pPr>
              <w:pStyle w:val="ListParagraph"/>
              <w:numPr>
                <w:ilvl w:val="0"/>
                <w:numId w:val="3"/>
              </w:numPr>
              <w:spacing w:after="0" w:line="240" w:lineRule="auto"/>
              <w:rPr>
                <w:i/>
              </w:rPr>
            </w:pPr>
            <w:r>
              <w:rPr>
                <w:i/>
              </w:rPr>
              <w:t xml:space="preserve">Did they feel like they could return whenever they wanted (both being allowed to leave where they were and feeling that it was ok to go back)? </w:t>
            </w:r>
          </w:p>
          <w:p w14:paraId="575061EE" w14:textId="77777777" w:rsidR="00780CC0" w:rsidRDefault="00780CC0" w:rsidP="00780CC0">
            <w:pPr>
              <w:pStyle w:val="ListParagraph"/>
              <w:numPr>
                <w:ilvl w:val="0"/>
                <w:numId w:val="3"/>
              </w:numPr>
              <w:spacing w:after="0" w:line="240" w:lineRule="auto"/>
              <w:rPr>
                <w:i/>
              </w:rPr>
            </w:pPr>
            <w:r>
              <w:rPr>
                <w:i/>
              </w:rPr>
              <w:t>Do they have any injuries? If so what (consider if medical treatment is required) and how they sustained them</w:t>
            </w:r>
          </w:p>
          <w:p w14:paraId="41C9D5FB" w14:textId="77777777" w:rsidR="00780CC0" w:rsidRDefault="00780CC0" w:rsidP="00780CC0">
            <w:pPr>
              <w:pStyle w:val="ListParagraph"/>
              <w:numPr>
                <w:ilvl w:val="0"/>
                <w:numId w:val="3"/>
              </w:numPr>
              <w:spacing w:after="0" w:line="240" w:lineRule="auto"/>
              <w:rPr>
                <w:i/>
              </w:rPr>
            </w:pPr>
            <w:r>
              <w:rPr>
                <w:i/>
              </w:rPr>
              <w:t>Did they use alcohol or substances while away? How did they obtain these?</w:t>
            </w:r>
          </w:p>
          <w:p w14:paraId="7722D4F3" w14:textId="77777777" w:rsidR="00780CC0" w:rsidRPr="00125A27" w:rsidRDefault="00780CC0" w:rsidP="00780CC0">
            <w:pPr>
              <w:pStyle w:val="ListParagraph"/>
              <w:numPr>
                <w:ilvl w:val="0"/>
                <w:numId w:val="3"/>
              </w:numPr>
              <w:spacing w:after="0" w:line="240" w:lineRule="auto"/>
            </w:pPr>
            <w:r w:rsidRPr="00125A27">
              <w:rPr>
                <w:i/>
              </w:rPr>
              <w:t xml:space="preserve">Did they engage in any criminal behaviour? Include details. </w:t>
            </w:r>
          </w:p>
          <w:p w14:paraId="0E505528" w14:textId="77777777" w:rsidR="00780CC0" w:rsidRPr="00125A27" w:rsidRDefault="00780CC0" w:rsidP="00780CC0">
            <w:pPr>
              <w:pStyle w:val="ListParagraph"/>
              <w:numPr>
                <w:ilvl w:val="0"/>
                <w:numId w:val="3"/>
              </w:numPr>
              <w:spacing w:after="0" w:line="240" w:lineRule="auto"/>
            </w:pPr>
            <w:r w:rsidRPr="00125A27">
              <w:rPr>
                <w:i/>
              </w:rPr>
              <w:t>Did they maintain contact with anyone while they were away? (who/how/why etc)</w:t>
            </w:r>
          </w:p>
          <w:p w14:paraId="3ADFA225" w14:textId="77777777" w:rsidR="00780CC0" w:rsidRPr="00A24F6E" w:rsidRDefault="00780CC0" w:rsidP="00780CC0">
            <w:pPr>
              <w:pStyle w:val="ListParagraph"/>
              <w:numPr>
                <w:ilvl w:val="0"/>
                <w:numId w:val="3"/>
              </w:numPr>
              <w:spacing w:after="0" w:line="240" w:lineRule="auto"/>
              <w:rPr>
                <w:i/>
              </w:rPr>
            </w:pPr>
            <w:r w:rsidRPr="00A24F6E">
              <w:rPr>
                <w:i/>
              </w:rPr>
              <w:t xml:space="preserve">Are sexual health services required? </w:t>
            </w:r>
          </w:p>
          <w:p w14:paraId="305C2B47" w14:textId="77777777" w:rsidR="00780CC0" w:rsidRDefault="00780CC0" w:rsidP="00190617"/>
          <w:p w14:paraId="5AF5015B" w14:textId="77777777" w:rsidR="00780CC0" w:rsidRPr="006E537A" w:rsidRDefault="00780CC0" w:rsidP="00190617">
            <w:pPr>
              <w:rPr>
                <w:u w:val="single"/>
              </w:rPr>
            </w:pPr>
            <w:r w:rsidRPr="006E537A">
              <w:rPr>
                <w:u w:val="single"/>
              </w:rPr>
              <w:t>After Missing</w:t>
            </w:r>
            <w:r>
              <w:rPr>
                <w:u w:val="single"/>
              </w:rPr>
              <w:t>:</w:t>
            </w:r>
          </w:p>
          <w:p w14:paraId="0441F39A" w14:textId="77777777" w:rsidR="00780CC0" w:rsidRDefault="00780CC0" w:rsidP="00780CC0">
            <w:pPr>
              <w:pStyle w:val="ListParagraph"/>
              <w:numPr>
                <w:ilvl w:val="0"/>
                <w:numId w:val="3"/>
              </w:numPr>
              <w:spacing w:after="0" w:line="240" w:lineRule="auto"/>
              <w:rPr>
                <w:i/>
              </w:rPr>
            </w:pPr>
            <w:r>
              <w:rPr>
                <w:i/>
              </w:rPr>
              <w:t xml:space="preserve">How did they return home? </w:t>
            </w:r>
          </w:p>
          <w:p w14:paraId="712B11DD" w14:textId="77777777" w:rsidR="00780CC0" w:rsidRDefault="00780CC0" w:rsidP="00780CC0">
            <w:pPr>
              <w:pStyle w:val="ListParagraph"/>
              <w:numPr>
                <w:ilvl w:val="0"/>
                <w:numId w:val="3"/>
              </w:numPr>
              <w:spacing w:after="0" w:line="240" w:lineRule="auto"/>
              <w:rPr>
                <w:i/>
              </w:rPr>
            </w:pPr>
            <w:r>
              <w:rPr>
                <w:i/>
              </w:rPr>
              <w:t>Why did they come back?</w:t>
            </w:r>
          </w:p>
          <w:p w14:paraId="1C5950F6" w14:textId="77777777" w:rsidR="00780CC0" w:rsidRDefault="00780CC0" w:rsidP="00780CC0">
            <w:pPr>
              <w:pStyle w:val="ListParagraph"/>
              <w:numPr>
                <w:ilvl w:val="0"/>
                <w:numId w:val="3"/>
              </w:numPr>
              <w:spacing w:after="0" w:line="240" w:lineRule="auto"/>
              <w:rPr>
                <w:i/>
              </w:rPr>
            </w:pPr>
            <w:r>
              <w:rPr>
                <w:i/>
              </w:rPr>
              <w:t>Was anything particularly helpful/unhelpful when they returned</w:t>
            </w:r>
          </w:p>
          <w:p w14:paraId="2983A2A5" w14:textId="77777777" w:rsidR="00780CC0" w:rsidRPr="00F138FF" w:rsidRDefault="00780CC0" w:rsidP="00780CC0">
            <w:pPr>
              <w:pStyle w:val="ListParagraph"/>
              <w:numPr>
                <w:ilvl w:val="0"/>
                <w:numId w:val="3"/>
              </w:numPr>
              <w:spacing w:after="0" w:line="240" w:lineRule="auto"/>
              <w:rPr>
                <w:i/>
              </w:rPr>
            </w:pPr>
            <w:r>
              <w:rPr>
                <w:i/>
              </w:rPr>
              <w:lastRenderedPageBreak/>
              <w:t>Experience of police “Safe and well” check</w:t>
            </w:r>
          </w:p>
          <w:p w14:paraId="3A034D0A" w14:textId="77777777" w:rsidR="00780CC0" w:rsidRPr="008E4695" w:rsidRDefault="00780CC0" w:rsidP="00190617">
            <w:pPr>
              <w:pStyle w:val="ListParagraph"/>
              <w:numPr>
                <w:ilvl w:val="0"/>
                <w:numId w:val="3"/>
              </w:numPr>
              <w:spacing w:after="0" w:line="240" w:lineRule="auto"/>
              <w:rPr>
                <w:i/>
              </w:rPr>
            </w:pPr>
            <w:r>
              <w:rPr>
                <w:i/>
              </w:rPr>
              <w:t xml:space="preserve">Has the young person shared their experiences with another professional that they would be happy for you to have a discussion with? </w:t>
            </w:r>
            <w:r w:rsidR="008E4695">
              <w:rPr>
                <w:i/>
              </w:rPr>
              <w:br/>
            </w:r>
          </w:p>
        </w:tc>
      </w:tr>
      <w:tr w:rsidR="00780CC0" w14:paraId="76A775E7" w14:textId="77777777" w:rsidTr="00190617">
        <w:tc>
          <w:tcPr>
            <w:tcW w:w="9016" w:type="dxa"/>
          </w:tcPr>
          <w:p w14:paraId="7C97A4AF" w14:textId="77777777" w:rsidR="00780CC0" w:rsidRPr="00125A27" w:rsidRDefault="00780CC0" w:rsidP="00190617">
            <w:pPr>
              <w:rPr>
                <w:b/>
              </w:rPr>
            </w:pPr>
            <w:r w:rsidRPr="00125A27">
              <w:rPr>
                <w:b/>
              </w:rPr>
              <w:lastRenderedPageBreak/>
              <w:t>Interview with</w:t>
            </w:r>
            <w:r>
              <w:rPr>
                <w:b/>
              </w:rPr>
              <w:t xml:space="preserve"> Parent/ Carer</w:t>
            </w:r>
          </w:p>
          <w:p w14:paraId="6095B7E5" w14:textId="77777777" w:rsidR="00780CC0" w:rsidRPr="00125A27" w:rsidRDefault="00780CC0" w:rsidP="00190617">
            <w:pPr>
              <w:rPr>
                <w:u w:val="single"/>
              </w:rPr>
            </w:pPr>
            <w:r w:rsidRPr="00125A27">
              <w:rPr>
                <w:u w:val="single"/>
              </w:rPr>
              <w:t>Before Missing</w:t>
            </w:r>
            <w:r>
              <w:rPr>
                <w:u w:val="single"/>
              </w:rPr>
              <w:t>:</w:t>
            </w:r>
          </w:p>
          <w:p w14:paraId="6ABCC2CD" w14:textId="77777777" w:rsidR="00780CC0" w:rsidRDefault="00780CC0" w:rsidP="00780CC0">
            <w:pPr>
              <w:pStyle w:val="ListParagraph"/>
              <w:numPr>
                <w:ilvl w:val="0"/>
                <w:numId w:val="3"/>
              </w:numPr>
              <w:spacing w:after="0" w:line="240" w:lineRule="auto"/>
              <w:rPr>
                <w:i/>
              </w:rPr>
            </w:pPr>
            <w:r>
              <w:rPr>
                <w:i/>
              </w:rPr>
              <w:t xml:space="preserve">Events leading up to missing episode </w:t>
            </w:r>
          </w:p>
          <w:p w14:paraId="668A20EA" w14:textId="77777777" w:rsidR="00780CC0" w:rsidRDefault="00780CC0" w:rsidP="00780CC0">
            <w:pPr>
              <w:pStyle w:val="ListParagraph"/>
              <w:numPr>
                <w:ilvl w:val="0"/>
                <w:numId w:val="3"/>
              </w:numPr>
              <w:spacing w:after="0" w:line="240" w:lineRule="auto"/>
              <w:rPr>
                <w:i/>
              </w:rPr>
            </w:pPr>
            <w:r>
              <w:rPr>
                <w:i/>
              </w:rPr>
              <w:t>Any noticeable changes in behaviour/mood/interaction etc</w:t>
            </w:r>
          </w:p>
          <w:p w14:paraId="5C1DA72B" w14:textId="77777777" w:rsidR="00780CC0" w:rsidRDefault="00780CC0" w:rsidP="00190617">
            <w:pPr>
              <w:rPr>
                <w:u w:val="single"/>
              </w:rPr>
            </w:pPr>
          </w:p>
          <w:p w14:paraId="78A3079E" w14:textId="77777777" w:rsidR="00780CC0" w:rsidRDefault="00780CC0" w:rsidP="00190617">
            <w:pPr>
              <w:rPr>
                <w:u w:val="single"/>
              </w:rPr>
            </w:pPr>
            <w:r>
              <w:rPr>
                <w:u w:val="single"/>
              </w:rPr>
              <w:t>During Missing:</w:t>
            </w:r>
          </w:p>
          <w:p w14:paraId="216820ED" w14:textId="77777777" w:rsidR="00780CC0" w:rsidRDefault="00780CC0" w:rsidP="00780CC0">
            <w:pPr>
              <w:pStyle w:val="ListParagraph"/>
              <w:numPr>
                <w:ilvl w:val="0"/>
                <w:numId w:val="3"/>
              </w:numPr>
              <w:spacing w:after="0" w:line="240" w:lineRule="auto"/>
              <w:rPr>
                <w:i/>
              </w:rPr>
            </w:pPr>
            <w:r>
              <w:rPr>
                <w:i/>
              </w:rPr>
              <w:t>Did they attempt to make contact with the child? If so how? Was this successful? What was the response?</w:t>
            </w:r>
          </w:p>
          <w:p w14:paraId="32C3E68F" w14:textId="77777777" w:rsidR="00780CC0" w:rsidRDefault="00780CC0" w:rsidP="00780CC0">
            <w:pPr>
              <w:pStyle w:val="ListParagraph"/>
              <w:numPr>
                <w:ilvl w:val="0"/>
                <w:numId w:val="3"/>
              </w:numPr>
              <w:spacing w:after="0" w:line="240" w:lineRule="auto"/>
              <w:rPr>
                <w:i/>
              </w:rPr>
            </w:pPr>
            <w:r>
              <w:rPr>
                <w:i/>
              </w:rPr>
              <w:t xml:space="preserve">Any contact with friends/associates of missing child? Any information gained from this? </w:t>
            </w:r>
          </w:p>
          <w:p w14:paraId="2070DA36" w14:textId="77777777" w:rsidR="00780CC0" w:rsidRDefault="00780CC0" w:rsidP="00190617">
            <w:pPr>
              <w:rPr>
                <w:i/>
              </w:rPr>
            </w:pPr>
          </w:p>
          <w:p w14:paraId="2470106D" w14:textId="77777777" w:rsidR="00780CC0" w:rsidRPr="00A24F6E" w:rsidRDefault="00780CC0" w:rsidP="00190617">
            <w:pPr>
              <w:rPr>
                <w:u w:val="single"/>
              </w:rPr>
            </w:pPr>
            <w:r w:rsidRPr="00A24F6E">
              <w:rPr>
                <w:u w:val="single"/>
              </w:rPr>
              <w:t>After Missing:</w:t>
            </w:r>
          </w:p>
          <w:p w14:paraId="7A32F205" w14:textId="77777777" w:rsidR="00780CC0" w:rsidRDefault="00780CC0" w:rsidP="00780CC0">
            <w:pPr>
              <w:pStyle w:val="ListParagraph"/>
              <w:numPr>
                <w:ilvl w:val="0"/>
                <w:numId w:val="3"/>
              </w:numPr>
              <w:spacing w:after="0" w:line="240" w:lineRule="auto"/>
              <w:rPr>
                <w:i/>
              </w:rPr>
            </w:pPr>
            <w:r>
              <w:rPr>
                <w:i/>
              </w:rPr>
              <w:t>How did the young person return home?</w:t>
            </w:r>
          </w:p>
          <w:p w14:paraId="0F7BB483" w14:textId="77777777" w:rsidR="00780CC0" w:rsidRDefault="00780CC0" w:rsidP="00780CC0">
            <w:pPr>
              <w:pStyle w:val="ListParagraph"/>
              <w:numPr>
                <w:ilvl w:val="0"/>
                <w:numId w:val="3"/>
              </w:numPr>
              <w:spacing w:after="0" w:line="240" w:lineRule="auto"/>
              <w:rPr>
                <w:i/>
              </w:rPr>
            </w:pPr>
            <w:r>
              <w:rPr>
                <w:i/>
              </w:rPr>
              <w:t>Were they wearing the same items of clothing they left in?</w:t>
            </w:r>
          </w:p>
          <w:p w14:paraId="17C8C176" w14:textId="77777777" w:rsidR="00780CC0" w:rsidRPr="00B46FA5" w:rsidRDefault="00780CC0" w:rsidP="00780CC0">
            <w:pPr>
              <w:pStyle w:val="ListParagraph"/>
              <w:numPr>
                <w:ilvl w:val="0"/>
                <w:numId w:val="3"/>
              </w:numPr>
              <w:spacing w:after="0" w:line="240" w:lineRule="auto"/>
              <w:rPr>
                <w:i/>
              </w:rPr>
            </w:pPr>
            <w:r>
              <w:rPr>
                <w:i/>
              </w:rPr>
              <w:t xml:space="preserve">Did they have any unaccounted </w:t>
            </w:r>
            <w:r w:rsidRPr="00B46FA5">
              <w:rPr>
                <w:i/>
              </w:rPr>
              <w:t>goods</w:t>
            </w:r>
          </w:p>
          <w:p w14:paraId="0BB2845E" w14:textId="77777777" w:rsidR="00780CC0" w:rsidRDefault="00780CC0" w:rsidP="00780CC0">
            <w:pPr>
              <w:pStyle w:val="ListParagraph"/>
              <w:numPr>
                <w:ilvl w:val="0"/>
                <w:numId w:val="3"/>
              </w:numPr>
              <w:spacing w:after="0" w:line="240" w:lineRule="auto"/>
              <w:rPr>
                <w:i/>
              </w:rPr>
            </w:pPr>
            <w:r>
              <w:rPr>
                <w:i/>
              </w:rPr>
              <w:t xml:space="preserve">Child’s presentation on return (physical, emotional, psychological) </w:t>
            </w:r>
          </w:p>
          <w:p w14:paraId="5A8CBBF9" w14:textId="77777777" w:rsidR="00780CC0" w:rsidRDefault="00780CC0" w:rsidP="00780CC0">
            <w:pPr>
              <w:pStyle w:val="ListParagraph"/>
              <w:numPr>
                <w:ilvl w:val="0"/>
                <w:numId w:val="3"/>
              </w:numPr>
              <w:spacing w:after="0" w:line="240" w:lineRule="auto"/>
              <w:rPr>
                <w:i/>
              </w:rPr>
            </w:pPr>
            <w:r>
              <w:rPr>
                <w:i/>
              </w:rPr>
              <w:t>Adult’s response to child’s return – was this helpful</w:t>
            </w:r>
          </w:p>
          <w:p w14:paraId="641437A4" w14:textId="77777777" w:rsidR="00780CC0" w:rsidRPr="00A24F6E" w:rsidRDefault="00780CC0" w:rsidP="00780CC0">
            <w:pPr>
              <w:pStyle w:val="ListParagraph"/>
              <w:numPr>
                <w:ilvl w:val="0"/>
                <w:numId w:val="3"/>
              </w:numPr>
              <w:spacing w:after="0" w:line="240" w:lineRule="auto"/>
              <w:rPr>
                <w:i/>
              </w:rPr>
            </w:pPr>
            <w:r>
              <w:rPr>
                <w:i/>
              </w:rPr>
              <w:t>What, if anything has the young person said about their missing period</w:t>
            </w:r>
          </w:p>
        </w:tc>
      </w:tr>
      <w:tr w:rsidR="00780CC0" w14:paraId="705FF86A" w14:textId="77777777" w:rsidTr="00190617">
        <w:tc>
          <w:tcPr>
            <w:tcW w:w="9016" w:type="dxa"/>
          </w:tcPr>
          <w:p w14:paraId="11630B44" w14:textId="77777777" w:rsidR="00780CC0" w:rsidRPr="006E537A" w:rsidRDefault="00780CC0" w:rsidP="00190617">
            <w:pPr>
              <w:rPr>
                <w:b/>
              </w:rPr>
            </w:pPr>
            <w:r w:rsidRPr="006E537A">
              <w:rPr>
                <w:b/>
              </w:rPr>
              <w:t xml:space="preserve">Safety planning </w:t>
            </w:r>
          </w:p>
          <w:p w14:paraId="1FB3FC5B" w14:textId="77777777" w:rsidR="00780CC0" w:rsidRPr="00B205A9" w:rsidRDefault="00780CC0" w:rsidP="00780CC0">
            <w:pPr>
              <w:pStyle w:val="ListParagraph"/>
              <w:numPr>
                <w:ilvl w:val="0"/>
                <w:numId w:val="3"/>
              </w:numPr>
              <w:spacing w:after="0" w:line="240" w:lineRule="auto"/>
              <w:rPr>
                <w:i/>
              </w:rPr>
            </w:pPr>
            <w:r w:rsidRPr="00B205A9">
              <w:rPr>
                <w:i/>
              </w:rPr>
              <w:t>What may need to change to reduce the likelihood of further missing episodes?</w:t>
            </w:r>
          </w:p>
          <w:p w14:paraId="56E501EE" w14:textId="77777777" w:rsidR="00780CC0" w:rsidRDefault="00780CC0" w:rsidP="00780CC0">
            <w:pPr>
              <w:pStyle w:val="ListParagraph"/>
              <w:numPr>
                <w:ilvl w:val="0"/>
                <w:numId w:val="3"/>
              </w:numPr>
              <w:spacing w:after="0" w:line="240" w:lineRule="auto"/>
              <w:rPr>
                <w:i/>
              </w:rPr>
            </w:pPr>
            <w:r w:rsidRPr="00B205A9">
              <w:rPr>
                <w:i/>
              </w:rPr>
              <w:t>Who would the young person feel comfortable remaining in contact with during any future missing episodes?</w:t>
            </w:r>
          </w:p>
          <w:p w14:paraId="2A87DD41" w14:textId="77777777" w:rsidR="00780CC0" w:rsidRDefault="00780CC0" w:rsidP="00780CC0">
            <w:pPr>
              <w:pStyle w:val="ListParagraph"/>
              <w:numPr>
                <w:ilvl w:val="0"/>
                <w:numId w:val="3"/>
              </w:numPr>
              <w:spacing w:after="0" w:line="240" w:lineRule="auto"/>
              <w:rPr>
                <w:i/>
              </w:rPr>
            </w:pPr>
            <w:r>
              <w:rPr>
                <w:i/>
              </w:rPr>
              <w:t>How will they contact this person?</w:t>
            </w:r>
          </w:p>
          <w:p w14:paraId="393FDFA1" w14:textId="77777777" w:rsidR="00780CC0" w:rsidRDefault="00780CC0" w:rsidP="00780CC0">
            <w:pPr>
              <w:pStyle w:val="ListParagraph"/>
              <w:numPr>
                <w:ilvl w:val="0"/>
                <w:numId w:val="3"/>
              </w:numPr>
              <w:spacing w:after="0" w:line="240" w:lineRule="auto"/>
              <w:rPr>
                <w:i/>
              </w:rPr>
            </w:pPr>
            <w:r>
              <w:rPr>
                <w:i/>
              </w:rPr>
              <w:t>Who can this person liaise with to let them know the young person is safe?</w:t>
            </w:r>
          </w:p>
          <w:p w14:paraId="6272F53C" w14:textId="77777777" w:rsidR="00780CC0" w:rsidRDefault="00780CC0" w:rsidP="00780CC0">
            <w:pPr>
              <w:pStyle w:val="ListParagraph"/>
              <w:numPr>
                <w:ilvl w:val="0"/>
                <w:numId w:val="3"/>
              </w:numPr>
              <w:spacing w:after="0" w:line="240" w:lineRule="auto"/>
              <w:rPr>
                <w:i/>
              </w:rPr>
            </w:pPr>
            <w:r>
              <w:rPr>
                <w:i/>
              </w:rPr>
              <w:t xml:space="preserve">Agree a safe word/phrase to be used if the young person feels unsafe but </w:t>
            </w:r>
            <w:r w:rsidR="008E4695">
              <w:rPr>
                <w:i/>
              </w:rPr>
              <w:t>cannot</w:t>
            </w:r>
            <w:r>
              <w:rPr>
                <w:i/>
              </w:rPr>
              <w:t xml:space="preserve"> say this</w:t>
            </w:r>
          </w:p>
          <w:p w14:paraId="6F36DF27" w14:textId="77777777" w:rsidR="00780CC0" w:rsidRPr="00B205A9" w:rsidRDefault="00780CC0" w:rsidP="00780CC0">
            <w:pPr>
              <w:pStyle w:val="ListParagraph"/>
              <w:numPr>
                <w:ilvl w:val="0"/>
                <w:numId w:val="3"/>
              </w:numPr>
              <w:spacing w:after="0" w:line="240" w:lineRule="auto"/>
              <w:rPr>
                <w:i/>
              </w:rPr>
            </w:pPr>
            <w:r>
              <w:rPr>
                <w:i/>
              </w:rPr>
              <w:t xml:space="preserve">Agree what actions will be taken if this word/phrase is used </w:t>
            </w:r>
          </w:p>
          <w:p w14:paraId="271BCBA3" w14:textId="77777777" w:rsidR="00780CC0" w:rsidRPr="008E4695" w:rsidRDefault="00780CC0" w:rsidP="008E4695">
            <w:pPr>
              <w:pStyle w:val="ListParagraph"/>
              <w:numPr>
                <w:ilvl w:val="0"/>
                <w:numId w:val="3"/>
              </w:numPr>
              <w:spacing w:after="0" w:line="240" w:lineRule="auto"/>
              <w:rPr>
                <w:i/>
              </w:rPr>
            </w:pPr>
            <w:r w:rsidRPr="00B205A9">
              <w:rPr>
                <w:i/>
              </w:rPr>
              <w:t>Provide young person with contact details for safe places they can call whilst missing (Missing People, Childline, police, SW/after hours etc</w:t>
            </w:r>
            <w:r w:rsidR="008E4695">
              <w:rPr>
                <w:i/>
              </w:rPr>
              <w:t>.</w:t>
            </w:r>
            <w:r w:rsidRPr="00B205A9">
              <w:rPr>
                <w:i/>
              </w:rPr>
              <w:t>)</w:t>
            </w:r>
          </w:p>
        </w:tc>
      </w:tr>
    </w:tbl>
    <w:p w14:paraId="2CC9F04C" w14:textId="77777777" w:rsidR="00780CC0" w:rsidRDefault="00780CC0" w:rsidP="00780CC0"/>
    <w:sectPr w:rsidR="00780CC0" w:rsidSect="006D4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8462D"/>
    <w:multiLevelType w:val="multilevel"/>
    <w:tmpl w:val="E248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92635"/>
    <w:multiLevelType w:val="multilevel"/>
    <w:tmpl w:val="E9AE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802C8D"/>
    <w:multiLevelType w:val="hybridMultilevel"/>
    <w:tmpl w:val="58ECCD0C"/>
    <w:lvl w:ilvl="0" w:tplc="CEA04822">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508082">
    <w:abstractNumId w:val="1"/>
  </w:num>
  <w:num w:numId="2" w16cid:durableId="655302639">
    <w:abstractNumId w:val="0"/>
  </w:num>
  <w:num w:numId="3" w16cid:durableId="374156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B1"/>
    <w:rsid w:val="00295948"/>
    <w:rsid w:val="002B1ED2"/>
    <w:rsid w:val="0054214F"/>
    <w:rsid w:val="006D4832"/>
    <w:rsid w:val="00780CC0"/>
    <w:rsid w:val="007C77B1"/>
    <w:rsid w:val="00826285"/>
    <w:rsid w:val="008E4695"/>
    <w:rsid w:val="009E77B1"/>
    <w:rsid w:val="00C678FC"/>
    <w:rsid w:val="00C76B79"/>
    <w:rsid w:val="00E4004E"/>
    <w:rsid w:val="00F81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C4F8"/>
  <w15:docId w15:val="{8E10BAEB-9057-4BF2-BBEB-C063946C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7B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CC0"/>
    <w:pPr>
      <w:ind w:left="720"/>
      <w:contextualSpacing/>
    </w:pPr>
  </w:style>
  <w:style w:type="table" w:styleId="TableGrid">
    <w:name w:val="Table Grid"/>
    <w:basedOn w:val="TableNormal"/>
    <w:uiPriority w:val="39"/>
    <w:rsid w:val="00780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13e14611837acf55d51d164a7f4ccab7">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68c7fc20546fd8765449585cdaa33c53"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XVTAZUJVTSQM-307003130-1710461</_dlc_DocId>
    <_dlc_DocIdUrl xmlns="2412a510-4c64-448d-9501-0e9bb7450609">
      <Url>https://onetouchhealth.sharepoint.com/sites/TrixData/_layouts/15/DocIdRedir.aspx?ID=XVTAZUJVTSQM-307003130-1710461</Url>
      <Description>XVTAZUJVTSQM-307003130-1710461</Description>
    </_dlc_DocIdUrl>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Props1.xml><?xml version="1.0" encoding="utf-8"?>
<ds:datastoreItem xmlns:ds="http://schemas.openxmlformats.org/officeDocument/2006/customXml" ds:itemID="{D94569FA-25AD-498C-A0E6-38D45C921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8D892-D957-422D-AB91-3738703299B5}">
  <ds:schemaRefs>
    <ds:schemaRef ds:uri="http://schemas.microsoft.com/sharepoint/events"/>
  </ds:schemaRefs>
</ds:datastoreItem>
</file>

<file path=customXml/itemProps3.xml><?xml version="1.0" encoding="utf-8"?>
<ds:datastoreItem xmlns:ds="http://schemas.openxmlformats.org/officeDocument/2006/customXml" ds:itemID="{57F53687-D153-4A16-9842-C8913824D497}">
  <ds:schemaRefs>
    <ds:schemaRef ds:uri="http://schemas.microsoft.com/sharepoint/v3/contenttype/forms"/>
  </ds:schemaRefs>
</ds:datastoreItem>
</file>

<file path=customXml/itemProps4.xml><?xml version="1.0" encoding="utf-8"?>
<ds:datastoreItem xmlns:ds="http://schemas.openxmlformats.org/officeDocument/2006/customXml" ds:itemID="{4479235D-D9CC-43DB-8084-23A6DE398385}">
  <ds:schemaRefs>
    <ds:schemaRef ds:uri="http://schemas.microsoft.com/office/2006/metadata/properties"/>
    <ds:schemaRef ds:uri="http://schemas.microsoft.com/office/infopath/2007/PartnerControls"/>
    <ds:schemaRef ds:uri="14ef3b5f-6ca1-4c1c-a353-a1c338ccc666"/>
    <ds:schemaRef ds:uri="2412a510-4c64-448d-9501-0e9bb7450609"/>
    <ds:schemaRef ds:uri="b7f336ec-8e78-434b-b427-21fcecaa0a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Bennett</dc:creator>
  <cp:lastModifiedBy>Ethan Gillies</cp:lastModifiedBy>
  <cp:revision>2</cp:revision>
  <dcterms:created xsi:type="dcterms:W3CDTF">2024-08-08T13:05:00Z</dcterms:created>
  <dcterms:modified xsi:type="dcterms:W3CDTF">2024-08-08T13:05:00Z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3ebe1893-cab9-474c-a0a7-4cef93b2fd3d</vt:lpwstr>
  </property>
  <property fmtid="{D5CDD505-2E9C-101B-9397-08002B2CF9AE}" pid="4" name="MediaServiceImageTags">
    <vt:lpwstr/>
  </property>
</Properties>
</file>