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D3" w:rsidRDefault="00454BD3" w:rsidP="00454BD3">
      <w:pPr>
        <w:pStyle w:val="Default"/>
        <w:jc w:val="both"/>
        <w:rPr>
          <w:color w:val="auto"/>
        </w:rPr>
      </w:pPr>
    </w:p>
    <w:p w:rsidR="00454BD3" w:rsidRPr="00383A88" w:rsidRDefault="00165C0F" w:rsidP="00454BD3">
      <w:pPr>
        <w:rPr>
          <w:rFonts w:ascii="Arial" w:hAnsi="Arial" w:cs="Arial"/>
          <w:b/>
          <w:sz w:val="24"/>
          <w:szCs w:val="24"/>
          <w:u w:val="single"/>
        </w:rPr>
      </w:pPr>
      <w:r w:rsidRPr="00165C0F">
        <w:rPr>
          <w:rFonts w:ascii="Arial" w:hAnsi="Arial" w:cs="Arial"/>
          <w:b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88" o:spid="_x0000_s1026" type="#_x0000_t32" style="position:absolute;margin-left:219pt;margin-top:778.5pt;width:3.75pt;height:8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" strokecolor="#5b9bd5 [3204]" strokeweight=".5pt">
            <v:stroke endarrow="open" joinstyle="miter"/>
          </v:shape>
        </w:pict>
      </w:r>
      <w:r w:rsidR="00454BD3" w:rsidRPr="00383A88">
        <w:rPr>
          <w:rFonts w:ascii="Arial" w:hAnsi="Arial" w:cs="Arial"/>
          <w:b/>
          <w:sz w:val="24"/>
          <w:szCs w:val="24"/>
          <w:u w:val="single"/>
        </w:rPr>
        <w:t>Appendix 8</w:t>
      </w:r>
    </w:p>
    <w:p w:rsidR="00454BD3" w:rsidRDefault="00454BD3" w:rsidP="00454BD3">
      <w:pPr>
        <w:pStyle w:val="Default"/>
        <w:jc w:val="both"/>
        <w:rPr>
          <w:color w:val="auto"/>
          <w:u w:val="single"/>
        </w:rPr>
      </w:pPr>
    </w:p>
    <w:p w:rsidR="00454BD3" w:rsidRDefault="00454BD3" w:rsidP="00454BD3">
      <w:pPr>
        <w:pStyle w:val="Default"/>
        <w:jc w:val="both"/>
        <w:rPr>
          <w:color w:val="auto"/>
          <w:u w:val="single"/>
        </w:rPr>
      </w:pPr>
    </w:p>
    <w:p w:rsidR="00454BD3" w:rsidRPr="002B7273" w:rsidRDefault="00454BD3" w:rsidP="00454BD3">
      <w:pPr>
        <w:jc w:val="center"/>
        <w:rPr>
          <w:b/>
          <w:sz w:val="36"/>
          <w:szCs w:val="36"/>
        </w:rPr>
      </w:pPr>
      <w:r w:rsidRPr="002B7273">
        <w:rPr>
          <w:b/>
          <w:sz w:val="36"/>
          <w:szCs w:val="36"/>
        </w:rPr>
        <w:t>Petty Cash/Supervised Spend Flowchart</w:t>
      </w:r>
    </w:p>
    <w:p w:rsidR="00454BD3" w:rsidRDefault="00165C0F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9" type="#_x0000_t202" style="position:absolute;left:0;text-align:left;margin-left:142.85pt;margin-top:12.05pt;width:186.95pt;height:41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">
            <v:textbox>
              <w:txbxContent>
                <w:p w:rsidR="00454BD3" w:rsidRPr="002B7273" w:rsidRDefault="00454BD3" w:rsidP="00454BD3">
                  <w:pPr>
                    <w:jc w:val="center"/>
                  </w:pPr>
                  <w:r w:rsidRPr="002B7273">
                    <w:rPr>
                      <w:u w:val="single"/>
                    </w:rPr>
                    <w:t xml:space="preserve">Request for Finance </w:t>
                  </w:r>
                  <w:r w:rsidR="00012C50" w:rsidRPr="002B7273">
                    <w:rPr>
                      <w:u w:val="single"/>
                    </w:rPr>
                    <w:t>Form</w:t>
                  </w:r>
                  <w:r w:rsidR="00012C50" w:rsidRPr="002B7273">
                    <w:t xml:space="preserve"> (</w:t>
                  </w:r>
                  <w:r w:rsidRPr="002B7273">
                    <w:t>Appendix 2 submitted to Panel</w:t>
                  </w:r>
                  <w:r>
                    <w:t>)</w:t>
                  </w:r>
                  <w:r w:rsidRPr="002B7273">
                    <w:t>.</w:t>
                  </w:r>
                </w:p>
                <w:p w:rsidR="00454BD3" w:rsidRDefault="00454BD3" w:rsidP="00454BD3"/>
              </w:txbxContent>
            </v:textbox>
          </v:shape>
        </w:pict>
      </w:r>
    </w:p>
    <w:p w:rsidR="00454BD3" w:rsidRDefault="00165C0F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 id="_x0000_s1027" type="#_x0000_t202" style="position:absolute;left:0;text-align:left;margin-left:-57.75pt;margin-top:30.2pt;width:573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">
            <v:textbox>
              <w:txbxContent>
                <w:p w:rsidR="00454BD3" w:rsidRPr="002B7273" w:rsidRDefault="00454BD3" w:rsidP="00454B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  <w:r w:rsidRPr="002B7273">
                    <w:rPr>
                      <w:rFonts w:cs="Arial"/>
                    </w:rPr>
                    <w:t>The CSO will take the minutes of the panel meeting, once complete the minutes are t</w:t>
                  </w:r>
                  <w:r w:rsidR="00ED1415">
                    <w:rPr>
                      <w:rFonts w:cs="Arial"/>
                    </w:rPr>
                    <w:t>hen forwarded to the Team Manager/Senior Practitioner</w:t>
                  </w:r>
                  <w:r w:rsidRPr="002B7273">
                    <w:rPr>
                      <w:rFonts w:cs="Arial"/>
                    </w:rPr>
                    <w:t xml:space="preserve"> for authorisation. Following approval and signature the </w:t>
                  </w:r>
                  <w:r w:rsidRPr="00A30A0E">
                    <w:rPr>
                      <w:rFonts w:cs="Arial"/>
                    </w:rPr>
                    <w:t>CSO informs the worker of the outcome</w:t>
                  </w:r>
                  <w:r>
                    <w:rPr>
                      <w:rFonts w:cs="Arial"/>
                    </w:rPr>
                    <w:t xml:space="preserve"> by placing two copies of the signed Request for Finance form into their post tray.  </w:t>
                  </w:r>
                  <w:r w:rsidRPr="002B7273">
                    <w:rPr>
                      <w:rFonts w:cs="Arial"/>
                    </w:rPr>
                    <w:t xml:space="preserve">  A note is then input onto the young </w:t>
                  </w:r>
                  <w:r>
                    <w:rPr>
                      <w:rFonts w:cs="Arial"/>
                    </w:rPr>
                    <w:t xml:space="preserve">person’s SSID case notes by the </w:t>
                  </w:r>
                  <w:r w:rsidRPr="002B7273">
                    <w:rPr>
                      <w:rFonts w:cs="Arial"/>
                    </w:rPr>
                    <w:t xml:space="preserve">CSO to include the outcome </w:t>
                  </w:r>
                  <w:r>
                    <w:rPr>
                      <w:rFonts w:cs="Arial"/>
                    </w:rPr>
                    <w:t>and any review dates agreed and the completed panel minutes updated to reflect this</w:t>
                  </w:r>
                  <w:r w:rsidRPr="002B7273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action.  </w:t>
                  </w:r>
                </w:p>
                <w:p w:rsidR="00454BD3" w:rsidRPr="002B7273" w:rsidRDefault="00454BD3" w:rsidP="00454BD3"/>
              </w:txbxContent>
            </v:textbox>
          </v:shape>
        </w:pict>
      </w:r>
      <w:r>
        <w:rPr>
          <w:b/>
          <w:noProof/>
          <w:sz w:val="36"/>
          <w:szCs w:val="36"/>
          <w:lang w:eastAsia="en-GB"/>
        </w:rPr>
        <w:pict>
          <v:shape id="Straight Arrow Connector 17" o:spid="_x0000_s1048" type="#_x0000_t32" style="position:absolute;left:0;text-align:left;margin-left:232.5pt;margin-top:18pt;width:0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" strokecolor="black [3200]" strokeweight=".5pt">
            <v:stroke endarrow="open" joinstyle="miter"/>
          </v:shape>
        </w:pict>
      </w: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012C50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 id="_x0000_s1052" type="#_x0000_t32" style="position:absolute;left:0;text-align:left;margin-left:232.5pt;margin-top:189.7pt;width:95.25pt;height:24pt;flip:x;z-index:2516848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" strokecolor="black [3200]" strokeweight=".5pt">
            <v:stroke endarrow="open" joinstyle="miter"/>
          </v:shape>
        </w:pict>
      </w:r>
      <w:r>
        <w:rPr>
          <w:b/>
          <w:noProof/>
          <w:sz w:val="36"/>
          <w:szCs w:val="36"/>
          <w:lang w:eastAsia="en-GB"/>
        </w:rPr>
        <w:pict>
          <v:shape id="_x0000_s1051" type="#_x0000_t32" style="position:absolute;left:0;text-align:left;margin-left:146.25pt;margin-top:189.7pt;width:91.5pt;height:24pt;z-index:2516838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" strokecolor="black [3200]" strokeweight=".5pt">
            <v:stroke endarrow="open" joinstyle="miter"/>
          </v:shape>
        </w:pict>
      </w:r>
      <w:r>
        <w:rPr>
          <w:b/>
          <w:noProof/>
          <w:sz w:val="36"/>
          <w:szCs w:val="36"/>
          <w:lang w:eastAsia="en-GB"/>
        </w:rPr>
        <w:pict>
          <v:shape id="Straight Arrow Connector 21" o:spid="_x0000_s1047" type="#_x0000_t32" style="position:absolute;left:0;text-align:left;margin-left:143pt;margin-top:1.65pt;width:81.75pt;height:18.75pt;flip:x;z-index:25167155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" strokecolor="black [3200]" strokeweight=".5pt">
            <v:stroke endarrow="open" joinstyle="miter"/>
          </v:shape>
        </w:pict>
      </w:r>
      <w:r>
        <w:rPr>
          <w:b/>
          <w:noProof/>
          <w:sz w:val="36"/>
          <w:szCs w:val="36"/>
          <w:lang w:eastAsia="en-GB"/>
        </w:rPr>
        <w:pict>
          <v:shape id="Straight Arrow Connector 23" o:spid="_x0000_s1046" type="#_x0000_t32" style="position:absolute;left:0;text-align:left;margin-left:237.75pt;margin-top:1.65pt;width:82pt;height:18.7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" strokecolor="black [3200]" strokeweight=".5pt">
            <v:stroke endarrow="open" joinstyle="miter"/>
          </v:shape>
        </w:pict>
      </w:r>
      <w:r>
        <w:rPr>
          <w:b/>
          <w:noProof/>
          <w:sz w:val="36"/>
          <w:szCs w:val="36"/>
          <w:lang w:eastAsia="en-GB"/>
        </w:rPr>
        <w:pict>
          <v:shape id="_x0000_s1029" type="#_x0000_t202" style="position:absolute;left:0;text-align:left;margin-left:-41.25pt;margin-top:20.2pt;width:285.75pt;height:169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p7JgIAAEwEAAAOAAAAZHJzL2Uyb0RvYy54bWysVNtu2zAMfR+wfxD0vthxk6w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">
            <v:textbox style="mso-next-textbox:#_x0000_s1029">
              <w:txbxContent>
                <w:p w:rsidR="00454BD3" w:rsidRPr="002B7273" w:rsidRDefault="00454BD3" w:rsidP="00454B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  <w:r w:rsidRPr="002B7273">
                    <w:rPr>
                      <w:rFonts w:cs="Arial"/>
                    </w:rPr>
                    <w:t xml:space="preserve">Petty Cash - The worker will approach </w:t>
                  </w:r>
                  <w:r w:rsidRPr="00A30A0E">
                    <w:rPr>
                      <w:rFonts w:cs="Arial"/>
                    </w:rPr>
                    <w:t xml:space="preserve">the </w:t>
                  </w:r>
                  <w:r>
                    <w:rPr>
                      <w:rFonts w:cs="Arial"/>
                    </w:rPr>
                    <w:t>FO/</w:t>
                  </w:r>
                  <w:r w:rsidRPr="00A30A0E">
                    <w:rPr>
                      <w:rFonts w:cs="Arial"/>
                    </w:rPr>
                    <w:t>CSO</w:t>
                  </w:r>
                  <w:r w:rsidRPr="002B7273">
                    <w:rPr>
                      <w:rFonts w:cs="Arial"/>
                    </w:rPr>
                    <w:t xml:space="preserve"> for the approved monies. At the time </w:t>
                  </w:r>
                  <w:r w:rsidRPr="00A30A0E">
                    <w:rPr>
                      <w:rFonts w:cs="Arial"/>
                    </w:rPr>
                    <w:t xml:space="preserve">the </w:t>
                  </w:r>
                  <w:r w:rsidR="00316FB5">
                    <w:rPr>
                      <w:rFonts w:cs="Arial"/>
                    </w:rPr>
                    <w:t xml:space="preserve">worker along with the </w:t>
                  </w:r>
                  <w:bookmarkStart w:id="0" w:name="_GoBack"/>
                  <w:bookmarkEnd w:id="0"/>
                  <w:r>
                    <w:rPr>
                      <w:rFonts w:cs="Arial"/>
                    </w:rPr>
                    <w:t>FO/CSO will</w:t>
                  </w:r>
                  <w:r w:rsidRPr="002B7273">
                    <w:rPr>
                      <w:rFonts w:cs="Arial"/>
                    </w:rPr>
                    <w:t xml:space="preserve"> determine the most appropriate method of payment</w:t>
                  </w:r>
                  <w:r>
                    <w:rPr>
                      <w:rFonts w:cs="Arial"/>
                    </w:rPr>
                    <w:t xml:space="preserve"> in line with Corporate Finance Regulations, </w:t>
                  </w:r>
                  <w:r w:rsidRPr="002B7273">
                    <w:rPr>
                      <w:rFonts w:cs="Arial"/>
                    </w:rPr>
                    <w:t>i.e. cash, Payment V</w:t>
                  </w:r>
                  <w:r>
                    <w:rPr>
                      <w:rFonts w:cs="Arial"/>
                    </w:rPr>
                    <w:t xml:space="preserve">oucher, cheque, </w:t>
                  </w:r>
                  <w:r w:rsidRPr="002B7273">
                    <w:rPr>
                      <w:rFonts w:cs="Arial"/>
                    </w:rPr>
                    <w:t>Procurement Card</w:t>
                  </w:r>
                  <w:r>
                    <w:rPr>
                      <w:rFonts w:cs="Arial"/>
                    </w:rPr>
                    <w:t xml:space="preserve"> or gift card. </w:t>
                  </w:r>
                  <w:r w:rsidRPr="002B7273">
                    <w:rPr>
                      <w:rFonts w:cs="Arial"/>
                    </w:rPr>
                    <w:t xml:space="preserve">    If a cash advance is provided the worker will be asked to s</w:t>
                  </w:r>
                  <w:r>
                    <w:rPr>
                      <w:rFonts w:cs="Arial"/>
                    </w:rPr>
                    <w:t xml:space="preserve">ign a completed Cash Receipt (appendix 6) </w:t>
                  </w:r>
                  <w:r w:rsidRPr="002B7273">
                    <w:rPr>
                      <w:rFonts w:cs="Arial"/>
                    </w:rPr>
                    <w:t>and sign the petty cash book indicating that they have received the money.   If paid by cheque, Voucher Paymen</w:t>
                  </w:r>
                  <w:r>
                    <w:rPr>
                      <w:rFonts w:cs="Arial"/>
                    </w:rPr>
                    <w:t xml:space="preserve">t or Procurement card </w:t>
                  </w:r>
                  <w:r w:rsidRPr="00A30A0E">
                    <w:rPr>
                      <w:rFonts w:cs="Arial"/>
                    </w:rPr>
                    <w:t xml:space="preserve">the </w:t>
                  </w:r>
                  <w:r>
                    <w:rPr>
                      <w:rFonts w:cs="Arial"/>
                    </w:rPr>
                    <w:t>FO/</w:t>
                  </w:r>
                  <w:r w:rsidRPr="00A30A0E">
                    <w:rPr>
                      <w:rFonts w:cs="Arial"/>
                    </w:rPr>
                    <w:t>CSO</w:t>
                  </w:r>
                  <w:r>
                    <w:rPr>
                      <w:rFonts w:cs="Arial"/>
                    </w:rPr>
                    <w:t xml:space="preserve"> will</w:t>
                  </w:r>
                  <w:r w:rsidRPr="002B7273">
                    <w:rPr>
                      <w:rFonts w:cs="Arial"/>
                    </w:rPr>
                    <w:t xml:space="preserve"> complete the necessary paperwork and distribute accordingly confirming with the worker that this has been completed.  </w:t>
                  </w:r>
                </w:p>
                <w:p w:rsidR="00454BD3" w:rsidRPr="002B7273" w:rsidRDefault="00454BD3" w:rsidP="00454BD3"/>
              </w:txbxContent>
            </v:textbox>
          </v:shape>
        </w:pict>
      </w:r>
      <w:r>
        <w:rPr>
          <w:b/>
          <w:noProof/>
          <w:sz w:val="36"/>
          <w:szCs w:val="36"/>
          <w:lang w:eastAsia="en-GB"/>
        </w:rPr>
        <w:pict>
          <v:shape id="Straight Arrow Connector 24" o:spid="_x0000_s1044" type="#_x0000_t32" style="position:absolute;left:0;text-align:left;margin-left:146.25pt;margin-top:189.7pt;width:91.5pt;height:24pt;z-index:25167360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" strokecolor="black [3200]" strokeweight=".5pt">
            <v:stroke endarrow="open" joinstyle="miter"/>
          </v:shape>
        </w:pict>
      </w:r>
      <w:r w:rsidR="00165C0F">
        <w:rPr>
          <w:b/>
          <w:noProof/>
          <w:sz w:val="36"/>
          <w:szCs w:val="36"/>
          <w:lang w:eastAsia="en-GB"/>
        </w:rPr>
        <w:pict>
          <v:shape id="Text Box 9" o:spid="_x0000_s1028" type="#_x0000_t202" style="position:absolute;left:0;text-align:left;margin-left:266.25pt;margin-top:20.2pt;width:233.25pt;height:169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" fillcolor="white [3201]" strokeweight=".5pt">
            <v:textbox style="mso-next-textbox:#Text Box 9">
              <w:txbxContent>
                <w:p w:rsidR="00454BD3" w:rsidRPr="002B7273" w:rsidRDefault="00454BD3" w:rsidP="00454BD3">
                  <w:r w:rsidRPr="002B7273">
                    <w:t xml:space="preserve">SUHA – if the request refers to SUHA – the worker will approach </w:t>
                  </w:r>
                  <w:r w:rsidRPr="00A30A0E">
                    <w:t xml:space="preserve">the </w:t>
                  </w:r>
                  <w:r>
                    <w:t>FO/</w:t>
                  </w:r>
                  <w:r w:rsidRPr="00A30A0E">
                    <w:t>CSO</w:t>
                  </w:r>
                  <w:r w:rsidRPr="002B7273">
                    <w:t xml:space="preserve"> with a cash request for the approved funds.  The </w:t>
                  </w:r>
                  <w:r>
                    <w:t>FO/</w:t>
                  </w:r>
                  <w:r w:rsidRPr="00A30A0E">
                    <w:t>CSO</w:t>
                  </w:r>
                  <w:r w:rsidRPr="002B7273">
                    <w:t xml:space="preserve"> will arrange for the funds to be made available to the worker on a specified date.  </w:t>
                  </w:r>
                </w:p>
              </w:txbxContent>
            </v:textbox>
          </v:shape>
        </w:pict>
      </w: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/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165C0F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 id="Straight Arrow Connector 25" o:spid="_x0000_s1045" type="#_x0000_t32" style="position:absolute;left:0;text-align:left;margin-left:232.5pt;margin-top:23.2pt;width:95.25pt;height:24pt;flip:x;z-index:25167462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" strokecolor="black [3200]" strokeweight=".5pt">
            <v:stroke endarrow="open" joinstyle="miter"/>
          </v:shape>
        </w:pict>
      </w:r>
    </w:p>
    <w:p w:rsidR="00454BD3" w:rsidRDefault="00165C0F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 id="_x0000_s1030" type="#_x0000_t202" style="position:absolute;left:0;text-align:left;margin-left:-45pt;margin-top:11.9pt;width:553.5pt;height:4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nIJQIAAEs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">
            <v:textbox style="mso-next-textbox:#_x0000_s1030">
              <w:txbxContent>
                <w:p w:rsidR="00454BD3" w:rsidRPr="009C06FF" w:rsidRDefault="00454BD3" w:rsidP="00454BD3">
                  <w:pPr>
                    <w:rPr>
                      <w:color w:val="44546A" w:themeColor="text2"/>
                    </w:rPr>
                  </w:pPr>
                  <w:r w:rsidRPr="002B7273">
                    <w:t xml:space="preserve">The worker must present a valid receipt(s) for any cash advance provided to the </w:t>
                  </w:r>
                  <w:r>
                    <w:t>FO/</w:t>
                  </w:r>
                  <w:r w:rsidRPr="002B7273">
                    <w:t xml:space="preserve">CSO immediately following expenditure and the </w:t>
                  </w:r>
                  <w:r>
                    <w:t>FO/</w:t>
                  </w:r>
                  <w:r w:rsidRPr="002B7273">
                    <w:t xml:space="preserve">CSO will </w:t>
                  </w:r>
                  <w:r>
                    <w:t xml:space="preserve">match </w:t>
                  </w:r>
                  <w:r w:rsidRPr="00A30A0E">
                    <w:t>these up</w:t>
                  </w:r>
                  <w:r w:rsidRPr="002B7273">
                    <w:t xml:space="preserve"> with the original request for finance form and cash receipt</w:t>
                  </w:r>
                  <w:r w:rsidRPr="009C06FF">
                    <w:rPr>
                      <w:color w:val="44546A" w:themeColor="text2"/>
                    </w:rPr>
                    <w:t xml:space="preserve">.  </w:t>
                  </w:r>
                </w:p>
              </w:txbxContent>
            </v:textbox>
          </v:shape>
        </w:pict>
      </w:r>
    </w:p>
    <w:p w:rsidR="00454BD3" w:rsidRDefault="00012C50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 id="_x0000_s1031" type="#_x0000_t202" style="position:absolute;left:0;text-align:left;margin-left:268pt;margin-top:35.1pt;width:237.25pt;height:150.7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">
            <v:textbox style="mso-next-textbox:#_x0000_s1031">
              <w:txbxContent>
                <w:p w:rsidR="00454BD3" w:rsidRPr="002B7273" w:rsidRDefault="00454BD3" w:rsidP="00454BD3">
                  <w:r w:rsidRPr="002B7273">
                    <w:t>In the case of SUHA unspent monies will be held securely in the safe for up to one month in case further expenditure is made – after that period  these monies will be banked back into the Supervised spend account ensuring the</w:t>
                  </w:r>
                  <w:r>
                    <w:t xml:space="preserve"> </w:t>
                  </w:r>
                  <w:r w:rsidRPr="002B7273">
                    <w:t xml:space="preserve">supervised spend cash book is updated accordingly in red to show income returned.    The </w:t>
                  </w:r>
                  <w:r>
                    <w:t>FO/</w:t>
                  </w:r>
                  <w:r w:rsidRPr="00A30A0E">
                    <w:t>CSO</w:t>
                  </w:r>
                  <w:r w:rsidRPr="002B7273">
                    <w:t xml:space="preserve"> will</w:t>
                  </w:r>
                  <w:r>
                    <w:t xml:space="preserve"> input a case note onto the YP’s</w:t>
                  </w:r>
                  <w:r w:rsidRPr="002B7273">
                    <w:t xml:space="preserve"> SSID record.  </w:t>
                  </w:r>
                </w:p>
                <w:p w:rsidR="00454BD3" w:rsidRDefault="00454BD3" w:rsidP="00454BD3"/>
              </w:txbxContent>
            </v:textbox>
          </v:shape>
        </w:pict>
      </w:r>
      <w:r>
        <w:rPr>
          <w:b/>
          <w:noProof/>
          <w:sz w:val="36"/>
          <w:szCs w:val="36"/>
          <w:lang w:eastAsia="en-GB"/>
        </w:rPr>
        <w:pict>
          <v:shape id="Straight Arrow Connector 30" o:spid="_x0000_s1040" type="#_x0000_t32" style="position:absolute;left:0;text-align:left;margin-left:165pt;margin-top:185.45pt;width:57.75pt;height:119.2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" strokecolor="black [3200]" strokeweight=".5pt">
            <v:stroke endarrow="open" joinstyle="miter"/>
          </v:shape>
        </w:pict>
      </w:r>
      <w:r>
        <w:rPr>
          <w:b/>
          <w:noProof/>
          <w:sz w:val="36"/>
          <w:szCs w:val="36"/>
          <w:lang w:eastAsia="en-GB"/>
        </w:rPr>
        <w:pict>
          <v:shape id="Text Box 12" o:spid="_x0000_s1032" type="#_x0000_t202" style="position:absolute;left:0;text-align:left;margin-left:-45pt;margin-top:69.6pt;width:277.5pt;height:116.25pt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" fillcolor="white [3201]" strokeweight=".5pt">
            <v:textbox style="mso-next-textbox:#Text Box 12">
              <w:txbxContent>
                <w:p w:rsidR="00454BD3" w:rsidRPr="002B7273" w:rsidRDefault="00454BD3" w:rsidP="00454BD3">
                  <w:r w:rsidRPr="002B7273">
                    <w:t xml:space="preserve">Any unspent monies should be returned </w:t>
                  </w:r>
                  <w:r w:rsidRPr="00A30A0E">
                    <w:t xml:space="preserve">to the </w:t>
                  </w:r>
                  <w:r>
                    <w:t>FO/</w:t>
                  </w:r>
                  <w:r w:rsidRPr="00A30A0E">
                    <w:t>CSO</w:t>
                  </w:r>
                  <w:r w:rsidRPr="002B7273">
                    <w:t xml:space="preserve"> to be banked back into the petty cash funds, </w:t>
                  </w:r>
                  <w:r>
                    <w:t>ensuring</w:t>
                  </w:r>
                  <w:r w:rsidRPr="002B7273">
                    <w:t xml:space="preserve"> the petty cash book is updated accordingly in red to show income returned.    </w:t>
                  </w:r>
                </w:p>
                <w:p w:rsidR="00454BD3" w:rsidRDefault="00454BD3" w:rsidP="00454BD3"/>
              </w:txbxContent>
            </v:textbox>
          </v:shape>
        </w:pict>
      </w:r>
      <w:r>
        <w:rPr>
          <w:b/>
          <w:noProof/>
          <w:sz w:val="36"/>
          <w:szCs w:val="36"/>
          <w:lang w:eastAsia="en-GB"/>
        </w:rPr>
        <w:pict>
          <v:shape id="Straight Arrow Connector 28" o:spid="_x0000_s1043" type="#_x0000_t32" style="position:absolute;left:0;text-align:left;margin-left:235.5pt;margin-top:21.6pt;width:40.5pt;height:9.75pt;z-index:25167667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" strokecolor="black [3200]" strokeweight=".5pt">
            <v:stroke endarrow="open" joinstyle="miter"/>
          </v:shape>
        </w:pict>
      </w:r>
      <w:r>
        <w:rPr>
          <w:b/>
          <w:noProof/>
          <w:sz w:val="36"/>
          <w:szCs w:val="36"/>
          <w:lang w:eastAsia="en-GB"/>
        </w:rPr>
        <w:pict>
          <v:shape id="Straight Arrow Connector 27" o:spid="_x0000_s1042" type="#_x0000_t32" style="position:absolute;left:0;text-align:left;margin-left:162pt;margin-top:21.6pt;width:75.75pt;height:48pt;flip:x;z-index:25167564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" strokecolor="black [3200]" strokeweight=".5pt">
            <v:stroke endarrow="open" joinstyle="miter"/>
          </v:shape>
        </w:pict>
      </w: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165C0F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 id="Straight Arrow Connector 31" o:spid="_x0000_s1041" type="#_x0000_t32" style="position:absolute;left:0;text-align:left;margin-left:222.75pt;margin-top:9.85pt;width:120.7pt;height:118.5pt;flip:x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" strokecolor="black [3200]" strokeweight=".5pt">
            <v:stroke endarrow="open" joinstyle="miter"/>
          </v:shape>
        </w:pict>
      </w:r>
    </w:p>
    <w:p w:rsidR="00454BD3" w:rsidRDefault="00165C0F" w:rsidP="00454BD3">
      <w:pPr>
        <w:jc w:val="center"/>
        <w:rPr>
          <w:b/>
          <w:sz w:val="36"/>
          <w:szCs w:val="36"/>
        </w:rPr>
      </w:pPr>
      <w:r w:rsidRPr="00165C0F">
        <w:rPr>
          <w:noProof/>
          <w:lang w:eastAsia="en-GB"/>
        </w:rPr>
        <w:lastRenderedPageBreak/>
        <w:pict>
          <v:shape id="Straight Arrow Connector 291" o:spid="_x0000_s1039" type="#_x0000_t32" style="position:absolute;left:0;text-align:left;margin-left:221.25pt;margin-top:25.5pt;width:0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" strokecolor="black [3200]" strokeweight=".5pt">
            <v:stroke endarrow="open" joinstyle="miter"/>
          </v:shape>
        </w:pict>
      </w:r>
      <w:r w:rsidRPr="00165C0F">
        <w:rPr>
          <w:noProof/>
          <w:lang w:eastAsia="en-GB"/>
        </w:rPr>
        <w:pict>
          <v:shape id="Straight Arrow Connector 290" o:spid="_x0000_s1038" type="#_x0000_t32" style="position:absolute;left:0;text-align:left;margin-left:221.25pt;margin-top:-93.75pt;width:0;height:7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" strokecolor="black [3200]" strokeweight=".5pt">
            <v:stroke endarrow="open" joinstyle="miter"/>
          </v:shape>
        </w:pict>
      </w:r>
      <w:r w:rsidRPr="00165C0F">
        <w:rPr>
          <w:noProof/>
          <w:lang w:eastAsia="en-GB"/>
        </w:rPr>
        <w:pict>
          <v:shape id="Text Box 3" o:spid="_x0000_s1037" type="#_x0000_t202" style="position:absolute;left:0;text-align:left;margin-left:-41.25pt;margin-top:-20.1pt;width:525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" filled="f" strokeweight=".5pt">
            <v:textbox style="mso-next-textbox:#Text Box 3">
              <w:txbxContent>
                <w:p w:rsidR="00454BD3" w:rsidRDefault="00454BD3" w:rsidP="00454B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color w:val="44546A" w:themeColor="text2"/>
                    </w:rPr>
                  </w:pPr>
                  <w:r w:rsidRPr="002B7273">
                    <w:rPr>
                      <w:rFonts w:cs="Arial"/>
                    </w:rPr>
                    <w:t xml:space="preserve">If no valid receipt is presented, the worker must complete a loss of receipts form (see appendix 9) and the </w:t>
                  </w:r>
                  <w:r>
                    <w:rPr>
                      <w:rFonts w:cs="Arial"/>
                    </w:rPr>
                    <w:t>FO/</w:t>
                  </w:r>
                  <w:r w:rsidRPr="002B7273">
                    <w:rPr>
                      <w:rFonts w:cs="Arial"/>
                    </w:rPr>
                    <w:t>CSO will present this to the next panel for authorisation and signature by a Team Manager</w:t>
                  </w:r>
                  <w:r>
                    <w:rPr>
                      <w:rFonts w:cs="Arial"/>
                      <w:color w:val="44546A" w:themeColor="text2"/>
                    </w:rPr>
                    <w:t xml:space="preserve">.  </w:t>
                  </w:r>
                </w:p>
                <w:p w:rsidR="00454BD3" w:rsidRPr="00445623" w:rsidRDefault="00454BD3" w:rsidP="00454B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color w:val="44546A" w:themeColor="text2"/>
                    </w:rPr>
                  </w:pPr>
                </w:p>
              </w:txbxContent>
            </v:textbox>
          </v:shape>
        </w:pict>
      </w:r>
    </w:p>
    <w:p w:rsidR="00454BD3" w:rsidRDefault="00012C50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 id="_x0000_s1033" type="#_x0000_t202" style="position:absolute;left:0;text-align:left;margin-left:-58.5pt;margin-top:9pt;width:564pt;height:54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">
            <v:textbox style="mso-next-textbox:#_x0000_s1033">
              <w:txbxContent>
                <w:p w:rsidR="00454BD3" w:rsidRPr="002B7273" w:rsidRDefault="00454BD3" w:rsidP="00454BD3">
                  <w:pPr>
                    <w:jc w:val="center"/>
                  </w:pPr>
                  <w:r w:rsidRPr="002B7273">
                    <w:t xml:space="preserve">The Finance Officer will file their copies of the Finance Request form and Receipt of </w:t>
                  </w:r>
                  <w:r w:rsidR="002F78CF">
                    <w:t>mo</w:t>
                  </w:r>
                  <w:r w:rsidR="00012C50">
                    <w:t xml:space="preserve">nies form in the finance file. </w:t>
                  </w:r>
                  <w:r w:rsidR="002F78CF">
                    <w:t>Any monies paid out to a young person should be entered onto SSID as a finance provision, indicating the amount and reason for payment.  This is to be completed within a month of being issues (See Appendix 10 for instructions)</w:t>
                  </w:r>
                </w:p>
              </w:txbxContent>
            </v:textbox>
          </v:shape>
        </w:pict>
      </w:r>
    </w:p>
    <w:p w:rsidR="00454BD3" w:rsidRDefault="00165C0F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 id="_x0000_s1035" type="#_x0000_t202" style="position:absolute;left:0;text-align:left;margin-left:-59.25pt;margin-top:37.7pt;width:564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">
            <v:textbox style="mso-next-textbox:#_x0000_s1035">
              <w:txbxContent>
                <w:p w:rsidR="00454BD3" w:rsidRPr="002B7273" w:rsidRDefault="00454BD3" w:rsidP="00454BD3">
                  <w:pPr>
                    <w:jc w:val="center"/>
                  </w:pPr>
                  <w:r w:rsidRPr="003216B3">
                    <w:rPr>
                      <w:rFonts w:cs="Arial"/>
                      <w:color w:val="000000" w:themeColor="text1"/>
                    </w:rPr>
                    <w:t xml:space="preserve">The FO/CSO will add all ongoing payments onto the ‘Ongoing Payments’ spreadsheet held on the Admin shared drive, along with the review/end date.  Where review dates are due the FO/CSO will forward an email </w:t>
                  </w:r>
                  <w:r>
                    <w:rPr>
                      <w:rFonts w:cs="Arial"/>
                      <w:color w:val="000000" w:themeColor="text1"/>
                    </w:rPr>
                    <w:t xml:space="preserve">to the worker </w:t>
                  </w:r>
                  <w:r w:rsidRPr="003216B3">
                    <w:rPr>
                      <w:rFonts w:cs="Arial"/>
                      <w:color w:val="000000" w:themeColor="text1"/>
                    </w:rPr>
                    <w:t>(one week prior to the review date)</w:t>
                  </w:r>
                  <w:r w:rsidR="00012C50">
                    <w:rPr>
                      <w:rFonts w:cs="Arial"/>
                      <w:color w:val="000000" w:themeColor="text1"/>
                    </w:rPr>
                    <w:t xml:space="preserve">. </w:t>
                  </w:r>
                  <w:r w:rsidRPr="003216B3">
                    <w:rPr>
                      <w:rFonts w:cs="Arial"/>
                      <w:color w:val="000000" w:themeColor="text1"/>
                    </w:rPr>
                    <w:t xml:space="preserve">If the worker does not resubmit to panel then the FO/CSO will stop any payments as of the review date. Any regular payments </w:t>
                  </w:r>
                  <w:r w:rsidRPr="003216B3">
                    <w:rPr>
                      <w:color w:val="000000" w:themeColor="text1"/>
                    </w:rPr>
                    <w:t xml:space="preserve">for a young person with a bank account it may be appropriate for their weekly payment to be paid through Children Services Payments – these arrangements are to be discussed with Fostering Service to agree payment via </w:t>
                  </w:r>
                  <w:r w:rsidRPr="002B7273">
                    <w:t>Children Services Payment Procedures.</w:t>
                  </w:r>
                </w:p>
                <w:p w:rsidR="00454BD3" w:rsidRPr="002B7273" w:rsidRDefault="00454BD3" w:rsidP="00454B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xbxContent>
            </v:textbox>
          </v:shape>
        </w:pict>
      </w: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165C0F" w:rsidP="00454B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 id="_x0000_s1036" type="#_x0000_t202" style="position:absolute;left:0;text-align:left;margin-left:-58.5pt;margin-top:12.65pt;width:564pt;height:117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">
            <v:textbox style="mso-next-textbox:#_x0000_s1036">
              <w:txbxContent>
                <w:p w:rsidR="00454BD3" w:rsidRDefault="00454BD3" w:rsidP="00454BD3">
                  <w:r w:rsidRPr="002B7273">
                    <w:rPr>
                      <w:b/>
                    </w:rPr>
                    <w:t>Petty Cash and Safe Checks</w:t>
                  </w:r>
                  <w:r w:rsidRPr="002B7273">
                    <w:t xml:space="preserve"> – To top up the petty cash tin a request is made to Loomis and delivered directly. Once the cash is received it is checked and verified by </w:t>
                  </w:r>
                  <w:r w:rsidRPr="00A30A0E">
                    <w:t xml:space="preserve">the </w:t>
                  </w:r>
                  <w:r>
                    <w:t>FO/</w:t>
                  </w:r>
                  <w:r w:rsidRPr="00A30A0E">
                    <w:t>CSO.</w:t>
                  </w:r>
                  <w:r w:rsidRPr="002B7273">
                    <w:t xml:space="preserve">  The petty cash tin is checked and balanced by the </w:t>
                  </w:r>
                  <w:r>
                    <w:t>FO/</w:t>
                  </w:r>
                  <w:r w:rsidRPr="00A30A0E">
                    <w:t>CSO</w:t>
                  </w:r>
                  <w:r w:rsidRPr="002B7273">
                    <w:t xml:space="preserve"> against the bal</w:t>
                  </w:r>
                  <w:r w:rsidR="00012C50">
                    <w:t>ance in the cash in hand book.</w:t>
                  </w:r>
                  <w:r w:rsidRPr="002B7273">
                    <w:t xml:space="preserve"> The petty cash tin is checked weekly by </w:t>
                  </w:r>
                  <w:r w:rsidRPr="00A30A0E">
                    <w:t xml:space="preserve">the </w:t>
                  </w:r>
                  <w:r>
                    <w:t>FO/</w:t>
                  </w:r>
                  <w:r w:rsidRPr="00A30A0E">
                    <w:t>CSO</w:t>
                  </w:r>
                  <w:r w:rsidRPr="002B7273">
                    <w:t xml:space="preserve"> or on handover t</w:t>
                  </w:r>
                  <w:r w:rsidR="00012C50">
                    <w:t xml:space="preserve">o another member of the team. </w:t>
                  </w:r>
                  <w:r w:rsidRPr="002B7273">
                    <w:t>The petty cash tin is to be checked and balanced monthly by a Team Leader to verify the contents and signed in red in the cash in hand book to con</w:t>
                  </w:r>
                  <w:r w:rsidR="00012C50">
                    <w:t xml:space="preserve">firm it has been checked.  </w:t>
                  </w:r>
                  <w:r w:rsidRPr="002B7273">
                    <w:t xml:space="preserve">The safe contents are to be updated </w:t>
                  </w:r>
                  <w:r w:rsidRPr="00A30A0E">
                    <w:t xml:space="preserve">by </w:t>
                  </w:r>
                  <w:r>
                    <w:t>the FO/</w:t>
                  </w:r>
                  <w:r w:rsidRPr="00A30A0E">
                    <w:t>CSO</w:t>
                  </w:r>
                  <w:r w:rsidRPr="002B7273">
                    <w:t xml:space="preserve"> as and when items are added/removed from the safe.  The Team Leader is to check the safe contents on a monthly basis and sign and date in red as confirmation that contents are correct. </w:t>
                  </w:r>
                </w:p>
                <w:p w:rsidR="00454BD3" w:rsidRDefault="00454BD3" w:rsidP="00454BD3"/>
              </w:txbxContent>
            </v:textbox>
          </v:shape>
        </w:pict>
      </w: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Default="00454BD3" w:rsidP="00454BD3">
      <w:pPr>
        <w:jc w:val="center"/>
        <w:rPr>
          <w:b/>
          <w:sz w:val="36"/>
          <w:szCs w:val="36"/>
        </w:rPr>
      </w:pPr>
    </w:p>
    <w:p w:rsidR="00454BD3" w:rsidRPr="00DA1B4D" w:rsidRDefault="00454BD3" w:rsidP="00454BD3">
      <w:pPr>
        <w:jc w:val="center"/>
        <w:rPr>
          <w:b/>
          <w:sz w:val="36"/>
          <w:szCs w:val="36"/>
        </w:rPr>
      </w:pPr>
    </w:p>
    <w:p w:rsidR="004D71C6" w:rsidRDefault="00012C50"/>
    <w:sectPr w:rsidR="004D71C6" w:rsidSect="00165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4BD3"/>
    <w:rsid w:val="00012C50"/>
    <w:rsid w:val="0010127E"/>
    <w:rsid w:val="001163ED"/>
    <w:rsid w:val="00165C0F"/>
    <w:rsid w:val="002F78CF"/>
    <w:rsid w:val="00316FB5"/>
    <w:rsid w:val="00454BD3"/>
    <w:rsid w:val="00ED1415"/>
    <w:rsid w:val="00EE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Straight Arrow Connector 288"/>
        <o:r id="V:Rule2" type="connector" idref="#Straight Arrow Connector 17"/>
        <o:r id="V:Rule3" type="connector" idref="#Straight Arrow Connector 21"/>
        <o:r id="V:Rule4" type="connector" idref="#Straight Arrow Connector 23"/>
        <o:r id="V:Rule5" type="connector" idref="#Straight Arrow Connector 25"/>
        <o:r id="V:Rule6" type="connector" idref="#Straight Arrow Connector 24"/>
        <o:r id="V:Rule7" type="connector" idref="#Straight Arrow Connector 28"/>
        <o:r id="V:Rule8" type="connector" idref="#Straight Arrow Connector 27"/>
        <o:r id="V:Rule9" type="connector" idref="#Straight Arrow Connector 31"/>
        <o:r id="V:Rule10" type="connector" idref="#Straight Arrow Connector 30"/>
        <o:r id="V:Rule11" type="connector" idref="#Straight Arrow Connector 291"/>
        <o:r id="V:Rule12" type="connector" idref="#Straight Arrow Connector 290"/>
        <o:r id="V:Rule13" type="connector" idref="#_x0000_s1052"/>
        <o:r id="V:Rule14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SXJZJSQ2YJM5-499006958-192321</_dlc_DocId>
    <_dlc_DocIdUrl xmlns="14ef3b5f-6ca1-4c1c-a353-a1c338ccc666">
      <Url>https://antsertech.sharepoint.com/sites/TriXData2/_layouts/15/DocIdRedir.aspx?ID=SXJZJSQ2YJM5-499006958-192321</Url>
      <Description>SXJZJSQ2YJM5-499006958-192321</Description>
    </_dlc_DocIdUrl>
  </documentManagement>
</p:properties>
</file>

<file path=customXml/itemProps1.xml><?xml version="1.0" encoding="utf-8"?>
<ds:datastoreItem xmlns:ds="http://schemas.openxmlformats.org/officeDocument/2006/customXml" ds:itemID="{D4D5F3E8-F1C1-42BC-853A-0891F2CE298A}"/>
</file>

<file path=customXml/itemProps2.xml><?xml version="1.0" encoding="utf-8"?>
<ds:datastoreItem xmlns:ds="http://schemas.openxmlformats.org/officeDocument/2006/customXml" ds:itemID="{14AE4A04-7E3D-4537-870E-21F12011F832}"/>
</file>

<file path=customXml/itemProps3.xml><?xml version="1.0" encoding="utf-8"?>
<ds:datastoreItem xmlns:ds="http://schemas.openxmlformats.org/officeDocument/2006/customXml" ds:itemID="{F3F57709-C5C9-47C1-8BA7-B908BB23EF10}"/>
</file>

<file path=customXml/itemProps4.xml><?xml version="1.0" encoding="utf-8"?>
<ds:datastoreItem xmlns:ds="http://schemas.openxmlformats.org/officeDocument/2006/customXml" ds:itemID="{76C41760-31EE-4F59-A9FB-0B69A7F50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Armstrong</dc:creator>
  <cp:lastModifiedBy>Aimee Spiers</cp:lastModifiedBy>
  <cp:revision>2</cp:revision>
  <dcterms:created xsi:type="dcterms:W3CDTF">2018-11-15T15:45:00Z</dcterms:created>
  <dcterms:modified xsi:type="dcterms:W3CDTF">2018-11-15T15:45:00Z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19232100</vt:r8>
  </property>
  <property fmtid="{D5CDD505-2E9C-101B-9397-08002B2CF9AE}" pid="4" name="_dlc_DocIdItemGuid">
    <vt:lpwstr>0cbfdf20-458e-5eaa-a702-41888e127e35</vt:lpwstr>
  </property>
</Properties>
</file>