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67" w:rsidRPr="00CF162A" w:rsidRDefault="00F07F67" w:rsidP="00F07F67">
      <w:pPr>
        <w:pStyle w:val="NoSpacing"/>
        <w:rPr>
          <w:rFonts w:ascii="Arial" w:hAnsi="Arial" w:cs="Arial"/>
          <w:b/>
          <w:sz w:val="24"/>
          <w:szCs w:val="24"/>
        </w:rPr>
      </w:pPr>
      <w:r w:rsidRPr="00CF162A">
        <w:rPr>
          <w:rFonts w:ascii="Arial" w:hAnsi="Arial" w:cs="Arial"/>
          <w:b/>
          <w:sz w:val="24"/>
          <w:szCs w:val="24"/>
        </w:rPr>
        <w:t>Appendix 5b</w:t>
      </w:r>
    </w:p>
    <w:p w:rsidR="00F07F67" w:rsidRDefault="00F07F67" w:rsidP="00F07F67">
      <w:pPr>
        <w:rPr>
          <w:rFonts w:ascii="Tahoma" w:hAnsi="Tahoma" w:cs="Tahoma"/>
          <w:b/>
          <w:sz w:val="32"/>
        </w:rPr>
      </w:pPr>
      <w:r w:rsidRPr="00235DA2">
        <w:rPr>
          <w:rFonts w:ascii="Arial" w:eastAsiaTheme="minorHAnsi" w:hAnsi="Arial" w:cs="Arial"/>
          <w:b/>
          <w:sz w:val="28"/>
          <w:szCs w:val="28"/>
          <w:u w:val="single"/>
          <w:lang w:val="en-US" w:eastAsia="en-US"/>
        </w:rPr>
        <w:t xml:space="preserve"> </w:t>
      </w:r>
      <w:r>
        <w:rPr>
          <w:rFonts w:ascii="Tahoma" w:hAnsi="Tahoma" w:cs="Tahoma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8.7pt;margin-top:11.55pt;width:377.7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">
            <v:textbox>
              <w:txbxContent>
                <w:p w:rsidR="00F07F67" w:rsidRPr="009F7C47" w:rsidRDefault="00F07F67" w:rsidP="00F07F67">
                  <w:pPr>
                    <w:shd w:val="clear" w:color="auto" w:fill="C6D9F1"/>
                    <w:jc w:val="center"/>
                    <w:rPr>
                      <w:rFonts w:ascii="Arial" w:hAnsi="Arial" w:cs="Arial"/>
                      <w:b/>
                    </w:rPr>
                  </w:pPr>
                  <w:r w:rsidRPr="009F7C47">
                    <w:rPr>
                      <w:rFonts w:ascii="Arial" w:hAnsi="Arial" w:cs="Arial"/>
                      <w:b/>
                    </w:rPr>
                    <w:t>To be completed by Social Worker of Child/Young Person</w:t>
                  </w:r>
                </w:p>
              </w:txbxContent>
            </v:textbox>
          </v:shape>
        </w:pict>
      </w:r>
    </w:p>
    <w:p w:rsidR="00F07F67" w:rsidRPr="008644EC" w:rsidRDefault="00F07F67" w:rsidP="00F07F67">
      <w:pPr>
        <w:jc w:val="center"/>
        <w:rPr>
          <w:rFonts w:ascii="Tahoma" w:hAnsi="Tahoma" w:cs="Tahoma"/>
          <w:b/>
          <w:sz w:val="14"/>
        </w:rPr>
      </w:pPr>
    </w:p>
    <w:p w:rsidR="00F07F67" w:rsidRDefault="00F07F67" w:rsidP="00F07F67">
      <w:pPr>
        <w:jc w:val="center"/>
        <w:rPr>
          <w:rFonts w:ascii="Arial" w:hAnsi="Arial" w:cs="Arial"/>
          <w:b/>
          <w:sz w:val="32"/>
        </w:rPr>
      </w:pPr>
    </w:p>
    <w:p w:rsidR="00F07F67" w:rsidRDefault="00F07F67" w:rsidP="00F07F6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p w:rsidR="00F07F67" w:rsidRPr="000924F9" w:rsidRDefault="00F07F67" w:rsidP="00F07F67">
      <w:pPr>
        <w:jc w:val="center"/>
        <w:rPr>
          <w:rFonts w:ascii="Arial" w:hAnsi="Arial" w:cs="Arial"/>
          <w:b/>
          <w:sz w:val="32"/>
        </w:rPr>
      </w:pPr>
      <w:r w:rsidRPr="000924F9">
        <w:rPr>
          <w:rFonts w:ascii="Arial" w:hAnsi="Arial" w:cs="Arial"/>
          <w:b/>
          <w:sz w:val="32"/>
        </w:rPr>
        <w:t>EXTERNALLY COMMISSIONED PLACEMENTS</w:t>
      </w:r>
    </w:p>
    <w:p w:rsidR="00F07F67" w:rsidRPr="000924F9" w:rsidRDefault="00F07F67" w:rsidP="00F07F67">
      <w:pPr>
        <w:rPr>
          <w:rFonts w:ascii="Arial" w:hAnsi="Arial" w:cs="Arial"/>
          <w:sz w:val="4"/>
        </w:rPr>
      </w:pPr>
    </w:p>
    <w:p w:rsidR="00F07F67" w:rsidRPr="002A392C" w:rsidRDefault="00F07F67" w:rsidP="00F07F67">
      <w:pPr>
        <w:jc w:val="center"/>
        <w:rPr>
          <w:rFonts w:ascii="Arial" w:hAnsi="Arial" w:cs="Arial"/>
          <w:b/>
          <w:sz w:val="36"/>
          <w:szCs w:val="36"/>
        </w:rPr>
      </w:pPr>
      <w:r w:rsidRPr="002A392C">
        <w:rPr>
          <w:rFonts w:ascii="Arial" w:hAnsi="Arial" w:cs="Arial"/>
          <w:b/>
          <w:sz w:val="36"/>
          <w:szCs w:val="36"/>
        </w:rPr>
        <w:t xml:space="preserve">Business Case for Long Term IFA Placement </w:t>
      </w:r>
    </w:p>
    <w:p w:rsidR="00F07F67" w:rsidRPr="000924F9" w:rsidRDefault="00F07F67" w:rsidP="00F07F67">
      <w:pPr>
        <w:rPr>
          <w:rFonts w:ascii="Arial" w:hAnsi="Arial" w:cs="Arial"/>
          <w:sz w:val="8"/>
        </w:rPr>
      </w:pPr>
    </w:p>
    <w:p w:rsidR="00F07F67" w:rsidRDefault="00F07F67" w:rsidP="00F07F67">
      <w:pPr>
        <w:rPr>
          <w:rFonts w:ascii="Arial" w:hAnsi="Arial" w:cs="Arial"/>
          <w:b/>
          <w:sz w:val="28"/>
        </w:rPr>
      </w:pPr>
    </w:p>
    <w:p w:rsidR="00F07F67" w:rsidRDefault="00F07F67" w:rsidP="00F07F67">
      <w:pPr>
        <w:rPr>
          <w:rFonts w:ascii="Arial" w:hAnsi="Arial" w:cs="Arial"/>
          <w:b/>
        </w:rPr>
      </w:pPr>
      <w:r w:rsidRPr="00947B93">
        <w:rPr>
          <w:rFonts w:ascii="Arial" w:hAnsi="Arial" w:cs="Arial"/>
          <w:b/>
          <w:sz w:val="28"/>
        </w:rPr>
        <w:t>Meeting Date:</w:t>
      </w:r>
      <w:r>
        <w:rPr>
          <w:rFonts w:ascii="Arial" w:hAnsi="Arial" w:cs="Arial"/>
          <w:b/>
        </w:rPr>
        <w:tab/>
      </w:r>
    </w:p>
    <w:p w:rsidR="00F07F67" w:rsidRDefault="00F07F67" w:rsidP="00F07F67">
      <w:pPr>
        <w:rPr>
          <w:rFonts w:ascii="Arial" w:hAnsi="Arial" w:cs="Arial"/>
          <w:b/>
        </w:rPr>
      </w:pPr>
    </w:p>
    <w:p w:rsidR="00F07F67" w:rsidRPr="00947B93" w:rsidRDefault="00F07F67" w:rsidP="00F07F67">
      <w:pPr>
        <w:rPr>
          <w:rFonts w:ascii="Arial" w:hAnsi="Arial" w:cs="Arial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3133"/>
        <w:gridCol w:w="1756"/>
        <w:gridCol w:w="1354"/>
      </w:tblGrid>
      <w:tr w:rsidR="00F07F67" w:rsidRPr="008B37B3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Name of Child/ YP: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RPr="008B37B3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Legal Status: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School Year: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</w:tc>
      </w:tr>
      <w:tr w:rsidR="00F07F67" w:rsidRPr="008B37B3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Name of Social Worker: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</w:tc>
      </w:tr>
      <w:tr w:rsidR="00F07F67" w:rsidRPr="008B37B3" w:rsidTr="00C455D5">
        <w:trPr>
          <w:trHeight w:val="454"/>
        </w:trPr>
        <w:tc>
          <w:tcPr>
            <w:tcW w:w="3168" w:type="dxa"/>
            <w:shd w:val="clear" w:color="auto" w:fill="E6E6E6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Name of Team Manager: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</w:tc>
      </w:tr>
    </w:tbl>
    <w:p w:rsidR="00F07F67" w:rsidRDefault="00F07F67" w:rsidP="00F07F6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5"/>
        <w:gridCol w:w="4567"/>
      </w:tblGrid>
      <w:tr w:rsidR="00F07F67" w:rsidRPr="008B37B3" w:rsidTr="00C455D5">
        <w:tc>
          <w:tcPr>
            <w:tcW w:w="9854" w:type="dxa"/>
            <w:gridSpan w:val="2"/>
            <w:shd w:val="clear" w:color="auto" w:fill="auto"/>
          </w:tcPr>
          <w:p w:rsidR="00F07F67" w:rsidRPr="008B37B3" w:rsidRDefault="00F07F67" w:rsidP="00C455D5">
            <w:pPr>
              <w:rPr>
                <w:rFonts w:ascii="Arial" w:hAnsi="Arial" w:cs="Arial"/>
              </w:rPr>
            </w:pPr>
            <w:r w:rsidRPr="008B37B3">
              <w:rPr>
                <w:rFonts w:ascii="Arial" w:hAnsi="Arial" w:cs="Arial"/>
                <w:b/>
              </w:rPr>
              <w:t>Current Placement (if at home attach</w:t>
            </w:r>
            <w:r>
              <w:rPr>
                <w:rFonts w:ascii="Arial" w:hAnsi="Arial" w:cs="Arial"/>
                <w:b/>
              </w:rPr>
              <w:t xml:space="preserve"> Single</w:t>
            </w:r>
            <w:r w:rsidRPr="008B37B3">
              <w:rPr>
                <w:rFonts w:ascii="Arial" w:hAnsi="Arial" w:cs="Arial"/>
                <w:b/>
              </w:rPr>
              <w:t xml:space="preserve"> Assessment):</w:t>
            </w: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RPr="008B37B3" w:rsidTr="00C455D5">
        <w:trPr>
          <w:trHeight w:val="454"/>
        </w:trPr>
        <w:tc>
          <w:tcPr>
            <w:tcW w:w="4927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Start Date with this Provider: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</w:tc>
      </w:tr>
      <w:tr w:rsidR="00F07F67" w:rsidRPr="008B37B3" w:rsidTr="00C455D5">
        <w:trPr>
          <w:trHeight w:val="454"/>
        </w:trPr>
        <w:tc>
          <w:tcPr>
            <w:tcW w:w="4927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 of IFA Placement: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</w:tc>
      </w:tr>
      <w:tr w:rsidR="00F07F67" w:rsidRPr="008B37B3" w:rsidTr="00C455D5">
        <w:tc>
          <w:tcPr>
            <w:tcW w:w="4927" w:type="dxa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  <w:r w:rsidRPr="008B37B3">
              <w:rPr>
                <w:rFonts w:ascii="Arial" w:hAnsi="Arial" w:cs="Arial"/>
                <w:b/>
              </w:rPr>
              <w:t>IFA Provider:</w:t>
            </w: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RPr="008B37B3" w:rsidTr="00C455D5">
        <w:trPr>
          <w:trHeight w:val="454"/>
        </w:trPr>
        <w:tc>
          <w:tcPr>
            <w:tcW w:w="4927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Weekly Cost: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</w:tc>
      </w:tr>
      <w:tr w:rsidR="00F07F67" w:rsidRPr="008B37B3" w:rsidTr="00C455D5">
        <w:trPr>
          <w:trHeight w:val="454"/>
        </w:trPr>
        <w:tc>
          <w:tcPr>
            <w:tcW w:w="4927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Projected Annual Cost: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</w:tc>
      </w:tr>
      <w:tr w:rsidR="00F07F67" w:rsidRPr="008B37B3" w:rsidTr="00C455D5">
        <w:trPr>
          <w:trHeight w:val="454"/>
        </w:trPr>
        <w:tc>
          <w:tcPr>
            <w:tcW w:w="4927" w:type="dxa"/>
            <w:shd w:val="clear" w:color="auto" w:fill="auto"/>
            <w:vAlign w:val="center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Breakdown Costs:</w:t>
            </w: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RPr="008B37B3" w:rsidTr="00C455D5">
        <w:trPr>
          <w:trHeight w:val="454"/>
        </w:trPr>
        <w:tc>
          <w:tcPr>
            <w:tcW w:w="4927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Child/Young Person became Looked After</w:t>
            </w:r>
            <w:r w:rsidRPr="008B37B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</w:tc>
      </w:tr>
      <w:tr w:rsidR="00F07F67" w:rsidRPr="008B37B3" w:rsidTr="00C455D5">
        <w:tc>
          <w:tcPr>
            <w:tcW w:w="9854" w:type="dxa"/>
            <w:gridSpan w:val="2"/>
            <w:shd w:val="clear" w:color="auto" w:fill="auto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Detail Current Care Plan:</w:t>
            </w: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 xml:space="preserve">(attach current Care Plan and </w:t>
            </w:r>
            <w:r>
              <w:rPr>
                <w:rFonts w:ascii="Arial" w:hAnsi="Arial" w:cs="Arial"/>
                <w:b/>
              </w:rPr>
              <w:t>Single</w:t>
            </w:r>
            <w:r w:rsidRPr="008B37B3">
              <w:rPr>
                <w:rFonts w:ascii="Arial" w:hAnsi="Arial" w:cs="Arial"/>
                <w:b/>
              </w:rPr>
              <w:t xml:space="preserve"> Assessment)</w:t>
            </w: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  <w:p w:rsidR="00F07F67" w:rsidRDefault="00F07F67" w:rsidP="00C455D5">
            <w:pPr>
              <w:rPr>
                <w:rFonts w:ascii="Arial" w:hAnsi="Arial" w:cs="Arial"/>
              </w:rPr>
            </w:pPr>
          </w:p>
          <w:p w:rsidR="00F07F67" w:rsidRDefault="00F07F67" w:rsidP="00C455D5">
            <w:pPr>
              <w:rPr>
                <w:rFonts w:ascii="Arial" w:hAnsi="Arial" w:cs="Arial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</w:tbl>
    <w:p w:rsidR="00F07F67" w:rsidRDefault="00F07F67" w:rsidP="00F07F67">
      <w:pPr>
        <w:rPr>
          <w:rFonts w:ascii="Arial" w:hAnsi="Arial" w:cs="Arial"/>
          <w:b/>
        </w:rPr>
      </w:pPr>
    </w:p>
    <w:p w:rsidR="00F07F67" w:rsidRDefault="00F07F67" w:rsidP="00F07F6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0"/>
        <w:gridCol w:w="5782"/>
      </w:tblGrid>
      <w:tr w:rsidR="00F07F67" w:rsidRPr="008B37B3" w:rsidTr="00C455D5">
        <w:tc>
          <w:tcPr>
            <w:tcW w:w="3460" w:type="dxa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</w:pPr>
          </w:p>
          <w:p w:rsidR="00F07F67" w:rsidRPr="00ED0C88" w:rsidRDefault="00F07F67" w:rsidP="00C455D5">
            <w:pPr>
              <w:rPr>
                <w:rFonts w:ascii="Arial" w:hAnsi="Arial" w:cs="Arial"/>
                <w:b/>
              </w:rPr>
            </w:pPr>
            <w:r w:rsidRPr="00ED0C88">
              <w:rPr>
                <w:rFonts w:ascii="Arial" w:hAnsi="Arial" w:cs="Arial"/>
                <w:b/>
                <w:sz w:val="28"/>
                <w:szCs w:val="28"/>
                <w:lang w:val="en-US"/>
              </w:rPr>
              <w:t>Placement Objectives and how they will meet the child/young person’s needs:</w:t>
            </w:r>
          </w:p>
          <w:p w:rsidR="00F07F67" w:rsidRDefault="00F07F67" w:rsidP="00C455D5">
            <w:pPr>
              <w:rPr>
                <w:rFonts w:ascii="Arial" w:hAnsi="Arial" w:cs="Arial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shd w:val="clear" w:color="auto" w:fill="auto"/>
          </w:tcPr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Tr="00C455D5">
        <w:tc>
          <w:tcPr>
            <w:tcW w:w="3460" w:type="dxa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ED0C88" w:rsidRDefault="00F07F67" w:rsidP="00C455D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ED0C88">
              <w:rPr>
                <w:rFonts w:ascii="Arial" w:hAnsi="Arial" w:cs="Arial"/>
                <w:b/>
                <w:sz w:val="28"/>
                <w:szCs w:val="28"/>
                <w:lang w:val="en-US"/>
              </w:rPr>
              <w:t>Family Composition:</w:t>
            </w: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shd w:val="clear" w:color="auto" w:fill="auto"/>
          </w:tcPr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RPr="008B37B3" w:rsidTr="00C455D5">
        <w:tc>
          <w:tcPr>
            <w:tcW w:w="3460" w:type="dxa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  <w:r w:rsidRPr="00ED0C88">
              <w:rPr>
                <w:rFonts w:ascii="Arial" w:hAnsi="Arial" w:cs="Arial"/>
                <w:b/>
                <w:sz w:val="28"/>
                <w:szCs w:val="28"/>
              </w:rPr>
              <w:t>Case History:</w:t>
            </w: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shd w:val="clear" w:color="auto" w:fill="auto"/>
          </w:tcPr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Tr="00C455D5">
        <w:tc>
          <w:tcPr>
            <w:tcW w:w="3460" w:type="dxa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ED0C88" w:rsidRDefault="00F07F67" w:rsidP="00C455D5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ED0C88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Education: </w:t>
            </w: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Status</w:t>
            </w: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shd w:val="clear" w:color="auto" w:fill="auto"/>
          </w:tcPr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Tr="00C455D5">
        <w:tc>
          <w:tcPr>
            <w:tcW w:w="3460" w:type="dxa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ED0C88" w:rsidRDefault="00F07F67" w:rsidP="00C455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0C88">
              <w:rPr>
                <w:rFonts w:ascii="Arial" w:hAnsi="Arial" w:cs="Arial"/>
                <w:b/>
                <w:sz w:val="28"/>
                <w:szCs w:val="28"/>
              </w:rPr>
              <w:t>Health:</w:t>
            </w: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Status</w:t>
            </w: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shd w:val="clear" w:color="auto" w:fill="auto"/>
          </w:tcPr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Tr="00C455D5">
        <w:tc>
          <w:tcPr>
            <w:tcW w:w="3460" w:type="dxa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ED0C88" w:rsidRDefault="00F07F67" w:rsidP="00C455D5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ED0C88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Emotional / </w:t>
            </w:r>
            <w:proofErr w:type="spellStart"/>
            <w:r w:rsidRPr="00ED0C88">
              <w:rPr>
                <w:rFonts w:ascii="Arial" w:hAnsi="Arial" w:cs="Arial"/>
                <w:b/>
                <w:sz w:val="28"/>
                <w:szCs w:val="28"/>
                <w:lang w:val="en-US"/>
              </w:rPr>
              <w:t>Behaviours</w:t>
            </w:r>
            <w:proofErr w:type="spellEnd"/>
            <w:r w:rsidRPr="00ED0C88">
              <w:rPr>
                <w:rFonts w:ascii="Arial" w:hAnsi="Arial" w:cs="Arial"/>
                <w:b/>
                <w:sz w:val="28"/>
                <w:szCs w:val="28"/>
                <w:lang w:val="en-US"/>
              </w:rPr>
              <w:t>:</w:t>
            </w: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shd w:val="clear" w:color="auto" w:fill="auto"/>
          </w:tcPr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Tr="00C455D5">
        <w:tc>
          <w:tcPr>
            <w:tcW w:w="3460" w:type="dxa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ED0C88" w:rsidRDefault="00F07F67" w:rsidP="00C455D5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ED0C88">
              <w:rPr>
                <w:rFonts w:ascii="Arial" w:hAnsi="Arial" w:cs="Arial"/>
                <w:b/>
                <w:sz w:val="28"/>
                <w:szCs w:val="28"/>
                <w:lang w:val="en-US"/>
              </w:rPr>
              <w:t>Child/Family’s Views:</w:t>
            </w: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5782" w:type="dxa"/>
            <w:shd w:val="clear" w:color="auto" w:fill="auto"/>
          </w:tcPr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Tr="00C455D5">
        <w:trPr>
          <w:trHeight w:val="2358"/>
        </w:trPr>
        <w:tc>
          <w:tcPr>
            <w:tcW w:w="3460" w:type="dxa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jc w:val="both"/>
              <w:rPr>
                <w:rFonts w:ascii="Arial" w:hAnsi="Arial" w:cs="Arial"/>
                <w:b/>
              </w:rPr>
            </w:pPr>
            <w:r w:rsidRPr="00ED0C88">
              <w:rPr>
                <w:rFonts w:ascii="Arial" w:hAnsi="Arial" w:cs="Arial"/>
                <w:b/>
                <w:sz w:val="28"/>
                <w:szCs w:val="28"/>
                <w:lang w:val="en-US"/>
              </w:rPr>
              <w:t>Contact/Relationship with Family Members:</w:t>
            </w:r>
          </w:p>
        </w:tc>
        <w:tc>
          <w:tcPr>
            <w:tcW w:w="5782" w:type="dxa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Tr="00C455D5">
        <w:trPr>
          <w:trHeight w:val="1712"/>
        </w:trPr>
        <w:tc>
          <w:tcPr>
            <w:tcW w:w="9242" w:type="dxa"/>
            <w:gridSpan w:val="2"/>
            <w:shd w:val="clear" w:color="auto" w:fill="auto"/>
          </w:tcPr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1A44BC" w:rsidRDefault="00F07F67" w:rsidP="00C455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A44BC">
              <w:rPr>
                <w:rFonts w:ascii="Arial" w:hAnsi="Arial" w:cs="Arial"/>
                <w:b/>
                <w:sz w:val="28"/>
                <w:szCs w:val="28"/>
              </w:rPr>
              <w:t>Conclusion:</w:t>
            </w:r>
          </w:p>
          <w:p w:rsidR="00F07F67" w:rsidRPr="001A44BC" w:rsidRDefault="00F07F67" w:rsidP="00C455D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83704B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</w:tbl>
    <w:p w:rsidR="00F07F67" w:rsidRDefault="00F07F67" w:rsidP="00F07F67">
      <w:pPr>
        <w:rPr>
          <w:rFonts w:ascii="Arial" w:hAnsi="Arial" w:cs="Arial"/>
          <w:b/>
        </w:rPr>
      </w:pPr>
    </w:p>
    <w:p w:rsidR="00F07F67" w:rsidRDefault="00F07F67" w:rsidP="00F07F6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F07F67" w:rsidRPr="008B37B3" w:rsidTr="00C455D5">
        <w:tc>
          <w:tcPr>
            <w:tcW w:w="9854" w:type="dxa"/>
            <w:shd w:val="clear" w:color="auto" w:fill="auto"/>
          </w:tcPr>
          <w:p w:rsidR="00F07F67" w:rsidRPr="008B37B3" w:rsidRDefault="00F07F67" w:rsidP="00C455D5">
            <w:pPr>
              <w:rPr>
                <w:rFonts w:ascii="Arial" w:hAnsi="Arial" w:cs="Arial"/>
                <w:u w:val="single"/>
              </w:rPr>
            </w:pPr>
            <w:r w:rsidRPr="008B37B3">
              <w:rPr>
                <w:rFonts w:ascii="Arial" w:hAnsi="Arial" w:cs="Arial"/>
                <w:b/>
                <w:u w:val="single"/>
              </w:rPr>
              <w:t>Contracting Information:</w:t>
            </w:r>
          </w:p>
          <w:p w:rsidR="00F07F67" w:rsidRPr="008B37B3" w:rsidRDefault="00F07F67" w:rsidP="00C455D5">
            <w:pPr>
              <w:rPr>
                <w:rFonts w:ascii="Arial" w:hAnsi="Arial" w:cs="Arial"/>
                <w:b/>
                <w:u w:val="single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  <w:b/>
                <w:u w:val="single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Is the provider within the IFA Framework</w:t>
            </w: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If not, what checks have you made to ensure that the provider is able to offer safe and secure care?</w:t>
            </w: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  <w:p w:rsidR="00F07F67" w:rsidRDefault="00F07F67" w:rsidP="00C455D5">
            <w:pPr>
              <w:rPr>
                <w:rFonts w:ascii="Arial" w:hAnsi="Arial" w:cs="Arial"/>
                <w:b/>
              </w:rPr>
            </w:pPr>
            <w:r w:rsidRPr="008B37B3">
              <w:rPr>
                <w:rFonts w:ascii="Arial" w:hAnsi="Arial" w:cs="Arial"/>
                <w:b/>
              </w:rPr>
              <w:t>Further Information:</w:t>
            </w:r>
          </w:p>
          <w:p w:rsidR="00F07F67" w:rsidRPr="008B37B3" w:rsidRDefault="00F07F67" w:rsidP="00C455D5">
            <w:pPr>
              <w:rPr>
                <w:rFonts w:ascii="Arial" w:hAnsi="Arial" w:cs="Arial"/>
              </w:rPr>
            </w:pPr>
          </w:p>
        </w:tc>
      </w:tr>
    </w:tbl>
    <w:p w:rsidR="00F07F67" w:rsidRDefault="00F07F67" w:rsidP="00F07F67">
      <w:pPr>
        <w:rPr>
          <w:rFonts w:ascii="Arial" w:hAnsi="Arial" w:cs="Arial"/>
          <w:b/>
        </w:rPr>
      </w:pPr>
    </w:p>
    <w:p w:rsidR="00F07F67" w:rsidRDefault="00F07F67" w:rsidP="00F07F67">
      <w:pPr>
        <w:rPr>
          <w:rFonts w:ascii="Arial" w:hAnsi="Arial" w:cs="Arial"/>
          <w:b/>
        </w:rPr>
      </w:pPr>
    </w:p>
    <w:p w:rsidR="00F07F67" w:rsidRDefault="00F07F67" w:rsidP="00F07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ENSURE THE FOLLOWING DOCUMENTS ARE ATTACHED:</w:t>
      </w:r>
    </w:p>
    <w:p w:rsidR="00F07F67" w:rsidRPr="000D307D" w:rsidRDefault="00F07F67" w:rsidP="00F07F67">
      <w:pPr>
        <w:rPr>
          <w:rFonts w:ascii="Arial" w:hAnsi="Arial" w:cs="Arial"/>
          <w:b/>
          <w:sz w:val="14"/>
        </w:rPr>
      </w:pPr>
    </w:p>
    <w:p w:rsidR="00F07F67" w:rsidRDefault="00F07F67" w:rsidP="00F07F6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Single Assessment (if young person at home)</w:t>
      </w:r>
    </w:p>
    <w:p w:rsidR="00F07F67" w:rsidRDefault="00F07F67" w:rsidP="00F07F6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 to date Care Plan</w:t>
      </w:r>
    </w:p>
    <w:p w:rsidR="00F07F67" w:rsidRDefault="00F07F67" w:rsidP="00F07F6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LAC Review Recommendations</w:t>
      </w:r>
    </w:p>
    <w:p w:rsidR="00F07F67" w:rsidRDefault="00F07F67" w:rsidP="00F07F6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 to date Risk Assessment</w:t>
      </w:r>
    </w:p>
    <w:p w:rsidR="00F07F67" w:rsidRDefault="00F07F67" w:rsidP="00F07F67">
      <w:pPr>
        <w:rPr>
          <w:rFonts w:ascii="Arial" w:hAnsi="Arial" w:cs="Arial"/>
        </w:rPr>
      </w:pPr>
    </w:p>
    <w:p w:rsidR="00F07F67" w:rsidRDefault="00F07F67" w:rsidP="00F07F67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63"/>
        <w:gridCol w:w="3249"/>
        <w:gridCol w:w="3830"/>
      </w:tblGrid>
      <w:tr w:rsidR="00F07F67" w:rsidRPr="009F799A" w:rsidTr="00C455D5">
        <w:trPr>
          <w:trHeight w:val="210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cs="Calibri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Printed Name</w:t>
            </w:r>
          </w:p>
        </w:tc>
      </w:tr>
      <w:tr w:rsidR="00F07F67" w:rsidRPr="00090A9E" w:rsidTr="00C455D5">
        <w:trPr>
          <w:trHeight w:val="210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Social Worker:</w:t>
            </w: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RPr="00090A9E" w:rsidTr="00C455D5">
        <w:trPr>
          <w:trHeight w:val="315"/>
        </w:trPr>
        <w:tc>
          <w:tcPr>
            <w:tcW w:w="22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Date:</w:t>
            </w: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RPr="00090A9E" w:rsidTr="00C455D5">
        <w:trPr>
          <w:trHeight w:val="22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Printed Name</w:t>
            </w:r>
          </w:p>
        </w:tc>
      </w:tr>
      <w:tr w:rsidR="00F07F67" w:rsidRPr="00090A9E" w:rsidTr="00C455D5">
        <w:trPr>
          <w:trHeight w:val="22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lastRenderedPageBreak/>
              <w:t>Team Manager:</w:t>
            </w: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RPr="00090A9E" w:rsidTr="00C455D5">
        <w:trPr>
          <w:trHeight w:val="221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Date:</w:t>
            </w: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  <w:tr w:rsidR="00F07F67" w:rsidRPr="00090A9E" w:rsidTr="00C455D5">
        <w:trPr>
          <w:trHeight w:val="570"/>
        </w:trPr>
        <w:tc>
          <w:tcPr>
            <w:tcW w:w="22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Team Manager’s Comments:</w:t>
            </w: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</w:tr>
    </w:tbl>
    <w:p w:rsidR="00F07F67" w:rsidRDefault="00F07F67" w:rsidP="00F07F67">
      <w:pPr>
        <w:rPr>
          <w:rFonts w:ascii="Arial" w:hAnsi="Arial" w:cs="Arial"/>
        </w:rPr>
      </w:pPr>
    </w:p>
    <w:p w:rsidR="00F07F67" w:rsidRPr="00090A9E" w:rsidRDefault="00F07F67" w:rsidP="00F07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PANEL DECISION</w:t>
      </w:r>
    </w:p>
    <w:p w:rsidR="00F07F67" w:rsidRPr="00090A9E" w:rsidRDefault="00F07F67" w:rsidP="00F07F67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60"/>
        <w:gridCol w:w="6582"/>
      </w:tblGrid>
      <w:tr w:rsidR="00F07F67" w:rsidRPr="00090A9E" w:rsidTr="00C455D5">
        <w:trPr>
          <w:trHeight w:val="397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</w:rPr>
            </w:pPr>
            <w:r w:rsidRPr="00090A9E">
              <w:rPr>
                <w:rFonts w:ascii="Arial" w:hAnsi="Arial" w:cs="Arial"/>
                <w:b/>
              </w:rPr>
              <w:t>DECISION OF PLACEMENT AND RESOURCE PANEL/STRATEGIC MANANGER</w:t>
            </w:r>
          </w:p>
        </w:tc>
      </w:tr>
      <w:tr w:rsidR="00F07F67" w:rsidRPr="00090A9E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External Provision Agreed:</w:t>
            </w: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Date of Panel:</w:t>
            </w:r>
          </w:p>
        </w:tc>
        <w:tc>
          <w:tcPr>
            <w:tcW w:w="6582" w:type="dxa"/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</w:rPr>
            </w:pPr>
            <w:r w:rsidRPr="00090A9E">
              <w:rPr>
                <w:rFonts w:ascii="Arial" w:hAnsi="Arial" w:cs="Arial"/>
              </w:rPr>
              <w:t>Yes/No</w:t>
            </w:r>
          </w:p>
          <w:p w:rsidR="00F07F67" w:rsidRPr="00090A9E" w:rsidRDefault="00F07F67" w:rsidP="00C455D5">
            <w:pPr>
              <w:rPr>
                <w:rFonts w:ascii="Arial" w:hAnsi="Arial" w:cs="Arial"/>
              </w:rPr>
            </w:pPr>
          </w:p>
        </w:tc>
      </w:tr>
      <w:tr w:rsidR="00F07F67" w:rsidRPr="00090A9E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Reasons:</w:t>
            </w: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</w:rPr>
            </w:pPr>
          </w:p>
        </w:tc>
      </w:tr>
      <w:tr w:rsidR="00F07F67" w:rsidRPr="00090A9E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Duration of funding:</w:t>
            </w: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</w:rPr>
            </w:pPr>
          </w:p>
        </w:tc>
      </w:tr>
      <w:tr w:rsidR="00F07F67" w:rsidRPr="00090A9E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 xml:space="preserve">Further Actions: </w:t>
            </w: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</w:rPr>
            </w:pPr>
          </w:p>
        </w:tc>
      </w:tr>
      <w:tr w:rsidR="00F07F67" w:rsidRPr="00090A9E" w:rsidTr="00C455D5">
        <w:trPr>
          <w:trHeight w:val="397"/>
        </w:trPr>
        <w:tc>
          <w:tcPr>
            <w:tcW w:w="2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DE9D9"/>
            <w:vAlign w:val="center"/>
          </w:tcPr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  <w:r w:rsidRPr="00090A9E">
              <w:rPr>
                <w:rFonts w:ascii="Arial" w:hAnsi="Arial" w:cs="Arial"/>
                <w:b/>
              </w:rPr>
              <w:t>Date of referral back to Panel:</w:t>
            </w:r>
          </w:p>
          <w:p w:rsidR="00F07F67" w:rsidRPr="00090A9E" w:rsidRDefault="00F07F67" w:rsidP="00C455D5">
            <w:pPr>
              <w:rPr>
                <w:rFonts w:ascii="Arial" w:hAnsi="Arial" w:cs="Arial"/>
                <w:b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F07F67" w:rsidRPr="00090A9E" w:rsidRDefault="00F07F67" w:rsidP="00C455D5">
            <w:pPr>
              <w:rPr>
                <w:rFonts w:cs="Calibri"/>
              </w:rPr>
            </w:pPr>
          </w:p>
        </w:tc>
      </w:tr>
    </w:tbl>
    <w:p w:rsidR="00F07F67" w:rsidRDefault="00F07F67" w:rsidP="00F07F67">
      <w:pPr>
        <w:rPr>
          <w:rFonts w:ascii="Arial" w:hAnsi="Arial" w:cs="Arial"/>
        </w:rPr>
      </w:pPr>
    </w:p>
    <w:p w:rsidR="00F07F67" w:rsidRDefault="00F07F67" w:rsidP="00F07F6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Signature: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  <w:r w:rsidRPr="00644C78">
        <w:rPr>
          <w:rFonts w:ascii="Arial" w:hAnsi="Arial" w:cs="Arial"/>
          <w:b/>
          <w:sz w:val="32"/>
          <w:szCs w:val="32"/>
        </w:rPr>
        <w:t xml:space="preserve">Date:  </w:t>
      </w:r>
      <w:r w:rsidRPr="00644C78">
        <w:rPr>
          <w:rStyle w:val="PlaceholderText"/>
          <w:rFonts w:ascii="Arial" w:hAnsi="Arial" w:cs="Arial"/>
          <w:sz w:val="32"/>
          <w:szCs w:val="32"/>
        </w:rPr>
        <w:t>Click or tap to enter a date.</w:t>
      </w:r>
      <w:r w:rsidRPr="00644C78">
        <w:rPr>
          <w:rFonts w:ascii="Arial" w:hAnsi="Arial" w:cs="Arial"/>
          <w:b/>
          <w:sz w:val="32"/>
          <w:szCs w:val="32"/>
        </w:rPr>
        <w:t xml:space="preserve">   </w:t>
      </w:r>
    </w:p>
    <w:p w:rsidR="00F07F67" w:rsidRPr="00644C78" w:rsidRDefault="00F07F67" w:rsidP="00F07F67">
      <w:pPr>
        <w:rPr>
          <w:rFonts w:ascii="Arial" w:hAnsi="Arial" w:cs="Arial"/>
          <w:b/>
          <w:sz w:val="32"/>
          <w:szCs w:val="32"/>
        </w:rPr>
      </w:pPr>
    </w:p>
    <w:p w:rsidR="00F07F67" w:rsidRDefault="00F07F67" w:rsidP="00F07F67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F07F67" w:rsidRDefault="00F07F67" w:rsidP="00F07F67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Karen Robb</w:t>
      </w:r>
    </w:p>
    <w:p w:rsidR="003D32EA" w:rsidRDefault="00F07F67" w:rsidP="00F07F67">
      <w:r>
        <w:rPr>
          <w:rFonts w:ascii="Arial" w:hAnsi="Arial" w:cs="Arial"/>
          <w:b/>
          <w:sz w:val="28"/>
          <w:szCs w:val="28"/>
          <w:lang w:val="en-US"/>
        </w:rPr>
        <w:t>Strategic Manager for Looked After &amp; Permanence</w:t>
      </w:r>
    </w:p>
    <w:sectPr w:rsidR="003D32EA" w:rsidSect="003D3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458F"/>
    <w:multiLevelType w:val="hybridMultilevel"/>
    <w:tmpl w:val="83B2C0B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7F67"/>
    <w:rsid w:val="003D32EA"/>
    <w:rsid w:val="007F22EC"/>
    <w:rsid w:val="00F0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F67"/>
    <w:rPr>
      <w:color w:val="808080"/>
    </w:rPr>
  </w:style>
  <w:style w:type="paragraph" w:styleId="NoSpacing">
    <w:name w:val="No Spacing"/>
    <w:uiPriority w:val="1"/>
    <w:qFormat/>
    <w:rsid w:val="00F07F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SXJZJSQ2YJM5-499006958-192153</_dlc_DocId>
    <_dlc_DocIdUrl xmlns="14ef3b5f-6ca1-4c1c-a353-a1c338ccc666">
      <Url>https://antsertech.sharepoint.com/sites/TriXData2/_layouts/15/DocIdRedir.aspx?ID=SXJZJSQ2YJM5-499006958-192153</Url>
      <Description>SXJZJSQ2YJM5-499006958-192153</Description>
    </_dlc_DocIdUrl>
  </documentManagement>
</p:properties>
</file>

<file path=customXml/itemProps1.xml><?xml version="1.0" encoding="utf-8"?>
<ds:datastoreItem xmlns:ds="http://schemas.openxmlformats.org/officeDocument/2006/customXml" ds:itemID="{F6C845BB-D807-4CFE-BCCC-18773426D658}"/>
</file>

<file path=customXml/itemProps2.xml><?xml version="1.0" encoding="utf-8"?>
<ds:datastoreItem xmlns:ds="http://schemas.openxmlformats.org/officeDocument/2006/customXml" ds:itemID="{37299247-3B79-46DA-AD94-01BD365D7343}"/>
</file>

<file path=customXml/itemProps3.xml><?xml version="1.0" encoding="utf-8"?>
<ds:datastoreItem xmlns:ds="http://schemas.openxmlformats.org/officeDocument/2006/customXml" ds:itemID="{D7C06B1C-DE57-4548-9E3D-4CDA366B49E0}"/>
</file>

<file path=customXml/itemProps4.xml><?xml version="1.0" encoding="utf-8"?>
<ds:datastoreItem xmlns:ds="http://schemas.openxmlformats.org/officeDocument/2006/customXml" ds:itemID="{1BDEED0A-DA21-43AE-804A-07C1499B4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Hancock</dc:creator>
  <cp:lastModifiedBy>Laura Hancock</cp:lastModifiedBy>
  <cp:revision>1</cp:revision>
  <dcterms:created xsi:type="dcterms:W3CDTF">2019-04-01T08:15:00Z</dcterms:created>
  <dcterms:modified xsi:type="dcterms:W3CDTF">2019-04-01T08:15:00Z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19215300</vt:r8>
  </property>
  <property fmtid="{D5CDD505-2E9C-101B-9397-08002B2CF9AE}" pid="4" name="_dlc_DocIdItemGuid">
    <vt:lpwstr>643a1162-2484-5799-b05c-1bd3d183703e</vt:lpwstr>
  </property>
</Properties>
</file>