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D6" w:rsidRDefault="00411CD6" w:rsidP="0078359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783590" w:rsidRPr="00783590" w:rsidRDefault="00783590" w:rsidP="0078359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-528320</wp:posOffset>
            </wp:positionV>
            <wp:extent cx="1838325" cy="723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590">
        <w:rPr>
          <w:rFonts w:ascii="Arial" w:eastAsia="Times New Roman" w:hAnsi="Arial" w:cs="Arial"/>
          <w:b/>
          <w:bCs/>
          <w:sz w:val="24"/>
          <w:szCs w:val="24"/>
        </w:rPr>
        <w:t>Durham County Council</w:t>
      </w:r>
    </w:p>
    <w:p w:rsidR="00783590" w:rsidRPr="00783590" w:rsidRDefault="00783590" w:rsidP="0078359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83590">
        <w:rPr>
          <w:rFonts w:ascii="Arial" w:eastAsia="Times New Roman" w:hAnsi="Arial" w:cs="Arial"/>
          <w:b/>
          <w:bCs/>
          <w:sz w:val="24"/>
          <w:szCs w:val="24"/>
        </w:rPr>
        <w:t>Supported Lodgings Service</w:t>
      </w:r>
    </w:p>
    <w:p w:rsidR="00783590" w:rsidRPr="00783590" w:rsidRDefault="00783590" w:rsidP="007835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83590" w:rsidRDefault="00783590" w:rsidP="007835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SCREENING FORM – INITIAL ENQUIRIES</w:t>
      </w:r>
    </w:p>
    <w:p w:rsidR="00783590" w:rsidRPr="00783590" w:rsidRDefault="00783590" w:rsidP="007835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641E4" w:rsidRPr="00D710DB" w:rsidRDefault="003641E4" w:rsidP="00D710DB">
      <w:pPr>
        <w:rPr>
          <w:rFonts w:ascii="Arial" w:hAnsi="Arial" w:cs="Arial"/>
          <w:b/>
          <w:i/>
          <w:sz w:val="24"/>
          <w:szCs w:val="24"/>
        </w:rPr>
      </w:pPr>
      <w:r w:rsidRPr="00D710DB">
        <w:rPr>
          <w:rFonts w:ascii="Arial" w:hAnsi="Arial" w:cs="Arial"/>
          <w:b/>
          <w:i/>
          <w:sz w:val="24"/>
          <w:szCs w:val="24"/>
        </w:rPr>
        <w:t xml:space="preserve">Briefly explain role of </w:t>
      </w:r>
      <w:r w:rsidR="00D710DB">
        <w:rPr>
          <w:rFonts w:ascii="Arial" w:hAnsi="Arial" w:cs="Arial"/>
          <w:b/>
          <w:i/>
          <w:sz w:val="24"/>
          <w:szCs w:val="24"/>
        </w:rPr>
        <w:t xml:space="preserve">the </w:t>
      </w:r>
      <w:r w:rsidR="00D710DB" w:rsidRPr="00D710DB">
        <w:rPr>
          <w:rFonts w:ascii="Arial" w:hAnsi="Arial" w:cs="Arial"/>
          <w:b/>
          <w:i/>
          <w:sz w:val="24"/>
          <w:szCs w:val="24"/>
        </w:rPr>
        <w:t>provider and</w:t>
      </w:r>
      <w:r w:rsidR="00D710DB">
        <w:rPr>
          <w:rFonts w:ascii="Arial" w:hAnsi="Arial" w:cs="Arial"/>
          <w:b/>
          <w:i/>
          <w:sz w:val="24"/>
          <w:szCs w:val="24"/>
        </w:rPr>
        <w:t xml:space="preserve"> the</w:t>
      </w:r>
      <w:r w:rsidR="00D710DB" w:rsidRPr="00D710DB">
        <w:rPr>
          <w:rFonts w:ascii="Arial" w:hAnsi="Arial" w:cs="Arial"/>
          <w:b/>
          <w:i/>
          <w:sz w:val="24"/>
          <w:szCs w:val="24"/>
        </w:rPr>
        <w:t xml:space="preserve"> assessment process</w:t>
      </w:r>
      <w:r w:rsidR="00D710DB">
        <w:rPr>
          <w:rFonts w:ascii="Arial" w:hAnsi="Arial" w:cs="Arial"/>
          <w:b/>
          <w:i/>
          <w:sz w:val="24"/>
          <w:szCs w:val="24"/>
        </w:rPr>
        <w:t xml:space="preserve">, then </w:t>
      </w:r>
      <w:r w:rsidR="00D710DB" w:rsidRPr="00D710DB">
        <w:rPr>
          <w:rFonts w:ascii="Arial" w:hAnsi="Arial" w:cs="Arial"/>
          <w:b/>
          <w:i/>
          <w:sz w:val="24"/>
          <w:szCs w:val="24"/>
        </w:rPr>
        <w:t xml:space="preserve">complete the </w:t>
      </w:r>
      <w:r w:rsidR="00D710DB">
        <w:rPr>
          <w:rFonts w:ascii="Arial" w:hAnsi="Arial" w:cs="Arial"/>
          <w:b/>
          <w:i/>
          <w:sz w:val="24"/>
          <w:szCs w:val="24"/>
        </w:rPr>
        <w:t xml:space="preserve">following </w:t>
      </w:r>
      <w:r w:rsidR="00D710DB" w:rsidRPr="00D710DB">
        <w:rPr>
          <w:rFonts w:ascii="Arial" w:hAnsi="Arial" w:cs="Arial"/>
          <w:b/>
          <w:i/>
          <w:sz w:val="24"/>
          <w:szCs w:val="24"/>
        </w:rPr>
        <w:t>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8427AD" w:rsidRPr="00D710DB" w:rsidTr="00A2015B">
        <w:trPr>
          <w:trHeight w:val="851"/>
        </w:trPr>
        <w:tc>
          <w:tcPr>
            <w:tcW w:w="4077" w:type="dxa"/>
            <w:shd w:val="clear" w:color="auto" w:fill="D9D9D9" w:themeFill="background1" w:themeFillShade="D9"/>
          </w:tcPr>
          <w:p w:rsidR="008427AD" w:rsidRPr="00D710DB" w:rsidRDefault="008427AD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Name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>/ Names (if a couple)</w:t>
            </w:r>
          </w:p>
        </w:tc>
        <w:tc>
          <w:tcPr>
            <w:tcW w:w="5165" w:type="dxa"/>
          </w:tcPr>
          <w:p w:rsidR="008427AD" w:rsidRPr="00D710DB" w:rsidRDefault="008427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E4" w:rsidRPr="00D710DB" w:rsidTr="00A2015B">
        <w:trPr>
          <w:trHeight w:val="851"/>
        </w:trPr>
        <w:tc>
          <w:tcPr>
            <w:tcW w:w="4077" w:type="dxa"/>
            <w:shd w:val="clear" w:color="auto" w:fill="D9D9D9" w:themeFill="background1" w:themeFillShade="D9"/>
          </w:tcPr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165" w:type="dxa"/>
          </w:tcPr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87" w:rsidRPr="00D710DB" w:rsidTr="00A2015B">
        <w:trPr>
          <w:trHeight w:val="851"/>
        </w:trPr>
        <w:tc>
          <w:tcPr>
            <w:tcW w:w="4077" w:type="dxa"/>
            <w:shd w:val="clear" w:color="auto" w:fill="D9D9D9" w:themeFill="background1" w:themeFillShade="D9"/>
          </w:tcPr>
          <w:p w:rsidR="00A15687" w:rsidRPr="00D710DB" w:rsidRDefault="00A15687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D.O</w:t>
            </w:r>
            <w:r w:rsidR="00F7791F" w:rsidRPr="00D710DB">
              <w:rPr>
                <w:rFonts w:ascii="Arial" w:hAnsi="Arial" w:cs="Arial"/>
                <w:sz w:val="24"/>
                <w:szCs w:val="24"/>
              </w:rPr>
              <w:t>.</w:t>
            </w:r>
            <w:r w:rsidRPr="00D710DB">
              <w:rPr>
                <w:rFonts w:ascii="Arial" w:hAnsi="Arial" w:cs="Arial"/>
                <w:sz w:val="24"/>
                <w:szCs w:val="24"/>
              </w:rPr>
              <w:t>B</w:t>
            </w:r>
            <w:r w:rsidR="00A2015B" w:rsidRPr="00D710DB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5165" w:type="dxa"/>
          </w:tcPr>
          <w:p w:rsidR="00A15687" w:rsidRPr="00D710DB" w:rsidRDefault="00A156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E4" w:rsidRPr="00D710DB" w:rsidTr="00A2015B">
        <w:trPr>
          <w:trHeight w:val="851"/>
        </w:trPr>
        <w:tc>
          <w:tcPr>
            <w:tcW w:w="4077" w:type="dxa"/>
            <w:shd w:val="clear" w:color="auto" w:fill="D9D9D9" w:themeFill="background1" w:themeFillShade="D9"/>
          </w:tcPr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(best time to contact) </w:t>
            </w:r>
          </w:p>
        </w:tc>
        <w:tc>
          <w:tcPr>
            <w:tcW w:w="5165" w:type="dxa"/>
          </w:tcPr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E4" w:rsidRPr="00D710DB" w:rsidTr="00A2015B">
        <w:trPr>
          <w:trHeight w:val="851"/>
        </w:trPr>
        <w:tc>
          <w:tcPr>
            <w:tcW w:w="4077" w:type="dxa"/>
            <w:shd w:val="clear" w:color="auto" w:fill="D9D9D9" w:themeFill="background1" w:themeFillShade="D9"/>
          </w:tcPr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Email address </w:t>
            </w:r>
          </w:p>
        </w:tc>
        <w:tc>
          <w:tcPr>
            <w:tcW w:w="5165" w:type="dxa"/>
          </w:tcPr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E4" w:rsidRPr="00D710DB" w:rsidTr="00A2015B">
        <w:trPr>
          <w:trHeight w:val="851"/>
        </w:trPr>
        <w:tc>
          <w:tcPr>
            <w:tcW w:w="4077" w:type="dxa"/>
            <w:shd w:val="clear" w:color="auto" w:fill="D9D9D9" w:themeFill="background1" w:themeFillShade="D9"/>
          </w:tcPr>
          <w:p w:rsidR="003641E4" w:rsidRPr="00D710DB" w:rsidRDefault="00F7791F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If a couple, </w:t>
            </w:r>
            <w:r w:rsidR="003641E4" w:rsidRPr="00D710DB">
              <w:rPr>
                <w:rFonts w:ascii="Arial" w:hAnsi="Arial" w:cs="Arial"/>
                <w:sz w:val="24"/>
                <w:szCs w:val="24"/>
              </w:rPr>
              <w:t xml:space="preserve">how long have they been together (are they well established)? </w:t>
            </w:r>
          </w:p>
        </w:tc>
        <w:tc>
          <w:tcPr>
            <w:tcW w:w="5165" w:type="dxa"/>
          </w:tcPr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AD" w:rsidRPr="00D710DB" w:rsidTr="00A2015B">
        <w:trPr>
          <w:trHeight w:val="851"/>
        </w:trPr>
        <w:tc>
          <w:tcPr>
            <w:tcW w:w="4077" w:type="dxa"/>
            <w:shd w:val="clear" w:color="auto" w:fill="D9D9D9" w:themeFill="background1" w:themeFillShade="D9"/>
          </w:tcPr>
          <w:p w:rsidR="008427AD" w:rsidRPr="00D710DB" w:rsidRDefault="003641E4" w:rsidP="003641E4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Type of accommodation </w:t>
            </w:r>
          </w:p>
        </w:tc>
        <w:tc>
          <w:tcPr>
            <w:tcW w:w="5165" w:type="dxa"/>
          </w:tcPr>
          <w:p w:rsidR="008427AD" w:rsidRPr="00D710DB" w:rsidRDefault="008427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050" w:rsidRPr="00D710DB" w:rsidTr="00A2015B">
        <w:trPr>
          <w:trHeight w:val="851"/>
        </w:trPr>
        <w:tc>
          <w:tcPr>
            <w:tcW w:w="4077" w:type="dxa"/>
            <w:shd w:val="clear" w:color="auto" w:fill="D9D9D9" w:themeFill="background1" w:themeFillShade="D9"/>
          </w:tcPr>
          <w:p w:rsidR="00B06050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Have they got a spare bedroom?</w:t>
            </w:r>
          </w:p>
          <w:p w:rsidR="00A2015B" w:rsidRPr="00D710DB" w:rsidRDefault="00A2015B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How many? </w:t>
            </w:r>
          </w:p>
        </w:tc>
        <w:tc>
          <w:tcPr>
            <w:tcW w:w="5165" w:type="dxa"/>
          </w:tcPr>
          <w:p w:rsidR="00B06050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8427AD" w:rsidRPr="00D710DB" w:rsidTr="00A2015B">
        <w:trPr>
          <w:trHeight w:val="567"/>
        </w:trPr>
        <w:tc>
          <w:tcPr>
            <w:tcW w:w="4077" w:type="dxa"/>
            <w:shd w:val="clear" w:color="auto" w:fill="D9D9D9" w:themeFill="background1" w:themeFillShade="D9"/>
          </w:tcPr>
          <w:p w:rsidR="00B06050" w:rsidRPr="00D710DB" w:rsidRDefault="008427AD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Number of household members </w:t>
            </w:r>
          </w:p>
          <w:p w:rsidR="008427AD" w:rsidRPr="00D710DB" w:rsidRDefault="00842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:rsidR="008427AD" w:rsidRPr="00D710DB" w:rsidRDefault="008427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050" w:rsidRPr="00D710DB" w:rsidTr="00A2015B">
        <w:trPr>
          <w:trHeight w:val="567"/>
        </w:trPr>
        <w:tc>
          <w:tcPr>
            <w:tcW w:w="4077" w:type="dxa"/>
            <w:shd w:val="clear" w:color="auto" w:fill="D9D9D9" w:themeFill="background1" w:themeFillShade="D9"/>
          </w:tcPr>
          <w:p w:rsidR="00B06050" w:rsidRPr="00D710DB" w:rsidRDefault="00B06050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Names and ages</w:t>
            </w:r>
          </w:p>
          <w:p w:rsidR="00B06050" w:rsidRPr="00D710DB" w:rsidRDefault="00B06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87" w:rsidRPr="00D710DB" w:rsidRDefault="00A15687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87" w:rsidRPr="00D710DB" w:rsidRDefault="00A15687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Are all household members aware of the application and in agreement?</w:t>
            </w:r>
          </w:p>
        </w:tc>
        <w:tc>
          <w:tcPr>
            <w:tcW w:w="5165" w:type="dxa"/>
          </w:tcPr>
          <w:p w:rsidR="00B06050" w:rsidRPr="00D710DB" w:rsidRDefault="00B06050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1E4" w:rsidRPr="00D710DB" w:rsidRDefault="003641E4" w:rsidP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87" w:rsidRPr="00D710DB" w:rsidRDefault="00A15687" w:rsidP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87" w:rsidRPr="00D710DB" w:rsidRDefault="00A15687" w:rsidP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0DB" w:rsidRDefault="007B078A" w:rsidP="002A0A09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2A0A09" w:rsidRDefault="00D710DB" w:rsidP="002A0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(if n</w:t>
            </w:r>
            <w:r w:rsidR="002A0A09" w:rsidRPr="00D710DB">
              <w:rPr>
                <w:rFonts w:ascii="Arial" w:hAnsi="Arial" w:cs="Arial"/>
              </w:rPr>
              <w:t>o, explain that they must be informed and their views gained before application if submitted)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10DB" w:rsidRPr="00D710DB" w:rsidRDefault="00D710DB" w:rsidP="002A0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A09" w:rsidRPr="00D710DB" w:rsidTr="00A2015B">
        <w:trPr>
          <w:trHeight w:val="567"/>
        </w:trPr>
        <w:tc>
          <w:tcPr>
            <w:tcW w:w="4077" w:type="dxa"/>
            <w:shd w:val="clear" w:color="auto" w:fill="D9D9D9" w:themeFill="background1" w:themeFillShade="D9"/>
          </w:tcPr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lastRenderedPageBreak/>
              <w:t>Children living away from home</w:t>
            </w:r>
          </w:p>
        </w:tc>
        <w:tc>
          <w:tcPr>
            <w:tcW w:w="5165" w:type="dxa"/>
          </w:tcPr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0DB">
              <w:rPr>
                <w:rFonts w:ascii="Arial" w:hAnsi="Arial" w:cs="Arial"/>
              </w:rPr>
              <w:t>(if Yes please give details)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41E4" w:rsidRPr="00D710DB" w:rsidRDefault="003641E4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0DB" w:rsidRPr="00D710DB" w:rsidRDefault="00D710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AD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8427AD" w:rsidRPr="00D710DB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Employment </w:t>
            </w:r>
          </w:p>
        </w:tc>
        <w:tc>
          <w:tcPr>
            <w:tcW w:w="5165" w:type="dxa"/>
          </w:tcPr>
          <w:p w:rsidR="008427AD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783590" w:rsidRPr="00D710DB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15B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A2015B" w:rsidRPr="00D710DB" w:rsidRDefault="00A2015B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Job Title </w:t>
            </w:r>
          </w:p>
        </w:tc>
        <w:tc>
          <w:tcPr>
            <w:tcW w:w="5165" w:type="dxa"/>
          </w:tcPr>
          <w:p w:rsidR="00A2015B" w:rsidRDefault="00A2015B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590" w:rsidRPr="00D710DB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AD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8427AD" w:rsidRPr="00D710DB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Hours</w:t>
            </w:r>
            <w:r w:rsidR="00D710DB">
              <w:rPr>
                <w:rFonts w:ascii="Arial" w:hAnsi="Arial" w:cs="Arial"/>
                <w:sz w:val="24"/>
                <w:szCs w:val="24"/>
              </w:rPr>
              <w:t xml:space="preserve"> of work</w:t>
            </w:r>
          </w:p>
        </w:tc>
        <w:tc>
          <w:tcPr>
            <w:tcW w:w="5165" w:type="dxa"/>
          </w:tcPr>
          <w:p w:rsidR="008427AD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590" w:rsidRPr="00D710DB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AD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8427AD" w:rsidRPr="00D710DB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Employer</w:t>
            </w:r>
          </w:p>
        </w:tc>
        <w:tc>
          <w:tcPr>
            <w:tcW w:w="5165" w:type="dxa"/>
          </w:tcPr>
          <w:p w:rsidR="008427AD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590" w:rsidRPr="00D710DB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AD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8427AD" w:rsidRPr="00D710DB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Any other commitments</w:t>
            </w:r>
          </w:p>
          <w:p w:rsidR="008427AD" w:rsidRPr="00D710DB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 w:rsidP="002A0A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:rsidR="008427AD" w:rsidRPr="00D710DB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A09" w:rsidRPr="00D710DB">
              <w:rPr>
                <w:rFonts w:ascii="Arial" w:hAnsi="Arial" w:cs="Arial"/>
              </w:rPr>
              <w:t>(if Yes please give details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AD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8427AD" w:rsidRPr="00D710DB" w:rsidRDefault="008427AD" w:rsidP="008427AD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Checks  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8427AD" w:rsidRPr="00D710DB" w:rsidRDefault="008427AD" w:rsidP="008427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DBS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 xml:space="preserve"> – do you have any previous convictions or cautions </w:t>
            </w:r>
          </w:p>
          <w:p w:rsidR="002A0A09" w:rsidRPr="00D710DB" w:rsidRDefault="002A0A09" w:rsidP="002A0A0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8427AD" w:rsidP="008427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Health Medical 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 xml:space="preserve">– Do you have any current of previous health issues? (including mental health) </w:t>
            </w:r>
          </w:p>
          <w:p w:rsidR="002A0A09" w:rsidRPr="00D710DB" w:rsidRDefault="002A0A09" w:rsidP="002A0A0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427AD" w:rsidRPr="00D710DB" w:rsidRDefault="002A0A09" w:rsidP="008427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Children’s Services – Have you had any involvement with children’s service before? As a child yourself or in regard to your own children? </w:t>
            </w:r>
          </w:p>
          <w:p w:rsidR="002A0A09" w:rsidRPr="00D710DB" w:rsidRDefault="002A0A09" w:rsidP="002A0A09">
            <w:pPr>
              <w:rPr>
                <w:rFonts w:ascii="Arial" w:hAnsi="Arial" w:cs="Arial"/>
                <w:sz w:val="24"/>
                <w:szCs w:val="24"/>
              </w:rPr>
            </w:pPr>
          </w:p>
          <w:p w:rsidR="008427AD" w:rsidRPr="00D710DB" w:rsidRDefault="008427AD" w:rsidP="008427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References</w:t>
            </w:r>
            <w:r w:rsidR="002A0A09" w:rsidRPr="00D710DB">
              <w:rPr>
                <w:rFonts w:ascii="Arial" w:hAnsi="Arial" w:cs="Arial"/>
                <w:sz w:val="24"/>
                <w:szCs w:val="24"/>
              </w:rPr>
              <w:t xml:space="preserve"> – Do you think your children, employer would provide positive references. Can you think of friends wh</w:t>
            </w:r>
            <w:r w:rsidR="00A2015B" w:rsidRPr="00D710DB">
              <w:rPr>
                <w:rFonts w:ascii="Arial" w:hAnsi="Arial" w:cs="Arial"/>
                <w:sz w:val="24"/>
                <w:szCs w:val="24"/>
              </w:rPr>
              <w:t>o would be prepared to do this?</w:t>
            </w:r>
          </w:p>
          <w:p w:rsidR="003641E4" w:rsidRPr="00D710DB" w:rsidRDefault="003641E4" w:rsidP="00A15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:rsidR="008427AD" w:rsidRPr="00D710DB" w:rsidRDefault="008427AD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0DB">
              <w:rPr>
                <w:rFonts w:ascii="Arial" w:hAnsi="Arial" w:cs="Arial"/>
              </w:rPr>
              <w:t xml:space="preserve">(if Yes please give details) </w:t>
            </w: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0DB">
              <w:rPr>
                <w:rFonts w:ascii="Arial" w:hAnsi="Arial" w:cs="Arial"/>
              </w:rPr>
              <w:t>(if Yes please give details)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0DB">
              <w:rPr>
                <w:rFonts w:ascii="Arial" w:hAnsi="Arial" w:cs="Arial"/>
              </w:rPr>
              <w:t>(if Yes please give details)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A0A09" w:rsidRPr="00D710DB" w:rsidRDefault="002A0A09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es/No</w:t>
            </w:r>
          </w:p>
        </w:tc>
      </w:tr>
      <w:tr w:rsidR="008427AD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8427AD" w:rsidRPr="00D710DB" w:rsidRDefault="003641E4" w:rsidP="00A2015B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Training – are they able to commit to attending </w:t>
            </w:r>
            <w:r w:rsidR="00A2015B" w:rsidRPr="00D710DB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Pr="00D710DB">
              <w:rPr>
                <w:rFonts w:ascii="Arial" w:hAnsi="Arial" w:cs="Arial"/>
                <w:sz w:val="24"/>
                <w:szCs w:val="24"/>
              </w:rPr>
              <w:t>training</w:t>
            </w:r>
            <w:r w:rsidR="00A2015B" w:rsidRPr="00D710DB">
              <w:rPr>
                <w:rFonts w:ascii="Arial" w:hAnsi="Arial" w:cs="Arial"/>
                <w:sz w:val="24"/>
                <w:szCs w:val="24"/>
              </w:rPr>
              <w:t xml:space="preserve"> sessions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15B" w:rsidRPr="00D710DB">
              <w:rPr>
                <w:rFonts w:ascii="Arial" w:hAnsi="Arial" w:cs="Arial"/>
                <w:sz w:val="24"/>
                <w:szCs w:val="24"/>
              </w:rPr>
              <w:t xml:space="preserve">every 2 months. 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</w:tcPr>
          <w:p w:rsidR="003641E4" w:rsidRPr="00D710DB" w:rsidRDefault="003641E4" w:rsidP="003641E4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(Y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AD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8427AD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What is their motivation?</w:t>
            </w:r>
          </w:p>
          <w:p w:rsidR="00783590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590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590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590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590" w:rsidRPr="00D710DB" w:rsidRDefault="00783590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:rsidR="00B06050" w:rsidRPr="00D710DB" w:rsidRDefault="00B06050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B06050" w:rsidRPr="00D710DB" w:rsidRDefault="00B06050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FCF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2F5FCF" w:rsidRPr="00D710DB" w:rsidRDefault="002F5FCF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lastRenderedPageBreak/>
              <w:t xml:space="preserve">Have they any experience with children/ young people? </w:t>
            </w:r>
          </w:p>
          <w:p w:rsidR="002F5FCF" w:rsidRPr="00D710DB" w:rsidRDefault="002F5FCF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5FCF" w:rsidRPr="00D710DB" w:rsidRDefault="002F5FCF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2F5FCF" w:rsidRPr="00D710DB" w:rsidRDefault="002F5FCF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:rsidR="002F5FCF" w:rsidRPr="00D710DB" w:rsidRDefault="002F5FCF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E4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Where did they hear about us? </w:t>
            </w:r>
          </w:p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:rsidR="003641E4" w:rsidRPr="00D710DB" w:rsidRDefault="003641E4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87" w:rsidRPr="00D710DB" w:rsidTr="00A2015B">
        <w:tc>
          <w:tcPr>
            <w:tcW w:w="4077" w:type="dxa"/>
            <w:shd w:val="clear" w:color="auto" w:fill="D9D9D9" w:themeFill="background1" w:themeFillShade="D9"/>
          </w:tcPr>
          <w:p w:rsidR="00A15687" w:rsidRPr="00D710DB" w:rsidRDefault="00A15687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 xml:space="preserve">Have they ever applied to supported lodgings before or to foster/ adopt? </w:t>
            </w:r>
          </w:p>
          <w:p w:rsidR="00A15687" w:rsidRPr="00D710DB" w:rsidRDefault="00A15687" w:rsidP="00B75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87" w:rsidRPr="00D710DB" w:rsidRDefault="00A15687" w:rsidP="00B751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5" w:type="dxa"/>
          </w:tcPr>
          <w:p w:rsidR="00A15687" w:rsidRPr="00D710DB" w:rsidRDefault="00A15687" w:rsidP="00B751DE">
            <w:pPr>
              <w:rPr>
                <w:rFonts w:ascii="Arial" w:hAnsi="Arial" w:cs="Arial"/>
                <w:sz w:val="24"/>
                <w:szCs w:val="24"/>
              </w:rPr>
            </w:pPr>
            <w:r w:rsidRPr="00D710DB">
              <w:rPr>
                <w:rFonts w:ascii="Arial" w:hAnsi="Arial" w:cs="Arial"/>
                <w:sz w:val="24"/>
                <w:szCs w:val="24"/>
              </w:rPr>
              <w:t>Y</w:t>
            </w:r>
            <w:r w:rsidR="00D710DB">
              <w:rPr>
                <w:rFonts w:ascii="Arial" w:hAnsi="Arial" w:cs="Arial"/>
                <w:sz w:val="24"/>
                <w:szCs w:val="24"/>
              </w:rPr>
              <w:t>es</w:t>
            </w:r>
            <w:r w:rsidRPr="00D710DB">
              <w:rPr>
                <w:rFonts w:ascii="Arial" w:hAnsi="Arial" w:cs="Arial"/>
                <w:sz w:val="24"/>
                <w:szCs w:val="24"/>
              </w:rPr>
              <w:t>/N</w:t>
            </w:r>
            <w:r w:rsidR="00D710DB">
              <w:rPr>
                <w:rFonts w:ascii="Arial" w:hAnsi="Arial" w:cs="Arial"/>
                <w:sz w:val="24"/>
                <w:szCs w:val="24"/>
              </w:rPr>
              <w:t>o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10DB">
              <w:rPr>
                <w:rFonts w:ascii="Arial" w:hAnsi="Arial" w:cs="Arial"/>
              </w:rPr>
              <w:t>(If Yes what was the outcome)</w:t>
            </w:r>
            <w:r w:rsidRPr="00D710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427AD" w:rsidRPr="00D710DB" w:rsidRDefault="008427AD" w:rsidP="00B0605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A2015B" w:rsidRPr="00D710DB" w:rsidTr="004C2FC8">
        <w:tc>
          <w:tcPr>
            <w:tcW w:w="4077" w:type="dxa"/>
            <w:shd w:val="clear" w:color="auto" w:fill="D9D9D9" w:themeFill="background1" w:themeFillShade="D9"/>
          </w:tcPr>
          <w:p w:rsidR="00A2015B" w:rsidRPr="00D710DB" w:rsidRDefault="00A2015B" w:rsidP="004C2FC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10DB">
              <w:rPr>
                <w:rFonts w:ascii="Arial" w:hAnsi="Arial" w:cs="Arial"/>
                <w:color w:val="000000" w:themeColor="text1"/>
                <w:sz w:val="24"/>
                <w:szCs w:val="24"/>
              </w:rPr>
              <w:t>Enquiry taken by</w:t>
            </w:r>
          </w:p>
        </w:tc>
        <w:tc>
          <w:tcPr>
            <w:tcW w:w="5165" w:type="dxa"/>
          </w:tcPr>
          <w:p w:rsidR="00A2015B" w:rsidRDefault="00A2015B" w:rsidP="004C2FC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83590" w:rsidRPr="00D710DB" w:rsidRDefault="00783590" w:rsidP="004C2FC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2015B" w:rsidRPr="00D710DB" w:rsidTr="004C2FC8">
        <w:tc>
          <w:tcPr>
            <w:tcW w:w="4077" w:type="dxa"/>
            <w:shd w:val="clear" w:color="auto" w:fill="D9D9D9" w:themeFill="background1" w:themeFillShade="D9"/>
          </w:tcPr>
          <w:p w:rsidR="00A2015B" w:rsidRPr="00D710DB" w:rsidRDefault="00A2015B" w:rsidP="004C2F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10DB">
              <w:rPr>
                <w:rFonts w:ascii="Arial" w:hAnsi="Arial" w:cs="Arial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65" w:type="dxa"/>
          </w:tcPr>
          <w:p w:rsidR="00A2015B" w:rsidRDefault="00A2015B" w:rsidP="004C2FC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83590" w:rsidRPr="00D710DB" w:rsidRDefault="00783590" w:rsidP="004C2FC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A2015B" w:rsidRDefault="00A2015B" w:rsidP="00B0605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A2015B" w:rsidRPr="006A4F41" w:rsidTr="004C2FC8">
        <w:tc>
          <w:tcPr>
            <w:tcW w:w="4077" w:type="dxa"/>
            <w:shd w:val="clear" w:color="auto" w:fill="D9D9D9" w:themeFill="background1" w:themeFillShade="D9"/>
          </w:tcPr>
          <w:p w:rsidR="00A2015B" w:rsidRDefault="00A2015B" w:rsidP="004C2F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35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Application form sent </w:t>
            </w:r>
          </w:p>
          <w:p w:rsidR="00783590" w:rsidRPr="00783590" w:rsidRDefault="00783590" w:rsidP="004C2FC8">
            <w:pPr>
              <w:rPr>
                <w:rFonts w:ascii="Arial" w:hAnsi="Arial" w:cs="Arial"/>
                <w:color w:val="000000" w:themeColor="text1"/>
              </w:rPr>
            </w:pPr>
            <w:r w:rsidRPr="00783590">
              <w:rPr>
                <w:rFonts w:ascii="Arial" w:hAnsi="Arial" w:cs="Arial"/>
                <w:color w:val="000000" w:themeColor="text1"/>
              </w:rPr>
              <w:t xml:space="preserve">(if no please give reasons) </w:t>
            </w:r>
          </w:p>
        </w:tc>
        <w:tc>
          <w:tcPr>
            <w:tcW w:w="5165" w:type="dxa"/>
          </w:tcPr>
          <w:p w:rsidR="00A2015B" w:rsidRDefault="00A2015B" w:rsidP="004C2F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83590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 w:rsidR="00D710DB" w:rsidRPr="00783590">
              <w:rPr>
                <w:rFonts w:ascii="Arial" w:hAnsi="Arial" w:cs="Arial"/>
                <w:color w:val="000000" w:themeColor="text1"/>
                <w:sz w:val="24"/>
                <w:szCs w:val="24"/>
              </w:rPr>
              <w:t>es/No</w:t>
            </w:r>
          </w:p>
          <w:p w:rsidR="00783590" w:rsidRDefault="00783590" w:rsidP="004C2F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83590" w:rsidRDefault="00783590" w:rsidP="004C2F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83590" w:rsidRDefault="00783590" w:rsidP="004C2F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83590" w:rsidRPr="00783590" w:rsidRDefault="00783590" w:rsidP="004C2F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2015B" w:rsidRPr="00D710DB" w:rsidRDefault="00A2015B" w:rsidP="00B06050">
      <w:pPr>
        <w:rPr>
          <w:rFonts w:ascii="Arial" w:hAnsi="Arial" w:cs="Arial"/>
          <w:i/>
          <w:sz w:val="24"/>
          <w:szCs w:val="24"/>
        </w:rPr>
      </w:pPr>
    </w:p>
    <w:p w:rsidR="003641E4" w:rsidRPr="00D710DB" w:rsidRDefault="003641E4" w:rsidP="003641E4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 w:rsidRPr="00D710DB">
        <w:rPr>
          <w:rFonts w:ascii="Arial" w:hAnsi="Arial" w:cs="Arial"/>
          <w:b/>
          <w:i/>
          <w:sz w:val="24"/>
          <w:szCs w:val="24"/>
        </w:rPr>
        <w:t xml:space="preserve">If positive explain </w:t>
      </w:r>
      <w:r w:rsidR="00D710DB">
        <w:rPr>
          <w:rFonts w:ascii="Arial" w:hAnsi="Arial" w:cs="Arial"/>
          <w:b/>
          <w:i/>
          <w:sz w:val="24"/>
          <w:szCs w:val="24"/>
        </w:rPr>
        <w:t xml:space="preserve">that </w:t>
      </w:r>
      <w:r w:rsidRPr="00D710DB">
        <w:rPr>
          <w:rFonts w:ascii="Arial" w:hAnsi="Arial" w:cs="Arial"/>
          <w:b/>
          <w:i/>
          <w:sz w:val="24"/>
          <w:szCs w:val="24"/>
        </w:rPr>
        <w:t xml:space="preserve">we send out </w:t>
      </w:r>
      <w:r w:rsidR="00D710DB">
        <w:rPr>
          <w:rFonts w:ascii="Arial" w:hAnsi="Arial" w:cs="Arial"/>
          <w:b/>
          <w:i/>
          <w:sz w:val="24"/>
          <w:szCs w:val="24"/>
        </w:rPr>
        <w:t xml:space="preserve">an </w:t>
      </w:r>
      <w:r w:rsidRPr="00D710DB">
        <w:rPr>
          <w:rFonts w:ascii="Arial" w:hAnsi="Arial" w:cs="Arial"/>
          <w:b/>
          <w:i/>
          <w:sz w:val="24"/>
          <w:szCs w:val="24"/>
        </w:rPr>
        <w:t xml:space="preserve">application </w:t>
      </w:r>
      <w:r w:rsidR="00D710DB">
        <w:rPr>
          <w:rFonts w:ascii="Arial" w:hAnsi="Arial" w:cs="Arial"/>
          <w:b/>
          <w:i/>
          <w:sz w:val="24"/>
          <w:szCs w:val="24"/>
        </w:rPr>
        <w:t xml:space="preserve">pack </w:t>
      </w:r>
      <w:r w:rsidRPr="00D710DB">
        <w:rPr>
          <w:rFonts w:ascii="Arial" w:hAnsi="Arial" w:cs="Arial"/>
          <w:b/>
          <w:i/>
          <w:sz w:val="24"/>
          <w:szCs w:val="24"/>
        </w:rPr>
        <w:t>and will need this back within 2 weeks to progress to initial visit.</w:t>
      </w:r>
      <w:r w:rsidR="00D710DB">
        <w:rPr>
          <w:rFonts w:ascii="Arial" w:hAnsi="Arial" w:cs="Arial"/>
          <w:b/>
          <w:i/>
          <w:sz w:val="24"/>
          <w:szCs w:val="24"/>
        </w:rPr>
        <w:t xml:space="preserve"> Email admin to send out relevant forms. </w:t>
      </w:r>
    </w:p>
    <w:p w:rsidR="003641E4" w:rsidRPr="00D710DB" w:rsidRDefault="003641E4" w:rsidP="003641E4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 w:rsidRPr="00D710DB">
        <w:rPr>
          <w:rFonts w:ascii="Arial" w:hAnsi="Arial" w:cs="Arial"/>
          <w:b/>
          <w:i/>
          <w:sz w:val="24"/>
          <w:szCs w:val="24"/>
        </w:rPr>
        <w:t xml:space="preserve">Any concerns discuss with manager and call back enquirer to advise if unable to proceed and reasons why. </w:t>
      </w:r>
    </w:p>
    <w:p w:rsidR="003641E4" w:rsidRPr="006A4F41" w:rsidRDefault="003641E4" w:rsidP="003641E4">
      <w:pPr>
        <w:rPr>
          <w:rFonts w:ascii="Arial" w:hAnsi="Arial" w:cs="Arial"/>
          <w:b/>
          <w:sz w:val="24"/>
          <w:szCs w:val="24"/>
        </w:rPr>
      </w:pPr>
    </w:p>
    <w:sectPr w:rsidR="003641E4" w:rsidRPr="006A4F41" w:rsidSect="00A2015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43" w:rsidRDefault="00EE5F43" w:rsidP="008239E4">
      <w:pPr>
        <w:spacing w:after="0" w:line="240" w:lineRule="auto"/>
      </w:pPr>
      <w:r>
        <w:separator/>
      </w:r>
    </w:p>
  </w:endnote>
  <w:endnote w:type="continuationSeparator" w:id="0">
    <w:p w:rsidR="00EE5F43" w:rsidRDefault="00EE5F43" w:rsidP="0082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414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9E4" w:rsidRDefault="008239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9E4" w:rsidRDefault="00823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43" w:rsidRDefault="00EE5F43" w:rsidP="008239E4">
      <w:pPr>
        <w:spacing w:after="0" w:line="240" w:lineRule="auto"/>
      </w:pPr>
      <w:r>
        <w:separator/>
      </w:r>
    </w:p>
  </w:footnote>
  <w:footnote w:type="continuationSeparator" w:id="0">
    <w:p w:rsidR="00EE5F43" w:rsidRDefault="00EE5F43" w:rsidP="0082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A18"/>
    <w:multiLevelType w:val="hybridMultilevel"/>
    <w:tmpl w:val="801A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0139"/>
    <w:multiLevelType w:val="hybridMultilevel"/>
    <w:tmpl w:val="4014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D0789"/>
    <w:multiLevelType w:val="hybridMultilevel"/>
    <w:tmpl w:val="8F86A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F6988"/>
    <w:multiLevelType w:val="hybridMultilevel"/>
    <w:tmpl w:val="C9E6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AD"/>
    <w:rsid w:val="000C7432"/>
    <w:rsid w:val="00170926"/>
    <w:rsid w:val="00287C0B"/>
    <w:rsid w:val="002A0A09"/>
    <w:rsid w:val="002F5FCF"/>
    <w:rsid w:val="003641E4"/>
    <w:rsid w:val="00394C31"/>
    <w:rsid w:val="00411CD6"/>
    <w:rsid w:val="006A4F41"/>
    <w:rsid w:val="00783590"/>
    <w:rsid w:val="007B078A"/>
    <w:rsid w:val="008239E4"/>
    <w:rsid w:val="008427AD"/>
    <w:rsid w:val="008427B8"/>
    <w:rsid w:val="00A15687"/>
    <w:rsid w:val="00A2015B"/>
    <w:rsid w:val="00A63A45"/>
    <w:rsid w:val="00B06050"/>
    <w:rsid w:val="00CC0E67"/>
    <w:rsid w:val="00D01161"/>
    <w:rsid w:val="00D710DB"/>
    <w:rsid w:val="00EE5F43"/>
    <w:rsid w:val="00F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E4"/>
  </w:style>
  <w:style w:type="paragraph" w:styleId="Footer">
    <w:name w:val="footer"/>
    <w:basedOn w:val="Normal"/>
    <w:link w:val="FooterChar"/>
    <w:uiPriority w:val="99"/>
    <w:unhideWhenUsed/>
    <w:rsid w:val="0082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E4"/>
  </w:style>
  <w:style w:type="paragraph" w:styleId="Footer">
    <w:name w:val="footer"/>
    <w:basedOn w:val="Normal"/>
    <w:link w:val="FooterChar"/>
    <w:uiPriority w:val="99"/>
    <w:unhideWhenUsed/>
    <w:rsid w:val="0082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SXJZJSQ2YJM5-499006958-192095</_dlc_DocId>
    <_dlc_DocIdUrl xmlns="14ef3b5f-6ca1-4c1c-a353-a1c338ccc666">
      <Url>https://antsertech.sharepoint.com/sites/TriXData2/_layouts/15/DocIdRedir.aspx?ID=SXJZJSQ2YJM5-499006958-192095</Url>
      <Description>SXJZJSQ2YJM5-499006958-192095</Description>
    </_dlc_DocIdUrl>
  </documentManagement>
</p:properties>
</file>

<file path=customXml/itemProps1.xml><?xml version="1.0" encoding="utf-8"?>
<ds:datastoreItem xmlns:ds="http://schemas.openxmlformats.org/officeDocument/2006/customXml" ds:itemID="{4CB6F2DA-433E-4784-998A-7749A9FFD341}"/>
</file>

<file path=customXml/itemProps2.xml><?xml version="1.0" encoding="utf-8"?>
<ds:datastoreItem xmlns:ds="http://schemas.openxmlformats.org/officeDocument/2006/customXml" ds:itemID="{7AFFFC0F-7E9A-4C32-B3CA-567DE4CBCD8D}"/>
</file>

<file path=customXml/itemProps3.xml><?xml version="1.0" encoding="utf-8"?>
<ds:datastoreItem xmlns:ds="http://schemas.openxmlformats.org/officeDocument/2006/customXml" ds:itemID="{1648F5A6-E040-43F5-A09D-597F1C9A9F3E}"/>
</file>

<file path=customXml/itemProps4.xml><?xml version="1.0" encoding="utf-8"?>
<ds:datastoreItem xmlns:ds="http://schemas.openxmlformats.org/officeDocument/2006/customXml" ds:itemID="{A7601E8E-FA5F-4688-8706-E0DC3BF22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Bateson</dc:creator>
  <cp:lastModifiedBy>Annie Whittingham</cp:lastModifiedBy>
  <cp:revision>2</cp:revision>
  <cp:lastPrinted>2017-02-08T15:21:00Z</cp:lastPrinted>
  <dcterms:created xsi:type="dcterms:W3CDTF">2019-03-17T11:14:00Z</dcterms:created>
  <dcterms:modified xsi:type="dcterms:W3CDTF">2019-03-17T11:14:00Z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19209500</vt:r8>
  </property>
  <property fmtid="{D5CDD505-2E9C-101B-9397-08002B2CF9AE}" pid="4" name="_dlc_DocIdItemGuid">
    <vt:lpwstr>3c21189a-6cbd-5a4d-9f76-4087cd23a0d7</vt:lpwstr>
  </property>
</Properties>
</file>