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B" w:rsidRPr="00DC439A" w:rsidRDefault="002E4A8B" w:rsidP="002E4A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DC439A">
        <w:rPr>
          <w:rFonts w:ascii="Arial" w:hAnsi="Arial" w:cs="Arial"/>
          <w:b/>
          <w:sz w:val="24"/>
          <w:szCs w:val="24"/>
          <w:u w:val="single"/>
        </w:rPr>
        <w:t>ppendix 3</w:t>
      </w:r>
    </w:p>
    <w:p w:rsidR="002E4A8B" w:rsidRPr="00DC439A" w:rsidRDefault="002E4A8B" w:rsidP="002E4A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4A8B" w:rsidRDefault="002E4A8B" w:rsidP="002E4A8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Stationery Items</w:t>
      </w:r>
    </w:p>
    <w:p w:rsidR="002E4A8B" w:rsidRDefault="002E4A8B" w:rsidP="002E4A8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GB"/>
        </w:rPr>
      </w:pPr>
    </w:p>
    <w:p w:rsidR="002E4A8B" w:rsidRDefault="002E4A8B" w:rsidP="002E4A8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Standard Items List</w:t>
      </w:r>
    </w:p>
    <w:p w:rsidR="002E4A8B" w:rsidRDefault="002E4A8B" w:rsidP="002E4A8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GB"/>
        </w:rPr>
      </w:pP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Re:</w:t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  <w:t>___________________________</w:t>
      </w: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Address:</w:t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  <w:t>___________________________</w:t>
      </w: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Date of Birth:</w:t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</w:r>
      <w:r>
        <w:rPr>
          <w:rFonts w:ascii="Arial" w:hAnsi="Arial" w:cs="Arial"/>
          <w:b/>
          <w:lang w:eastAsia="en-GB"/>
        </w:rPr>
        <w:tab/>
        <w:t>___________________________</w:t>
      </w: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tbl>
      <w:tblPr>
        <w:tblStyle w:val="TableGrid"/>
        <w:tblW w:w="0" w:type="auto"/>
        <w:tblInd w:w="-601" w:type="dxa"/>
        <w:tblLook w:val="04A0"/>
      </w:tblPr>
      <w:tblGrid>
        <w:gridCol w:w="4678"/>
        <w:gridCol w:w="1418"/>
        <w:gridCol w:w="1276"/>
        <w:gridCol w:w="1426"/>
      </w:tblGrid>
      <w:tr w:rsidR="002E4A8B" w:rsidTr="00611AE2">
        <w:trPr>
          <w:trHeight w:val="351"/>
        </w:trPr>
        <w:tc>
          <w:tcPr>
            <w:tcW w:w="4678" w:type="dxa"/>
          </w:tcPr>
          <w:p w:rsidR="002E4A8B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you need?</w:t>
            </w:r>
          </w:p>
        </w:tc>
        <w:tc>
          <w:tcPr>
            <w:tcW w:w="1418" w:type="dxa"/>
          </w:tcPr>
          <w:p w:rsidR="002E4A8B" w:rsidRDefault="002E4A8B" w:rsidP="00611A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per item</w:t>
            </w:r>
          </w:p>
        </w:tc>
        <w:tc>
          <w:tcPr>
            <w:tcW w:w="1276" w:type="dxa"/>
          </w:tcPr>
          <w:p w:rsidR="002E4A8B" w:rsidRDefault="002E4A8B" w:rsidP="00611A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Qty per item</w:t>
            </w:r>
          </w:p>
        </w:tc>
        <w:tc>
          <w:tcPr>
            <w:tcW w:w="1426" w:type="dxa"/>
          </w:tcPr>
          <w:p w:rsidR="002E4A8B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cost?</w:t>
            </w:r>
          </w:p>
        </w:tc>
      </w:tr>
    </w:tbl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tbl>
      <w:tblPr>
        <w:tblStyle w:val="TableGrid"/>
        <w:tblW w:w="0" w:type="auto"/>
        <w:tblInd w:w="-601" w:type="dxa"/>
        <w:tblLook w:val="04A0"/>
      </w:tblPr>
      <w:tblGrid>
        <w:gridCol w:w="4678"/>
        <w:gridCol w:w="1418"/>
        <w:gridCol w:w="1276"/>
        <w:gridCol w:w="1426"/>
      </w:tblGrid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Pens 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£2.00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£2.00</w:t>
            </w:r>
          </w:p>
        </w:tc>
      </w:tr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Pencils 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£1.00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£1.00</w:t>
            </w:r>
          </w:p>
        </w:tc>
      </w:tr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Highlighters 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£4.00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£4.00</w:t>
            </w:r>
          </w:p>
        </w:tc>
      </w:tr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Pencil Case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£5.00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</w:tr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Files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£5.00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</w:tr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Dividers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£1.00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£1.00</w:t>
            </w:r>
          </w:p>
        </w:tc>
      </w:tr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Book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£2.00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£2.00</w:t>
            </w:r>
          </w:p>
        </w:tc>
      </w:tr>
      <w:tr w:rsidR="002E4A8B" w:rsidTr="00611AE2">
        <w:tc>
          <w:tcPr>
            <w:tcW w:w="467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</w:t>
            </w: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£20.00</w:t>
            </w: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</w:tr>
      <w:tr w:rsidR="002E4A8B" w:rsidTr="00611AE2">
        <w:tc>
          <w:tcPr>
            <w:tcW w:w="4678" w:type="dxa"/>
          </w:tcPr>
          <w:p w:rsidR="002E4A8B" w:rsidRPr="00901E7D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2E4A8B" w:rsidRPr="00B81DF3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tbl>
      <w:tblPr>
        <w:tblStyle w:val="TableGrid"/>
        <w:tblW w:w="0" w:type="auto"/>
        <w:tblInd w:w="-601" w:type="dxa"/>
        <w:tblLook w:val="04A0"/>
      </w:tblPr>
      <w:tblGrid>
        <w:gridCol w:w="4678"/>
        <w:gridCol w:w="1418"/>
        <w:gridCol w:w="1276"/>
        <w:gridCol w:w="1426"/>
      </w:tblGrid>
      <w:tr w:rsidR="002E4A8B" w:rsidTr="00611AE2">
        <w:tc>
          <w:tcPr>
            <w:tcW w:w="4678" w:type="dxa"/>
          </w:tcPr>
          <w:p w:rsidR="002E4A8B" w:rsidRPr="00901E7D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</w:tcPr>
          <w:p w:rsidR="002E4A8B" w:rsidRPr="00901E7D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£40.00</w:t>
            </w:r>
          </w:p>
        </w:tc>
        <w:tc>
          <w:tcPr>
            <w:tcW w:w="1276" w:type="dxa"/>
          </w:tcPr>
          <w:p w:rsidR="002E4A8B" w:rsidRPr="00901E7D" w:rsidRDefault="002E4A8B" w:rsidP="00611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</w:tcPr>
          <w:p w:rsidR="002E4A8B" w:rsidRPr="00901E7D" w:rsidRDefault="002E4A8B" w:rsidP="00611A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£40.00</w:t>
            </w:r>
          </w:p>
        </w:tc>
      </w:tr>
    </w:tbl>
    <w:p w:rsidR="002E4A8B" w:rsidRDefault="002E4A8B" w:rsidP="002E4A8B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bookmarkStart w:id="0" w:name="_GoBack"/>
      <w:bookmarkEnd w:id="0"/>
    </w:p>
    <w:sectPr w:rsidR="002E4A8B" w:rsidSect="00147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A8B"/>
    <w:rsid w:val="0010127E"/>
    <w:rsid w:val="001163ED"/>
    <w:rsid w:val="00147231"/>
    <w:rsid w:val="002E4A8B"/>
    <w:rsid w:val="0069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SXJZJSQ2YJM5-499006958-192369</_dlc_DocId>
    <_dlc_DocIdUrl xmlns="14ef3b5f-6ca1-4c1c-a353-a1c338ccc666">
      <Url>https://antsertech.sharepoint.com/sites/TriXData2/_layouts/15/DocIdRedir.aspx?ID=SXJZJSQ2YJM5-499006958-192369</Url>
      <Description>SXJZJSQ2YJM5-499006958-192369</Description>
    </_dlc_DocIdUrl>
  </documentManagement>
</p:properties>
</file>

<file path=customXml/itemProps1.xml><?xml version="1.0" encoding="utf-8"?>
<ds:datastoreItem xmlns:ds="http://schemas.openxmlformats.org/officeDocument/2006/customXml" ds:itemID="{F6DC4313-CA5B-4CEB-ACD2-0116E5DA91F0}"/>
</file>

<file path=customXml/itemProps2.xml><?xml version="1.0" encoding="utf-8"?>
<ds:datastoreItem xmlns:ds="http://schemas.openxmlformats.org/officeDocument/2006/customXml" ds:itemID="{63FF6B93-0FCA-4037-894A-D18EFD234E70}"/>
</file>

<file path=customXml/itemProps3.xml><?xml version="1.0" encoding="utf-8"?>
<ds:datastoreItem xmlns:ds="http://schemas.openxmlformats.org/officeDocument/2006/customXml" ds:itemID="{F2714EF9-60BD-4EBB-B3C7-3FD222C9CC70}"/>
</file>

<file path=customXml/itemProps4.xml><?xml version="1.0" encoding="utf-8"?>
<ds:datastoreItem xmlns:ds="http://schemas.openxmlformats.org/officeDocument/2006/customXml" ds:itemID="{42C2DA30-5D33-42F0-955B-62513C11B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dcterms:created xsi:type="dcterms:W3CDTF">2018-11-15T15:37:00Z</dcterms:created>
  <dcterms:modified xsi:type="dcterms:W3CDTF">2018-11-15T15:37:00Z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19236900</vt:r8>
  </property>
  <property fmtid="{D5CDD505-2E9C-101B-9397-08002B2CF9AE}" pid="4" name="_dlc_DocIdItemGuid">
    <vt:lpwstr>bd19119a-d66a-5169-9dab-2c69e4af262e</vt:lpwstr>
  </property>
</Properties>
</file>