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D8" w:rsidRPr="00DC439A" w:rsidRDefault="00E53FD8" w:rsidP="00E53F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C439A">
        <w:rPr>
          <w:rFonts w:ascii="Arial" w:hAnsi="Arial" w:cs="Arial"/>
          <w:b/>
          <w:sz w:val="24"/>
          <w:szCs w:val="24"/>
          <w:u w:val="single"/>
        </w:rPr>
        <w:t>Appendix 4</w:t>
      </w:r>
    </w:p>
    <w:p w:rsidR="00E53FD8" w:rsidRPr="00DC439A" w:rsidRDefault="00E53FD8" w:rsidP="00E53F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53FD8" w:rsidRDefault="00E53FD8" w:rsidP="00E53F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E53FD8" w:rsidRPr="00DC439A" w:rsidRDefault="00E53FD8" w:rsidP="00E53F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53FD8" w:rsidRDefault="00E53FD8" w:rsidP="00E53F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tbl>
      <w:tblPr>
        <w:tblW w:w="9707" w:type="dxa"/>
        <w:tblInd w:w="93" w:type="dxa"/>
        <w:tblLook w:val="04A0"/>
      </w:tblPr>
      <w:tblGrid>
        <w:gridCol w:w="222"/>
        <w:gridCol w:w="2794"/>
        <w:gridCol w:w="262"/>
        <w:gridCol w:w="262"/>
        <w:gridCol w:w="1073"/>
        <w:gridCol w:w="2641"/>
        <w:gridCol w:w="358"/>
        <w:gridCol w:w="1718"/>
        <w:gridCol w:w="377"/>
      </w:tblGrid>
      <w:tr w:rsidR="00E53FD8" w:rsidRPr="00874AB6" w:rsidTr="00611AE2">
        <w:trPr>
          <w:trHeight w:val="330"/>
        </w:trPr>
        <w:tc>
          <w:tcPr>
            <w:tcW w:w="97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Setting Up Home Allowance</w:t>
            </w:r>
          </w:p>
        </w:tc>
      </w:tr>
      <w:tr w:rsidR="00E53FD8" w:rsidRPr="00874AB6" w:rsidTr="00611AE2">
        <w:trPr>
          <w:trHeight w:val="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53FD8" w:rsidRPr="00874AB6" w:rsidTr="00611AE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YP Name: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PID:</w:t>
            </w:r>
          </w:p>
        </w:tc>
        <w:tc>
          <w:tcPr>
            <w:tcW w:w="29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53FD8" w:rsidRPr="00874AB6" w:rsidTr="00611AE2">
        <w:trPr>
          <w:trHeight w:val="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53FD8" w:rsidRPr="00874AB6" w:rsidTr="00611AE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DD4198" w:rsidRDefault="00E53FD8" w:rsidP="00611A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D419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Essential Items List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53FD8" w:rsidRPr="00874AB6" w:rsidTr="00611AE2">
        <w:trPr>
          <w:trHeight w:val="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53FD8" w:rsidRPr="00874AB6" w:rsidTr="00611AE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GB"/>
              </w:rPr>
              <w:t>What do you need?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GB"/>
              </w:rPr>
              <w:t>Guide price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Wingdings" w:eastAsia="Times New Roman" w:hAnsi="Wingdings" w:cs="Times New Roman"/>
                <w:b/>
                <w:bCs/>
                <w:sz w:val="18"/>
                <w:szCs w:val="18"/>
                <w:lang w:eastAsia="en-GB"/>
              </w:rPr>
            </w:pPr>
            <w:r w:rsidRPr="00874AB6">
              <w:rPr>
                <w:rFonts w:ascii="Wingdings" w:eastAsia="Times New Roman" w:hAnsi="Wingdings" w:cs="Times New Roman"/>
                <w:b/>
                <w:bCs/>
                <w:sz w:val="18"/>
                <w:szCs w:val="18"/>
                <w:lang w:eastAsia="en-GB"/>
              </w:rPr>
              <w:t>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GB"/>
              </w:rPr>
              <w:t>Amount paid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53FD8" w:rsidRPr="00874AB6" w:rsidTr="00611AE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Bed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£130.00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53FD8" w:rsidRPr="00874AB6" w:rsidTr="00611AE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Bedding, inc duvet set and pillows, duvet, sheets etc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£45.00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53FD8" w:rsidRPr="00874AB6" w:rsidTr="00611AE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Window coverings – Bedroom and living room, inc poles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£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50.00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53FD8" w:rsidRPr="00874AB6" w:rsidTr="00611AE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Sofa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£250.00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53FD8" w:rsidRPr="00874AB6" w:rsidTr="00611AE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TV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£135.00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Wingdings" w:eastAsia="Times New Roman" w:hAnsi="Wingdings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Wingdings" w:eastAsia="Times New Roman" w:hAnsi="Times New Roman" w:cs="Times New Roman"/>
                <w:sz w:val="18"/>
                <w:szCs w:val="18"/>
                <w:lang w:eastAsia="en-GB"/>
              </w:rPr>
              <w:t>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53FD8" w:rsidRPr="00874AB6" w:rsidTr="00611AE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 xml:space="preserve">Small kitchen items </w:t>
            </w:r>
            <w:r w:rsidR="00D20B98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e.g.</w:t>
            </w: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 xml:space="preserve"> -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 xml:space="preserve"> pans, cutlery, kitchen knives,</w:t>
            </w: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 xml:space="preserve"> utensils, can opener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, plates, kettle, toaster, microwave, tea towels, mugs, glasses etc</w:t>
            </w:r>
            <w:r w:rsidR="00D20B98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D8" w:rsidRPr="00874AB6" w:rsidRDefault="00177D91" w:rsidP="00611A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£98.50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53FD8" w:rsidRPr="00874AB6" w:rsidTr="00611AE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Fridge / Freezer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£170</w:t>
            </w: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.00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53FD8" w:rsidRPr="00874AB6" w:rsidTr="00611AE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Towels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£15.00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53FD8" w:rsidRPr="00874AB6" w:rsidTr="00611AE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Initial TV licence only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D8" w:rsidRPr="00874AB6" w:rsidRDefault="00177D91" w:rsidP="00611A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£150.50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Wingdings" w:eastAsia="Times New Roman" w:hAnsi="Wingdings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Wingdings" w:eastAsia="Times New Roman" w:hAnsi="Times New Roman" w:cs="Times New Roman"/>
                <w:sz w:val="18"/>
                <w:szCs w:val="18"/>
                <w:lang w:eastAsia="en-GB"/>
              </w:rPr>
              <w:t>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53FD8" w:rsidRPr="00874AB6" w:rsidTr="00611AE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Carpets/floor coverings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FD8" w:rsidRDefault="00E53FD8" w:rsidP="00611A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£350.00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FD8" w:rsidRPr="00874AB6" w:rsidRDefault="00E53FD8" w:rsidP="00611AE2">
            <w:pPr>
              <w:spacing w:after="0" w:line="240" w:lineRule="auto"/>
              <w:rPr>
                <w:rFonts w:ascii="Wingdings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53FD8" w:rsidRPr="00874AB6" w:rsidTr="00611AE2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GB"/>
              </w:rPr>
              <w:t>£1393.00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53FD8" w:rsidRPr="00874AB6" w:rsidTr="00611AE2">
        <w:trPr>
          <w:trHeight w:val="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D8" w:rsidRPr="00874AB6" w:rsidRDefault="00E53FD8" w:rsidP="00611A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E53FD8" w:rsidRDefault="00E53FD8" w:rsidP="00E53F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</w:p>
    <w:p w:rsidR="00E53FD8" w:rsidRDefault="00E53FD8" w:rsidP="00E53FD8"/>
    <w:p w:rsidR="00E53FD8" w:rsidRDefault="00E53FD8" w:rsidP="00E53F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E53FD8" w:rsidRDefault="00E53FD8" w:rsidP="00E53F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E53FD8" w:rsidRDefault="00E53FD8" w:rsidP="00E53F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E53FD8" w:rsidRDefault="00E53FD8" w:rsidP="00E53F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E53FD8" w:rsidRDefault="00E53FD8" w:rsidP="00E53F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E53FD8" w:rsidRDefault="00E53FD8" w:rsidP="00E53F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E53FD8" w:rsidRDefault="00E53FD8" w:rsidP="00E53F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E53FD8" w:rsidRDefault="00E53FD8" w:rsidP="00E53F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E53FD8" w:rsidRDefault="00E53FD8" w:rsidP="00E53F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E53FD8" w:rsidRDefault="00E53FD8" w:rsidP="00E53F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E53FD8" w:rsidRDefault="00E53FD8" w:rsidP="00E53F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E53FD8" w:rsidRDefault="00E53FD8" w:rsidP="00E53F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E53FD8" w:rsidRDefault="00E53FD8" w:rsidP="00E53F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4D71C6" w:rsidRDefault="00D20B98"/>
    <w:sectPr w:rsidR="004D71C6" w:rsidSect="007B06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20"/>
  <w:characterSpacingControl w:val="doNotCompress"/>
  <w:compat/>
  <w:rsids>
    <w:rsidRoot w:val="00E53FD8"/>
    <w:rsid w:val="0010127E"/>
    <w:rsid w:val="001163ED"/>
    <w:rsid w:val="00177D91"/>
    <w:rsid w:val="007B06C3"/>
    <w:rsid w:val="00D20B98"/>
    <w:rsid w:val="00E53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FD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33" ma:contentTypeDescription="Create a new document." ma:contentTypeScope="" ma:versionID="31b040ee7b75bf15a0b0c948ec7616fa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028e8cbce111a7f573e5b1368983dfc3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SXJZJSQ2YJM5-499006958-192377</_dlc_DocId>
    <_dlc_DocIdUrl xmlns="14ef3b5f-6ca1-4c1c-a353-a1c338ccc666">
      <Url>https://antsertech.sharepoint.com/sites/TriXData2/_layouts/15/DocIdRedir.aspx?ID=SXJZJSQ2YJM5-499006958-192377</Url>
      <Description>SXJZJSQ2YJM5-499006958-192377</Description>
    </_dlc_DocIdUrl>
  </documentManagement>
</p:properties>
</file>

<file path=customXml/itemProps1.xml><?xml version="1.0" encoding="utf-8"?>
<ds:datastoreItem xmlns:ds="http://schemas.openxmlformats.org/officeDocument/2006/customXml" ds:itemID="{32777FA5-A286-4A57-9F1A-56FD28829F1E}"/>
</file>

<file path=customXml/itemProps2.xml><?xml version="1.0" encoding="utf-8"?>
<ds:datastoreItem xmlns:ds="http://schemas.openxmlformats.org/officeDocument/2006/customXml" ds:itemID="{B040B633-39A1-4D3C-95C8-1137D4645ADE}"/>
</file>

<file path=customXml/itemProps3.xml><?xml version="1.0" encoding="utf-8"?>
<ds:datastoreItem xmlns:ds="http://schemas.openxmlformats.org/officeDocument/2006/customXml" ds:itemID="{B3663C40-4E20-4FC8-8C26-BE84BFA3B069}"/>
</file>

<file path=customXml/itemProps4.xml><?xml version="1.0" encoding="utf-8"?>
<ds:datastoreItem xmlns:ds="http://schemas.openxmlformats.org/officeDocument/2006/customXml" ds:itemID="{6BC60C49-7A39-4E71-B70C-AE082B4CFB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Armstrong</dc:creator>
  <cp:lastModifiedBy>Aimee Spiers</cp:lastModifiedBy>
  <cp:revision>2</cp:revision>
  <dcterms:created xsi:type="dcterms:W3CDTF">2018-11-15T15:38:00Z</dcterms:created>
  <dcterms:modified xsi:type="dcterms:W3CDTF">2018-11-15T15:38:00Z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19237700</vt:r8>
  </property>
  <property fmtid="{D5CDD505-2E9C-101B-9397-08002B2CF9AE}" pid="4" name="_dlc_DocIdItemGuid">
    <vt:lpwstr>42e81ce1-a298-5cc5-8d72-bdb41e317b3b</vt:lpwstr>
  </property>
</Properties>
</file>