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1274" w:rsidRPr="00D31274" w14:paraId="114D7435" w14:textId="77777777" w:rsidTr="00BE0A21">
        <w:tc>
          <w:tcPr>
            <w:tcW w:w="9016" w:type="dxa"/>
            <w:shd w:val="clear" w:color="auto" w:fill="E2EFD9" w:themeFill="accent6" w:themeFillTint="33"/>
          </w:tcPr>
          <w:p w14:paraId="521F6259" w14:textId="77777777" w:rsidR="00BE0A21" w:rsidRDefault="00CA57C9" w:rsidP="00356A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31274">
              <w:rPr>
                <w:rFonts w:ascii="Arial" w:hAnsi="Arial" w:cs="Arial"/>
                <w:sz w:val="32"/>
                <w:szCs w:val="32"/>
              </w:rPr>
              <w:t>Director</w:t>
            </w:r>
            <w:r w:rsidR="00BE0A21">
              <w:rPr>
                <w:rFonts w:ascii="Arial" w:hAnsi="Arial" w:cs="Arial"/>
                <w:sz w:val="32"/>
                <w:szCs w:val="32"/>
              </w:rPr>
              <w:t xml:space="preserve"> of Children’s Social Care</w:t>
            </w:r>
            <w:r w:rsidRPr="00D31274">
              <w:rPr>
                <w:rFonts w:ascii="Arial" w:hAnsi="Arial" w:cs="Arial"/>
                <w:sz w:val="32"/>
                <w:szCs w:val="32"/>
              </w:rPr>
              <w:t xml:space="preserve">’s </w:t>
            </w:r>
          </w:p>
          <w:p w14:paraId="76EAB3EA" w14:textId="1B3905B6" w:rsidR="00604AAA" w:rsidRPr="00D31274" w:rsidRDefault="00BE0A21" w:rsidP="00356A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CA57C9" w:rsidRPr="00D31274">
              <w:rPr>
                <w:rFonts w:ascii="Arial" w:hAnsi="Arial" w:cs="Arial"/>
                <w:sz w:val="32"/>
                <w:szCs w:val="32"/>
              </w:rPr>
              <w:t xml:space="preserve">pproval </w:t>
            </w:r>
            <w:r w:rsidR="00604AAA" w:rsidRPr="00D31274">
              <w:rPr>
                <w:rFonts w:ascii="Arial" w:hAnsi="Arial" w:cs="Arial"/>
                <w:sz w:val="32"/>
                <w:szCs w:val="32"/>
              </w:rPr>
              <w:t xml:space="preserve">To Place a Child </w:t>
            </w:r>
            <w:proofErr w:type="gramStart"/>
            <w:r w:rsidR="00604AAA" w:rsidRPr="00D31274">
              <w:rPr>
                <w:rFonts w:ascii="Arial" w:hAnsi="Arial" w:cs="Arial"/>
                <w:sz w:val="32"/>
                <w:szCs w:val="32"/>
              </w:rPr>
              <w:t>At</w:t>
            </w:r>
            <w:proofErr w:type="gramEnd"/>
            <w:r w:rsidR="00604AAA" w:rsidRPr="00D31274">
              <w:rPr>
                <w:rFonts w:ascii="Arial" w:hAnsi="Arial" w:cs="Arial"/>
                <w:sz w:val="32"/>
                <w:szCs w:val="32"/>
              </w:rPr>
              <w:t xml:space="preserve"> A Distance</w:t>
            </w:r>
          </w:p>
          <w:p w14:paraId="1DDBB8CE" w14:textId="05CF25D3" w:rsidR="00604AAA" w:rsidRPr="00D31274" w:rsidRDefault="00604AAA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A218BF" w14:textId="77777777" w:rsidR="00604AAA" w:rsidRPr="00D31274" w:rsidRDefault="00604AAA" w:rsidP="00604AAA">
      <w:pPr>
        <w:rPr>
          <w:rFonts w:ascii="Arial" w:hAnsi="Arial" w:cs="Arial"/>
          <w:sz w:val="24"/>
          <w:szCs w:val="24"/>
        </w:rPr>
      </w:pPr>
    </w:p>
    <w:p w14:paraId="6A9D67A9" w14:textId="1F7CADEE" w:rsidR="00604AAA" w:rsidRPr="006E1B95" w:rsidRDefault="00CA57C9" w:rsidP="00DE2843">
      <w:pPr>
        <w:rPr>
          <w:rFonts w:ascii="Arial" w:hAnsi="Arial" w:cs="Arial"/>
          <w:sz w:val="24"/>
          <w:szCs w:val="24"/>
        </w:rPr>
      </w:pPr>
      <w:r w:rsidRPr="00D31274">
        <w:rPr>
          <w:rFonts w:ascii="Arial" w:hAnsi="Arial" w:cs="Arial"/>
          <w:sz w:val="24"/>
          <w:szCs w:val="24"/>
        </w:rPr>
        <w:t>Record of Director’s approval</w:t>
      </w:r>
      <w:r w:rsidR="00604AAA" w:rsidRPr="00D31274">
        <w:rPr>
          <w:rFonts w:ascii="Arial" w:hAnsi="Arial" w:cs="Arial"/>
          <w:sz w:val="24"/>
          <w:szCs w:val="24"/>
        </w:rPr>
        <w:t xml:space="preserve"> to place a child at a distance</w:t>
      </w:r>
      <w:r w:rsidRPr="00D31274">
        <w:rPr>
          <w:rFonts w:ascii="Arial" w:hAnsi="Arial" w:cs="Arial"/>
          <w:sz w:val="24"/>
          <w:szCs w:val="24"/>
        </w:rPr>
        <w:t xml:space="preserve"> in accordance with </w:t>
      </w:r>
      <w:r w:rsidR="00604AAA" w:rsidRPr="00D31274">
        <w:rPr>
          <w:rFonts w:ascii="Arial" w:hAnsi="Arial" w:cs="Arial"/>
          <w:sz w:val="24"/>
          <w:szCs w:val="24"/>
        </w:rPr>
        <w:t xml:space="preserve">Regulation 11(1) </w:t>
      </w:r>
      <w:r w:rsidRPr="00D31274">
        <w:rPr>
          <w:rFonts w:ascii="Arial" w:hAnsi="Arial" w:cs="Arial"/>
          <w:sz w:val="24"/>
          <w:szCs w:val="24"/>
        </w:rPr>
        <w:t>(</w:t>
      </w:r>
      <w:r w:rsidR="00604AAA" w:rsidRPr="00D31274">
        <w:rPr>
          <w:rFonts w:ascii="Arial" w:hAnsi="Arial" w:cs="Arial"/>
          <w:sz w:val="24"/>
          <w:szCs w:val="24"/>
        </w:rPr>
        <w:t>b</w:t>
      </w:r>
      <w:r w:rsidRPr="00D31274">
        <w:rPr>
          <w:rFonts w:ascii="Arial" w:hAnsi="Arial" w:cs="Arial"/>
          <w:sz w:val="24"/>
          <w:szCs w:val="24"/>
        </w:rPr>
        <w:t xml:space="preserve">) </w:t>
      </w:r>
      <w:r w:rsidR="00604AAA" w:rsidRPr="00D31274">
        <w:rPr>
          <w:rFonts w:ascii="Arial" w:hAnsi="Arial" w:cs="Arial"/>
          <w:sz w:val="24"/>
          <w:szCs w:val="24"/>
        </w:rPr>
        <w:t xml:space="preserve">Care Planning, Placement and Case Review (England) Regulations 2010 (“at a distance” </w:t>
      </w:r>
      <w:r w:rsidRPr="00D31274">
        <w:rPr>
          <w:rFonts w:ascii="Arial" w:hAnsi="Arial" w:cs="Arial"/>
          <w:sz w:val="24"/>
          <w:szCs w:val="24"/>
        </w:rPr>
        <w:t>is defined in Regulation 11(5) as being</w:t>
      </w:r>
      <w:r w:rsidR="00604AAA" w:rsidRPr="00D31274">
        <w:rPr>
          <w:rFonts w:ascii="Arial" w:hAnsi="Arial" w:cs="Arial"/>
          <w:sz w:val="24"/>
          <w:szCs w:val="24"/>
        </w:rPr>
        <w:t xml:space="preserve"> outside the area of the responsible authority, and not within the area of any adjoining local authority, including a placement outside England)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028"/>
        <w:gridCol w:w="2124"/>
        <w:gridCol w:w="2287"/>
      </w:tblGrid>
      <w:tr w:rsidR="00604AAA" w:rsidRPr="006E1B95" w14:paraId="1A8A508C" w14:textId="7E9685FF" w:rsidTr="00BE0A21">
        <w:tc>
          <w:tcPr>
            <w:tcW w:w="2577" w:type="dxa"/>
            <w:shd w:val="clear" w:color="auto" w:fill="E7E6E6" w:themeFill="background2"/>
          </w:tcPr>
          <w:p w14:paraId="75AE80B1" w14:textId="4E2F5BD3" w:rsidR="00604AAA" w:rsidRPr="00E30875" w:rsidRDefault="00604AAA" w:rsidP="00604A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875">
              <w:rPr>
                <w:rFonts w:ascii="Arial" w:hAnsi="Arial" w:cs="Arial"/>
                <w:b/>
                <w:bCs/>
                <w:sz w:val="24"/>
                <w:szCs w:val="24"/>
              </w:rPr>
              <w:t>Name of Child</w:t>
            </w:r>
            <w:r w:rsidR="00E30FEE">
              <w:rPr>
                <w:rFonts w:ascii="Arial" w:hAnsi="Arial" w:cs="Arial"/>
                <w:b/>
                <w:bCs/>
                <w:sz w:val="24"/>
                <w:szCs w:val="24"/>
              </w:rPr>
              <w:t>/Young Person</w:t>
            </w:r>
          </w:p>
          <w:p w14:paraId="5F786224" w14:textId="77777777" w:rsidR="00604AAA" w:rsidRPr="00E30875" w:rsidRDefault="00604AAA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6F9F8DC1" w14:textId="30EDA1C2" w:rsidR="00604AAA" w:rsidRPr="00E30875" w:rsidRDefault="00604AAA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B95" w:rsidRPr="006E1B95" w14:paraId="47C9ED34" w14:textId="570E2AB6" w:rsidTr="00BE0A21">
        <w:tc>
          <w:tcPr>
            <w:tcW w:w="2577" w:type="dxa"/>
            <w:shd w:val="clear" w:color="auto" w:fill="E7E6E6" w:themeFill="background2"/>
          </w:tcPr>
          <w:p w14:paraId="11C84A44" w14:textId="77777777" w:rsidR="00604AAA" w:rsidRPr="00E30875" w:rsidRDefault="00604AAA" w:rsidP="00604A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875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  <w:p w14:paraId="4740D257" w14:textId="77777777" w:rsidR="00604AAA" w:rsidRPr="00E30875" w:rsidRDefault="00604AAA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14:paraId="1CD23863" w14:textId="0570C782" w:rsidR="00604AAA" w:rsidRPr="006E1B95" w:rsidRDefault="00604AAA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E7E6E6" w:themeFill="background2"/>
          </w:tcPr>
          <w:p w14:paraId="047FB7C6" w14:textId="3AD8AFEF" w:rsidR="00604AAA" w:rsidRPr="00E30875" w:rsidRDefault="00604AAA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87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56A33">
              <w:rPr>
                <w:rFonts w:ascii="Arial" w:hAnsi="Arial" w:cs="Arial"/>
                <w:b/>
                <w:bCs/>
                <w:sz w:val="24"/>
                <w:szCs w:val="24"/>
                <w:shd w:val="clear" w:color="auto" w:fill="E7E6E6" w:themeFill="background2"/>
              </w:rPr>
              <w:t>ge</w:t>
            </w:r>
          </w:p>
        </w:tc>
        <w:tc>
          <w:tcPr>
            <w:tcW w:w="2360" w:type="dxa"/>
          </w:tcPr>
          <w:p w14:paraId="55895CDC" w14:textId="4079A52A" w:rsidR="00604AAA" w:rsidRPr="006E1B95" w:rsidRDefault="00604AAA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AAA" w:rsidRPr="006E1B95" w14:paraId="172F1AA5" w14:textId="11BC4E79" w:rsidTr="00BE0A21">
        <w:tc>
          <w:tcPr>
            <w:tcW w:w="2577" w:type="dxa"/>
            <w:shd w:val="clear" w:color="auto" w:fill="E7E6E6" w:themeFill="background2"/>
          </w:tcPr>
          <w:p w14:paraId="289DC96C" w14:textId="6CEDB5E6" w:rsidR="00604AAA" w:rsidRPr="00E30875" w:rsidRDefault="00604AAA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875">
              <w:rPr>
                <w:rFonts w:ascii="Arial" w:hAnsi="Arial" w:cs="Arial"/>
                <w:b/>
                <w:bCs/>
                <w:sz w:val="24"/>
                <w:szCs w:val="24"/>
              </w:rPr>
              <w:t>Legal Status</w:t>
            </w:r>
          </w:p>
        </w:tc>
        <w:tc>
          <w:tcPr>
            <w:tcW w:w="6439" w:type="dxa"/>
            <w:gridSpan w:val="3"/>
          </w:tcPr>
          <w:p w14:paraId="4B44A104" w14:textId="77777777" w:rsidR="00604AAA" w:rsidRPr="006E1B95" w:rsidRDefault="00604AAA" w:rsidP="00DE28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B36AD" w14:textId="6E952D2F" w:rsidR="00505BB5" w:rsidRPr="006E1B95" w:rsidRDefault="00505BB5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326" w:rsidRPr="006E1B95" w14:paraId="1B36C2C1" w14:textId="77777777" w:rsidTr="00BE0A21">
        <w:tc>
          <w:tcPr>
            <w:tcW w:w="2577" w:type="dxa"/>
            <w:shd w:val="clear" w:color="auto" w:fill="E7E6E6" w:themeFill="background2"/>
          </w:tcPr>
          <w:p w14:paraId="52779E51" w14:textId="77777777" w:rsidR="00C94326" w:rsidRDefault="00C94326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Worker’s Name and Team</w:t>
            </w:r>
          </w:p>
          <w:p w14:paraId="199AA144" w14:textId="77777777" w:rsidR="00E30FEE" w:rsidRDefault="00E30FEE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299F5E" w14:textId="658EE8F4" w:rsidR="00E30FEE" w:rsidRPr="00E30875" w:rsidRDefault="00E30FEE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3CD38F8C" w14:textId="06644E00" w:rsidR="00B369C7" w:rsidRPr="006E1B95" w:rsidRDefault="00B369C7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326" w:rsidRPr="006E1B95" w14:paraId="4520F5C2" w14:textId="77777777" w:rsidTr="00BE0A21">
        <w:tc>
          <w:tcPr>
            <w:tcW w:w="2577" w:type="dxa"/>
            <w:shd w:val="clear" w:color="auto" w:fill="E7E6E6" w:themeFill="background2"/>
          </w:tcPr>
          <w:p w14:paraId="67FA6267" w14:textId="3CFF308A" w:rsidR="00C94326" w:rsidRDefault="00C94326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 Manager</w:t>
            </w:r>
            <w:r w:rsidR="00E30FEE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439" w:type="dxa"/>
            <w:gridSpan w:val="3"/>
          </w:tcPr>
          <w:p w14:paraId="0B9DF086" w14:textId="67677744" w:rsidR="00C94326" w:rsidRPr="006E1B95" w:rsidRDefault="00C94326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326" w:rsidRPr="006E1B95" w14:paraId="629B19ED" w14:textId="77777777" w:rsidTr="00BE0A21">
        <w:tc>
          <w:tcPr>
            <w:tcW w:w="2577" w:type="dxa"/>
            <w:shd w:val="clear" w:color="auto" w:fill="E7E6E6" w:themeFill="background2"/>
          </w:tcPr>
          <w:p w14:paraId="36A30D73" w14:textId="5E94C415" w:rsidR="00C94326" w:rsidRDefault="00C94326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Manager</w:t>
            </w:r>
            <w:r w:rsidR="00E30FEE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 Name</w:t>
            </w:r>
          </w:p>
        </w:tc>
        <w:tc>
          <w:tcPr>
            <w:tcW w:w="6439" w:type="dxa"/>
            <w:gridSpan w:val="3"/>
          </w:tcPr>
          <w:p w14:paraId="2847B943" w14:textId="4F62BE69" w:rsidR="00C94326" w:rsidRPr="006E1B95" w:rsidRDefault="00C94326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AAA" w:rsidRPr="006E1B95" w14:paraId="5D24B487" w14:textId="2F0D3F99" w:rsidTr="00BE0A21">
        <w:trPr>
          <w:trHeight w:val="1840"/>
        </w:trPr>
        <w:tc>
          <w:tcPr>
            <w:tcW w:w="2577" w:type="dxa"/>
            <w:shd w:val="clear" w:color="auto" w:fill="E7E6E6" w:themeFill="background2"/>
          </w:tcPr>
          <w:p w14:paraId="77A2BD30" w14:textId="2B8A9344" w:rsidR="00604AAA" w:rsidRDefault="00604AAA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875">
              <w:rPr>
                <w:rFonts w:ascii="Arial" w:hAnsi="Arial" w:cs="Arial"/>
                <w:b/>
                <w:bCs/>
                <w:sz w:val="24"/>
                <w:szCs w:val="24"/>
              </w:rPr>
              <w:t>Details of Proposed</w:t>
            </w:r>
            <w:r w:rsidR="00505BB5" w:rsidRPr="00E30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30FEE">
              <w:rPr>
                <w:rFonts w:ascii="Arial" w:hAnsi="Arial" w:cs="Arial"/>
                <w:b/>
                <w:bCs/>
                <w:sz w:val="24"/>
                <w:szCs w:val="24"/>
              </w:rPr>
              <w:t>home</w:t>
            </w:r>
            <w:r w:rsidR="000D1480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E30FEE">
              <w:rPr>
                <w:rFonts w:ascii="Arial" w:hAnsi="Arial" w:cs="Arial"/>
                <w:b/>
                <w:bCs/>
                <w:sz w:val="24"/>
                <w:szCs w:val="24"/>
              </w:rPr>
              <w:t>placement</w:t>
            </w:r>
          </w:p>
          <w:p w14:paraId="72490C70" w14:textId="77777777" w:rsidR="00E30875" w:rsidRPr="00E30875" w:rsidRDefault="00E30875" w:rsidP="00DE28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33415D" w14:textId="7C305EDE" w:rsidR="00505BB5" w:rsidRPr="006E1B95" w:rsidRDefault="00505BB5" w:rsidP="00DE2843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Provider</w:t>
            </w:r>
          </w:p>
          <w:p w14:paraId="78B8E3D4" w14:textId="695D53E2" w:rsidR="00505BB5" w:rsidRDefault="00505BB5" w:rsidP="00DE2843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Address</w:t>
            </w:r>
            <w:r w:rsidR="00E30875">
              <w:rPr>
                <w:rFonts w:ascii="Arial" w:hAnsi="Arial" w:cs="Arial"/>
                <w:sz w:val="24"/>
                <w:szCs w:val="24"/>
              </w:rPr>
              <w:t xml:space="preserve"> and contact details</w:t>
            </w:r>
          </w:p>
          <w:p w14:paraId="051DE7E3" w14:textId="660F6501" w:rsidR="00505BB5" w:rsidRPr="006E1B95" w:rsidRDefault="00505BB5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2A4DA5A1" w14:textId="14986C71" w:rsidR="00B369C7" w:rsidRPr="006E1B95" w:rsidRDefault="00B369C7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875" w:rsidRPr="006E1B95" w14:paraId="5E0F590B" w14:textId="77777777" w:rsidTr="00BE0A21">
        <w:trPr>
          <w:trHeight w:val="890"/>
        </w:trPr>
        <w:tc>
          <w:tcPr>
            <w:tcW w:w="2577" w:type="dxa"/>
            <w:shd w:val="clear" w:color="auto" w:fill="E7E6E6" w:themeFill="background2"/>
          </w:tcPr>
          <w:p w14:paraId="2C4F0471" w14:textId="67FD0562" w:rsidR="00E30875" w:rsidRDefault="00E30875" w:rsidP="00E30875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Type  </w:t>
            </w:r>
            <w:r w:rsidR="00E30FEE">
              <w:rPr>
                <w:rFonts w:ascii="Arial" w:hAnsi="Arial" w:cs="Arial"/>
                <w:sz w:val="24"/>
                <w:szCs w:val="24"/>
              </w:rPr>
              <w:t xml:space="preserve"> of home/placement</w:t>
            </w:r>
          </w:p>
          <w:p w14:paraId="36988089" w14:textId="1E8A2A43" w:rsidR="00E30875" w:rsidRPr="00E30875" w:rsidRDefault="00E30875" w:rsidP="00E308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1387DBFE" w14:textId="3684E9EB" w:rsidR="00E30875" w:rsidRPr="006E1B95" w:rsidRDefault="00E30875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480" w:rsidRPr="006E1B95" w14:paraId="57F5C063" w14:textId="77777777" w:rsidTr="00BE0A21">
        <w:trPr>
          <w:trHeight w:val="890"/>
        </w:trPr>
        <w:tc>
          <w:tcPr>
            <w:tcW w:w="2577" w:type="dxa"/>
            <w:shd w:val="clear" w:color="auto" w:fill="E7E6E6" w:themeFill="background2"/>
          </w:tcPr>
          <w:p w14:paraId="4ED80231" w14:textId="46B73D32" w:rsidR="000D1480" w:rsidRDefault="000D1480" w:rsidP="00E30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reasons why the </w:t>
            </w:r>
            <w:r w:rsidR="00E30FEE">
              <w:rPr>
                <w:rFonts w:ascii="Arial" w:hAnsi="Arial" w:cs="Arial"/>
                <w:sz w:val="24"/>
                <w:szCs w:val="24"/>
              </w:rPr>
              <w:t>home/</w:t>
            </w:r>
            <w:r>
              <w:rPr>
                <w:rFonts w:ascii="Arial" w:hAnsi="Arial" w:cs="Arial"/>
                <w:sz w:val="24"/>
                <w:szCs w:val="24"/>
              </w:rPr>
              <w:t>placement is the most appropriate</w:t>
            </w:r>
            <w:r w:rsidR="00E30FEE">
              <w:rPr>
                <w:rFonts w:ascii="Arial" w:hAnsi="Arial" w:cs="Arial"/>
                <w:sz w:val="24"/>
                <w:szCs w:val="24"/>
              </w:rPr>
              <w:t xml:space="preserve"> option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E30FEE">
              <w:rPr>
                <w:rFonts w:ascii="Arial" w:hAnsi="Arial" w:cs="Arial"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sz w:val="24"/>
                <w:szCs w:val="24"/>
              </w:rPr>
              <w:t xml:space="preserve"> in line with the care plan. </w:t>
            </w:r>
          </w:p>
          <w:p w14:paraId="17ECD558" w14:textId="4EF602D8" w:rsidR="000D1480" w:rsidRPr="006E1B95" w:rsidRDefault="000D1480" w:rsidP="00E30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73C1415F" w14:textId="7AFC417E" w:rsidR="000D1480" w:rsidRPr="006E1B95" w:rsidRDefault="000D1480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875" w:rsidRPr="006E1B95" w14:paraId="06855AF0" w14:textId="77777777" w:rsidTr="00BE0A21">
        <w:trPr>
          <w:trHeight w:val="560"/>
        </w:trPr>
        <w:tc>
          <w:tcPr>
            <w:tcW w:w="2577" w:type="dxa"/>
            <w:shd w:val="clear" w:color="auto" w:fill="E7E6E6" w:themeFill="background2"/>
          </w:tcPr>
          <w:p w14:paraId="44FE4C8E" w14:textId="35840164" w:rsidR="00E30875" w:rsidRDefault="00E30875" w:rsidP="00E30875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Family time arrangements</w:t>
            </w:r>
          </w:p>
          <w:p w14:paraId="6ACBB33C" w14:textId="77F52110" w:rsidR="00E30875" w:rsidRDefault="00E30875" w:rsidP="00E308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81160" w14:textId="243623E2" w:rsidR="00E30875" w:rsidRPr="006E1B95" w:rsidRDefault="00E30875" w:rsidP="00E30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107F8105" w14:textId="240E9F0F" w:rsidR="00E30875" w:rsidRPr="006E1B95" w:rsidRDefault="00E30875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FEE" w:rsidRPr="006E1B95" w14:paraId="649B2FDA" w14:textId="77777777" w:rsidTr="00BE0A21">
        <w:trPr>
          <w:trHeight w:val="560"/>
        </w:trPr>
        <w:tc>
          <w:tcPr>
            <w:tcW w:w="2577" w:type="dxa"/>
            <w:shd w:val="clear" w:color="auto" w:fill="E7E6E6" w:themeFill="background2"/>
          </w:tcPr>
          <w:p w14:paraId="65DA80F6" w14:textId="77777777" w:rsidR="00E30FEE" w:rsidRDefault="00E30FEE" w:rsidP="00E30FEE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Length of time home/placement </w:t>
            </w:r>
            <w:r w:rsidRPr="006E1B95">
              <w:rPr>
                <w:rFonts w:ascii="Arial" w:hAnsi="Arial" w:cs="Arial"/>
                <w:sz w:val="24"/>
                <w:szCs w:val="24"/>
              </w:rPr>
              <w:lastRenderedPageBreak/>
              <w:t>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(trajectory for return to area)</w:t>
            </w:r>
          </w:p>
          <w:p w14:paraId="1812E8B7" w14:textId="77777777" w:rsidR="00E30FEE" w:rsidRPr="006E1B95" w:rsidRDefault="00E30FEE" w:rsidP="00E30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28767CB7" w14:textId="77777777" w:rsidR="00E30FEE" w:rsidRPr="006E1B95" w:rsidRDefault="00E30FEE" w:rsidP="00DE2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028C0ACB" w14:textId="3B421A49" w:rsidTr="00BE0A21">
        <w:tc>
          <w:tcPr>
            <w:tcW w:w="2577" w:type="dxa"/>
            <w:shd w:val="clear" w:color="auto" w:fill="E7E6E6" w:themeFill="background2"/>
          </w:tcPr>
          <w:p w14:paraId="0FBBD242" w14:textId="286AC643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E30FEE">
              <w:rPr>
                <w:rFonts w:ascii="Arial" w:hAnsi="Arial" w:cs="Arial"/>
                <w:sz w:val="24"/>
                <w:szCs w:val="24"/>
              </w:rPr>
              <w:t>t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he Area Local Authority were consulted </w:t>
            </w:r>
          </w:p>
        </w:tc>
        <w:tc>
          <w:tcPr>
            <w:tcW w:w="2088" w:type="dxa"/>
          </w:tcPr>
          <w:p w14:paraId="337DF77B" w14:textId="0076F079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E7E6E6" w:themeFill="background2"/>
          </w:tcPr>
          <w:p w14:paraId="6FDA677B" w14:textId="290BFE46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E30FE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E1B95">
              <w:rPr>
                <w:rFonts w:ascii="Arial" w:hAnsi="Arial" w:cs="Arial"/>
                <w:sz w:val="24"/>
                <w:szCs w:val="24"/>
              </w:rPr>
              <w:t>Area Local Authority were provided with the child’s</w:t>
            </w:r>
            <w:r w:rsidR="00E30FEE">
              <w:rPr>
                <w:rFonts w:ascii="Arial" w:hAnsi="Arial" w:cs="Arial"/>
                <w:sz w:val="24"/>
                <w:szCs w:val="24"/>
              </w:rPr>
              <w:t>/young person’s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care plan</w:t>
            </w:r>
          </w:p>
        </w:tc>
        <w:tc>
          <w:tcPr>
            <w:tcW w:w="2360" w:type="dxa"/>
          </w:tcPr>
          <w:p w14:paraId="71F743D9" w14:textId="40A5BB2D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7E1D7910" w14:textId="0294FC01" w:rsidTr="00BE0A21">
        <w:tc>
          <w:tcPr>
            <w:tcW w:w="2577" w:type="dxa"/>
            <w:shd w:val="clear" w:color="auto" w:fill="E7E6E6" w:themeFill="background2"/>
          </w:tcPr>
          <w:p w14:paraId="4591B10D" w14:textId="7C843D93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/person with </w:t>
            </w:r>
            <w:r w:rsidRPr="00D31274">
              <w:rPr>
                <w:rFonts w:ascii="Arial" w:hAnsi="Arial" w:cs="Arial"/>
                <w:sz w:val="24"/>
                <w:szCs w:val="24"/>
              </w:rPr>
              <w:t>Parental Responsibility (</w:t>
            </w:r>
            <w:r>
              <w:rPr>
                <w:rFonts w:ascii="Arial" w:hAnsi="Arial" w:cs="Arial"/>
                <w:sz w:val="24"/>
                <w:szCs w:val="24"/>
              </w:rPr>
              <w:t>PR)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(1) Details</w:t>
            </w:r>
          </w:p>
          <w:p w14:paraId="7B3F0D5B" w14:textId="77777777" w:rsidR="00E30FEE" w:rsidRPr="006E1B95" w:rsidRDefault="00E30FEE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EC878" w14:textId="77777777" w:rsidR="00E30FEE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31C6AAF9" w14:textId="3CF04974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D6E292" w14:textId="63EE49E8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  <w:p w14:paraId="583B7035" w14:textId="77777777" w:rsidR="00E30FEE" w:rsidRPr="006E1B95" w:rsidRDefault="00E30FEE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65296" w14:textId="5163B2E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Addres</w:t>
            </w:r>
            <w:r w:rsidR="00E30FEE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2729F3A" w14:textId="7777777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67F51" w14:textId="3AC63F2E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4FF383D" w14:textId="3994412B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E7E6E6" w:themeFill="background2"/>
          </w:tcPr>
          <w:p w14:paraId="20FF358D" w14:textId="4636D224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/ person with </w:t>
            </w:r>
            <w:r w:rsidRPr="00D31274">
              <w:rPr>
                <w:rFonts w:ascii="Arial" w:hAnsi="Arial" w:cs="Arial"/>
                <w:sz w:val="24"/>
                <w:szCs w:val="24"/>
              </w:rPr>
              <w:t xml:space="preserve">Parental Responsibility </w:t>
            </w:r>
            <w:r>
              <w:rPr>
                <w:rFonts w:ascii="Arial" w:hAnsi="Arial" w:cs="Arial"/>
                <w:sz w:val="24"/>
                <w:szCs w:val="24"/>
              </w:rPr>
              <w:t>(PR)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E1B95">
              <w:rPr>
                <w:rFonts w:ascii="Arial" w:hAnsi="Arial" w:cs="Arial"/>
                <w:sz w:val="24"/>
                <w:szCs w:val="24"/>
              </w:rPr>
              <w:t>) Details</w:t>
            </w:r>
          </w:p>
          <w:p w14:paraId="4259BE04" w14:textId="77777777" w:rsidR="00E30FEE" w:rsidRPr="006E1B95" w:rsidRDefault="00E30FEE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63218" w14:textId="77777777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14:paraId="5C43034E" w14:textId="77777777" w:rsidR="00E30FEE" w:rsidRDefault="00E30FEE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57766" w14:textId="77777777" w:rsidR="00E30FEE" w:rsidRPr="006E1B95" w:rsidRDefault="00E30FEE" w:rsidP="00E30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  <w:p w14:paraId="07E8F985" w14:textId="77777777" w:rsidR="00E30FEE" w:rsidRPr="006E1B95" w:rsidRDefault="00E30FEE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CB4AF" w14:textId="7777777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2DC71B7D" w14:textId="7777777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89476D9" w14:textId="67AF4A1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3E131494" w14:textId="77777777" w:rsidTr="00BE0A21">
        <w:tc>
          <w:tcPr>
            <w:tcW w:w="2577" w:type="dxa"/>
            <w:shd w:val="clear" w:color="auto" w:fill="E7E6E6" w:themeFill="background2"/>
          </w:tcPr>
          <w:p w14:paraId="05463312" w14:textId="0A80FC7F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Date Parent</w:t>
            </w:r>
            <w:r>
              <w:rPr>
                <w:rFonts w:ascii="Arial" w:hAnsi="Arial" w:cs="Arial"/>
                <w:sz w:val="24"/>
                <w:szCs w:val="24"/>
              </w:rPr>
              <w:t>/ person with PR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(1) was consulted with, if not </w:t>
            </w:r>
            <w:proofErr w:type="gramStart"/>
            <w:r w:rsidRPr="006E1B95">
              <w:rPr>
                <w:rFonts w:ascii="Arial" w:hAnsi="Arial" w:cs="Arial"/>
                <w:sz w:val="24"/>
                <w:szCs w:val="24"/>
              </w:rPr>
              <w:t>why not</w:t>
            </w:r>
            <w:proofErr w:type="gramEnd"/>
          </w:p>
          <w:p w14:paraId="70A4449E" w14:textId="4173746C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8E95E4D" w14:textId="2A5BB8DC" w:rsidR="00BE0A21" w:rsidRPr="0068680F" w:rsidRDefault="00BE0A21" w:rsidP="00BE0A21">
            <w:pPr>
              <w:rPr>
                <w:rFonts w:ascii="Arial" w:hAnsi="Arial" w:cs="Arial"/>
                <w:sz w:val="18"/>
                <w:szCs w:val="18"/>
              </w:rPr>
            </w:pPr>
            <w:r w:rsidRPr="0068680F">
              <w:rPr>
                <w:rFonts w:ascii="Arial" w:hAnsi="Arial" w:cs="Arial"/>
                <w:sz w:val="18"/>
                <w:szCs w:val="18"/>
              </w:rPr>
              <w:t xml:space="preserve">Parents views gathered on </w:t>
            </w:r>
          </w:p>
        </w:tc>
        <w:tc>
          <w:tcPr>
            <w:tcW w:w="1991" w:type="dxa"/>
            <w:shd w:val="clear" w:color="auto" w:fill="E7E6E6" w:themeFill="background2"/>
          </w:tcPr>
          <w:p w14:paraId="1B2C7C67" w14:textId="737FFDE3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Date Parent</w:t>
            </w:r>
            <w:r>
              <w:rPr>
                <w:rFonts w:ascii="Arial" w:hAnsi="Arial" w:cs="Arial"/>
                <w:sz w:val="24"/>
                <w:szCs w:val="24"/>
              </w:rPr>
              <w:t>/ person with PR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) was consulted with, if not </w:t>
            </w:r>
            <w:proofErr w:type="gramStart"/>
            <w:r w:rsidRPr="006E1B95">
              <w:rPr>
                <w:rFonts w:ascii="Arial" w:hAnsi="Arial" w:cs="Arial"/>
                <w:sz w:val="24"/>
                <w:szCs w:val="24"/>
              </w:rPr>
              <w:t>why not</w:t>
            </w:r>
            <w:proofErr w:type="gramEnd"/>
          </w:p>
          <w:p w14:paraId="5BD3A862" w14:textId="4FCEAE1B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B5B3E8A" w14:textId="1BCF9F0C" w:rsidR="00BE0A21" w:rsidRPr="0068680F" w:rsidRDefault="00BE0A21" w:rsidP="00BE0A21">
            <w:pPr>
              <w:rPr>
                <w:rFonts w:ascii="Arial" w:hAnsi="Arial" w:cs="Arial"/>
                <w:sz w:val="18"/>
                <w:szCs w:val="18"/>
              </w:rPr>
            </w:pPr>
            <w:r w:rsidRPr="0068680F">
              <w:rPr>
                <w:rFonts w:ascii="Arial" w:hAnsi="Arial" w:cs="Arial"/>
                <w:sz w:val="18"/>
                <w:szCs w:val="18"/>
              </w:rPr>
              <w:t xml:space="preserve">Parents views gathered on </w:t>
            </w:r>
          </w:p>
          <w:p w14:paraId="33D5C10C" w14:textId="77777777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F8D78" w14:textId="10B2BBA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668396CE" w14:textId="2797D630" w:rsidTr="00BE0A21">
        <w:tc>
          <w:tcPr>
            <w:tcW w:w="2577" w:type="dxa"/>
            <w:shd w:val="clear" w:color="auto" w:fill="E7E6E6" w:themeFill="background2"/>
          </w:tcPr>
          <w:p w14:paraId="721D4E05" w14:textId="7B4C77F1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Have they </w:t>
            </w:r>
            <w:proofErr w:type="gramStart"/>
            <w:r w:rsidRPr="006E1B95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6E1B95">
              <w:rPr>
                <w:rFonts w:ascii="Arial" w:hAnsi="Arial" w:cs="Arial"/>
                <w:sz w:val="24"/>
                <w:szCs w:val="24"/>
              </w:rPr>
              <w:t xml:space="preserve"> written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E1B95">
              <w:rPr>
                <w:rFonts w:ascii="Arial" w:hAnsi="Arial" w:cs="Arial"/>
                <w:sz w:val="24"/>
                <w:szCs w:val="24"/>
              </w:rPr>
              <w:t>onsent to the home/placement, if not why not</w:t>
            </w:r>
            <w:r w:rsidR="00E30F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88" w:type="dxa"/>
          </w:tcPr>
          <w:p w14:paraId="0B6DD02C" w14:textId="1CDCB25A" w:rsidR="00BE0A21" w:rsidRDefault="00BE0A21" w:rsidP="00BE0A21">
            <w:pPr>
              <w:rPr>
                <w:rFonts w:ascii="Arial" w:hAnsi="Arial" w:cs="Arial"/>
                <w:sz w:val="18"/>
                <w:szCs w:val="18"/>
              </w:rPr>
            </w:pPr>
            <w:r w:rsidRPr="00356A33">
              <w:rPr>
                <w:rFonts w:ascii="Arial" w:hAnsi="Arial" w:cs="Arial"/>
                <w:sz w:val="18"/>
                <w:szCs w:val="18"/>
              </w:rPr>
              <w:t>Copy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56A33">
              <w:rPr>
                <w:rFonts w:ascii="Arial" w:hAnsi="Arial" w:cs="Arial"/>
                <w:sz w:val="18"/>
                <w:szCs w:val="18"/>
              </w:rPr>
              <w:t xml:space="preserve"> written consent must be </w:t>
            </w:r>
            <w:proofErr w:type="gramStart"/>
            <w:r w:rsidRPr="00356A33">
              <w:rPr>
                <w:rFonts w:ascii="Arial" w:hAnsi="Arial" w:cs="Arial"/>
                <w:sz w:val="18"/>
                <w:szCs w:val="18"/>
              </w:rPr>
              <w:t>attached</w:t>
            </w:r>
            <w:proofErr w:type="gramEnd"/>
          </w:p>
          <w:p w14:paraId="46C93183" w14:textId="2F7D5851" w:rsidR="00BE0A21" w:rsidRDefault="00BE0A21" w:rsidP="00BE0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6C7420" w14:textId="77777777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711D2" w14:textId="37AFAB58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E7E6E6" w:themeFill="background2"/>
          </w:tcPr>
          <w:p w14:paraId="3FA9DE5C" w14:textId="3FA25ED3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 xml:space="preserve">Have they </w:t>
            </w:r>
            <w:proofErr w:type="gramStart"/>
            <w:r w:rsidRPr="006E1B95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6E1B95">
              <w:rPr>
                <w:rFonts w:ascii="Arial" w:hAnsi="Arial" w:cs="Arial"/>
                <w:sz w:val="24"/>
                <w:szCs w:val="24"/>
              </w:rPr>
              <w:t xml:space="preserve"> written Consent to the home/placement</w:t>
            </w:r>
            <w:r w:rsidR="00E30F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360" w:type="dxa"/>
          </w:tcPr>
          <w:p w14:paraId="797B3D22" w14:textId="5186D0B9" w:rsidR="00BE0A21" w:rsidRPr="00356A33" w:rsidRDefault="00BE0A21" w:rsidP="00BE0A21">
            <w:pPr>
              <w:rPr>
                <w:rFonts w:ascii="Arial" w:hAnsi="Arial" w:cs="Arial"/>
                <w:sz w:val="18"/>
                <w:szCs w:val="18"/>
              </w:rPr>
            </w:pPr>
            <w:r w:rsidRPr="00356A33">
              <w:rPr>
                <w:rFonts w:ascii="Arial" w:hAnsi="Arial" w:cs="Arial"/>
                <w:sz w:val="18"/>
                <w:szCs w:val="18"/>
              </w:rPr>
              <w:t>Copy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56A33">
              <w:rPr>
                <w:rFonts w:ascii="Arial" w:hAnsi="Arial" w:cs="Arial"/>
                <w:sz w:val="18"/>
                <w:szCs w:val="18"/>
              </w:rPr>
              <w:t xml:space="preserve"> written consent must be </w:t>
            </w:r>
            <w:proofErr w:type="gramStart"/>
            <w:r w:rsidRPr="00356A33">
              <w:rPr>
                <w:rFonts w:ascii="Arial" w:hAnsi="Arial" w:cs="Arial"/>
                <w:sz w:val="18"/>
                <w:szCs w:val="18"/>
              </w:rPr>
              <w:t>attached</w:t>
            </w:r>
            <w:proofErr w:type="gramEnd"/>
          </w:p>
          <w:p w14:paraId="0700B4D3" w14:textId="7777777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363C4A38" w14:textId="77777777" w:rsidTr="00BE0A21">
        <w:tc>
          <w:tcPr>
            <w:tcW w:w="2577" w:type="dxa"/>
            <w:shd w:val="clear" w:color="auto" w:fill="E7E6E6" w:themeFill="background2"/>
          </w:tcPr>
          <w:p w14:paraId="1748E4F2" w14:textId="4E2853DE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Child’s</w:t>
            </w:r>
            <w:r w:rsidR="00E30FEE">
              <w:rPr>
                <w:rFonts w:ascii="Arial" w:hAnsi="Arial" w:cs="Arial"/>
                <w:sz w:val="24"/>
                <w:szCs w:val="24"/>
              </w:rPr>
              <w:t>/young person’s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views </w:t>
            </w:r>
            <w:r w:rsidR="00E30FEE">
              <w:rPr>
                <w:rFonts w:ascii="Arial" w:hAnsi="Arial" w:cs="Arial"/>
                <w:sz w:val="24"/>
                <w:szCs w:val="24"/>
              </w:rPr>
              <w:t xml:space="preserve">around </w:t>
            </w:r>
            <w:r w:rsidRPr="006E1B95">
              <w:rPr>
                <w:rFonts w:ascii="Arial" w:hAnsi="Arial" w:cs="Arial"/>
                <w:sz w:val="24"/>
                <w:szCs w:val="24"/>
              </w:rPr>
              <w:t>living a distance from home</w:t>
            </w:r>
            <w:r w:rsidR="00E30F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895672" w14:textId="57ACF56C" w:rsidR="00E30FEE" w:rsidRPr="006E1B95" w:rsidRDefault="00E30FEE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34890FAB" w14:textId="77777777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31B54" w14:textId="0C3CFCB2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421936C7" w14:textId="77777777" w:rsidTr="00BE0A21">
        <w:tc>
          <w:tcPr>
            <w:tcW w:w="2577" w:type="dxa"/>
            <w:shd w:val="clear" w:color="auto" w:fill="E7E6E6" w:themeFill="background2"/>
          </w:tcPr>
          <w:p w14:paraId="0C36486A" w14:textId="0DC3511D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Has the child</w:t>
            </w:r>
            <w:r w:rsidR="00E30FEE">
              <w:rPr>
                <w:rFonts w:ascii="Arial" w:hAnsi="Arial" w:cs="Arial"/>
                <w:sz w:val="24"/>
                <w:szCs w:val="24"/>
              </w:rPr>
              <w:t>/young person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provided their written agreement to the planned home/placement? If not</w:t>
            </w:r>
            <w:r w:rsidR="00E30FEE">
              <w:rPr>
                <w:rFonts w:ascii="Arial" w:hAnsi="Arial" w:cs="Arial"/>
                <w:sz w:val="24"/>
                <w:szCs w:val="24"/>
              </w:rPr>
              <w:t>,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why not – please explain the reasons why this is still the right move</w:t>
            </w:r>
            <w:r w:rsidR="00E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439" w:type="dxa"/>
            <w:gridSpan w:val="3"/>
          </w:tcPr>
          <w:p w14:paraId="07E54049" w14:textId="274A4332" w:rsidR="00BE0A21" w:rsidRPr="00356A33" w:rsidRDefault="00BE0A21" w:rsidP="00BE0A21">
            <w:pPr>
              <w:rPr>
                <w:rFonts w:ascii="Arial" w:hAnsi="Arial" w:cs="Arial"/>
                <w:sz w:val="18"/>
                <w:szCs w:val="18"/>
              </w:rPr>
            </w:pPr>
            <w:r w:rsidRPr="00356A33">
              <w:rPr>
                <w:rFonts w:ascii="Arial" w:hAnsi="Arial" w:cs="Arial"/>
                <w:sz w:val="18"/>
                <w:szCs w:val="18"/>
              </w:rPr>
              <w:t>Copy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56A33">
              <w:rPr>
                <w:rFonts w:ascii="Arial" w:hAnsi="Arial" w:cs="Arial"/>
                <w:sz w:val="18"/>
                <w:szCs w:val="18"/>
              </w:rPr>
              <w:t xml:space="preserve"> written consent must be </w:t>
            </w:r>
            <w:proofErr w:type="gramStart"/>
            <w:r w:rsidRPr="00356A33">
              <w:rPr>
                <w:rFonts w:ascii="Arial" w:hAnsi="Arial" w:cs="Arial"/>
                <w:sz w:val="18"/>
                <w:szCs w:val="18"/>
              </w:rPr>
              <w:t>attached</w:t>
            </w:r>
            <w:proofErr w:type="gramEnd"/>
          </w:p>
          <w:p w14:paraId="35C0D787" w14:textId="416842EC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6584436B" w14:textId="77777777" w:rsidTr="00BE0A21">
        <w:tc>
          <w:tcPr>
            <w:tcW w:w="2577" w:type="dxa"/>
            <w:shd w:val="clear" w:color="auto" w:fill="E7E6E6" w:themeFill="background2"/>
          </w:tcPr>
          <w:p w14:paraId="0FC4FD2F" w14:textId="434D6F88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Name of child’s</w:t>
            </w:r>
            <w:r w:rsidR="00E30FEE">
              <w:rPr>
                <w:rFonts w:ascii="Arial" w:hAnsi="Arial" w:cs="Arial"/>
                <w:sz w:val="24"/>
                <w:szCs w:val="24"/>
              </w:rPr>
              <w:t>/young person’s</w:t>
            </w:r>
            <w:r w:rsidRPr="006E1B95">
              <w:rPr>
                <w:rFonts w:ascii="Arial" w:hAnsi="Arial" w:cs="Arial"/>
                <w:sz w:val="24"/>
                <w:szCs w:val="24"/>
              </w:rPr>
              <w:t xml:space="preserve"> Independent </w:t>
            </w:r>
            <w:r w:rsidRPr="006E1B95">
              <w:rPr>
                <w:rFonts w:ascii="Arial" w:hAnsi="Arial" w:cs="Arial"/>
                <w:sz w:val="24"/>
                <w:szCs w:val="24"/>
              </w:rPr>
              <w:lastRenderedPageBreak/>
              <w:t>Reviewing Officer  (IRO</w:t>
            </w:r>
            <w:r w:rsidR="00E30FE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14:paraId="1331BCFC" w14:textId="57DC3325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62BB8E8" w14:textId="29521CF2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 w:rsidRPr="006E1B95">
              <w:rPr>
                <w:rFonts w:ascii="Arial" w:hAnsi="Arial" w:cs="Arial"/>
                <w:sz w:val="24"/>
                <w:szCs w:val="24"/>
              </w:rPr>
              <w:t>Date when the IRO was consulted with</w:t>
            </w:r>
          </w:p>
        </w:tc>
        <w:tc>
          <w:tcPr>
            <w:tcW w:w="2360" w:type="dxa"/>
          </w:tcPr>
          <w:p w14:paraId="06618050" w14:textId="35A3035C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251BFDD2" w14:textId="77777777" w:rsidTr="00BE0A21">
        <w:tc>
          <w:tcPr>
            <w:tcW w:w="2577" w:type="dxa"/>
            <w:shd w:val="clear" w:color="auto" w:fill="E7E6E6" w:themeFill="background2"/>
          </w:tcPr>
          <w:p w14:paraId="1857186E" w14:textId="563BFF93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important considerations including additional service required and the arrangements made for these include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arrangements</w:t>
            </w:r>
            <w:proofErr w:type="gramEnd"/>
          </w:p>
          <w:p w14:paraId="5612A2FB" w14:textId="757DB9A9" w:rsidR="00BE0A21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</w:p>
          <w:p w14:paraId="0B761138" w14:textId="162850BF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Missing process/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/return to home interviews/specialist health care etc</w:t>
            </w:r>
          </w:p>
          <w:p w14:paraId="4D705EC5" w14:textId="3DE539EE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9" w:type="dxa"/>
            <w:gridSpan w:val="3"/>
          </w:tcPr>
          <w:p w14:paraId="7964A507" w14:textId="77777777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21" w:rsidRPr="006E1B95" w14:paraId="7C5AA6A6" w14:textId="77777777" w:rsidTr="00BE0A21">
        <w:tc>
          <w:tcPr>
            <w:tcW w:w="2577" w:type="dxa"/>
            <w:shd w:val="clear" w:color="auto" w:fill="E7E6E6" w:themeFill="background2"/>
          </w:tcPr>
          <w:p w14:paraId="35FA48BB" w14:textId="5C257921" w:rsidR="00BE0A21" w:rsidRPr="006E1B95" w:rsidRDefault="00BE0A21" w:rsidP="00BE0A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attach the following documents when sending this for agreement</w:t>
            </w:r>
          </w:p>
        </w:tc>
        <w:tc>
          <w:tcPr>
            <w:tcW w:w="6439" w:type="dxa"/>
            <w:gridSpan w:val="3"/>
          </w:tcPr>
          <w:p w14:paraId="56F8230A" w14:textId="2E9CFC6C" w:rsidR="00BE0A21" w:rsidRPr="00E3087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>Parent’s Consents (if given)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F1EDAE9" w14:textId="04FDDA80" w:rsidR="00BE0A21" w:rsidRPr="00E3087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>Child’s consent (if given)</w:t>
            </w:r>
          </w:p>
          <w:p w14:paraId="613D48AB" w14:textId="69E87B50" w:rsidR="00BE0A21" w:rsidRPr="00E3087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>Child’s Care Plan</w:t>
            </w:r>
          </w:p>
          <w:p w14:paraId="3A24120D" w14:textId="12189958" w:rsidR="00BE0A21" w:rsidRPr="00E3087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 xml:space="preserve">Child Looked After Review recommendation </w:t>
            </w:r>
            <w:proofErr w:type="gramStart"/>
            <w:r w:rsidRPr="00E30875">
              <w:rPr>
                <w:rFonts w:ascii="Arial" w:hAnsi="Arial" w:cs="Arial"/>
                <w:sz w:val="24"/>
                <w:szCs w:val="24"/>
              </w:rPr>
              <w:t>for  placemen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gramEnd"/>
            <w:r w:rsidRPr="00E30875">
              <w:rPr>
                <w:rFonts w:ascii="Arial" w:hAnsi="Arial" w:cs="Arial"/>
                <w:sz w:val="24"/>
                <w:szCs w:val="24"/>
              </w:rPr>
              <w:t>/home</w:t>
            </w:r>
          </w:p>
          <w:p w14:paraId="1027079D" w14:textId="706757CB" w:rsidR="00BE0A21" w:rsidRPr="00E3087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 xml:space="preserve">Most recent Child Looked After review </w:t>
            </w:r>
            <w:proofErr w:type="gramStart"/>
            <w:r w:rsidRPr="00E30875">
              <w:rPr>
                <w:rFonts w:ascii="Arial" w:hAnsi="Arial" w:cs="Arial"/>
                <w:sz w:val="24"/>
                <w:szCs w:val="24"/>
              </w:rPr>
              <w:t>minutes</w:t>
            </w:r>
            <w:proofErr w:type="gramEnd"/>
          </w:p>
          <w:p w14:paraId="1A10D975" w14:textId="47A00BBE" w:rsidR="00BE0A21" w:rsidRPr="00E3087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 xml:space="preserve">Family Time plan if not outlined </w:t>
            </w:r>
            <w:proofErr w:type="gramStart"/>
            <w:r w:rsidRPr="00E30875">
              <w:rPr>
                <w:rFonts w:ascii="Arial" w:hAnsi="Arial" w:cs="Arial"/>
                <w:sz w:val="24"/>
                <w:szCs w:val="24"/>
              </w:rPr>
              <w:t>above</w:t>
            </w:r>
            <w:proofErr w:type="gramEnd"/>
          </w:p>
          <w:p w14:paraId="03DACF98" w14:textId="463748E9" w:rsidR="00BE0A21" w:rsidRPr="006E1B95" w:rsidRDefault="00BE0A21" w:rsidP="00BE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30875">
              <w:rPr>
                <w:rFonts w:ascii="Arial" w:hAnsi="Arial" w:cs="Arial"/>
                <w:sz w:val="24"/>
                <w:szCs w:val="24"/>
              </w:rPr>
              <w:t xml:space="preserve">The report of the Social Services agency where the child is to be placed/live </w:t>
            </w:r>
          </w:p>
        </w:tc>
      </w:tr>
    </w:tbl>
    <w:p w14:paraId="5A58D8D4" w14:textId="77777777" w:rsidR="00CA57C9" w:rsidRDefault="00CA57C9" w:rsidP="00DE2843">
      <w:pPr>
        <w:rPr>
          <w:rFonts w:ascii="Arial" w:hAnsi="Arial" w:cs="Arial"/>
          <w:sz w:val="24"/>
          <w:szCs w:val="24"/>
        </w:rPr>
      </w:pPr>
    </w:p>
    <w:p w14:paraId="47A07554" w14:textId="0C45249D" w:rsidR="00DE2843" w:rsidRDefault="00DE2843" w:rsidP="00DE2843">
      <w:pPr>
        <w:rPr>
          <w:rFonts w:ascii="Arial" w:hAnsi="Arial" w:cs="Arial"/>
          <w:sz w:val="24"/>
          <w:szCs w:val="24"/>
        </w:rPr>
      </w:pPr>
      <w:r w:rsidRPr="006E1B95">
        <w:rPr>
          <w:rFonts w:ascii="Arial" w:hAnsi="Arial" w:cs="Arial"/>
          <w:sz w:val="24"/>
          <w:szCs w:val="24"/>
        </w:rPr>
        <w:t xml:space="preserve">I confirm that I am satisfied that the requirements in Regulation </w:t>
      </w:r>
      <w:r w:rsidR="00D31274" w:rsidRPr="006E1B95">
        <w:rPr>
          <w:rFonts w:ascii="Arial" w:hAnsi="Arial" w:cs="Arial"/>
          <w:sz w:val="24"/>
          <w:szCs w:val="24"/>
        </w:rPr>
        <w:t>11 Care</w:t>
      </w:r>
      <w:r w:rsidRPr="006E1B95">
        <w:rPr>
          <w:rFonts w:ascii="Arial" w:hAnsi="Arial" w:cs="Arial"/>
          <w:sz w:val="24"/>
          <w:szCs w:val="24"/>
        </w:rPr>
        <w:t xml:space="preserve"> Planning, Placement and Case Review (England) Regulations 2010 have been complied with and I approve the plan</w:t>
      </w:r>
      <w:r w:rsidR="00D31274">
        <w:rPr>
          <w:rFonts w:ascii="Arial" w:hAnsi="Arial" w:cs="Arial"/>
          <w:sz w:val="24"/>
          <w:szCs w:val="24"/>
        </w:rPr>
        <w:t>.</w:t>
      </w:r>
    </w:p>
    <w:p w14:paraId="539A4884" w14:textId="60DCD39B" w:rsidR="00D31274" w:rsidRDefault="00D31274" w:rsidP="00DE2843">
      <w:pPr>
        <w:rPr>
          <w:rFonts w:ascii="Arial" w:hAnsi="Arial" w:cs="Arial"/>
          <w:sz w:val="24"/>
          <w:szCs w:val="24"/>
        </w:rPr>
      </w:pPr>
    </w:p>
    <w:p w14:paraId="57A70BF0" w14:textId="77777777" w:rsidR="00D31274" w:rsidRPr="00BC028A" w:rsidRDefault="00D31274" w:rsidP="00D31274">
      <w:pPr>
        <w:rPr>
          <w:rFonts w:ascii="Arial" w:hAnsi="Arial" w:cs="Arial"/>
          <w:i/>
          <w:iCs/>
          <w:sz w:val="24"/>
          <w:szCs w:val="24"/>
        </w:rPr>
      </w:pPr>
      <w:r w:rsidRPr="00BC028A">
        <w:rPr>
          <w:rFonts w:ascii="Arial" w:hAnsi="Arial" w:cs="Arial"/>
          <w:i/>
          <w:iCs/>
          <w:sz w:val="24"/>
          <w:szCs w:val="24"/>
        </w:rPr>
        <w:t>11(2) Before approving a decision under paragraph (1), the director of children's services must be satisfied that—</w:t>
      </w:r>
    </w:p>
    <w:p w14:paraId="3E81CF21" w14:textId="77777777" w:rsidR="00D31274" w:rsidRPr="00BC028A" w:rsidRDefault="00D31274" w:rsidP="00D31274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BC028A">
        <w:rPr>
          <w:rFonts w:ascii="Arial" w:hAnsi="Arial" w:cs="Arial"/>
          <w:i/>
          <w:iCs/>
          <w:sz w:val="24"/>
          <w:szCs w:val="24"/>
        </w:rPr>
        <w:t>(a) the requirements of regulation 9(1)(b)(</w:t>
      </w:r>
      <w:proofErr w:type="spellStart"/>
      <w:r w:rsidRPr="00BC028A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Pr="00BC028A">
        <w:rPr>
          <w:rFonts w:ascii="Arial" w:hAnsi="Arial" w:cs="Arial"/>
          <w:i/>
          <w:iCs/>
          <w:sz w:val="24"/>
          <w:szCs w:val="24"/>
        </w:rPr>
        <w:t>) have been complied with</w:t>
      </w:r>
      <w:r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ie</w:t>
      </w:r>
      <w:proofErr w:type="spellEnd"/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that </w:t>
      </w:r>
      <w:r w:rsidRPr="00BC028A">
        <w:rPr>
          <w:rFonts w:ascii="Arial" w:hAnsi="Arial" w:cs="Arial"/>
          <w:i/>
          <w:iCs/>
          <w:sz w:val="24"/>
          <w:szCs w:val="24"/>
        </w:rPr>
        <w:t>C's wishes and feelings have been ascertained and given due consideration</w:t>
      </w:r>
    </w:p>
    <w:p w14:paraId="14F3EFC5" w14:textId="77777777" w:rsidR="00D31274" w:rsidRPr="00BC028A" w:rsidRDefault="00D31274" w:rsidP="00D31274">
      <w:pPr>
        <w:rPr>
          <w:rFonts w:ascii="Arial" w:hAnsi="Arial" w:cs="Arial"/>
          <w:i/>
          <w:iCs/>
          <w:sz w:val="24"/>
          <w:szCs w:val="24"/>
        </w:rPr>
      </w:pPr>
      <w:r w:rsidRPr="00BC028A">
        <w:rPr>
          <w:rFonts w:ascii="Arial" w:hAnsi="Arial" w:cs="Arial"/>
          <w:i/>
          <w:iCs/>
          <w:sz w:val="24"/>
          <w:szCs w:val="24"/>
        </w:rPr>
        <w:t>(b) the placement is the most appropriate placement available for C and consistent with C's care plan,</w:t>
      </w:r>
    </w:p>
    <w:p w14:paraId="6D4216AE" w14:textId="77777777" w:rsidR="00D31274" w:rsidRDefault="00D31274" w:rsidP="00D31274">
      <w:pPr>
        <w:rPr>
          <w:rFonts w:ascii="Arial" w:hAnsi="Arial" w:cs="Arial"/>
          <w:i/>
          <w:iCs/>
          <w:sz w:val="24"/>
          <w:szCs w:val="24"/>
        </w:rPr>
      </w:pPr>
      <w:r w:rsidRPr="00BC028A">
        <w:rPr>
          <w:rFonts w:ascii="Arial" w:hAnsi="Arial" w:cs="Arial"/>
          <w:i/>
          <w:iCs/>
          <w:sz w:val="24"/>
          <w:szCs w:val="24"/>
        </w:rPr>
        <w:t>(c) C's relatives have been consulted, where appropriate,</w:t>
      </w:r>
    </w:p>
    <w:p w14:paraId="1B6D014E" w14:textId="77777777" w:rsidR="00D31274" w:rsidRPr="00BC028A" w:rsidRDefault="00D31274" w:rsidP="00D3127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(d) </w:t>
      </w:r>
      <w:r w:rsidRPr="00BC028A">
        <w:rPr>
          <w:rFonts w:ascii="Arial" w:hAnsi="Arial" w:cs="Arial"/>
          <w:i/>
          <w:iCs/>
          <w:sz w:val="24"/>
          <w:szCs w:val="24"/>
        </w:rPr>
        <w:t xml:space="preserve">the area authority </w:t>
      </w:r>
      <w:proofErr w:type="gramStart"/>
      <w:r w:rsidRPr="00BC028A">
        <w:rPr>
          <w:rFonts w:ascii="Arial" w:hAnsi="Arial" w:cs="Arial"/>
          <w:i/>
          <w:iCs/>
          <w:sz w:val="24"/>
          <w:szCs w:val="24"/>
        </w:rPr>
        <w:t>have</w:t>
      </w:r>
      <w:proofErr w:type="gramEnd"/>
      <w:r w:rsidRPr="00BC028A">
        <w:rPr>
          <w:rFonts w:ascii="Arial" w:hAnsi="Arial" w:cs="Arial"/>
          <w:i/>
          <w:iCs/>
          <w:sz w:val="24"/>
          <w:szCs w:val="24"/>
        </w:rPr>
        <w:t xml:space="preserve"> been consulted and have been provided with a copy of C's care plan, and</w:t>
      </w:r>
    </w:p>
    <w:p w14:paraId="3FD7DCFC" w14:textId="77777777" w:rsidR="00D31274" w:rsidRDefault="00D31274" w:rsidP="00D31274">
      <w:pPr>
        <w:rPr>
          <w:rFonts w:ascii="Arial" w:hAnsi="Arial" w:cs="Arial"/>
          <w:i/>
          <w:iCs/>
          <w:sz w:val="24"/>
          <w:szCs w:val="24"/>
        </w:rPr>
      </w:pPr>
      <w:r w:rsidRPr="00BC028A">
        <w:rPr>
          <w:rFonts w:ascii="Arial" w:hAnsi="Arial" w:cs="Arial"/>
          <w:i/>
          <w:iCs/>
          <w:sz w:val="24"/>
          <w:szCs w:val="24"/>
        </w:rPr>
        <w:t>(e) the IRO has been consulted.</w:t>
      </w:r>
    </w:p>
    <w:p w14:paraId="12AED17B" w14:textId="3C021A21" w:rsidR="00D31274" w:rsidRDefault="00D31274" w:rsidP="00DE2843">
      <w:pPr>
        <w:rPr>
          <w:rFonts w:ascii="Arial" w:hAnsi="Arial" w:cs="Arial"/>
          <w:sz w:val="24"/>
          <w:szCs w:val="24"/>
        </w:rPr>
      </w:pPr>
    </w:p>
    <w:p w14:paraId="5928D969" w14:textId="56C88D62" w:rsidR="000D1480" w:rsidRPr="006E1B95" w:rsidRDefault="000D1480" w:rsidP="00DE2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line with Regulation 13 paragraph 2, notification to the persons listed will be made </w:t>
      </w:r>
      <w:r w:rsidRPr="00BE0A21">
        <w:rPr>
          <w:rFonts w:ascii="Arial" w:hAnsi="Arial" w:cs="Arial"/>
          <w:sz w:val="24"/>
          <w:szCs w:val="24"/>
        </w:rPr>
        <w:t>on (date).</w:t>
      </w:r>
    </w:p>
    <w:p w14:paraId="2F40C2DF" w14:textId="77777777" w:rsidR="00D31274" w:rsidRPr="00A12A7F" w:rsidRDefault="00DE2843" w:rsidP="00D31274">
      <w:pPr>
        <w:rPr>
          <w:rFonts w:ascii="Arial" w:hAnsi="Arial" w:cs="Arial"/>
          <w:b/>
          <w:bCs/>
          <w:sz w:val="24"/>
          <w:szCs w:val="24"/>
        </w:rPr>
      </w:pPr>
      <w:r w:rsidRPr="00A12A7F">
        <w:rPr>
          <w:rFonts w:ascii="Arial" w:hAnsi="Arial" w:cs="Arial"/>
          <w:b/>
          <w:bCs/>
          <w:sz w:val="24"/>
          <w:szCs w:val="24"/>
        </w:rPr>
        <w:t>Name of Director</w:t>
      </w:r>
      <w:r w:rsidR="00D31274" w:rsidRPr="00A12A7F">
        <w:rPr>
          <w:rFonts w:ascii="Arial" w:hAnsi="Arial" w:cs="Arial"/>
          <w:b/>
          <w:bCs/>
          <w:sz w:val="24"/>
          <w:szCs w:val="24"/>
        </w:rPr>
        <w:t>: John Pearce</w:t>
      </w:r>
    </w:p>
    <w:p w14:paraId="014AD811" w14:textId="711B2115" w:rsidR="00DE2843" w:rsidRPr="00A12A7F" w:rsidRDefault="00DE2843" w:rsidP="00DE2843">
      <w:pPr>
        <w:rPr>
          <w:rFonts w:ascii="Arial" w:hAnsi="Arial" w:cs="Arial"/>
          <w:b/>
          <w:bCs/>
          <w:sz w:val="24"/>
          <w:szCs w:val="24"/>
        </w:rPr>
      </w:pPr>
      <w:r w:rsidRPr="00A12A7F">
        <w:rPr>
          <w:rFonts w:ascii="Arial" w:hAnsi="Arial" w:cs="Arial"/>
          <w:b/>
          <w:bCs/>
          <w:sz w:val="24"/>
          <w:szCs w:val="24"/>
        </w:rPr>
        <w:t>Signed</w:t>
      </w:r>
      <w:r w:rsidR="00D31274" w:rsidRPr="00A12A7F">
        <w:rPr>
          <w:rFonts w:ascii="Arial" w:hAnsi="Arial" w:cs="Arial"/>
          <w:b/>
          <w:bCs/>
          <w:sz w:val="24"/>
          <w:szCs w:val="24"/>
        </w:rPr>
        <w:t>:</w:t>
      </w:r>
      <w:r w:rsidR="00A91F1C" w:rsidRPr="00A12A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2530F5" w14:textId="09D3DE88" w:rsidR="00DE2843" w:rsidRPr="00A12A7F" w:rsidRDefault="00DE2843" w:rsidP="00DE2843">
      <w:pPr>
        <w:rPr>
          <w:rFonts w:ascii="Arial" w:hAnsi="Arial" w:cs="Arial"/>
          <w:b/>
          <w:bCs/>
          <w:sz w:val="24"/>
          <w:szCs w:val="24"/>
        </w:rPr>
      </w:pPr>
    </w:p>
    <w:p w14:paraId="16F990B5" w14:textId="77777777" w:rsidR="00D31274" w:rsidRDefault="00DE2843" w:rsidP="00DE2843">
      <w:pPr>
        <w:rPr>
          <w:rFonts w:ascii="Arial" w:hAnsi="Arial" w:cs="Arial"/>
          <w:sz w:val="24"/>
          <w:szCs w:val="24"/>
        </w:rPr>
      </w:pPr>
      <w:r w:rsidRPr="00A12A7F">
        <w:rPr>
          <w:rFonts w:ascii="Arial" w:hAnsi="Arial" w:cs="Arial"/>
          <w:b/>
          <w:bCs/>
          <w:sz w:val="24"/>
          <w:szCs w:val="24"/>
        </w:rPr>
        <w:t>Dated</w:t>
      </w:r>
      <w:r w:rsidR="00D31274">
        <w:rPr>
          <w:rFonts w:ascii="Arial" w:hAnsi="Arial" w:cs="Arial"/>
          <w:sz w:val="24"/>
          <w:szCs w:val="24"/>
        </w:rPr>
        <w:t>:</w:t>
      </w:r>
    </w:p>
    <w:sectPr w:rsidR="00D3127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A192" w14:textId="77777777" w:rsidR="008C2DB1" w:rsidRDefault="008C2DB1" w:rsidP="00D31274">
      <w:pPr>
        <w:spacing w:after="0" w:line="240" w:lineRule="auto"/>
      </w:pPr>
      <w:r>
        <w:separator/>
      </w:r>
    </w:p>
  </w:endnote>
  <w:endnote w:type="continuationSeparator" w:id="0">
    <w:p w14:paraId="44601FC6" w14:textId="77777777" w:rsidR="008C2DB1" w:rsidRDefault="008C2DB1" w:rsidP="00D3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24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25EBB" w14:textId="1F8BB918" w:rsidR="00BE0A21" w:rsidRDefault="00BE0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F3476" w14:textId="2641F578" w:rsidR="00D31274" w:rsidRDefault="00BE0A21">
    <w:pPr>
      <w:pStyle w:val="Footer"/>
    </w:pPr>
    <w:r>
      <w:t>Updated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A53C" w14:textId="77777777" w:rsidR="008C2DB1" w:rsidRDefault="008C2DB1" w:rsidP="00D31274">
      <w:pPr>
        <w:spacing w:after="0" w:line="240" w:lineRule="auto"/>
      </w:pPr>
      <w:r>
        <w:separator/>
      </w:r>
    </w:p>
  </w:footnote>
  <w:footnote w:type="continuationSeparator" w:id="0">
    <w:p w14:paraId="1149E3BB" w14:textId="77777777" w:rsidR="008C2DB1" w:rsidRDefault="008C2DB1" w:rsidP="00D3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2028" w14:textId="77777777" w:rsidR="00D31274" w:rsidRDefault="00D31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B00"/>
    <w:multiLevelType w:val="hybridMultilevel"/>
    <w:tmpl w:val="923A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5286"/>
    <w:multiLevelType w:val="multilevel"/>
    <w:tmpl w:val="33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4781430">
    <w:abstractNumId w:val="1"/>
  </w:num>
  <w:num w:numId="2" w16cid:durableId="171175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43"/>
    <w:rsid w:val="000D1480"/>
    <w:rsid w:val="000E1837"/>
    <w:rsid w:val="0016506F"/>
    <w:rsid w:val="00356A33"/>
    <w:rsid w:val="00505BB5"/>
    <w:rsid w:val="00604AAA"/>
    <w:rsid w:val="0068680F"/>
    <w:rsid w:val="006E1B95"/>
    <w:rsid w:val="007745D2"/>
    <w:rsid w:val="008C2DB1"/>
    <w:rsid w:val="008C6810"/>
    <w:rsid w:val="008D2C4B"/>
    <w:rsid w:val="008F566E"/>
    <w:rsid w:val="00A12A7F"/>
    <w:rsid w:val="00A91F1C"/>
    <w:rsid w:val="00B369C7"/>
    <w:rsid w:val="00B92C09"/>
    <w:rsid w:val="00BC028A"/>
    <w:rsid w:val="00BE0A21"/>
    <w:rsid w:val="00C7516C"/>
    <w:rsid w:val="00C94326"/>
    <w:rsid w:val="00C94E16"/>
    <w:rsid w:val="00CA57C9"/>
    <w:rsid w:val="00CC1D7F"/>
    <w:rsid w:val="00CE4583"/>
    <w:rsid w:val="00D31274"/>
    <w:rsid w:val="00D86BDC"/>
    <w:rsid w:val="00DC6846"/>
    <w:rsid w:val="00DE2843"/>
    <w:rsid w:val="00E30875"/>
    <w:rsid w:val="00E30FEE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9CEA"/>
  <w15:chartTrackingRefBased/>
  <w15:docId w15:val="{EDBF01FE-40E5-4CE6-9905-39D5AFC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30875"/>
  </w:style>
  <w:style w:type="character" w:customStyle="1" w:styleId="eop">
    <w:name w:val="eop"/>
    <w:basedOn w:val="DefaultParagraphFont"/>
    <w:rsid w:val="00E30875"/>
  </w:style>
  <w:style w:type="paragraph" w:styleId="ListParagraph">
    <w:name w:val="List Paragraph"/>
    <w:basedOn w:val="Normal"/>
    <w:uiPriority w:val="34"/>
    <w:qFormat/>
    <w:rsid w:val="00E30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274"/>
  </w:style>
  <w:style w:type="paragraph" w:styleId="Footer">
    <w:name w:val="footer"/>
    <w:basedOn w:val="Normal"/>
    <w:link w:val="FooterChar"/>
    <w:uiPriority w:val="99"/>
    <w:unhideWhenUsed/>
    <w:rsid w:val="00D3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74"/>
  </w:style>
  <w:style w:type="character" w:styleId="Strong">
    <w:name w:val="Strong"/>
    <w:basedOn w:val="DefaultParagraphFont"/>
    <w:uiPriority w:val="22"/>
    <w:qFormat/>
    <w:rsid w:val="008C6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Clayton</dc:creator>
  <cp:keywords/>
  <dc:description/>
  <cp:lastModifiedBy>Rachel Harris</cp:lastModifiedBy>
  <cp:revision>2</cp:revision>
  <dcterms:created xsi:type="dcterms:W3CDTF">2024-05-13T14:44:00Z</dcterms:created>
  <dcterms:modified xsi:type="dcterms:W3CDTF">2024-05-13T14:44:00Z</dcterms:modified>
</cp:coreProperties>
</file>