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 (W1)" w:hAnsi="Arial (W1)" w:cs="Arial"/>
          <w:b/>
        </w:rPr>
        <w:id w:val="1364705336"/>
        <w:lock w:val="contentLocked"/>
        <w:placeholder>
          <w:docPart w:val="DefaultPlaceholder_-1854013440"/>
        </w:placeholder>
        <w:group/>
      </w:sdtPr>
      <w:sdtContent>
        <w:p w:rsidR="007364FC" w:rsidRPr="00CD7CA7" w:rsidRDefault="007364FC" w:rsidP="007364FC">
          <w:pPr>
            <w:jc w:val="center"/>
            <w:rPr>
              <w:rFonts w:ascii="Arial (W1)" w:hAnsi="Arial (W1)" w:cs="Arial"/>
            </w:rPr>
          </w:pPr>
          <w:r w:rsidRPr="00CD7CA7">
            <w:rPr>
              <w:rFonts w:ascii="Arial (W1)" w:hAnsi="Arial (W1)" w:cs="Arial"/>
              <w:b/>
            </w:rPr>
            <w:t>PRIVATE FOSTERING AGREEMENT</w:t>
          </w:r>
        </w:p>
        <w:bookmarkStart w:id="0" w:name="_GoBack" w:displacedByCustomXml="next"/>
        <w:bookmarkEnd w:id="0" w:displacedByCustomXml="next"/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"/>
        <w:gridCol w:w="2948"/>
        <w:gridCol w:w="1427"/>
        <w:gridCol w:w="2664"/>
        <w:gridCol w:w="855"/>
        <w:gridCol w:w="1720"/>
      </w:tblGrid>
      <w:tr w:rsidR="007364FC" w:rsidRPr="00CD7CA7" w:rsidTr="00D20319">
        <w:tc>
          <w:tcPr>
            <w:tcW w:w="5000" w:type="pct"/>
            <w:gridSpan w:val="6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6626166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  <w:b/>
                  </w:rPr>
                  <w:t>1.  Child/young person</w:t>
                </w:r>
                <w:r w:rsidRPr="00CD7CA7">
                  <w:rPr>
                    <w:rFonts w:ascii="Arial" w:hAnsi="Arial" w:cs="Arial"/>
                  </w:rPr>
                  <w:t xml:space="preserve"> (if of sufficient age and understanding)</w:t>
                </w:r>
              </w:p>
            </w:sdtContent>
          </w:sdt>
        </w:tc>
      </w:tr>
      <w:tr w:rsidR="007364FC" w:rsidRPr="00CD7CA7" w:rsidTr="008E1B08">
        <w:trPr>
          <w:trHeight w:val="2167"/>
        </w:trPr>
        <w:tc>
          <w:tcPr>
            <w:tcW w:w="5000" w:type="pct"/>
            <w:gridSpan w:val="6"/>
            <w:shd w:val="clear" w:color="auto" w:fill="auto"/>
          </w:tcPr>
          <w:sdt>
            <w:sdtPr>
              <w:rPr>
                <w:rFonts w:ascii="Arial" w:hAnsi="Arial" w:cs="Arial"/>
              </w:rPr>
              <w:id w:val="1988203069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 xml:space="preserve">I ........................................................................ (name of child /young person) agree to be </w:t>
                </w:r>
              </w:p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 xml:space="preserve">privately fostered by ........................................................................  For a period of </w:t>
                </w:r>
              </w:p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 xml:space="preserve">........................................... and understand the agreed arrangements with </w:t>
                </w:r>
              </w:p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 xml:space="preserve">...................................................................... in respect of contact arrangements, medical </w:t>
                </w:r>
              </w:p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>treatment and engaging in education</w:t>
                </w:r>
              </w:p>
            </w:sdtContent>
          </w:sdt>
        </w:tc>
      </w:tr>
      <w:tr w:rsidR="007364FC" w:rsidRPr="00CD7CA7" w:rsidTr="00D20319">
        <w:tc>
          <w:tcPr>
            <w:tcW w:w="500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74217115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Name:</w:t>
                </w:r>
              </w:p>
            </w:sdtContent>
          </w:sdt>
        </w:tc>
        <w:tc>
          <w:tcPr>
            <w:tcW w:w="1380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68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1110546773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Signature:</w:t>
                </w:r>
              </w:p>
            </w:sdtContent>
          </w:sdt>
        </w:tc>
        <w:tc>
          <w:tcPr>
            <w:tcW w:w="1247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00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09007990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Date:</w:t>
                </w:r>
              </w:p>
            </w:sdtContent>
          </w:sdt>
        </w:tc>
        <w:tc>
          <w:tcPr>
            <w:tcW w:w="806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7364FC" w:rsidRPr="00CD7CA7" w:rsidRDefault="007364FC" w:rsidP="007364FC">
      <w:pPr>
        <w:rPr>
          <w:rFonts w:ascii="Arial (W1)" w:hAnsi="Arial (W1)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8"/>
        <w:gridCol w:w="7524"/>
      </w:tblGrid>
      <w:tr w:rsidR="007364FC" w:rsidRPr="00CD7CA7" w:rsidTr="00D20319">
        <w:tc>
          <w:tcPr>
            <w:tcW w:w="5000" w:type="pct"/>
            <w:gridSpan w:val="2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88255839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2.  Specific Arrangements</w:t>
                </w:r>
              </w:p>
            </w:sdtContent>
          </w:sdt>
        </w:tc>
      </w:tr>
      <w:tr w:rsidR="007364FC" w:rsidRPr="00CD7CA7" w:rsidTr="00D20319">
        <w:trPr>
          <w:trHeight w:val="20"/>
        </w:trPr>
        <w:tc>
          <w:tcPr>
            <w:tcW w:w="1478" w:type="pct"/>
            <w:shd w:val="clear" w:color="auto" w:fill="C6D9F1"/>
            <w:vAlign w:val="center"/>
          </w:tcPr>
          <w:sdt>
            <w:sdtPr>
              <w:rPr>
                <w:rFonts w:ascii="Arial" w:hAnsi="Arial" w:cs="Arial"/>
                <w:b/>
              </w:rPr>
              <w:id w:val="-163316513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Education arrangements:</w:t>
                </w:r>
              </w:p>
            </w:sdtContent>
          </w:sdt>
        </w:tc>
        <w:tc>
          <w:tcPr>
            <w:tcW w:w="3522" w:type="pct"/>
            <w:shd w:val="clear" w:color="auto" w:fill="FFFFFF"/>
            <w:vAlign w:val="center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64FC" w:rsidRPr="00CD7CA7" w:rsidTr="00D20319">
        <w:trPr>
          <w:trHeight w:val="20"/>
        </w:trPr>
        <w:tc>
          <w:tcPr>
            <w:tcW w:w="1478" w:type="pct"/>
            <w:shd w:val="clear" w:color="auto" w:fill="C6D9F1"/>
            <w:vAlign w:val="center"/>
          </w:tcPr>
          <w:sdt>
            <w:sdtPr>
              <w:rPr>
                <w:rFonts w:ascii="Arial" w:hAnsi="Arial" w:cs="Arial"/>
                <w:b/>
              </w:rPr>
              <w:id w:val="16845070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Health arrangements:</w:t>
                </w:r>
              </w:p>
            </w:sdtContent>
          </w:sdt>
        </w:tc>
        <w:tc>
          <w:tcPr>
            <w:tcW w:w="3522" w:type="pct"/>
            <w:shd w:val="clear" w:color="auto" w:fill="FFFFFF"/>
            <w:vAlign w:val="center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64FC" w:rsidRPr="00CD7CA7" w:rsidTr="00D20319">
        <w:trPr>
          <w:trHeight w:val="20"/>
        </w:trPr>
        <w:tc>
          <w:tcPr>
            <w:tcW w:w="1478" w:type="pct"/>
            <w:shd w:val="clear" w:color="auto" w:fill="C6D9F1"/>
            <w:vAlign w:val="center"/>
          </w:tcPr>
          <w:sdt>
            <w:sdtPr>
              <w:rPr>
                <w:rFonts w:ascii="Arial" w:hAnsi="Arial" w:cs="Arial"/>
                <w:b/>
              </w:rPr>
              <w:id w:val="85068415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Financial arrangements:</w:t>
                </w:r>
              </w:p>
            </w:sdtContent>
          </w:sdt>
        </w:tc>
        <w:tc>
          <w:tcPr>
            <w:tcW w:w="3522" w:type="pct"/>
            <w:shd w:val="clear" w:color="auto" w:fill="FFFFFF"/>
            <w:vAlign w:val="center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64FC" w:rsidRPr="00CD7CA7" w:rsidTr="00D20319">
        <w:trPr>
          <w:trHeight w:val="20"/>
        </w:trPr>
        <w:tc>
          <w:tcPr>
            <w:tcW w:w="1478" w:type="pct"/>
            <w:shd w:val="clear" w:color="auto" w:fill="C6D9F1"/>
            <w:vAlign w:val="center"/>
          </w:tcPr>
          <w:sdt>
            <w:sdtPr>
              <w:rPr>
                <w:rFonts w:ascii="Arial" w:hAnsi="Arial" w:cs="Arial"/>
                <w:b/>
              </w:rPr>
              <w:id w:val="-137992406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Contact arrangements:</w:t>
                </w:r>
              </w:p>
            </w:sdtContent>
          </w:sdt>
        </w:tc>
        <w:tc>
          <w:tcPr>
            <w:tcW w:w="3522" w:type="pct"/>
            <w:shd w:val="clear" w:color="auto" w:fill="FFFFFF"/>
            <w:vAlign w:val="center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7364FC" w:rsidRPr="00CD7CA7" w:rsidRDefault="007364FC" w:rsidP="007364FC">
      <w:pPr>
        <w:rPr>
          <w:rFonts w:ascii="Arial (W1)" w:hAnsi="Arial (W1)" w:cs="Arial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2"/>
      </w:tblGrid>
      <w:tr w:rsidR="007364FC" w:rsidRPr="00CD7CA7" w:rsidTr="008E1B08">
        <w:tc>
          <w:tcPr>
            <w:tcW w:w="5000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854258410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  <w:b/>
                  </w:rPr>
                  <w:t>3.  Private Foster Carer</w:t>
                </w:r>
              </w:p>
            </w:sdtContent>
          </w:sdt>
        </w:tc>
      </w:tr>
      <w:tr w:rsidR="007364FC" w:rsidRPr="00CD7CA7" w:rsidTr="008E1B08">
        <w:trPr>
          <w:trHeight w:val="5579"/>
        </w:trPr>
        <w:tc>
          <w:tcPr>
            <w:tcW w:w="5000" w:type="pct"/>
            <w:shd w:val="clear" w:color="auto" w:fill="auto"/>
          </w:tcPr>
          <w:p w:rsidR="007364FC" w:rsidRPr="00CD7CA7" w:rsidRDefault="007364FC" w:rsidP="00D20319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agree to act as private foster carer(s) for ..........................................................................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understand the wishes of .........................................................................................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respect of contact arrangements, medical treatment, education.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agree to not use physical chastisement towards the privately fostered child/children in my/our care.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agree to inform Children and Young People’s Services of any changes made to this arrangement and/or to the home environment that may affect the privately fostered child/children in my/our care.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081D5B" w:rsidRDefault="00081D5B" w:rsidP="0008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agree to cooperate with Children and Young People’s Services in enabling them to execute their legal responsibilities towards privately fostered children.</w:t>
            </w:r>
          </w:p>
          <w:p w:rsidR="00081D5B" w:rsidRDefault="00081D5B" w:rsidP="00081D5B">
            <w:pPr>
              <w:rPr>
                <w:rFonts w:ascii="Arial" w:hAnsi="Arial" w:cs="Arial"/>
              </w:rPr>
            </w:pPr>
          </w:p>
          <w:p w:rsidR="007364FC" w:rsidRPr="00CD7CA7" w:rsidRDefault="00081D5B" w:rsidP="00D2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I/we agree to promote the welfare of the privately fostered child/children in my/our care and will not engage in any activity that will place the privately fostered child/children in my/our care at risk of harm.</w:t>
            </w:r>
          </w:p>
        </w:tc>
      </w:tr>
    </w:tbl>
    <w:p w:rsidR="008E1B08" w:rsidRPr="00CD7CA7" w:rsidRDefault="008E1B08" w:rsidP="007364FC">
      <w:pPr>
        <w:rPr>
          <w:rFonts w:ascii="Arial (W1)" w:hAnsi="Arial (W1)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3"/>
        <w:gridCol w:w="2948"/>
        <w:gridCol w:w="1427"/>
        <w:gridCol w:w="2664"/>
        <w:gridCol w:w="855"/>
        <w:gridCol w:w="1705"/>
      </w:tblGrid>
      <w:tr w:rsidR="007364FC" w:rsidRPr="00CD7CA7" w:rsidTr="00D20319">
        <w:tc>
          <w:tcPr>
            <w:tcW w:w="5000" w:type="pct"/>
            <w:gridSpan w:val="6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67110948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Private Foster Carer signatures</w:t>
                </w:r>
              </w:p>
            </w:sdtContent>
          </w:sdt>
        </w:tc>
      </w:tr>
      <w:tr w:rsidR="007364FC" w:rsidRPr="00CD7CA7" w:rsidTr="00D20319">
        <w:tc>
          <w:tcPr>
            <w:tcW w:w="507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923017771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Name:</w:t>
                </w:r>
              </w:p>
            </w:sdtContent>
          </w:sdt>
        </w:tc>
        <w:tc>
          <w:tcPr>
            <w:tcW w:w="1380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68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46139219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Signature:</w:t>
                </w:r>
              </w:p>
            </w:sdtContent>
          </w:sdt>
        </w:tc>
        <w:tc>
          <w:tcPr>
            <w:tcW w:w="1247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00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1192653672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Date:</w:t>
                </w:r>
              </w:p>
            </w:sdtContent>
          </w:sdt>
        </w:tc>
        <w:tc>
          <w:tcPr>
            <w:tcW w:w="799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64FC" w:rsidRPr="00CD7CA7" w:rsidTr="00D20319">
        <w:tc>
          <w:tcPr>
            <w:tcW w:w="507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2117744488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Name:</w:t>
                </w:r>
              </w:p>
            </w:sdtContent>
          </w:sdt>
        </w:tc>
        <w:tc>
          <w:tcPr>
            <w:tcW w:w="1380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68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416088030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Signature:</w:t>
                </w:r>
              </w:p>
            </w:sdtContent>
          </w:sdt>
        </w:tc>
        <w:tc>
          <w:tcPr>
            <w:tcW w:w="1247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00" w:type="pct"/>
            <w:shd w:val="clear" w:color="auto" w:fill="C6D9F1"/>
          </w:tcPr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631918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  <w:b/>
                  </w:rPr>
                  <w:t>Date</w:t>
                </w:r>
              </w:sdtContent>
            </w:sdt>
            <w:r w:rsidR="007364FC" w:rsidRPr="00CD7C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9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7364FC" w:rsidRPr="00CD7CA7" w:rsidRDefault="007364FC" w:rsidP="007364FC">
      <w:pPr>
        <w:spacing w:before="120" w:after="120"/>
        <w:rPr>
          <w:rFonts w:ascii="Arial (W1)" w:hAnsi="Arial (W1)" w:cs="Arial"/>
          <w:b/>
          <w:sz w:val="22"/>
          <w:szCs w:val="22"/>
        </w:rPr>
        <w:sectPr w:rsidR="007364FC" w:rsidRPr="00CD7CA7" w:rsidSect="00683500">
          <w:footerReference w:type="default" r:id="rId10"/>
          <w:pgSz w:w="11906" w:h="16838"/>
          <w:pgMar w:top="720" w:right="720" w:bottom="720" w:left="720" w:header="720" w:footer="432" w:gutter="0"/>
          <w:cols w:space="708"/>
          <w:docGrid w:linePitch="360"/>
        </w:sectPr>
      </w:pPr>
    </w:p>
    <w:tbl>
      <w:tblPr>
        <w:tblW w:w="58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2189"/>
        <w:gridCol w:w="1611"/>
        <w:gridCol w:w="2196"/>
        <w:gridCol w:w="837"/>
        <w:gridCol w:w="2185"/>
      </w:tblGrid>
      <w:tr w:rsidR="007364FC" w:rsidRPr="00CD7CA7" w:rsidTr="008E1B08">
        <w:tc>
          <w:tcPr>
            <w:tcW w:w="5000" w:type="pct"/>
            <w:gridSpan w:val="6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2100060021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  <w:b/>
                  </w:rPr>
                  <w:t>4. Parent(s)/person with parental responsibility</w:t>
                </w:r>
              </w:p>
            </w:sdtContent>
          </w:sdt>
        </w:tc>
      </w:tr>
      <w:tr w:rsidR="007364FC" w:rsidRPr="00CD7CA7" w:rsidTr="008E1B08">
        <w:tc>
          <w:tcPr>
            <w:tcW w:w="5000" w:type="pct"/>
            <w:gridSpan w:val="6"/>
            <w:shd w:val="clear" w:color="auto" w:fill="auto"/>
          </w:tcPr>
          <w:p w:rsidR="007364FC" w:rsidRPr="00CD7CA7" w:rsidRDefault="007364FC" w:rsidP="00D20319">
            <w:pPr>
              <w:spacing w:after="120"/>
              <w:rPr>
                <w:rFonts w:ascii="Arial" w:hAnsi="Arial" w:cs="Arial"/>
              </w:rPr>
            </w:pPr>
          </w:p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21197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I/we agree to</w:t>
                </w:r>
              </w:sdtContent>
            </w:sdt>
            <w:r w:rsidR="007364FC" w:rsidRPr="00CD7CA7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</w:t>
            </w:r>
          </w:p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27399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being privately fostered by</w:t>
                </w:r>
              </w:sdtContent>
            </w:sdt>
            <w:r w:rsidR="007364FC" w:rsidRPr="00CD7CA7">
              <w:rPr>
                <w:rFonts w:ascii="Arial" w:hAnsi="Arial" w:cs="Arial"/>
              </w:rPr>
              <w:t xml:space="preserve"> .......................................................................................................</w:t>
            </w:r>
          </w:p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934515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I/we who have parental responsibility for</w:t>
                </w:r>
              </w:sdtContent>
            </w:sdt>
            <w:r w:rsidR="007364FC" w:rsidRPr="00CD7CA7">
              <w:rPr>
                <w:rFonts w:ascii="Arial" w:hAnsi="Arial" w:cs="Arial"/>
              </w:rPr>
              <w:t xml:space="preserve"> .................................................................................</w:t>
            </w:r>
          </w:p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6411540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agree to</w:t>
                </w:r>
              </w:sdtContent>
            </w:sdt>
            <w:r w:rsidR="007364FC" w:rsidRPr="00CD7CA7">
              <w:rPr>
                <w:rFonts w:ascii="Arial" w:hAnsi="Arial" w:cs="Arial"/>
              </w:rPr>
              <w:t xml:space="preserve"> ...................................................................................................................................</w:t>
            </w:r>
          </w:p>
          <w:p w:rsidR="007364FC" w:rsidRPr="00CD7CA7" w:rsidRDefault="00B14AAB" w:rsidP="00D20319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54979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To give consent for any medical treatment which</w:t>
                </w:r>
              </w:sdtContent>
            </w:sdt>
            <w:r w:rsidR="007364FC" w:rsidRPr="00CD7CA7">
              <w:rPr>
                <w:rFonts w:ascii="Arial" w:hAnsi="Arial" w:cs="Arial"/>
              </w:rPr>
              <w:t xml:space="preserve"> ......................................................... </w:t>
            </w:r>
            <w:sdt>
              <w:sdtPr>
                <w:rPr>
                  <w:rFonts w:ascii="Arial" w:hAnsi="Arial" w:cs="Arial"/>
                </w:rPr>
                <w:id w:val="17472984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364FC" w:rsidRPr="00CD7CA7">
                  <w:rPr>
                    <w:rFonts w:ascii="Arial" w:hAnsi="Arial" w:cs="Arial"/>
                  </w:rPr>
                  <w:t>Is not capable of giving.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-188764097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>I/we have agreed and understood arrangements for contact between ................................................... myself/ourselves and any other significant persons.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664146854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</w:rPr>
                </w:pPr>
                <w:r w:rsidRPr="00CD7CA7">
                  <w:rPr>
                    <w:rFonts w:ascii="Arial" w:hAnsi="Arial" w:cs="Arial"/>
                  </w:rPr>
                  <w:t>I/we expect the private foster carer of my/our child to ensure his/her learning is promoted by him/her attending educational provision.</w:t>
                </w:r>
              </w:p>
            </w:sdtContent>
          </w:sdt>
          <w:p w:rsidR="007364FC" w:rsidRPr="00CD7CA7" w:rsidRDefault="007364FC" w:rsidP="00D20319">
            <w:pPr>
              <w:rPr>
                <w:rFonts w:ascii="Arial" w:hAnsi="Arial" w:cs="Arial"/>
              </w:rPr>
            </w:pPr>
          </w:p>
        </w:tc>
      </w:tr>
      <w:tr w:rsidR="007364FC" w:rsidRPr="00CD7CA7" w:rsidTr="008E1B08">
        <w:tc>
          <w:tcPr>
            <w:tcW w:w="807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92638417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Name:</w:t>
                </w:r>
              </w:p>
            </w:sdtContent>
          </w:sdt>
        </w:tc>
        <w:tc>
          <w:tcPr>
            <w:tcW w:w="1018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95583329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Signature:</w:t>
                </w:r>
              </w:p>
            </w:sdtContent>
          </w:sdt>
        </w:tc>
        <w:tc>
          <w:tcPr>
            <w:tcW w:w="1021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89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563215649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Date:</w:t>
                </w:r>
              </w:p>
            </w:sdtContent>
          </w:sdt>
        </w:tc>
        <w:tc>
          <w:tcPr>
            <w:tcW w:w="1016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364FC" w:rsidRPr="00CD7CA7" w:rsidTr="008E1B08">
        <w:tc>
          <w:tcPr>
            <w:tcW w:w="807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963001797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Name:</w:t>
                </w:r>
              </w:p>
            </w:sdtContent>
          </w:sdt>
        </w:tc>
        <w:tc>
          <w:tcPr>
            <w:tcW w:w="1018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13765076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Signature:</w:t>
                </w:r>
              </w:p>
            </w:sdtContent>
          </w:sdt>
        </w:tc>
        <w:tc>
          <w:tcPr>
            <w:tcW w:w="1021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89" w:type="pct"/>
            <w:shd w:val="clear" w:color="auto" w:fill="C6D9F1"/>
          </w:tcPr>
          <w:sdt>
            <w:sdtPr>
              <w:rPr>
                <w:rFonts w:ascii="Arial" w:hAnsi="Arial" w:cs="Arial"/>
                <w:b/>
              </w:rPr>
              <w:id w:val="-608272052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7364FC" w:rsidRPr="00CD7CA7" w:rsidRDefault="007364FC" w:rsidP="00D20319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CD7CA7">
                  <w:rPr>
                    <w:rFonts w:ascii="Arial" w:hAnsi="Arial" w:cs="Arial"/>
                    <w:b/>
                  </w:rPr>
                  <w:t>Date:</w:t>
                </w:r>
              </w:p>
            </w:sdtContent>
          </w:sdt>
        </w:tc>
        <w:tc>
          <w:tcPr>
            <w:tcW w:w="1016" w:type="pct"/>
            <w:shd w:val="clear" w:color="auto" w:fill="auto"/>
          </w:tcPr>
          <w:p w:rsidR="007364FC" w:rsidRPr="00CD7CA7" w:rsidRDefault="007364FC" w:rsidP="00D203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7364FC" w:rsidRPr="00CD7CA7" w:rsidRDefault="007364FC" w:rsidP="007364FC"/>
    <w:p w:rsidR="003C72D6" w:rsidRDefault="003C72D6"/>
    <w:sectPr w:rsidR="003C72D6" w:rsidSect="00B1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F4" w:rsidRDefault="008E1B08">
      <w:r>
        <w:separator/>
      </w:r>
    </w:p>
  </w:endnote>
  <w:endnote w:type="continuationSeparator" w:id="0">
    <w:p w:rsidR="00E432F4" w:rsidRDefault="008E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A7" w:rsidRPr="00102B18" w:rsidRDefault="00B14AAB" w:rsidP="0098218F">
    <w:pPr>
      <w:pStyle w:val="Footer"/>
      <w:jc w:val="center"/>
      <w:rPr>
        <w:rFonts w:ascii="Arial" w:hAnsi="Arial" w:cs="Arial"/>
        <w:sz w:val="20"/>
        <w:szCs w:val="20"/>
      </w:rPr>
    </w:pPr>
    <w:r w:rsidRPr="0080244F">
      <w:rPr>
        <w:rFonts w:ascii="Arial" w:hAnsi="Arial" w:cs="Arial"/>
        <w:sz w:val="20"/>
        <w:szCs w:val="20"/>
      </w:rPr>
      <w:fldChar w:fldCharType="begin"/>
    </w:r>
    <w:r w:rsidR="00683500" w:rsidRPr="0080244F">
      <w:rPr>
        <w:rFonts w:ascii="Arial" w:hAnsi="Arial" w:cs="Arial"/>
        <w:sz w:val="20"/>
        <w:szCs w:val="20"/>
      </w:rPr>
      <w:instrText xml:space="preserve"> PAGE   \* MERGEFORMAT </w:instrText>
    </w:r>
    <w:r w:rsidRPr="0080244F">
      <w:rPr>
        <w:rFonts w:ascii="Arial" w:hAnsi="Arial" w:cs="Arial"/>
        <w:sz w:val="20"/>
        <w:szCs w:val="20"/>
      </w:rPr>
      <w:fldChar w:fldCharType="separate"/>
    </w:r>
    <w:r w:rsidR="005046D3">
      <w:rPr>
        <w:rFonts w:ascii="Arial" w:hAnsi="Arial" w:cs="Arial"/>
        <w:noProof/>
        <w:sz w:val="20"/>
        <w:szCs w:val="20"/>
      </w:rPr>
      <w:t>1</w:t>
    </w:r>
    <w:r w:rsidRPr="0080244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F4" w:rsidRDefault="008E1B08">
      <w:r>
        <w:separator/>
      </w:r>
    </w:p>
  </w:footnote>
  <w:footnote w:type="continuationSeparator" w:id="0">
    <w:p w:rsidR="00E432F4" w:rsidRDefault="008E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C"/>
    <w:rsid w:val="00081D5B"/>
    <w:rsid w:val="003C72D6"/>
    <w:rsid w:val="004A3C0A"/>
    <w:rsid w:val="005046D3"/>
    <w:rsid w:val="005F163F"/>
    <w:rsid w:val="00647736"/>
    <w:rsid w:val="00683500"/>
    <w:rsid w:val="007364FC"/>
    <w:rsid w:val="008E1B08"/>
    <w:rsid w:val="009C7EC9"/>
    <w:rsid w:val="00B14AAB"/>
    <w:rsid w:val="00C7587A"/>
    <w:rsid w:val="00E432F4"/>
    <w:rsid w:val="00E7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4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4F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35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DA42-B7A4-4A55-A7CD-0407B66B1175}"/>
      </w:docPartPr>
      <w:docPartBody>
        <w:p w:rsidR="00600994" w:rsidRDefault="00362164">
          <w:r w:rsidRPr="00A53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2164"/>
    <w:rsid w:val="00362164"/>
    <w:rsid w:val="00600994"/>
    <w:rsid w:val="00F9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16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SXJZJSQ2YJM5-499006958-192325</_dlc_DocId>
    <_dlc_DocIdUrl xmlns="14ef3b5f-6ca1-4c1c-a353-a1c338ccc666">
      <Url>https://antsertech.sharepoint.com/sites/TriXData2/_layouts/15/DocIdRedir.aspx?ID=SXJZJSQ2YJM5-499006958-192325</Url>
      <Description>SXJZJSQ2YJM5-499006958-192325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96DFE6-890C-49B6-BF41-C73921788BF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8ABB3-4262-4445-9513-EA360EAFB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66E2C-3949-49C9-8BE1-38193E35F4E9}"/>
</file>

<file path=customXml/itemProps4.xml><?xml version="1.0" encoding="utf-8"?>
<ds:datastoreItem xmlns:ds="http://schemas.openxmlformats.org/officeDocument/2006/customXml" ds:itemID="{72E4DA36-C6E2-41F0-B2FB-3CDADB35B1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4B7698-EF7D-4B34-A1BB-D0DABA2CE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Aimee Spiers</cp:lastModifiedBy>
  <cp:revision>2</cp:revision>
  <dcterms:created xsi:type="dcterms:W3CDTF">2018-11-15T09:43:00Z</dcterms:created>
  <dcterms:modified xsi:type="dcterms:W3CDTF">2018-11-15T09:43:00Z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19232500</vt:r8>
  </property>
  <property fmtid="{D5CDD505-2E9C-101B-9397-08002B2CF9AE}" pid="4" name="_dlc_DocIdItemGuid">
    <vt:lpwstr>b76a2ef3-2a8e-5739-85a9-7aca5fcc3ed9</vt:lpwstr>
  </property>
</Properties>
</file>