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C7" w:rsidRDefault="00BD4281" w:rsidP="005957C4">
      <w:pPr>
        <w:pStyle w:val="NoSpacing"/>
        <w:spacing w:line="276" w:lineRule="auto"/>
        <w:jc w:val="center"/>
        <w:rPr>
          <w:rFonts w:ascii="Arial" w:hAnsi="Arial" w:cs="Arial"/>
          <w:b/>
        </w:rPr>
      </w:pPr>
      <w:r w:rsidRPr="00A44770">
        <w:rPr>
          <w:rFonts w:ascii="Arial" w:hAnsi="Arial" w:cs="Arial"/>
          <w:b/>
        </w:rPr>
        <w:t xml:space="preserve">NOTES OF SECURE ACCOMMODATION REVIEW HELD ON </w:t>
      </w:r>
      <w:r w:rsidR="007D7C39">
        <w:rPr>
          <w:rFonts w:ascii="Arial" w:hAnsi="Arial" w:cs="Arial"/>
          <w:b/>
        </w:rPr>
        <w:t>……………….</w:t>
      </w:r>
      <w:r w:rsidR="00E87CC7">
        <w:rPr>
          <w:rFonts w:ascii="Arial" w:hAnsi="Arial" w:cs="Arial"/>
          <w:b/>
        </w:rPr>
        <w:t xml:space="preserve"> AT </w:t>
      </w:r>
      <w:r w:rsidR="007D7C39">
        <w:rPr>
          <w:rFonts w:ascii="Arial" w:hAnsi="Arial" w:cs="Arial"/>
          <w:b/>
        </w:rPr>
        <w:t>…………………..</w:t>
      </w:r>
      <w:r w:rsidR="005957C4">
        <w:rPr>
          <w:rFonts w:ascii="Arial" w:hAnsi="Arial" w:cs="Arial"/>
          <w:b/>
        </w:rPr>
        <w:t xml:space="preserve"> IN RESPECT OF</w:t>
      </w:r>
      <w:r w:rsidR="007D7C39">
        <w:rPr>
          <w:rFonts w:ascii="Arial" w:hAnsi="Arial" w:cs="Arial"/>
          <w:b/>
        </w:rPr>
        <w:t>…………………..</w:t>
      </w:r>
    </w:p>
    <w:p w:rsidR="00E87CC7" w:rsidRDefault="00E87CC7" w:rsidP="003144D3">
      <w:pPr>
        <w:pStyle w:val="NoSpacing"/>
        <w:spacing w:line="276" w:lineRule="auto"/>
        <w:rPr>
          <w:rFonts w:ascii="Arial" w:hAnsi="Arial" w:cs="Arial"/>
          <w:b/>
        </w:rPr>
      </w:pPr>
    </w:p>
    <w:p w:rsidR="00BD4281" w:rsidRPr="00A44770" w:rsidRDefault="00BD4281" w:rsidP="005957C4">
      <w:pPr>
        <w:pStyle w:val="NoSpacing"/>
        <w:spacing w:line="276" w:lineRule="auto"/>
        <w:jc w:val="center"/>
        <w:rPr>
          <w:rFonts w:ascii="Arial" w:hAnsi="Arial" w:cs="Arial"/>
          <w:b/>
        </w:rPr>
      </w:pPr>
    </w:p>
    <w:p w:rsidR="00BD4281" w:rsidRPr="00A44770" w:rsidRDefault="00BD4281" w:rsidP="003144D3">
      <w:pPr>
        <w:pStyle w:val="NoSpacing"/>
        <w:spacing w:line="276" w:lineRule="auto"/>
        <w:rPr>
          <w:rFonts w:ascii="Arial" w:hAnsi="Arial" w:cs="Arial"/>
        </w:rPr>
      </w:pPr>
    </w:p>
    <w:p w:rsidR="00BD4281" w:rsidRPr="00A44770" w:rsidRDefault="00BD4281" w:rsidP="003144D3">
      <w:pPr>
        <w:pStyle w:val="NoSpacing"/>
        <w:spacing w:line="276" w:lineRule="auto"/>
        <w:rPr>
          <w:rFonts w:ascii="Arial" w:hAnsi="Arial" w:cs="Arial"/>
          <w:b/>
        </w:rPr>
      </w:pPr>
      <w:r w:rsidRPr="00A44770">
        <w:rPr>
          <w:rFonts w:ascii="Arial" w:hAnsi="Arial" w:cs="Arial"/>
          <w:b/>
        </w:rPr>
        <w:t>PRESENT</w:t>
      </w:r>
    </w:p>
    <w:p w:rsidR="00F54880" w:rsidRPr="00A44770" w:rsidRDefault="00F54880" w:rsidP="003144D3">
      <w:pPr>
        <w:pStyle w:val="NoSpacing"/>
        <w:spacing w:line="276" w:lineRule="auto"/>
        <w:rPr>
          <w:rFonts w:ascii="Arial" w:hAnsi="Arial" w:cs="Arial"/>
        </w:rPr>
      </w:pPr>
    </w:p>
    <w:p w:rsidR="00BD4281" w:rsidRDefault="00BD4281" w:rsidP="00D07267">
      <w:pPr>
        <w:pStyle w:val="NoSpacing"/>
        <w:spacing w:line="276" w:lineRule="auto"/>
        <w:rPr>
          <w:rFonts w:ascii="Arial" w:hAnsi="Arial" w:cs="Arial"/>
          <w:b/>
        </w:rPr>
      </w:pPr>
      <w:r w:rsidRPr="00A44770">
        <w:rPr>
          <w:rFonts w:ascii="Arial" w:hAnsi="Arial" w:cs="Arial"/>
          <w:b/>
        </w:rPr>
        <w:t>APOLOGIES</w:t>
      </w:r>
    </w:p>
    <w:p w:rsidR="00C11FF7" w:rsidRDefault="00C11FF7" w:rsidP="00D07267">
      <w:pPr>
        <w:pStyle w:val="NoSpacing"/>
        <w:spacing w:line="276" w:lineRule="auto"/>
        <w:rPr>
          <w:rFonts w:ascii="Arial" w:hAnsi="Arial" w:cs="Arial"/>
          <w:b/>
        </w:rPr>
      </w:pPr>
    </w:p>
    <w:p w:rsidR="00BD4281" w:rsidRPr="00A44770" w:rsidRDefault="00BD4281" w:rsidP="003144D3">
      <w:pPr>
        <w:pStyle w:val="NoSpacing"/>
        <w:spacing w:line="276" w:lineRule="auto"/>
        <w:rPr>
          <w:rFonts w:ascii="Arial" w:hAnsi="Arial" w:cs="Arial"/>
        </w:rPr>
      </w:pPr>
    </w:p>
    <w:p w:rsidR="00BD4281" w:rsidRPr="00A44770" w:rsidRDefault="00BD4281" w:rsidP="003144D3">
      <w:pPr>
        <w:pStyle w:val="NoSpacing"/>
        <w:spacing w:line="276" w:lineRule="auto"/>
        <w:rPr>
          <w:rFonts w:ascii="Arial" w:hAnsi="Arial" w:cs="Arial"/>
          <w:b/>
        </w:rPr>
      </w:pPr>
      <w:r w:rsidRPr="00A44770">
        <w:rPr>
          <w:rFonts w:ascii="Arial" w:hAnsi="Arial" w:cs="Arial"/>
          <w:b/>
        </w:rPr>
        <w:t>REPORTS</w:t>
      </w:r>
    </w:p>
    <w:p w:rsidR="008165CB" w:rsidRDefault="008165CB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</w:p>
    <w:p w:rsidR="00A46795" w:rsidRDefault="00A46795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</w:p>
    <w:p w:rsidR="00BD4281" w:rsidRPr="00A44770" w:rsidRDefault="00BD4281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  <w:r w:rsidRPr="00A44770">
        <w:rPr>
          <w:rFonts w:ascii="Arial" w:hAnsi="Arial" w:cs="Arial"/>
          <w:b/>
        </w:rPr>
        <w:t>REASON FOR THE MEETING</w:t>
      </w:r>
    </w:p>
    <w:p w:rsidR="0013628B" w:rsidRDefault="0013628B">
      <w:pPr>
        <w:rPr>
          <w:rFonts w:ascii="Arial" w:hAnsi="Arial" w:cs="Arial"/>
          <w:b/>
        </w:rPr>
      </w:pPr>
    </w:p>
    <w:p w:rsidR="00BD4281" w:rsidRPr="00A44770" w:rsidRDefault="00BD4281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  <w:r w:rsidRPr="00A44770">
        <w:rPr>
          <w:rFonts w:ascii="Arial" w:hAnsi="Arial" w:cs="Arial"/>
          <w:b/>
        </w:rPr>
        <w:t>FAMILY AND YOUNG PERSON VIEWS</w:t>
      </w:r>
    </w:p>
    <w:p w:rsidR="002444BC" w:rsidRPr="002444BC" w:rsidRDefault="002444BC" w:rsidP="00A46795">
      <w:pPr>
        <w:pStyle w:val="NoSpacing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B056F" w:rsidRDefault="004B056F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</w:p>
    <w:p w:rsidR="00BD4281" w:rsidRPr="00A44770" w:rsidRDefault="00BD4281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  <w:r w:rsidRPr="00A44770">
        <w:rPr>
          <w:rFonts w:ascii="Arial" w:hAnsi="Arial" w:cs="Arial"/>
          <w:b/>
        </w:rPr>
        <w:t>INFORMATION FROM THE LOCAL AUTHORITY</w:t>
      </w:r>
    </w:p>
    <w:p w:rsidR="002A6756" w:rsidRDefault="002A6756" w:rsidP="006826EF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2A6756" w:rsidRDefault="002A6756" w:rsidP="006826EF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BB2670" w:rsidRPr="00A44770" w:rsidRDefault="00BB2670" w:rsidP="00BB2670">
      <w:pPr>
        <w:pStyle w:val="NoSpacing"/>
        <w:spacing w:line="276" w:lineRule="auto"/>
        <w:jc w:val="both"/>
        <w:rPr>
          <w:rFonts w:ascii="Arial" w:hAnsi="Arial" w:cs="Arial"/>
          <w:b/>
        </w:rPr>
      </w:pPr>
      <w:r w:rsidRPr="00A44770">
        <w:rPr>
          <w:rFonts w:ascii="Arial" w:hAnsi="Arial" w:cs="Arial"/>
          <w:b/>
        </w:rPr>
        <w:t>INFORMATION FROM OTHER SERVICES</w:t>
      </w:r>
    </w:p>
    <w:p w:rsidR="00397703" w:rsidRDefault="00397703" w:rsidP="00A44770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CC6314" w:rsidRDefault="00CC6314" w:rsidP="00A44770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CC6314" w:rsidRDefault="00CC6314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VIEWS OF OTHERS</w:t>
      </w:r>
    </w:p>
    <w:p w:rsidR="00CC6314" w:rsidRDefault="00CC6314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</w:p>
    <w:p w:rsidR="00191AF5" w:rsidRDefault="00191AF5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  <w:r w:rsidRPr="00191AF5">
        <w:rPr>
          <w:rFonts w:ascii="Arial" w:hAnsi="Arial" w:cs="Arial"/>
          <w:b/>
        </w:rPr>
        <w:t>Parent’s views</w:t>
      </w:r>
    </w:p>
    <w:p w:rsidR="00A46795" w:rsidRDefault="00A46795" w:rsidP="00A44770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A46795" w:rsidRDefault="00A46795" w:rsidP="00A44770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902D1B" w:rsidRDefault="0040712D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302E0D" w:rsidRDefault="00BD4281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  <w:r w:rsidRPr="00A44770">
        <w:rPr>
          <w:rFonts w:ascii="Arial" w:hAnsi="Arial" w:cs="Arial"/>
          <w:b/>
        </w:rPr>
        <w:t>QUESTIONS FROM PANEL MEMBERS</w:t>
      </w:r>
    </w:p>
    <w:p w:rsidR="00A46795" w:rsidRDefault="00A46795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</w:p>
    <w:p w:rsidR="00A46795" w:rsidRDefault="00A46795" w:rsidP="00A44770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302E0D" w:rsidRDefault="00302E0D" w:rsidP="00A44770">
      <w:pPr>
        <w:pStyle w:val="NoSpacing"/>
        <w:spacing w:line="276" w:lineRule="auto"/>
        <w:jc w:val="both"/>
        <w:rPr>
          <w:rFonts w:ascii="Arial" w:hAnsi="Arial" w:cs="Arial"/>
          <w:b/>
          <w:i/>
        </w:rPr>
      </w:pPr>
    </w:p>
    <w:p w:rsidR="00F54880" w:rsidRPr="00F44F9B" w:rsidRDefault="00F44F9B" w:rsidP="00A44770">
      <w:pPr>
        <w:pStyle w:val="NoSpacing"/>
        <w:spacing w:line="276" w:lineRule="auto"/>
        <w:jc w:val="both"/>
        <w:rPr>
          <w:rFonts w:ascii="Arial" w:hAnsi="Arial" w:cs="Arial"/>
          <w:b/>
          <w:i/>
        </w:rPr>
      </w:pPr>
      <w:r w:rsidRPr="00F44F9B">
        <w:rPr>
          <w:rFonts w:ascii="Arial" w:hAnsi="Arial" w:cs="Arial"/>
          <w:b/>
          <w:i/>
        </w:rPr>
        <w:t xml:space="preserve">Panel retired to consider the Key questions </w:t>
      </w:r>
    </w:p>
    <w:p w:rsidR="00F44F9B" w:rsidRDefault="00F44F9B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</w:p>
    <w:p w:rsidR="00F44F9B" w:rsidRDefault="00F44F9B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</w:p>
    <w:p w:rsidR="00BD4281" w:rsidRPr="00A44770" w:rsidRDefault="00BD4281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  <w:r w:rsidRPr="00A44770">
        <w:rPr>
          <w:rFonts w:ascii="Arial" w:hAnsi="Arial" w:cs="Arial"/>
          <w:b/>
        </w:rPr>
        <w:t>KEY QUESTIONS AND RECOMMENDATIONS</w:t>
      </w:r>
    </w:p>
    <w:p w:rsidR="00A41512" w:rsidRPr="00A44770" w:rsidRDefault="00A41512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</w:p>
    <w:p w:rsidR="00BD4281" w:rsidRPr="00A44770" w:rsidRDefault="00BD4281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  <w:r w:rsidRPr="00A44770">
        <w:rPr>
          <w:rFonts w:ascii="Arial" w:hAnsi="Arial" w:cs="Arial"/>
          <w:b/>
        </w:rPr>
        <w:t>On what criteria is the order sought?</w:t>
      </w:r>
    </w:p>
    <w:p w:rsidR="00BD4281" w:rsidRPr="00A44770" w:rsidRDefault="00BD4281" w:rsidP="00A44770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BD4281" w:rsidRDefault="00BD4281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  <w:r w:rsidRPr="00A44770">
        <w:rPr>
          <w:rFonts w:ascii="Arial" w:hAnsi="Arial" w:cs="Arial"/>
          <w:b/>
        </w:rPr>
        <w:t>What evidence is there to suggest the criteria is met?</w:t>
      </w:r>
    </w:p>
    <w:p w:rsidR="008D27B2" w:rsidRPr="00A44770" w:rsidRDefault="008D27B2" w:rsidP="00A44770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BD4281" w:rsidRPr="00A44770" w:rsidRDefault="00BD4281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  <w:r w:rsidRPr="00A44770">
        <w:rPr>
          <w:rFonts w:ascii="Arial" w:hAnsi="Arial" w:cs="Arial"/>
          <w:b/>
        </w:rPr>
        <w:t xml:space="preserve">What alternatives have been considered? </w:t>
      </w:r>
    </w:p>
    <w:p w:rsidR="00E223EC" w:rsidRDefault="00E223EC" w:rsidP="00A44770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BD4281" w:rsidRPr="00F44F9B" w:rsidRDefault="00BD4281" w:rsidP="00A44770">
      <w:pPr>
        <w:pStyle w:val="NoSpacing"/>
        <w:spacing w:line="276" w:lineRule="auto"/>
        <w:jc w:val="both"/>
        <w:rPr>
          <w:rFonts w:ascii="Arial" w:hAnsi="Arial" w:cs="Arial"/>
        </w:rPr>
      </w:pPr>
      <w:r w:rsidRPr="00A44770">
        <w:rPr>
          <w:rFonts w:ascii="Arial" w:hAnsi="Arial" w:cs="Arial"/>
          <w:b/>
        </w:rPr>
        <w:t>Why have they been rejected?</w:t>
      </w:r>
    </w:p>
    <w:p w:rsidR="00BF42B6" w:rsidRPr="00A44770" w:rsidRDefault="00BF42B6" w:rsidP="00A44770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BD4281" w:rsidRPr="00A44770" w:rsidRDefault="00BD4281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  <w:r w:rsidRPr="00A44770">
        <w:rPr>
          <w:rFonts w:ascii="Arial" w:hAnsi="Arial" w:cs="Arial"/>
          <w:b/>
        </w:rPr>
        <w:lastRenderedPageBreak/>
        <w:t>What is the plan for the young person?</w:t>
      </w:r>
    </w:p>
    <w:p w:rsidR="00E51FAF" w:rsidRPr="00A46795" w:rsidRDefault="00E51FAF" w:rsidP="00B14903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BD4281" w:rsidRPr="00A44770" w:rsidRDefault="00BD4281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  <w:r w:rsidRPr="00A44770">
        <w:rPr>
          <w:rFonts w:ascii="Arial" w:hAnsi="Arial" w:cs="Arial"/>
          <w:b/>
        </w:rPr>
        <w:t>Is the use of secure accommodation essential to the success of the plan?</w:t>
      </w:r>
    </w:p>
    <w:p w:rsidR="00191AF5" w:rsidRDefault="00191AF5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</w:p>
    <w:p w:rsidR="00BD4281" w:rsidRPr="00A44770" w:rsidRDefault="00BD4281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  <w:r w:rsidRPr="00A44770">
        <w:rPr>
          <w:rFonts w:ascii="Arial" w:hAnsi="Arial" w:cs="Arial"/>
          <w:b/>
        </w:rPr>
        <w:t>What is the exit plan?</w:t>
      </w:r>
    </w:p>
    <w:p w:rsidR="00F965E6" w:rsidRDefault="00F965E6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</w:p>
    <w:p w:rsidR="007D65A0" w:rsidRDefault="007D65A0" w:rsidP="00A44770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BD4281" w:rsidRPr="00A44770" w:rsidRDefault="00BD4281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  <w:r w:rsidRPr="00A44770">
        <w:rPr>
          <w:rFonts w:ascii="Arial" w:hAnsi="Arial" w:cs="Arial"/>
          <w:b/>
        </w:rPr>
        <w:t>DECISION</w:t>
      </w:r>
    </w:p>
    <w:p w:rsidR="00BD4281" w:rsidRPr="00A44770" w:rsidRDefault="00BD4281" w:rsidP="00A44770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914EE7" w:rsidRDefault="00914EE7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</w:p>
    <w:p w:rsidR="00BD4281" w:rsidRPr="00A44770" w:rsidRDefault="00BD4281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  <w:r w:rsidRPr="00A44770">
        <w:rPr>
          <w:rFonts w:ascii="Arial" w:hAnsi="Arial" w:cs="Arial"/>
          <w:b/>
        </w:rPr>
        <w:t>RECOMMENDATIONS</w:t>
      </w:r>
    </w:p>
    <w:p w:rsidR="00BD4281" w:rsidRPr="00A44770" w:rsidRDefault="00BD4281" w:rsidP="00A44770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2D7F5D" w:rsidRDefault="002D7F5D" w:rsidP="002D7F5D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BD4281" w:rsidRPr="00A44770" w:rsidRDefault="00BD4281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  <w:r w:rsidRPr="00A44770">
        <w:rPr>
          <w:rFonts w:ascii="Arial" w:hAnsi="Arial" w:cs="Arial"/>
          <w:b/>
        </w:rPr>
        <w:t>YOUNG PERSONS VIEWS ABOUT RECOMMENDATIONS</w:t>
      </w:r>
    </w:p>
    <w:p w:rsidR="00CA5A41" w:rsidRDefault="00CA5A41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CA5A41" w:rsidRDefault="00CA5A41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</w:p>
    <w:p w:rsidR="00491392" w:rsidRDefault="00491392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  <w:r w:rsidRPr="00491392">
        <w:rPr>
          <w:rFonts w:ascii="Arial" w:hAnsi="Arial" w:cs="Arial"/>
          <w:b/>
        </w:rPr>
        <w:t>HEAD OF SERVICE REPONSE</w:t>
      </w:r>
      <w:r w:rsidR="00A46795">
        <w:rPr>
          <w:rFonts w:ascii="Arial" w:hAnsi="Arial" w:cs="Arial"/>
          <w:b/>
        </w:rPr>
        <w:t xml:space="preserve"> </w:t>
      </w:r>
      <w:r w:rsidR="00CA5A41">
        <w:rPr>
          <w:rFonts w:ascii="Arial" w:hAnsi="Arial" w:cs="Arial"/>
          <w:b/>
        </w:rPr>
        <w:t xml:space="preserve"> </w:t>
      </w:r>
    </w:p>
    <w:p w:rsidR="00CA5A41" w:rsidRDefault="00CA5A41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</w:p>
    <w:p w:rsidR="00CA5A41" w:rsidRDefault="00CA5A41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</w:p>
    <w:p w:rsidR="00491392" w:rsidRDefault="00491392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</w:p>
    <w:p w:rsidR="00491392" w:rsidRPr="00491392" w:rsidRDefault="00491392" w:rsidP="00491392">
      <w:pPr>
        <w:rPr>
          <w:rFonts w:ascii="Arial" w:hAnsi="Arial" w:cs="Arial"/>
        </w:rPr>
      </w:pPr>
    </w:p>
    <w:p w:rsidR="00491392" w:rsidRDefault="00491392" w:rsidP="00A44770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491392" w:rsidRPr="00491392" w:rsidRDefault="00491392" w:rsidP="00A44770">
      <w:pPr>
        <w:pStyle w:val="NoSpacing"/>
        <w:spacing w:line="276" w:lineRule="auto"/>
        <w:jc w:val="both"/>
        <w:rPr>
          <w:rFonts w:ascii="Arial" w:hAnsi="Arial" w:cs="Arial"/>
          <w:b/>
        </w:rPr>
      </w:pPr>
    </w:p>
    <w:sectPr w:rsidR="00491392" w:rsidRPr="00491392" w:rsidSect="00F609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1F0"/>
    <w:multiLevelType w:val="hybridMultilevel"/>
    <w:tmpl w:val="4A6EC012"/>
    <w:lvl w:ilvl="0" w:tplc="3F7842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1634D"/>
    <w:multiLevelType w:val="multilevel"/>
    <w:tmpl w:val="B582AC8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363E0"/>
    <w:multiLevelType w:val="hybridMultilevel"/>
    <w:tmpl w:val="AB184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15B9B"/>
    <w:multiLevelType w:val="hybridMultilevel"/>
    <w:tmpl w:val="4CC4608A"/>
    <w:lvl w:ilvl="0" w:tplc="7A3489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341B8"/>
    <w:multiLevelType w:val="multilevel"/>
    <w:tmpl w:val="EEDE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BF586E"/>
    <w:multiLevelType w:val="hybridMultilevel"/>
    <w:tmpl w:val="61904FAA"/>
    <w:lvl w:ilvl="0" w:tplc="00B2F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32082"/>
    <w:multiLevelType w:val="hybridMultilevel"/>
    <w:tmpl w:val="7354CACA"/>
    <w:lvl w:ilvl="0" w:tplc="00B2F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575DC7"/>
    <w:multiLevelType w:val="hybridMultilevel"/>
    <w:tmpl w:val="96E6A172"/>
    <w:lvl w:ilvl="0" w:tplc="FB1CEC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337BD"/>
    <w:multiLevelType w:val="hybridMultilevel"/>
    <w:tmpl w:val="21FE947C"/>
    <w:lvl w:ilvl="0" w:tplc="00B2F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A35D7"/>
    <w:multiLevelType w:val="hybridMultilevel"/>
    <w:tmpl w:val="6422D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636E31"/>
    <w:multiLevelType w:val="hybridMultilevel"/>
    <w:tmpl w:val="11B6DA66"/>
    <w:lvl w:ilvl="0" w:tplc="3F7842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4281"/>
    <w:rsid w:val="00011579"/>
    <w:rsid w:val="000118D7"/>
    <w:rsid w:val="0001382A"/>
    <w:rsid w:val="00026599"/>
    <w:rsid w:val="0003195D"/>
    <w:rsid w:val="00037024"/>
    <w:rsid w:val="00037975"/>
    <w:rsid w:val="00051C5E"/>
    <w:rsid w:val="00052B5E"/>
    <w:rsid w:val="000772AF"/>
    <w:rsid w:val="00086E48"/>
    <w:rsid w:val="000A3C44"/>
    <w:rsid w:val="000B08A1"/>
    <w:rsid w:val="000B4BBE"/>
    <w:rsid w:val="000C12BA"/>
    <w:rsid w:val="000D1581"/>
    <w:rsid w:val="000F0530"/>
    <w:rsid w:val="00111801"/>
    <w:rsid w:val="00121A10"/>
    <w:rsid w:val="00135030"/>
    <w:rsid w:val="0013628B"/>
    <w:rsid w:val="00153F6C"/>
    <w:rsid w:val="0016016C"/>
    <w:rsid w:val="00161DD8"/>
    <w:rsid w:val="0017469F"/>
    <w:rsid w:val="0017672B"/>
    <w:rsid w:val="00191AF5"/>
    <w:rsid w:val="00197DCA"/>
    <w:rsid w:val="001B092C"/>
    <w:rsid w:val="001C2899"/>
    <w:rsid w:val="001C60B3"/>
    <w:rsid w:val="001C78B1"/>
    <w:rsid w:val="001E48CB"/>
    <w:rsid w:val="001F4041"/>
    <w:rsid w:val="002027D0"/>
    <w:rsid w:val="00223D54"/>
    <w:rsid w:val="00226C41"/>
    <w:rsid w:val="002444BC"/>
    <w:rsid w:val="00253903"/>
    <w:rsid w:val="00255695"/>
    <w:rsid w:val="00275FD1"/>
    <w:rsid w:val="00276203"/>
    <w:rsid w:val="00297E86"/>
    <w:rsid w:val="002A6756"/>
    <w:rsid w:val="002B4745"/>
    <w:rsid w:val="002B59AE"/>
    <w:rsid w:val="002B6951"/>
    <w:rsid w:val="002C342B"/>
    <w:rsid w:val="002C4497"/>
    <w:rsid w:val="002C61E0"/>
    <w:rsid w:val="002D3D57"/>
    <w:rsid w:val="002D5016"/>
    <w:rsid w:val="002D7C3C"/>
    <w:rsid w:val="002D7F5D"/>
    <w:rsid w:val="00301AD0"/>
    <w:rsid w:val="00302E0D"/>
    <w:rsid w:val="00306A07"/>
    <w:rsid w:val="003125E5"/>
    <w:rsid w:val="0031321B"/>
    <w:rsid w:val="003144D3"/>
    <w:rsid w:val="003153B8"/>
    <w:rsid w:val="00315719"/>
    <w:rsid w:val="00335799"/>
    <w:rsid w:val="00350799"/>
    <w:rsid w:val="00353E13"/>
    <w:rsid w:val="00354BA3"/>
    <w:rsid w:val="00356ECA"/>
    <w:rsid w:val="003919A2"/>
    <w:rsid w:val="0039487E"/>
    <w:rsid w:val="003962C1"/>
    <w:rsid w:val="00397703"/>
    <w:rsid w:val="003B2406"/>
    <w:rsid w:val="003B3518"/>
    <w:rsid w:val="003B6441"/>
    <w:rsid w:val="003C1E7E"/>
    <w:rsid w:val="003C7CBC"/>
    <w:rsid w:val="003D134E"/>
    <w:rsid w:val="003F67A9"/>
    <w:rsid w:val="00401125"/>
    <w:rsid w:val="0040712D"/>
    <w:rsid w:val="00441826"/>
    <w:rsid w:val="00454142"/>
    <w:rsid w:val="00491392"/>
    <w:rsid w:val="004B056F"/>
    <w:rsid w:val="004D6A6B"/>
    <w:rsid w:val="004F57B5"/>
    <w:rsid w:val="0050673E"/>
    <w:rsid w:val="0053411E"/>
    <w:rsid w:val="00541E34"/>
    <w:rsid w:val="00563735"/>
    <w:rsid w:val="00564E53"/>
    <w:rsid w:val="00565677"/>
    <w:rsid w:val="005844C2"/>
    <w:rsid w:val="005957C4"/>
    <w:rsid w:val="005A3565"/>
    <w:rsid w:val="005B79DE"/>
    <w:rsid w:val="005C2136"/>
    <w:rsid w:val="005D2CF2"/>
    <w:rsid w:val="005E3BB3"/>
    <w:rsid w:val="005E3EB1"/>
    <w:rsid w:val="005F1AE6"/>
    <w:rsid w:val="005F2222"/>
    <w:rsid w:val="00607403"/>
    <w:rsid w:val="00610F6B"/>
    <w:rsid w:val="00635FD6"/>
    <w:rsid w:val="006826EF"/>
    <w:rsid w:val="00686C50"/>
    <w:rsid w:val="0068758D"/>
    <w:rsid w:val="00687E38"/>
    <w:rsid w:val="006C054C"/>
    <w:rsid w:val="006C59FD"/>
    <w:rsid w:val="006D30A0"/>
    <w:rsid w:val="006E3921"/>
    <w:rsid w:val="006E6D75"/>
    <w:rsid w:val="00701FD0"/>
    <w:rsid w:val="007074F9"/>
    <w:rsid w:val="00721500"/>
    <w:rsid w:val="00722022"/>
    <w:rsid w:val="00722150"/>
    <w:rsid w:val="00741706"/>
    <w:rsid w:val="00747BD7"/>
    <w:rsid w:val="00754242"/>
    <w:rsid w:val="00767167"/>
    <w:rsid w:val="00772978"/>
    <w:rsid w:val="00792645"/>
    <w:rsid w:val="007A108A"/>
    <w:rsid w:val="007B2A78"/>
    <w:rsid w:val="007D4DE9"/>
    <w:rsid w:val="007D65A0"/>
    <w:rsid w:val="007D7C39"/>
    <w:rsid w:val="007E221B"/>
    <w:rsid w:val="00800E7A"/>
    <w:rsid w:val="008026B1"/>
    <w:rsid w:val="008110D2"/>
    <w:rsid w:val="008165CB"/>
    <w:rsid w:val="008321BE"/>
    <w:rsid w:val="00833086"/>
    <w:rsid w:val="00833CA7"/>
    <w:rsid w:val="0084198D"/>
    <w:rsid w:val="008550D5"/>
    <w:rsid w:val="00872466"/>
    <w:rsid w:val="00893FBF"/>
    <w:rsid w:val="008A372C"/>
    <w:rsid w:val="008A5A36"/>
    <w:rsid w:val="008A764C"/>
    <w:rsid w:val="008D1AAA"/>
    <w:rsid w:val="008D27B2"/>
    <w:rsid w:val="008D6083"/>
    <w:rsid w:val="008E5165"/>
    <w:rsid w:val="008F683E"/>
    <w:rsid w:val="009007F9"/>
    <w:rsid w:val="00902D1B"/>
    <w:rsid w:val="00903177"/>
    <w:rsid w:val="009049A4"/>
    <w:rsid w:val="00914EE7"/>
    <w:rsid w:val="00942825"/>
    <w:rsid w:val="009436FD"/>
    <w:rsid w:val="00944737"/>
    <w:rsid w:val="00944FCA"/>
    <w:rsid w:val="009457B1"/>
    <w:rsid w:val="00960E54"/>
    <w:rsid w:val="00970812"/>
    <w:rsid w:val="009A2563"/>
    <w:rsid w:val="009A6677"/>
    <w:rsid w:val="009B02A3"/>
    <w:rsid w:val="009B0F23"/>
    <w:rsid w:val="009F3564"/>
    <w:rsid w:val="00A02268"/>
    <w:rsid w:val="00A05376"/>
    <w:rsid w:val="00A3388C"/>
    <w:rsid w:val="00A400C8"/>
    <w:rsid w:val="00A41512"/>
    <w:rsid w:val="00A43AFD"/>
    <w:rsid w:val="00A44770"/>
    <w:rsid w:val="00A46795"/>
    <w:rsid w:val="00A72E2C"/>
    <w:rsid w:val="00A772E0"/>
    <w:rsid w:val="00A8778D"/>
    <w:rsid w:val="00A943BB"/>
    <w:rsid w:val="00AB32B2"/>
    <w:rsid w:val="00AB3E46"/>
    <w:rsid w:val="00AE7703"/>
    <w:rsid w:val="00B026E3"/>
    <w:rsid w:val="00B11DB3"/>
    <w:rsid w:val="00B14903"/>
    <w:rsid w:val="00B17237"/>
    <w:rsid w:val="00B25ABC"/>
    <w:rsid w:val="00B307CC"/>
    <w:rsid w:val="00B54647"/>
    <w:rsid w:val="00B94503"/>
    <w:rsid w:val="00B9562D"/>
    <w:rsid w:val="00BB2670"/>
    <w:rsid w:val="00BC0538"/>
    <w:rsid w:val="00BC1EC5"/>
    <w:rsid w:val="00BD37EB"/>
    <w:rsid w:val="00BD4281"/>
    <w:rsid w:val="00BE6257"/>
    <w:rsid w:val="00BF1C14"/>
    <w:rsid w:val="00BF402E"/>
    <w:rsid w:val="00BF4165"/>
    <w:rsid w:val="00BF42B6"/>
    <w:rsid w:val="00C06568"/>
    <w:rsid w:val="00C11FF7"/>
    <w:rsid w:val="00C371D3"/>
    <w:rsid w:val="00C40320"/>
    <w:rsid w:val="00C42763"/>
    <w:rsid w:val="00C526EF"/>
    <w:rsid w:val="00C72DCE"/>
    <w:rsid w:val="00C87620"/>
    <w:rsid w:val="00CA5411"/>
    <w:rsid w:val="00CA5A41"/>
    <w:rsid w:val="00CC6314"/>
    <w:rsid w:val="00CF3041"/>
    <w:rsid w:val="00D07267"/>
    <w:rsid w:val="00D2391F"/>
    <w:rsid w:val="00D32459"/>
    <w:rsid w:val="00D54C83"/>
    <w:rsid w:val="00D64B5F"/>
    <w:rsid w:val="00D73F7E"/>
    <w:rsid w:val="00D815FD"/>
    <w:rsid w:val="00D86364"/>
    <w:rsid w:val="00DB2D54"/>
    <w:rsid w:val="00E02FAC"/>
    <w:rsid w:val="00E223EC"/>
    <w:rsid w:val="00E31A38"/>
    <w:rsid w:val="00E3497B"/>
    <w:rsid w:val="00E35CA4"/>
    <w:rsid w:val="00E36C39"/>
    <w:rsid w:val="00E46435"/>
    <w:rsid w:val="00E51FAF"/>
    <w:rsid w:val="00E60006"/>
    <w:rsid w:val="00E67B99"/>
    <w:rsid w:val="00E70A2A"/>
    <w:rsid w:val="00E87CC7"/>
    <w:rsid w:val="00E904CB"/>
    <w:rsid w:val="00EB7568"/>
    <w:rsid w:val="00ED5204"/>
    <w:rsid w:val="00ED5969"/>
    <w:rsid w:val="00ED6071"/>
    <w:rsid w:val="00EE23F2"/>
    <w:rsid w:val="00EE6073"/>
    <w:rsid w:val="00F013FA"/>
    <w:rsid w:val="00F255F1"/>
    <w:rsid w:val="00F41AC8"/>
    <w:rsid w:val="00F43C8C"/>
    <w:rsid w:val="00F44DC3"/>
    <w:rsid w:val="00F44F9B"/>
    <w:rsid w:val="00F54880"/>
    <w:rsid w:val="00F6096B"/>
    <w:rsid w:val="00F6113D"/>
    <w:rsid w:val="00F8416A"/>
    <w:rsid w:val="00F965E6"/>
    <w:rsid w:val="00F97E45"/>
    <w:rsid w:val="00FB3E03"/>
    <w:rsid w:val="00FD2269"/>
    <w:rsid w:val="00FD3A96"/>
    <w:rsid w:val="00FE0EC4"/>
    <w:rsid w:val="00FF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4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60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2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SXJZJSQ2YJM5-499006958-192349</_dlc_DocId>
    <_dlc_DocIdUrl xmlns="14ef3b5f-6ca1-4c1c-a353-a1c338ccc666">
      <Url>https://antsertech.sharepoint.com/sites/TriXData2/_layouts/15/DocIdRedir.aspx?ID=SXJZJSQ2YJM5-499006958-192349</Url>
      <Description>SXJZJSQ2YJM5-499006958-192349</Description>
    </_dlc_DocIdUrl>
  </documentManagement>
</p:properties>
</file>

<file path=customXml/itemProps1.xml><?xml version="1.0" encoding="utf-8"?>
<ds:datastoreItem xmlns:ds="http://schemas.openxmlformats.org/officeDocument/2006/customXml" ds:itemID="{7B9032A2-36EC-4869-83F8-7C9AE04895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024603-D84A-4B25-87BE-4829EBA58C91}"/>
</file>

<file path=customXml/itemProps3.xml><?xml version="1.0" encoding="utf-8"?>
<ds:datastoreItem xmlns:ds="http://schemas.openxmlformats.org/officeDocument/2006/customXml" ds:itemID="{3C7C42F8-5E70-443C-857F-16BA9A9E9135}"/>
</file>

<file path=customXml/itemProps4.xml><?xml version="1.0" encoding="utf-8"?>
<ds:datastoreItem xmlns:ds="http://schemas.openxmlformats.org/officeDocument/2006/customXml" ds:itemID="{9302E981-0C7D-4379-97BC-610763F5B09E}"/>
</file>

<file path=customXml/itemProps5.xml><?xml version="1.0" encoding="utf-8"?>
<ds:datastoreItem xmlns:ds="http://schemas.openxmlformats.org/officeDocument/2006/customXml" ds:itemID="{F30FB7B7-D638-461B-9123-459EC91D94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McCormick</dc:creator>
  <cp:lastModifiedBy>Aimee Spiers</cp:lastModifiedBy>
  <cp:revision>2</cp:revision>
  <cp:lastPrinted>2018-02-13T07:44:00Z</cp:lastPrinted>
  <dcterms:created xsi:type="dcterms:W3CDTF">2018-11-13T12:45:00Z</dcterms:created>
  <dcterms:modified xsi:type="dcterms:W3CDTF">2018-11-13T12:45:00Z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19234900</vt:r8>
  </property>
  <property fmtid="{D5CDD505-2E9C-101B-9397-08002B2CF9AE}" pid="4" name="_dlc_DocIdItemGuid">
    <vt:lpwstr>c725e568-4f9b-584e-ad71-6366489d099d</vt:lpwstr>
  </property>
</Properties>
</file>