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27B5D" w14:textId="77777777" w:rsidR="00E11D4A" w:rsidRPr="00713110" w:rsidRDefault="00E11D4A" w:rsidP="00E11D4A">
      <w:pPr>
        <w:tabs>
          <w:tab w:val="left" w:pos="2836"/>
        </w:tabs>
        <w:jc w:val="center"/>
        <w:rPr>
          <w:rFonts w:ascii="Arial" w:hAnsi="Arial" w:cs="Arial"/>
          <w:b/>
          <w:bCs/>
          <w:u w:val="single"/>
        </w:rPr>
      </w:pPr>
      <w:r w:rsidRPr="00713110">
        <w:rPr>
          <w:rFonts w:ascii="Arial" w:hAnsi="Arial" w:cs="Arial"/>
          <w:b/>
          <w:bCs/>
          <w:u w:val="single"/>
        </w:rPr>
        <w:t>Appendix 2 – Staying</w:t>
      </w:r>
      <w:r w:rsidRPr="00713110">
        <w:rPr>
          <w:rFonts w:ascii="Arial" w:hAnsi="Arial" w:cs="Arial"/>
          <w:b/>
          <w:bCs/>
          <w:u w:val="single"/>
          <w:lang w:val="en-US"/>
        </w:rPr>
        <w:t xml:space="preserve"> Together Team – Case Discussion Sheet</w:t>
      </w:r>
    </w:p>
    <w:p w14:paraId="27F36C56" w14:textId="77777777" w:rsidR="00E11D4A" w:rsidRPr="00713110" w:rsidRDefault="00E11D4A" w:rsidP="00E11D4A">
      <w:pPr>
        <w:rPr>
          <w:rFonts w:ascii="Arial" w:hAnsi="Arial" w:cs="Arial"/>
          <w:b/>
          <w:bCs/>
          <w:u w:val="single"/>
          <w:lang w:val="en-US"/>
        </w:rPr>
      </w:pPr>
      <w:r w:rsidRPr="00713110">
        <w:rPr>
          <w:rFonts w:ascii="Arial" w:hAnsi="Arial" w:cs="Arial"/>
          <w:b/>
          <w:b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0D6A35" wp14:editId="0DB03CD6">
                <wp:simplePos x="0" y="0"/>
                <wp:positionH relativeFrom="column">
                  <wp:posOffset>-222250</wp:posOffset>
                </wp:positionH>
                <wp:positionV relativeFrom="paragraph">
                  <wp:posOffset>387350</wp:posOffset>
                </wp:positionV>
                <wp:extent cx="6051550" cy="265430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265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5EE58" w14:textId="77777777" w:rsidR="00E11D4A" w:rsidRDefault="00E11D4A" w:rsidP="00E11D4A">
                            <w:r>
                              <w:t xml:space="preserve">Name of Manager/ Lead Worker of case – </w:t>
                            </w:r>
                          </w:p>
                          <w:p w14:paraId="3785723F" w14:textId="77777777" w:rsidR="00E11D4A" w:rsidRDefault="00E11D4A" w:rsidP="00E11D4A">
                            <w:r>
                              <w:t xml:space="preserve">Locality/ Team -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Case Level/ Status – </w:t>
                            </w:r>
                          </w:p>
                          <w:p w14:paraId="157CB148" w14:textId="77777777" w:rsidR="00E11D4A" w:rsidRDefault="00E11D4A" w:rsidP="00E11D4A">
                            <w:r>
                              <w:t xml:space="preserve">Length of time case being open to team -  </w:t>
                            </w:r>
                          </w:p>
                          <w:p w14:paraId="6BA9DB30" w14:textId="77777777" w:rsidR="00E11D4A" w:rsidRDefault="00E11D4A" w:rsidP="00E11D4A">
                            <w:r>
                              <w:t xml:space="preserve">Young Person Pin Number – </w:t>
                            </w:r>
                          </w:p>
                          <w:p w14:paraId="6E4ABDF1" w14:textId="77777777" w:rsidR="00E11D4A" w:rsidRDefault="00E11D4A" w:rsidP="00E11D4A">
                            <w:r>
                              <w:t xml:space="preserve">Young Person’s Name – </w:t>
                            </w:r>
                            <w:r>
                              <w:tab/>
                              <w:t xml:space="preserve">                                                          Age of Young Person – </w:t>
                            </w:r>
                          </w:p>
                          <w:p w14:paraId="4465A9FB" w14:textId="77777777" w:rsidR="00E11D4A" w:rsidRDefault="00E11D4A" w:rsidP="00E11D4A">
                            <w:r>
                              <w:t xml:space="preserve">Education Provision -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Attendance – </w:t>
                            </w:r>
                          </w:p>
                          <w:p w14:paraId="0B36DD86" w14:textId="77777777" w:rsidR="00E11D4A" w:rsidRDefault="00E11D4A" w:rsidP="00E11D4A">
                            <w:r>
                              <w:t xml:space="preserve">Learning or Behaviour Diagnosis - </w:t>
                            </w:r>
                          </w:p>
                          <w:p w14:paraId="52DD2144" w14:textId="77777777" w:rsidR="00E11D4A" w:rsidRDefault="00E11D4A" w:rsidP="00E11D4A">
                            <w:r>
                              <w:t xml:space="preserve">Family Composition – </w:t>
                            </w:r>
                          </w:p>
                          <w:p w14:paraId="08520167" w14:textId="77777777" w:rsidR="00E11D4A" w:rsidRDefault="00E11D4A" w:rsidP="00E11D4A">
                            <w:r>
                              <w:t xml:space="preserve">Young Person current living arrangements - </w:t>
                            </w:r>
                          </w:p>
                          <w:p w14:paraId="4D0C7BC6" w14:textId="77777777" w:rsidR="00E11D4A" w:rsidRDefault="00E11D4A" w:rsidP="00E11D4A"/>
                          <w:p w14:paraId="72F52CF9" w14:textId="77777777" w:rsidR="00E11D4A" w:rsidRDefault="00E11D4A" w:rsidP="00E11D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D6A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5pt;margin-top:30.5pt;width:476.5pt;height:20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">
                <v:textbox>
                  <w:txbxContent>
                    <w:p w14:paraId="2DB5EE58" w14:textId="77777777" w:rsidR="00E11D4A" w:rsidRDefault="00E11D4A" w:rsidP="00E11D4A">
                      <w:r>
                        <w:t xml:space="preserve">Name of Manager/ Lead Worker of case – </w:t>
                      </w:r>
                    </w:p>
                    <w:p w14:paraId="3785723F" w14:textId="77777777" w:rsidR="00E11D4A" w:rsidRDefault="00E11D4A" w:rsidP="00E11D4A">
                      <w:r>
                        <w:t xml:space="preserve">Locality/ Team -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Case Level/ Status – </w:t>
                      </w:r>
                    </w:p>
                    <w:p w14:paraId="157CB148" w14:textId="77777777" w:rsidR="00E11D4A" w:rsidRDefault="00E11D4A" w:rsidP="00E11D4A">
                      <w:r>
                        <w:t xml:space="preserve">Length of time case being open to team -  </w:t>
                      </w:r>
                    </w:p>
                    <w:p w14:paraId="6BA9DB30" w14:textId="77777777" w:rsidR="00E11D4A" w:rsidRDefault="00E11D4A" w:rsidP="00E11D4A">
                      <w:r>
                        <w:t xml:space="preserve">Young Person Pin Number – </w:t>
                      </w:r>
                    </w:p>
                    <w:p w14:paraId="6E4ABDF1" w14:textId="77777777" w:rsidR="00E11D4A" w:rsidRDefault="00E11D4A" w:rsidP="00E11D4A">
                      <w:r>
                        <w:t xml:space="preserve">Young Person’s Name – </w:t>
                      </w:r>
                      <w:r>
                        <w:tab/>
                        <w:t xml:space="preserve">                                                          Age of Young Person – </w:t>
                      </w:r>
                    </w:p>
                    <w:p w14:paraId="4465A9FB" w14:textId="77777777" w:rsidR="00E11D4A" w:rsidRDefault="00E11D4A" w:rsidP="00E11D4A">
                      <w:r>
                        <w:t xml:space="preserve">Education Provision -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Attendance – </w:t>
                      </w:r>
                    </w:p>
                    <w:p w14:paraId="0B36DD86" w14:textId="77777777" w:rsidR="00E11D4A" w:rsidRDefault="00E11D4A" w:rsidP="00E11D4A">
                      <w:r>
                        <w:t xml:space="preserve">Learning or Behaviour Diagnosis - </w:t>
                      </w:r>
                    </w:p>
                    <w:p w14:paraId="52DD2144" w14:textId="77777777" w:rsidR="00E11D4A" w:rsidRDefault="00E11D4A" w:rsidP="00E11D4A">
                      <w:r>
                        <w:t xml:space="preserve">Family Composition – </w:t>
                      </w:r>
                    </w:p>
                    <w:p w14:paraId="08520167" w14:textId="77777777" w:rsidR="00E11D4A" w:rsidRDefault="00E11D4A" w:rsidP="00E11D4A">
                      <w:r>
                        <w:t xml:space="preserve">Young Person current living arrangements - </w:t>
                      </w:r>
                    </w:p>
                    <w:p w14:paraId="4D0C7BC6" w14:textId="77777777" w:rsidR="00E11D4A" w:rsidRDefault="00E11D4A" w:rsidP="00E11D4A"/>
                    <w:p w14:paraId="72F52CF9" w14:textId="77777777" w:rsidR="00E11D4A" w:rsidRDefault="00E11D4A" w:rsidP="00E11D4A"/>
                  </w:txbxContent>
                </v:textbox>
                <w10:wrap type="square"/>
              </v:shape>
            </w:pict>
          </mc:Fallback>
        </mc:AlternateContent>
      </w:r>
      <w:r w:rsidRPr="00713110">
        <w:rPr>
          <w:rFonts w:ascii="Arial" w:hAnsi="Arial" w:cs="Arial"/>
          <w:b/>
          <w:bCs/>
          <w:u w:val="single"/>
          <w:lang w:val="en-US"/>
        </w:rPr>
        <w:t>Basic Information</w:t>
      </w:r>
    </w:p>
    <w:p w14:paraId="408FF902" w14:textId="77777777" w:rsidR="00E11D4A" w:rsidRPr="00713110" w:rsidRDefault="00E11D4A" w:rsidP="00E11D4A">
      <w:pPr>
        <w:rPr>
          <w:rFonts w:ascii="Arial" w:hAnsi="Arial" w:cs="Arial"/>
          <w:b/>
          <w:bCs/>
          <w:sz w:val="6"/>
          <w:szCs w:val="6"/>
          <w:u w:val="single"/>
          <w:lang w:val="en-US"/>
        </w:rPr>
      </w:pPr>
    </w:p>
    <w:p w14:paraId="3DB3B810" w14:textId="77777777" w:rsidR="00E11D4A" w:rsidRDefault="00E11D4A" w:rsidP="00E11D4A">
      <w:pPr>
        <w:rPr>
          <w:rFonts w:ascii="Arial" w:hAnsi="Arial" w:cs="Arial"/>
          <w:b/>
          <w:bCs/>
          <w:u w:val="single"/>
          <w:lang w:val="en-US"/>
        </w:rPr>
      </w:pPr>
    </w:p>
    <w:p w14:paraId="23283579" w14:textId="64FC4A1A" w:rsidR="00E11D4A" w:rsidRPr="00713110" w:rsidRDefault="00E11D4A" w:rsidP="00E11D4A">
      <w:pPr>
        <w:rPr>
          <w:rFonts w:ascii="Arial" w:hAnsi="Arial" w:cs="Arial"/>
          <w:b/>
          <w:bCs/>
          <w:u w:val="single"/>
          <w:lang w:val="en-US"/>
        </w:rPr>
      </w:pPr>
      <w:r w:rsidRPr="00713110">
        <w:rPr>
          <w:rFonts w:ascii="Arial" w:hAnsi="Arial" w:cs="Arial"/>
          <w:b/>
          <w:b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F18112" wp14:editId="75E51C13">
                <wp:simplePos x="0" y="0"/>
                <wp:positionH relativeFrom="margin">
                  <wp:posOffset>-190500</wp:posOffset>
                </wp:positionH>
                <wp:positionV relativeFrom="paragraph">
                  <wp:posOffset>2968625</wp:posOffset>
                </wp:positionV>
                <wp:extent cx="6022975" cy="4210050"/>
                <wp:effectExtent l="0" t="0" r="158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975" cy="421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4FBF0" w14:textId="77777777" w:rsidR="00E11D4A" w:rsidRDefault="00E11D4A" w:rsidP="00E11D4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Reason for Referral now to the staying together team? (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explore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relationships/ behaviors/ what has changed, to get the young person home,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)</w:t>
                            </w:r>
                          </w:p>
                          <w:p w14:paraId="5D11ED85" w14:textId="77777777" w:rsidR="00E11D4A" w:rsidRDefault="00E11D4A" w:rsidP="00E11D4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3D1DE29" w14:textId="77777777" w:rsidR="00E11D4A" w:rsidRDefault="00E11D4A" w:rsidP="00E11D4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5449260" w14:textId="77777777" w:rsidR="00E11D4A" w:rsidRDefault="00E11D4A" w:rsidP="00E11D4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2B051A7" w14:textId="77777777" w:rsidR="00E11D4A" w:rsidRDefault="00E11D4A" w:rsidP="00E11D4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1395959" w14:textId="77777777" w:rsidR="00E11D4A" w:rsidRDefault="00E11D4A" w:rsidP="00E11D4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What Needs to Change within the family/ young person?</w:t>
                            </w:r>
                          </w:p>
                          <w:p w14:paraId="30257177" w14:textId="77777777" w:rsidR="00E11D4A" w:rsidRDefault="00E11D4A" w:rsidP="00E11D4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77EBCAC" w14:textId="77777777" w:rsidR="00E11D4A" w:rsidRDefault="00E11D4A" w:rsidP="00E11D4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418CF2D" w14:textId="77777777" w:rsidR="00E11D4A" w:rsidRDefault="00E11D4A" w:rsidP="00E11D4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6D0D023" w14:textId="77777777" w:rsidR="00E11D4A" w:rsidRDefault="00E11D4A" w:rsidP="00E11D4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3CD7994" w14:textId="77777777" w:rsidR="00E11D4A" w:rsidRPr="00D67A89" w:rsidRDefault="00E11D4A" w:rsidP="00E11D4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What are the Immediate Needs/ Outcomes? What are the Long-Term Needs/ Outcomes?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18112" id="_x0000_s1027" type="#_x0000_t202" style="position:absolute;margin-left:-15pt;margin-top:233.75pt;width:474.25pt;height:33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">
                <v:textbox>
                  <w:txbxContent>
                    <w:p w14:paraId="4114FBF0" w14:textId="77777777" w:rsidR="00E11D4A" w:rsidRDefault="00E11D4A" w:rsidP="00E11D4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Reason for Referral now to the staying together team? (</w:t>
                      </w:r>
                      <w:proofErr w:type="gramStart"/>
                      <w:r>
                        <w:rPr>
                          <w:lang w:val="en-US"/>
                        </w:rPr>
                        <w:t>explore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relationships/ behaviors/ what has changed, to get the young person home, </w:t>
                      </w:r>
                      <w:proofErr w:type="spellStart"/>
                      <w:r>
                        <w:rPr>
                          <w:lang w:val="en-US"/>
                        </w:rPr>
                        <w:t>etc</w:t>
                      </w:r>
                      <w:proofErr w:type="spellEnd"/>
                      <w:r>
                        <w:rPr>
                          <w:lang w:val="en-US"/>
                        </w:rPr>
                        <w:t>)</w:t>
                      </w:r>
                    </w:p>
                    <w:p w14:paraId="5D11ED85" w14:textId="77777777" w:rsidR="00E11D4A" w:rsidRDefault="00E11D4A" w:rsidP="00E11D4A">
                      <w:pPr>
                        <w:rPr>
                          <w:lang w:val="en-US"/>
                        </w:rPr>
                      </w:pPr>
                    </w:p>
                    <w:p w14:paraId="13D1DE29" w14:textId="77777777" w:rsidR="00E11D4A" w:rsidRDefault="00E11D4A" w:rsidP="00E11D4A">
                      <w:pPr>
                        <w:rPr>
                          <w:lang w:val="en-US"/>
                        </w:rPr>
                      </w:pPr>
                    </w:p>
                    <w:p w14:paraId="75449260" w14:textId="77777777" w:rsidR="00E11D4A" w:rsidRDefault="00E11D4A" w:rsidP="00E11D4A">
                      <w:pPr>
                        <w:rPr>
                          <w:lang w:val="en-US"/>
                        </w:rPr>
                      </w:pPr>
                    </w:p>
                    <w:p w14:paraId="62B051A7" w14:textId="77777777" w:rsidR="00E11D4A" w:rsidRDefault="00E11D4A" w:rsidP="00E11D4A">
                      <w:pPr>
                        <w:rPr>
                          <w:lang w:val="en-US"/>
                        </w:rPr>
                      </w:pPr>
                    </w:p>
                    <w:p w14:paraId="21395959" w14:textId="77777777" w:rsidR="00E11D4A" w:rsidRDefault="00E11D4A" w:rsidP="00E11D4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What Needs to Change within the family/ young person?</w:t>
                      </w:r>
                    </w:p>
                    <w:p w14:paraId="30257177" w14:textId="77777777" w:rsidR="00E11D4A" w:rsidRDefault="00E11D4A" w:rsidP="00E11D4A">
                      <w:pPr>
                        <w:rPr>
                          <w:lang w:val="en-US"/>
                        </w:rPr>
                      </w:pPr>
                    </w:p>
                    <w:p w14:paraId="277EBCAC" w14:textId="77777777" w:rsidR="00E11D4A" w:rsidRDefault="00E11D4A" w:rsidP="00E11D4A">
                      <w:pPr>
                        <w:rPr>
                          <w:lang w:val="en-US"/>
                        </w:rPr>
                      </w:pPr>
                    </w:p>
                    <w:p w14:paraId="4418CF2D" w14:textId="77777777" w:rsidR="00E11D4A" w:rsidRDefault="00E11D4A" w:rsidP="00E11D4A">
                      <w:pPr>
                        <w:rPr>
                          <w:lang w:val="en-US"/>
                        </w:rPr>
                      </w:pPr>
                    </w:p>
                    <w:p w14:paraId="06D0D023" w14:textId="77777777" w:rsidR="00E11D4A" w:rsidRDefault="00E11D4A" w:rsidP="00E11D4A">
                      <w:pPr>
                        <w:rPr>
                          <w:lang w:val="en-US"/>
                        </w:rPr>
                      </w:pPr>
                    </w:p>
                    <w:p w14:paraId="13CD7994" w14:textId="77777777" w:rsidR="00E11D4A" w:rsidRPr="00D67A89" w:rsidRDefault="00E11D4A" w:rsidP="00E11D4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What are the Immediate Needs/ Outcomes? What are the Long-Term Needs/ Outcomes?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13110">
        <w:rPr>
          <w:rFonts w:ascii="Arial" w:hAnsi="Arial" w:cs="Arial"/>
          <w:b/>
          <w:bCs/>
          <w:u w:val="single"/>
          <w:lang w:val="en-US"/>
        </w:rPr>
        <w:t>Detailed Case Discussion Log</w:t>
      </w:r>
      <w:r w:rsidRPr="00713110">
        <w:rPr>
          <w:rFonts w:ascii="Arial" w:hAnsi="Arial" w:cs="Arial"/>
          <w:b/>
          <w:b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1A9F74" wp14:editId="4F9DFA6E">
                <wp:simplePos x="0" y="0"/>
                <wp:positionH relativeFrom="column">
                  <wp:posOffset>-171205</wp:posOffset>
                </wp:positionH>
                <wp:positionV relativeFrom="paragraph">
                  <wp:posOffset>4569900</wp:posOffset>
                </wp:positionV>
                <wp:extent cx="6000750" cy="1233377"/>
                <wp:effectExtent l="0" t="0" r="19050" b="2413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2333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06813" w14:textId="77777777" w:rsidR="00E11D4A" w:rsidRPr="00D67A89" w:rsidRDefault="00E11D4A" w:rsidP="00E11D4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What are the strengths of the family/ young person? (Explore support networks/ engagement/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A9F74" id="Text Box 14" o:spid="_x0000_s1028" type="#_x0000_t202" style="position:absolute;margin-left:-13.5pt;margin-top:359.85pt;width:472.5pt;height:97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">
                <v:textbox>
                  <w:txbxContent>
                    <w:p w14:paraId="0BB06813" w14:textId="77777777" w:rsidR="00E11D4A" w:rsidRPr="00D67A89" w:rsidRDefault="00E11D4A" w:rsidP="00E11D4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What are the strengths of the family/ young person? (Explore support networks/ engagement/ etc.)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DA48DF" w14:textId="2F2A947D" w:rsidR="00E11D4A" w:rsidRPr="00713110" w:rsidRDefault="00E11D4A" w:rsidP="00E11D4A">
      <w:pPr>
        <w:rPr>
          <w:rFonts w:ascii="Arial" w:hAnsi="Arial" w:cs="Arial"/>
          <w:b/>
          <w:bCs/>
          <w:u w:val="single"/>
          <w:lang w:val="en-US"/>
        </w:rPr>
      </w:pPr>
      <w:r w:rsidRPr="00713110">
        <w:rPr>
          <w:rFonts w:ascii="Arial" w:hAnsi="Arial" w:cs="Arial"/>
          <w:b/>
          <w:bCs/>
          <w:noProof/>
          <w:u w:val="single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D23D87" wp14:editId="198F2E13">
                <wp:simplePos x="0" y="0"/>
                <wp:positionH relativeFrom="column">
                  <wp:posOffset>-168910</wp:posOffset>
                </wp:positionH>
                <wp:positionV relativeFrom="paragraph">
                  <wp:posOffset>1946324</wp:posOffset>
                </wp:positionV>
                <wp:extent cx="6000750" cy="3587115"/>
                <wp:effectExtent l="0" t="0" r="19050" b="1333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358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B60EC" w14:textId="77777777" w:rsidR="00E11D4A" w:rsidRDefault="00E11D4A" w:rsidP="00E11D4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Clear identified role and actions for the staying together team. Lead worker to send VCM front     </w:t>
                            </w:r>
                          </w:p>
                          <w:p w14:paraId="6602073D" w14:textId="77777777" w:rsidR="00E11D4A" w:rsidRDefault="00E11D4A" w:rsidP="00E11D4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sheet into Loc 2 VCM and to be allocated to the staying together team. </w:t>
                            </w:r>
                          </w:p>
                          <w:p w14:paraId="76DC9044" w14:textId="77777777" w:rsidR="00E11D4A" w:rsidRDefault="00E11D4A" w:rsidP="00E11D4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Outline some of the role’s/ actions for the Staying Together Team with timescales:</w:t>
                            </w:r>
                          </w:p>
                          <w:p w14:paraId="06976A22" w14:textId="77777777" w:rsidR="00E11D4A" w:rsidRDefault="00E11D4A" w:rsidP="00E11D4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9CF3D57" w14:textId="77777777" w:rsidR="00E11D4A" w:rsidRDefault="00E11D4A" w:rsidP="00E11D4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E712C24" w14:textId="77777777" w:rsidR="00E11D4A" w:rsidRDefault="00E11D4A" w:rsidP="00E11D4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6B72C87" w14:textId="77777777" w:rsidR="00E11D4A" w:rsidRDefault="00E11D4A" w:rsidP="00E11D4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C3433DF" w14:textId="77777777" w:rsidR="00E11D4A" w:rsidRDefault="00E11D4A" w:rsidP="00E11D4A">
                            <w:pPr>
                              <w:rPr>
                                <w:lang w:val="en-US"/>
                              </w:rPr>
                            </w:pPr>
                            <w:r w:rsidRPr="0052447C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36E225D" wp14:editId="3328F0D3">
                                  <wp:extent cx="246380" cy="323850"/>
                                  <wp:effectExtent l="0" t="0" r="127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38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 No role identified for the staying together team. Advice given. NFA from the staying together team. </w:t>
                            </w:r>
                          </w:p>
                          <w:p w14:paraId="29B6E388" w14:textId="77777777" w:rsidR="00E11D4A" w:rsidRPr="00530EF5" w:rsidRDefault="00E11D4A" w:rsidP="00E11D4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23D87" id="_x0000_s1029" type="#_x0000_t202" style="position:absolute;margin-left:-13.3pt;margin-top:153.25pt;width:472.5pt;height:282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">
                <v:textbox>
                  <w:txbxContent>
                    <w:p w14:paraId="293B60EC" w14:textId="77777777" w:rsidR="00E11D4A" w:rsidRDefault="00E11D4A" w:rsidP="00E11D4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Clear identified role and actions for the staying together team. Lead worker to send VCM front     </w:t>
                      </w:r>
                    </w:p>
                    <w:p w14:paraId="6602073D" w14:textId="77777777" w:rsidR="00E11D4A" w:rsidRDefault="00E11D4A" w:rsidP="00E11D4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sheet into Loc 2 VCM and to be allocated to the staying together team. </w:t>
                      </w:r>
                    </w:p>
                    <w:p w14:paraId="76DC9044" w14:textId="77777777" w:rsidR="00E11D4A" w:rsidRDefault="00E11D4A" w:rsidP="00E11D4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Outline some of the role’s/ actions for the Staying Together Team with timescales:</w:t>
                      </w:r>
                    </w:p>
                    <w:p w14:paraId="06976A22" w14:textId="77777777" w:rsidR="00E11D4A" w:rsidRDefault="00E11D4A" w:rsidP="00E11D4A">
                      <w:pPr>
                        <w:rPr>
                          <w:lang w:val="en-US"/>
                        </w:rPr>
                      </w:pPr>
                    </w:p>
                    <w:p w14:paraId="79CF3D57" w14:textId="77777777" w:rsidR="00E11D4A" w:rsidRDefault="00E11D4A" w:rsidP="00E11D4A">
                      <w:pPr>
                        <w:rPr>
                          <w:lang w:val="en-US"/>
                        </w:rPr>
                      </w:pPr>
                    </w:p>
                    <w:p w14:paraId="1E712C24" w14:textId="77777777" w:rsidR="00E11D4A" w:rsidRDefault="00E11D4A" w:rsidP="00E11D4A">
                      <w:pPr>
                        <w:rPr>
                          <w:lang w:val="en-US"/>
                        </w:rPr>
                      </w:pPr>
                    </w:p>
                    <w:p w14:paraId="76B72C87" w14:textId="77777777" w:rsidR="00E11D4A" w:rsidRDefault="00E11D4A" w:rsidP="00E11D4A">
                      <w:pPr>
                        <w:rPr>
                          <w:lang w:val="en-US"/>
                        </w:rPr>
                      </w:pPr>
                    </w:p>
                    <w:p w14:paraId="6C3433DF" w14:textId="77777777" w:rsidR="00E11D4A" w:rsidRDefault="00E11D4A" w:rsidP="00E11D4A">
                      <w:pPr>
                        <w:rPr>
                          <w:lang w:val="en-US"/>
                        </w:rPr>
                      </w:pPr>
                      <w:r w:rsidRPr="0052447C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36E225D" wp14:editId="3328F0D3">
                            <wp:extent cx="246380" cy="323850"/>
                            <wp:effectExtent l="0" t="0" r="127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38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 No role identified for the staying together team. Advice given. NFA from the staying together team. </w:t>
                      </w:r>
                    </w:p>
                    <w:p w14:paraId="29B6E388" w14:textId="77777777" w:rsidR="00E11D4A" w:rsidRPr="00530EF5" w:rsidRDefault="00E11D4A" w:rsidP="00E11D4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13110">
        <w:rPr>
          <w:rFonts w:ascii="Arial" w:hAnsi="Arial" w:cs="Arial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E75410" wp14:editId="5990B663">
                <wp:simplePos x="0" y="0"/>
                <wp:positionH relativeFrom="column">
                  <wp:posOffset>-119575</wp:posOffset>
                </wp:positionH>
                <wp:positionV relativeFrom="paragraph">
                  <wp:posOffset>1975192</wp:posOffset>
                </wp:positionV>
                <wp:extent cx="225083" cy="295421"/>
                <wp:effectExtent l="0" t="0" r="2286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083" cy="295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B9A7B" w14:textId="77777777" w:rsidR="00E11D4A" w:rsidRDefault="00E11D4A" w:rsidP="00E11D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75410" id="Text Box 27" o:spid="_x0000_s1030" type="#_x0000_t202" style="position:absolute;margin-left:-9.4pt;margin-top:155.55pt;width:17.7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" fillcolor="white [3201]" strokeweight=".5pt">
                <v:textbox>
                  <w:txbxContent>
                    <w:p w14:paraId="44AB9A7B" w14:textId="77777777" w:rsidR="00E11D4A" w:rsidRDefault="00E11D4A" w:rsidP="00E11D4A"/>
                  </w:txbxContent>
                </v:textbox>
              </v:shape>
            </w:pict>
          </mc:Fallback>
        </mc:AlternateContent>
      </w:r>
      <w:r w:rsidRPr="00713110">
        <w:rPr>
          <w:rFonts w:ascii="Arial" w:hAnsi="Arial" w:cs="Arial"/>
          <w:b/>
          <w:b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B1E63C" wp14:editId="0F8F5475">
                <wp:simplePos x="0" y="0"/>
                <wp:positionH relativeFrom="column">
                  <wp:posOffset>-209550</wp:posOffset>
                </wp:positionH>
                <wp:positionV relativeFrom="paragraph">
                  <wp:posOffset>171450</wp:posOffset>
                </wp:positionV>
                <wp:extent cx="6000750" cy="12954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38441" w14:textId="77777777" w:rsidR="00E11D4A" w:rsidRDefault="00E11D4A" w:rsidP="00E11D4A">
                            <w:r>
                              <w:t>What other agencies are involved (and who with)?</w:t>
                            </w:r>
                          </w:p>
                          <w:p w14:paraId="28456025" w14:textId="77777777" w:rsidR="00E11D4A" w:rsidRDefault="00E11D4A" w:rsidP="00E11D4A"/>
                          <w:p w14:paraId="08863D91" w14:textId="77777777" w:rsidR="00E11D4A" w:rsidRDefault="00E11D4A" w:rsidP="00E11D4A">
                            <w:r>
                              <w:t>Are there any other agencies who need to be involved?</w:t>
                            </w:r>
                          </w:p>
                          <w:p w14:paraId="20F49A27" w14:textId="77777777" w:rsidR="00E11D4A" w:rsidRDefault="00E11D4A" w:rsidP="00E11D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1E63C" id="_x0000_s1031" type="#_x0000_t202" style="position:absolute;margin-left:-16.5pt;margin-top:13.5pt;width:472.5pt;height:10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">
                <v:textbox>
                  <w:txbxContent>
                    <w:p w14:paraId="1A938441" w14:textId="77777777" w:rsidR="00E11D4A" w:rsidRDefault="00E11D4A" w:rsidP="00E11D4A">
                      <w:r>
                        <w:t>What other agencies are involved (and who with)?</w:t>
                      </w:r>
                    </w:p>
                    <w:p w14:paraId="28456025" w14:textId="77777777" w:rsidR="00E11D4A" w:rsidRDefault="00E11D4A" w:rsidP="00E11D4A"/>
                    <w:p w14:paraId="08863D91" w14:textId="77777777" w:rsidR="00E11D4A" w:rsidRDefault="00E11D4A" w:rsidP="00E11D4A">
                      <w:r>
                        <w:t>Are there any other agencies who need to be involved?</w:t>
                      </w:r>
                    </w:p>
                    <w:p w14:paraId="20F49A27" w14:textId="77777777" w:rsidR="00E11D4A" w:rsidRDefault="00E11D4A" w:rsidP="00E11D4A"/>
                  </w:txbxContent>
                </v:textbox>
                <w10:wrap type="square"/>
              </v:shape>
            </w:pict>
          </mc:Fallback>
        </mc:AlternateContent>
      </w:r>
      <w:r w:rsidRPr="00713110">
        <w:rPr>
          <w:rFonts w:ascii="Arial" w:hAnsi="Arial" w:cs="Arial"/>
          <w:b/>
          <w:bCs/>
          <w:u w:val="single"/>
          <w:lang w:val="en-US"/>
        </w:rPr>
        <w:t>Agreed Actions/ Outcome</w:t>
      </w:r>
    </w:p>
    <w:p w14:paraId="61954479" w14:textId="2F2A947D" w:rsidR="00E11D4A" w:rsidRPr="00713110" w:rsidRDefault="00E11D4A" w:rsidP="00E11D4A">
      <w:pPr>
        <w:rPr>
          <w:rFonts w:ascii="Arial" w:hAnsi="Arial" w:cs="Arial"/>
          <w:b/>
          <w:bCs/>
          <w:u w:val="single"/>
          <w:lang w:val="en-US"/>
        </w:rPr>
      </w:pPr>
    </w:p>
    <w:p w14:paraId="3670B68A" w14:textId="77777777" w:rsidR="00E11D4A" w:rsidRPr="00713110" w:rsidRDefault="00E11D4A" w:rsidP="00E11D4A">
      <w:pPr>
        <w:rPr>
          <w:rFonts w:ascii="Arial" w:hAnsi="Arial" w:cs="Arial"/>
          <w:b/>
          <w:bCs/>
          <w:u w:val="single"/>
          <w:lang w:val="en-US"/>
        </w:rPr>
      </w:pPr>
      <w:r w:rsidRPr="00713110">
        <w:rPr>
          <w:rFonts w:ascii="Arial" w:hAnsi="Arial" w:cs="Arial"/>
          <w:b/>
          <w:bCs/>
          <w:u w:val="single"/>
          <w:lang w:val="en-US"/>
        </w:rPr>
        <w:t xml:space="preserve">Main Primary Need Identified </w:t>
      </w:r>
    </w:p>
    <w:p w14:paraId="1D17AB25" w14:textId="77777777" w:rsidR="00E11D4A" w:rsidRPr="00713110" w:rsidRDefault="00E11D4A" w:rsidP="00E11D4A">
      <w:pPr>
        <w:rPr>
          <w:rFonts w:ascii="Arial" w:hAnsi="Arial" w:cs="Arial"/>
        </w:rPr>
      </w:pPr>
      <w:r w:rsidRPr="0071311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DBD11F8" wp14:editId="596752B9">
                <wp:simplePos x="0" y="0"/>
                <wp:positionH relativeFrom="column">
                  <wp:posOffset>1270</wp:posOffset>
                </wp:positionH>
                <wp:positionV relativeFrom="paragraph">
                  <wp:posOffset>236855</wp:posOffset>
                </wp:positionV>
                <wp:extent cx="5666740" cy="2009140"/>
                <wp:effectExtent l="0" t="0" r="10160" b="1016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200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09120" w14:textId="77777777" w:rsidR="00E11D4A" w:rsidRDefault="00E11D4A" w:rsidP="00E11D4A"/>
                          <w:p w14:paraId="7E1C2F78" w14:textId="77777777" w:rsidR="00E11D4A" w:rsidRDefault="00E11D4A" w:rsidP="00E11D4A">
                            <w:pPr>
                              <w:ind w:firstLine="720"/>
                            </w:pPr>
                            <w:r>
                              <w:t>Abuse/ Neglect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F01063">
                              <w:rPr>
                                <w:noProof/>
                              </w:rPr>
                              <w:drawing>
                                <wp:inline distT="0" distB="0" distL="0" distR="0" wp14:anchorId="09E28449" wp14:editId="51F994C6">
                                  <wp:extent cx="276225" cy="212725"/>
                                  <wp:effectExtent l="0" t="0" r="9525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12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Family Dysfunction</w:t>
                            </w:r>
                          </w:p>
                          <w:p w14:paraId="1A560D4D" w14:textId="77777777" w:rsidR="00E11D4A" w:rsidRDefault="00E11D4A" w:rsidP="00E11D4A">
                            <w:r>
                              <w:t xml:space="preserve">    </w:t>
                            </w:r>
                            <w:r w:rsidRPr="00F01063">
                              <w:rPr>
                                <w:noProof/>
                              </w:rPr>
                              <w:drawing>
                                <wp:inline distT="0" distB="0" distL="0" distR="0" wp14:anchorId="6ECD48DE" wp14:editId="54715DCA">
                                  <wp:extent cx="276225" cy="212725"/>
                                  <wp:effectExtent l="0" t="0" r="9525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12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Parents Illness/ Disability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F01063">
                              <w:rPr>
                                <w:noProof/>
                              </w:rPr>
                              <w:drawing>
                                <wp:inline distT="0" distB="0" distL="0" distR="0" wp14:anchorId="1C27F304" wp14:editId="43A291C2">
                                  <wp:extent cx="276225" cy="212725"/>
                                  <wp:effectExtent l="0" t="0" r="9525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12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Domestic Violence</w:t>
                            </w:r>
                          </w:p>
                          <w:p w14:paraId="7248FC71" w14:textId="77777777" w:rsidR="00E11D4A" w:rsidRDefault="00E11D4A" w:rsidP="00E11D4A">
                            <w:r>
                              <w:t xml:space="preserve">   </w:t>
                            </w:r>
                            <w:r w:rsidRPr="00F01063">
                              <w:rPr>
                                <w:noProof/>
                              </w:rPr>
                              <w:drawing>
                                <wp:inline distT="0" distB="0" distL="0" distR="0" wp14:anchorId="4EBE86E2" wp14:editId="7E4969E9">
                                  <wp:extent cx="276225" cy="212725"/>
                                  <wp:effectExtent l="0" t="0" r="9525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12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Socially Unacceptable Behaviour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F01063">
                              <w:rPr>
                                <w:noProof/>
                              </w:rPr>
                              <w:drawing>
                                <wp:inline distT="0" distB="0" distL="0" distR="0" wp14:anchorId="6170F95E" wp14:editId="461B7060">
                                  <wp:extent cx="276225" cy="212725"/>
                                  <wp:effectExtent l="0" t="0" r="9525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12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Absent Parenting</w:t>
                            </w:r>
                          </w:p>
                          <w:p w14:paraId="7509611A" w14:textId="77777777" w:rsidR="00E11D4A" w:rsidRDefault="00E11D4A" w:rsidP="00E11D4A">
                            <w:r>
                              <w:t xml:space="preserve">   </w:t>
                            </w:r>
                            <w:r w:rsidRPr="00F01063">
                              <w:rPr>
                                <w:noProof/>
                              </w:rPr>
                              <w:drawing>
                                <wp:inline distT="0" distB="0" distL="0" distR="0" wp14:anchorId="25B2FBED" wp14:editId="5E777FE6">
                                  <wp:extent cx="276225" cy="212725"/>
                                  <wp:effectExtent l="0" t="0" r="9525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12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Family in Acute Stress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3DF0B93" w14:textId="77777777" w:rsidR="00E11D4A" w:rsidRDefault="00E11D4A" w:rsidP="00E11D4A"/>
                          <w:p w14:paraId="1ECBB3E3" w14:textId="77777777" w:rsidR="00E11D4A" w:rsidRDefault="00E11D4A" w:rsidP="00E11D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D11F8" id="_x0000_s1032" type="#_x0000_t202" style="position:absolute;margin-left:.1pt;margin-top:18.65pt;width:446.2pt;height:158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">
                <v:textbox>
                  <w:txbxContent>
                    <w:p w14:paraId="0D909120" w14:textId="77777777" w:rsidR="00E11D4A" w:rsidRDefault="00E11D4A" w:rsidP="00E11D4A"/>
                    <w:p w14:paraId="7E1C2F78" w14:textId="77777777" w:rsidR="00E11D4A" w:rsidRDefault="00E11D4A" w:rsidP="00E11D4A">
                      <w:pPr>
                        <w:ind w:firstLine="720"/>
                      </w:pPr>
                      <w:r>
                        <w:t>Abuse/ Neglect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F01063">
                        <w:rPr>
                          <w:noProof/>
                        </w:rPr>
                        <w:drawing>
                          <wp:inline distT="0" distB="0" distL="0" distR="0" wp14:anchorId="09E28449" wp14:editId="51F994C6">
                            <wp:extent cx="276225" cy="212725"/>
                            <wp:effectExtent l="0" t="0" r="9525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12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Family Dysfunction</w:t>
                      </w:r>
                    </w:p>
                    <w:p w14:paraId="1A560D4D" w14:textId="77777777" w:rsidR="00E11D4A" w:rsidRDefault="00E11D4A" w:rsidP="00E11D4A">
                      <w:r>
                        <w:t xml:space="preserve">    </w:t>
                      </w:r>
                      <w:r w:rsidRPr="00F01063">
                        <w:rPr>
                          <w:noProof/>
                        </w:rPr>
                        <w:drawing>
                          <wp:inline distT="0" distB="0" distL="0" distR="0" wp14:anchorId="6ECD48DE" wp14:editId="54715DCA">
                            <wp:extent cx="276225" cy="212725"/>
                            <wp:effectExtent l="0" t="0" r="9525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12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Parents Illness/ Disability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F01063">
                        <w:rPr>
                          <w:noProof/>
                        </w:rPr>
                        <w:drawing>
                          <wp:inline distT="0" distB="0" distL="0" distR="0" wp14:anchorId="1C27F304" wp14:editId="43A291C2">
                            <wp:extent cx="276225" cy="212725"/>
                            <wp:effectExtent l="0" t="0" r="9525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12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Domestic Violence</w:t>
                      </w:r>
                    </w:p>
                    <w:p w14:paraId="7248FC71" w14:textId="77777777" w:rsidR="00E11D4A" w:rsidRDefault="00E11D4A" w:rsidP="00E11D4A">
                      <w:r>
                        <w:t xml:space="preserve">   </w:t>
                      </w:r>
                      <w:r w:rsidRPr="00F01063">
                        <w:rPr>
                          <w:noProof/>
                        </w:rPr>
                        <w:drawing>
                          <wp:inline distT="0" distB="0" distL="0" distR="0" wp14:anchorId="4EBE86E2" wp14:editId="7E4969E9">
                            <wp:extent cx="276225" cy="212725"/>
                            <wp:effectExtent l="0" t="0" r="9525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12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Socially Unacceptable Behaviour</w:t>
                      </w:r>
                      <w:r>
                        <w:tab/>
                      </w:r>
                      <w:r>
                        <w:tab/>
                      </w:r>
                      <w:r w:rsidRPr="00F01063">
                        <w:rPr>
                          <w:noProof/>
                        </w:rPr>
                        <w:drawing>
                          <wp:inline distT="0" distB="0" distL="0" distR="0" wp14:anchorId="6170F95E" wp14:editId="461B7060">
                            <wp:extent cx="276225" cy="212725"/>
                            <wp:effectExtent l="0" t="0" r="9525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12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Absent Parenting</w:t>
                      </w:r>
                    </w:p>
                    <w:p w14:paraId="7509611A" w14:textId="77777777" w:rsidR="00E11D4A" w:rsidRDefault="00E11D4A" w:rsidP="00E11D4A">
                      <w:r>
                        <w:t xml:space="preserve">   </w:t>
                      </w:r>
                      <w:r w:rsidRPr="00F01063">
                        <w:rPr>
                          <w:noProof/>
                        </w:rPr>
                        <w:drawing>
                          <wp:inline distT="0" distB="0" distL="0" distR="0" wp14:anchorId="25B2FBED" wp14:editId="5E777FE6">
                            <wp:extent cx="276225" cy="212725"/>
                            <wp:effectExtent l="0" t="0" r="9525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12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Family in Acute Stress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3DF0B93" w14:textId="77777777" w:rsidR="00E11D4A" w:rsidRDefault="00E11D4A" w:rsidP="00E11D4A"/>
                    <w:p w14:paraId="1ECBB3E3" w14:textId="77777777" w:rsidR="00E11D4A" w:rsidRDefault="00E11D4A" w:rsidP="00E11D4A"/>
                  </w:txbxContent>
                </v:textbox>
                <w10:wrap type="square"/>
              </v:shape>
            </w:pict>
          </mc:Fallback>
        </mc:AlternateContent>
      </w:r>
    </w:p>
    <w:p w14:paraId="56F1EBE4" w14:textId="77777777" w:rsidR="00A667AC" w:rsidRDefault="00A667AC"/>
    <w:sectPr w:rsidR="00A667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4A"/>
    <w:rsid w:val="00A667AC"/>
    <w:rsid w:val="00E1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3CA38"/>
  <w15:chartTrackingRefBased/>
  <w15:docId w15:val="{FDB536D8-ACF1-47E1-B356-31B59CB8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A28E01-5C2A-4EB1-A0D5-5561A4385115}"/>
</file>

<file path=customXml/itemProps2.xml><?xml version="1.0" encoding="utf-8"?>
<ds:datastoreItem xmlns:ds="http://schemas.openxmlformats.org/officeDocument/2006/customXml" ds:itemID="{D5268938-9679-471D-84FD-1520EE189CD8}"/>
</file>

<file path=customXml/itemProps3.xml><?xml version="1.0" encoding="utf-8"?>
<ds:datastoreItem xmlns:ds="http://schemas.openxmlformats.org/officeDocument/2006/customXml" ds:itemID="{CCD34396-9007-4299-9461-3523B4DBF0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Hancock</dc:creator>
  <cp:keywords/>
  <dc:description/>
  <cp:lastModifiedBy>Laura Hancock</cp:lastModifiedBy>
  <cp:revision>1</cp:revision>
  <dcterms:created xsi:type="dcterms:W3CDTF">2022-08-02T13:22:00Z</dcterms:created>
  <dcterms:modified xsi:type="dcterms:W3CDTF">2022-08-02T13:24:00Z</dcterms:modified>
</cp:coreProperties>
</file>