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6FB5" w14:textId="3E80A79D" w:rsidR="008A5216" w:rsidRDefault="00DE6636" w:rsidP="008A5216">
      <w:pPr>
        <w:spacing w:after="160" w:line="259" w:lineRule="auto"/>
        <w:ind w:left="24"/>
        <w:rPr>
          <w:rFonts w:ascii="Calibri" w:eastAsia="Calibri" w:hAnsi="Calibri" w:cs="Calibri"/>
          <w:color w:val="000000"/>
          <w:sz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85163A2" wp14:editId="448ABA03">
            <wp:simplePos x="0" y="0"/>
            <wp:positionH relativeFrom="column">
              <wp:posOffset>3992880</wp:posOffset>
            </wp:positionH>
            <wp:positionV relativeFrom="paragraph">
              <wp:posOffset>7620</wp:posOffset>
            </wp:positionV>
            <wp:extent cx="1485900" cy="880110"/>
            <wp:effectExtent l="0" t="0" r="0" b="0"/>
            <wp:wrapThrough wrapText="bothSides">
              <wp:wrapPolygon edited="0">
                <wp:start x="0" y="0"/>
                <wp:lineTo x="0" y="21039"/>
                <wp:lineTo x="21323" y="21039"/>
                <wp:lineTo x="21323" y="0"/>
                <wp:lineTo x="0" y="0"/>
              </wp:wrapPolygon>
            </wp:wrapThrough>
            <wp:docPr id="4" name="Picture 4" descr="https://iderby.derby.gov.uk/media/intranet/images/contentimages/commstoolkit/DerbyCityCouncil-Logo-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derby.derby.gov.uk/media/intranet/images/contentimages/commstoolkit/DerbyCityCouncil-Logo-A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EAB">
        <w:rPr>
          <w:noProof/>
          <w:lang w:eastAsia="en-GB"/>
        </w:rPr>
        <w:drawing>
          <wp:inline distT="0" distB="0" distL="0" distR="0" wp14:anchorId="793F2C53" wp14:editId="6D20E052">
            <wp:extent cx="1733550" cy="914400"/>
            <wp:effectExtent l="0" t="0" r="0" b="0"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2753C" w14:textId="0E505228" w:rsidR="00A24EAB" w:rsidRDefault="00A24EAB" w:rsidP="008A5216">
      <w:pPr>
        <w:spacing w:after="160" w:line="259" w:lineRule="auto"/>
        <w:ind w:left="24"/>
        <w:rPr>
          <w:rFonts w:ascii="Calibri" w:eastAsia="Calibri" w:hAnsi="Calibri" w:cs="Calibri"/>
          <w:color w:val="000000"/>
          <w:sz w:val="24"/>
          <w:lang w:eastAsia="en-GB"/>
        </w:rPr>
      </w:pPr>
      <w:r>
        <w:rPr>
          <w:rFonts w:ascii="Calibri" w:eastAsia="Calibri" w:hAnsi="Calibri" w:cs="Calibri"/>
          <w:color w:val="000000"/>
          <w:sz w:val="24"/>
          <w:lang w:eastAsia="en-GB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4D51ED51" wp14:editId="5B0A17C3">
            <wp:extent cx="870585" cy="351155"/>
            <wp:effectExtent l="0" t="0" r="5715" b="0"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C8290" w14:textId="77777777" w:rsidR="00A24EAB" w:rsidRPr="008A5216" w:rsidRDefault="00A24EAB" w:rsidP="008A5216">
      <w:pPr>
        <w:spacing w:after="160" w:line="259" w:lineRule="auto"/>
        <w:ind w:left="24"/>
        <w:rPr>
          <w:rFonts w:ascii="Calibri" w:eastAsia="Calibri" w:hAnsi="Calibri" w:cs="Calibri"/>
          <w:color w:val="000000"/>
          <w:sz w:val="24"/>
          <w:lang w:eastAsia="en-GB"/>
        </w:rPr>
      </w:pPr>
    </w:p>
    <w:p w14:paraId="505E4843" w14:textId="77777777" w:rsidR="008A5216" w:rsidRPr="00A24EAB" w:rsidRDefault="008A5216" w:rsidP="00A24E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4DCE3"/>
        <w:spacing w:after="0" w:line="480" w:lineRule="auto"/>
        <w:ind w:left="1"/>
        <w:jc w:val="center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19DC4E78" w14:textId="196B9C77" w:rsidR="008A5216" w:rsidRPr="008A5216" w:rsidRDefault="008A5216" w:rsidP="00A24E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4DCE3"/>
        <w:spacing w:after="0" w:line="480" w:lineRule="auto"/>
        <w:ind w:left="1"/>
        <w:jc w:val="center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8A5216">
        <w:rPr>
          <w:rFonts w:ascii="Arial" w:eastAsia="Calibri" w:hAnsi="Arial" w:cs="Arial"/>
          <w:color w:val="000000"/>
          <w:sz w:val="24"/>
          <w:szCs w:val="24"/>
          <w:lang w:eastAsia="en-GB"/>
        </w:rPr>
        <w:t>VOLUNTARY AGREEMENT BETWEEN [LOCAL AUTHORITY] AND</w:t>
      </w:r>
    </w:p>
    <w:p w14:paraId="33BB11A9" w14:textId="219FAD42" w:rsidR="008A5216" w:rsidRPr="008A5216" w:rsidRDefault="008A5216" w:rsidP="00A24E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4DCE3"/>
        <w:spacing w:after="0" w:line="480" w:lineRule="auto"/>
        <w:ind w:left="11" w:hanging="10"/>
        <w:jc w:val="center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8A5216">
        <w:rPr>
          <w:rFonts w:ascii="Arial" w:eastAsia="Calibri" w:hAnsi="Arial" w:cs="Arial"/>
          <w:color w:val="000000"/>
          <w:sz w:val="24"/>
          <w:szCs w:val="24"/>
          <w:lang w:eastAsia="en-GB"/>
        </w:rPr>
        <w:t>[PERSONS WITH PARENTAL RESPONSIBILITY] FOR THE</w:t>
      </w:r>
    </w:p>
    <w:p w14:paraId="4B2E700F" w14:textId="77777777" w:rsidR="008A5216" w:rsidRPr="00A24EAB" w:rsidRDefault="008A5216" w:rsidP="00A24E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4DCE3"/>
        <w:spacing w:after="0" w:line="480" w:lineRule="auto"/>
        <w:ind w:left="11" w:hanging="10"/>
        <w:jc w:val="center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8A5216">
        <w:rPr>
          <w:rFonts w:ascii="Arial" w:eastAsia="Calibri" w:hAnsi="Arial" w:cs="Arial"/>
          <w:color w:val="000000"/>
          <w:sz w:val="24"/>
          <w:szCs w:val="24"/>
          <w:lang w:eastAsia="en-GB"/>
        </w:rPr>
        <w:t>ACCOMMODATION UNDER SECTION 20 OF THE CHILDREN ACT</w:t>
      </w:r>
    </w:p>
    <w:p w14:paraId="070D4FA4" w14:textId="5DFFF117" w:rsidR="008A5216" w:rsidRPr="008A5216" w:rsidRDefault="008A5216" w:rsidP="00DE663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4DCE3"/>
        <w:spacing w:after="0" w:line="480" w:lineRule="auto"/>
        <w:ind w:left="11" w:hanging="10"/>
        <w:jc w:val="center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8A5216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1989 </w:t>
      </w:r>
    </w:p>
    <w:p w14:paraId="24B50705" w14:textId="4C0713AC" w:rsidR="008A5216" w:rsidRPr="008A5216" w:rsidRDefault="008A5216" w:rsidP="00A24E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4DCE3"/>
        <w:spacing w:after="0" w:line="480" w:lineRule="auto"/>
        <w:ind w:left="1"/>
        <w:jc w:val="center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4FDB0662" w14:textId="07130E88" w:rsidR="008A5216" w:rsidRPr="008A5216" w:rsidRDefault="008A5216" w:rsidP="00A24EAB">
      <w:pPr>
        <w:spacing w:after="0" w:line="259" w:lineRule="auto"/>
        <w:ind w:left="24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2090C6F4" w14:textId="01212903" w:rsidR="008A5216" w:rsidRPr="00A24EAB" w:rsidRDefault="008A5216" w:rsidP="00A24EAB">
      <w:pPr>
        <w:spacing w:after="0" w:line="259" w:lineRule="auto"/>
        <w:ind w:left="19" w:hanging="10"/>
        <w:rPr>
          <w:rFonts w:ascii="Arial" w:eastAsia="Calibri" w:hAnsi="Arial" w:cs="Arial"/>
          <w:b/>
          <w:bCs/>
          <w:color w:val="000000"/>
          <w:sz w:val="24"/>
          <w:szCs w:val="24"/>
          <w:lang w:eastAsia="en-GB"/>
        </w:rPr>
      </w:pPr>
      <w:r w:rsidRPr="008A5216">
        <w:rPr>
          <w:rFonts w:ascii="Arial" w:eastAsia="Calibri" w:hAnsi="Arial" w:cs="Arial"/>
          <w:b/>
          <w:bCs/>
          <w:color w:val="000000"/>
          <w:sz w:val="24"/>
          <w:szCs w:val="24"/>
          <w:lang w:eastAsia="en-GB"/>
        </w:rPr>
        <w:t xml:space="preserve">THE RELEVANT PERSONS </w:t>
      </w:r>
    </w:p>
    <w:p w14:paraId="702F1501" w14:textId="77777777" w:rsidR="00A24EAB" w:rsidRPr="008A5216" w:rsidRDefault="00A24EAB" w:rsidP="00A24EAB">
      <w:pPr>
        <w:spacing w:after="0" w:line="259" w:lineRule="auto"/>
        <w:ind w:left="19" w:hanging="10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6D2D40F3" w14:textId="5945BB0D" w:rsidR="008A5216" w:rsidRPr="008A5216" w:rsidRDefault="008A5216" w:rsidP="00A24E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80" w:lineRule="auto"/>
        <w:ind w:left="124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7C21A0F6" w14:textId="77777777" w:rsidR="008A5216" w:rsidRPr="008A5216" w:rsidRDefault="008A5216" w:rsidP="00A24E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80" w:lineRule="auto"/>
        <w:ind w:left="134" w:hanging="10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8A5216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The children: [names] </w:t>
      </w:r>
    </w:p>
    <w:p w14:paraId="3128F2C8" w14:textId="77777777" w:rsidR="008A5216" w:rsidRPr="008A5216" w:rsidRDefault="008A5216" w:rsidP="00A24E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80" w:lineRule="auto"/>
        <w:ind w:left="134" w:hanging="10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8A5216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The persons with parental responsibility: [names] </w:t>
      </w:r>
    </w:p>
    <w:p w14:paraId="0AF6AE6A" w14:textId="77777777" w:rsidR="008A5216" w:rsidRPr="008A5216" w:rsidRDefault="008A5216" w:rsidP="00A24E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80" w:lineRule="auto"/>
        <w:ind w:left="134" w:hanging="10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8A5216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The local authority: [name] </w:t>
      </w:r>
    </w:p>
    <w:p w14:paraId="348DBE1F" w14:textId="77777777" w:rsidR="008A5216" w:rsidRPr="008A5216" w:rsidRDefault="008A5216" w:rsidP="00A24E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480" w:lineRule="auto"/>
        <w:ind w:left="134" w:hanging="10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8A5216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Date: [date] </w:t>
      </w:r>
    </w:p>
    <w:p w14:paraId="686E982A" w14:textId="5B82B97F" w:rsidR="008A5216" w:rsidRPr="008A5216" w:rsidRDefault="008A5216" w:rsidP="008A5216">
      <w:pPr>
        <w:spacing w:after="0" w:line="259" w:lineRule="auto"/>
        <w:ind w:left="24"/>
        <w:rPr>
          <w:rFonts w:ascii="Calibri" w:eastAsia="Calibri" w:hAnsi="Calibri" w:cs="Calibri"/>
          <w:color w:val="000000"/>
          <w:sz w:val="24"/>
          <w:lang w:eastAsia="en-GB"/>
        </w:rPr>
      </w:pPr>
    </w:p>
    <w:p w14:paraId="1556CA05" w14:textId="77777777" w:rsidR="00A24EAB" w:rsidRDefault="00A24EAB">
      <w:pPr>
        <w:rPr>
          <w:rFonts w:ascii="Calibri" w:eastAsia="Calibri" w:hAnsi="Calibri" w:cs="Calibri"/>
          <w:color w:val="000000"/>
          <w:sz w:val="27"/>
          <w:lang w:eastAsia="en-GB"/>
        </w:rPr>
      </w:pPr>
      <w:r>
        <w:rPr>
          <w:rFonts w:ascii="Calibri" w:eastAsia="Calibri" w:hAnsi="Calibri" w:cs="Calibri"/>
          <w:color w:val="000000"/>
          <w:sz w:val="27"/>
          <w:lang w:eastAsia="en-GB"/>
        </w:rPr>
        <w:br w:type="page"/>
      </w:r>
    </w:p>
    <w:p w14:paraId="75D0839B" w14:textId="7767BA85" w:rsidR="008A5216" w:rsidRPr="00A24EAB" w:rsidRDefault="008A5216" w:rsidP="008A5216">
      <w:pPr>
        <w:spacing w:after="0" w:line="259" w:lineRule="auto"/>
        <w:ind w:left="19" w:hanging="10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8A5216">
        <w:rPr>
          <w:rFonts w:ascii="Arial" w:eastAsia="Calibri" w:hAnsi="Arial" w:cs="Arial"/>
          <w:color w:val="000000"/>
          <w:sz w:val="24"/>
          <w:szCs w:val="24"/>
          <w:lang w:eastAsia="en-GB"/>
        </w:rPr>
        <w:lastRenderedPageBreak/>
        <w:t>THE AGREEMENT</w:t>
      </w:r>
    </w:p>
    <w:p w14:paraId="616B78B9" w14:textId="77777777" w:rsidR="00A24EAB" w:rsidRPr="008A5216" w:rsidRDefault="00A24EAB" w:rsidP="008A5216">
      <w:pPr>
        <w:spacing w:after="0" w:line="259" w:lineRule="auto"/>
        <w:ind w:left="19" w:hanging="10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tbl>
      <w:tblPr>
        <w:tblStyle w:val="TableGrid"/>
        <w:tblW w:w="9014" w:type="dxa"/>
        <w:tblInd w:w="29" w:type="dxa"/>
        <w:tblCellMar>
          <w:top w:w="11" w:type="dxa"/>
          <w:left w:w="110" w:type="dxa"/>
          <w:right w:w="25" w:type="dxa"/>
        </w:tblCellMar>
        <w:tblLook w:val="04A0" w:firstRow="1" w:lastRow="0" w:firstColumn="1" w:lastColumn="0" w:noHBand="0" w:noVBand="1"/>
      </w:tblPr>
      <w:tblGrid>
        <w:gridCol w:w="9014"/>
      </w:tblGrid>
      <w:tr w:rsidR="008A5216" w:rsidRPr="008A5216" w14:paraId="6B7DAAC4" w14:textId="77777777" w:rsidTr="00D46F62">
        <w:trPr>
          <w:trHeight w:val="12706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D747" w14:textId="77777777" w:rsidR="008A5216" w:rsidRPr="008A5216" w:rsidRDefault="008A5216" w:rsidP="00EC1931">
            <w:pPr>
              <w:spacing w:after="381"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A521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Agreement </w:t>
            </w:r>
          </w:p>
          <w:p w14:paraId="0730B64F" w14:textId="77777777" w:rsidR="008A5216" w:rsidRPr="00A24EAB" w:rsidRDefault="008A5216" w:rsidP="00EC1931">
            <w:pPr>
              <w:pStyle w:val="ListParagraph"/>
              <w:numPr>
                <w:ilvl w:val="0"/>
                <w:numId w:val="5"/>
              </w:numPr>
              <w:spacing w:line="480" w:lineRule="auto"/>
              <w:ind w:right="39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24E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This is an agreement between [local authority] and [persons with parental responsibility]. </w:t>
            </w:r>
          </w:p>
          <w:p w14:paraId="72CE9D4F" w14:textId="77777777" w:rsidR="008A5216" w:rsidRPr="00A24EAB" w:rsidRDefault="008A5216" w:rsidP="00EC1931">
            <w:pPr>
              <w:pStyle w:val="ListParagraph"/>
              <w:numPr>
                <w:ilvl w:val="0"/>
                <w:numId w:val="5"/>
              </w:numPr>
              <w:spacing w:after="1" w:line="480" w:lineRule="auto"/>
              <w:ind w:right="39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24E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The agreement is that [children] will be placed in [say, foster care] by [local authority]. </w:t>
            </w:r>
          </w:p>
          <w:p w14:paraId="7B75CAC5" w14:textId="263168B6" w:rsidR="008A5216" w:rsidRPr="00A24EAB" w:rsidRDefault="008A5216" w:rsidP="00EC1931">
            <w:pPr>
              <w:pStyle w:val="ListParagraph"/>
              <w:numPr>
                <w:ilvl w:val="0"/>
                <w:numId w:val="5"/>
              </w:numPr>
              <w:spacing w:line="480" w:lineRule="auto"/>
              <w:ind w:right="39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24E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In legal terms, that placement is happening under [sub-section … of section 20 of the 1989. </w:t>
            </w:r>
          </w:p>
          <w:p w14:paraId="1714C8C7" w14:textId="77777777" w:rsidR="00A24EAB" w:rsidRPr="00A24EAB" w:rsidRDefault="00A24EAB" w:rsidP="00EC1931">
            <w:pPr>
              <w:spacing w:line="480" w:lineRule="auto"/>
              <w:ind w:right="39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0F0D722" w14:textId="77777777" w:rsidR="008A5216" w:rsidRPr="008A5216" w:rsidRDefault="008A5216" w:rsidP="00EC1931">
            <w:pPr>
              <w:spacing w:after="381"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A521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The placement and the children’s wishes </w:t>
            </w:r>
          </w:p>
          <w:p w14:paraId="627A1F06" w14:textId="77777777" w:rsidR="008A5216" w:rsidRPr="00A24EAB" w:rsidRDefault="008A5216" w:rsidP="00EC1931">
            <w:pPr>
              <w:pStyle w:val="ListParagraph"/>
              <w:numPr>
                <w:ilvl w:val="0"/>
                <w:numId w:val="6"/>
              </w:numPr>
              <w:spacing w:after="4" w:line="480" w:lineRule="auto"/>
              <w:ind w:right="39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24E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The purpose of that placement is [purpose]. The current plan is that [current plan for children’s return home] and that the [children] will remain accommodated by the local authority for a period of [X weeks / months]. </w:t>
            </w:r>
          </w:p>
          <w:p w14:paraId="020503C6" w14:textId="7B7DD442" w:rsidR="008A5216" w:rsidRPr="00A24EAB" w:rsidRDefault="008A5216" w:rsidP="00EC1931">
            <w:pPr>
              <w:pStyle w:val="ListParagraph"/>
              <w:numPr>
                <w:ilvl w:val="0"/>
                <w:numId w:val="6"/>
              </w:numPr>
              <w:spacing w:line="480" w:lineRule="auto"/>
              <w:ind w:right="39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24E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It [has / has not] been possible to find out the [children’s] wishes and feelings. [The children’s] wishes and feelings are [wishes and feelings]. </w:t>
            </w:r>
          </w:p>
          <w:p w14:paraId="2544ECC0" w14:textId="77777777" w:rsidR="00A24EAB" w:rsidRPr="00A24EAB" w:rsidRDefault="00A24EAB" w:rsidP="00EC1931">
            <w:pPr>
              <w:spacing w:line="480" w:lineRule="auto"/>
              <w:ind w:left="1080" w:right="39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56E6733" w14:textId="77777777" w:rsidR="008A5216" w:rsidRPr="008A5216" w:rsidRDefault="008A5216" w:rsidP="00EC1931">
            <w:pPr>
              <w:spacing w:after="169" w:line="48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A521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Agreement of the persons with parental responsibility and right to remove </w:t>
            </w:r>
          </w:p>
          <w:p w14:paraId="4779BFB5" w14:textId="21D28A6A" w:rsidR="008A5216" w:rsidRPr="00A24EAB" w:rsidRDefault="008A5216" w:rsidP="00EC1931">
            <w:pPr>
              <w:pStyle w:val="ListParagraph"/>
              <w:numPr>
                <w:ilvl w:val="1"/>
                <w:numId w:val="8"/>
              </w:numPr>
              <w:spacing w:line="480" w:lineRule="auto"/>
              <w:ind w:right="39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24E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[The persons with parental responsibility] do not at the moment object to [the children] being placed in [say, foster care]. </w:t>
            </w:r>
          </w:p>
          <w:p w14:paraId="4FBE3574" w14:textId="77777777" w:rsidR="00A24EAB" w:rsidRPr="00A24EAB" w:rsidRDefault="00A24EAB" w:rsidP="00EC1931">
            <w:pPr>
              <w:pStyle w:val="ListParagraph"/>
              <w:numPr>
                <w:ilvl w:val="1"/>
                <w:numId w:val="8"/>
              </w:numPr>
              <w:spacing w:line="480" w:lineRule="auto"/>
              <w:ind w:right="39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24E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[The persons with parental responsibility] may at any time remove [the children] from the [say, foster care]. </w:t>
            </w:r>
          </w:p>
          <w:p w14:paraId="4F15927C" w14:textId="77777777" w:rsidR="00A24EAB" w:rsidRPr="00A24EAB" w:rsidRDefault="00A24EAB" w:rsidP="00EC1931">
            <w:pPr>
              <w:pStyle w:val="ListParagraph"/>
              <w:numPr>
                <w:ilvl w:val="1"/>
                <w:numId w:val="8"/>
              </w:numPr>
              <w:spacing w:line="480" w:lineRule="auto"/>
              <w:ind w:right="39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24EAB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[The persons with parental responsibility] [has / has not] had legal advice and has the right to continue to seek independent legal advice. </w:t>
            </w:r>
          </w:p>
          <w:p w14:paraId="09A175BE" w14:textId="77777777" w:rsidR="00A24EAB" w:rsidRPr="00A24EAB" w:rsidRDefault="00A24EAB" w:rsidP="00EC1931">
            <w:pPr>
              <w:spacing w:line="480" w:lineRule="auto"/>
              <w:ind w:right="39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22EB392" w14:textId="20B477E9" w:rsidR="00A24EAB" w:rsidRDefault="00A24EAB" w:rsidP="00EC1931">
            <w:pPr>
              <w:spacing w:line="480" w:lineRule="auto"/>
              <w:ind w:right="39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A24EA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Reviews </w:t>
            </w:r>
          </w:p>
          <w:p w14:paraId="4668E5B5" w14:textId="77777777" w:rsidR="00EC1931" w:rsidRPr="00EC1931" w:rsidRDefault="00EC1931" w:rsidP="00EC1931">
            <w:pPr>
              <w:spacing w:line="480" w:lineRule="auto"/>
              <w:ind w:right="39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4ABAEB3" w14:textId="59F2B12A" w:rsidR="00A24EAB" w:rsidRPr="00A24EAB" w:rsidRDefault="00A24EAB" w:rsidP="00EC1931">
            <w:pPr>
              <w:pStyle w:val="ListParagraph"/>
              <w:numPr>
                <w:ilvl w:val="1"/>
                <w:numId w:val="8"/>
              </w:numPr>
              <w:spacing w:line="480" w:lineRule="auto"/>
              <w:ind w:right="39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24E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[This is / this is not] an agreement for the accommodation of a new-born baby or child under six months. / It is an agreement for the accommodation of a new-born baby or child under six months, and the exceptional circumstances requiring the use of s 20 are [exceptional circumstances]. </w:t>
            </w:r>
          </w:p>
          <w:p w14:paraId="6959C784" w14:textId="77777777" w:rsidR="00A24EAB" w:rsidRPr="00A24EAB" w:rsidRDefault="00A24EAB" w:rsidP="00EC1931">
            <w:pPr>
              <w:pStyle w:val="ListParagraph"/>
              <w:numPr>
                <w:ilvl w:val="1"/>
                <w:numId w:val="8"/>
              </w:numPr>
              <w:spacing w:line="480" w:lineRule="auto"/>
              <w:ind w:right="39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24E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[The local authority] intends to review this placement every [X weeks] and the persons with parental responsibility will, after each review, be updated by the local authority on its plan moving forward. </w:t>
            </w:r>
          </w:p>
          <w:p w14:paraId="3447FF86" w14:textId="77777777" w:rsidR="00A24EAB" w:rsidRPr="00A24EAB" w:rsidRDefault="00A24EAB" w:rsidP="00EC1931">
            <w:pPr>
              <w:pStyle w:val="ListParagraph"/>
              <w:numPr>
                <w:ilvl w:val="1"/>
                <w:numId w:val="8"/>
              </w:numPr>
              <w:spacing w:line="480" w:lineRule="auto"/>
              <w:ind w:right="39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24E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Additional reviews may be requested in response to any changes. </w:t>
            </w:r>
          </w:p>
          <w:p w14:paraId="24BC6BBB" w14:textId="66273872" w:rsidR="008A5216" w:rsidRPr="008A5216" w:rsidRDefault="008A5216" w:rsidP="00EC1931">
            <w:pPr>
              <w:spacing w:line="480" w:lineRule="auto"/>
              <w:ind w:firstLine="6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36AB4D15" w14:textId="77777777" w:rsidR="00A24EAB" w:rsidRDefault="00A24EAB">
      <w:pPr>
        <w:rPr>
          <w:rFonts w:ascii="Calibri" w:eastAsia="Calibri" w:hAnsi="Calibri" w:cs="Calibri"/>
          <w:color w:val="000000"/>
          <w:sz w:val="27"/>
          <w:u w:val="single" w:color="000000"/>
          <w:lang w:eastAsia="en-GB"/>
        </w:rPr>
      </w:pPr>
      <w:r>
        <w:rPr>
          <w:rFonts w:ascii="Calibri" w:eastAsia="Calibri" w:hAnsi="Calibri" w:cs="Calibri"/>
          <w:color w:val="000000"/>
          <w:sz w:val="27"/>
          <w:u w:val="single" w:color="000000"/>
          <w:lang w:eastAsia="en-GB"/>
        </w:rPr>
        <w:lastRenderedPageBreak/>
        <w:br w:type="page"/>
      </w:r>
    </w:p>
    <w:p w14:paraId="36AF83DB" w14:textId="64B8FA1D" w:rsidR="008A5216" w:rsidRPr="00EC1931" w:rsidRDefault="008A5216" w:rsidP="008A5216">
      <w:pPr>
        <w:spacing w:after="0" w:line="259" w:lineRule="auto"/>
        <w:ind w:left="24"/>
        <w:rPr>
          <w:rFonts w:ascii="Arial" w:eastAsia="Calibri" w:hAnsi="Arial" w:cs="Arial"/>
          <w:b/>
          <w:bCs/>
          <w:color w:val="000000"/>
          <w:sz w:val="24"/>
          <w:szCs w:val="24"/>
          <w:lang w:eastAsia="en-GB"/>
        </w:rPr>
      </w:pPr>
      <w:r w:rsidRPr="008A5216">
        <w:rPr>
          <w:rFonts w:ascii="Arial" w:eastAsia="Calibri" w:hAnsi="Arial" w:cs="Arial"/>
          <w:b/>
          <w:bCs/>
          <w:color w:val="000000"/>
          <w:sz w:val="24"/>
          <w:szCs w:val="24"/>
          <w:u w:val="single" w:color="000000"/>
          <w:lang w:eastAsia="en-GB"/>
        </w:rPr>
        <w:lastRenderedPageBreak/>
        <w:t>SIGNATURES</w:t>
      </w:r>
      <w:r w:rsidRPr="008A5216">
        <w:rPr>
          <w:rFonts w:ascii="Arial" w:eastAsia="Calibri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</w:p>
    <w:p w14:paraId="2760226C" w14:textId="77777777" w:rsidR="00A24EAB" w:rsidRPr="008A5216" w:rsidRDefault="00A24EAB" w:rsidP="008A5216">
      <w:pPr>
        <w:spacing w:after="0" w:line="259" w:lineRule="auto"/>
        <w:ind w:left="24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tbl>
      <w:tblPr>
        <w:tblStyle w:val="TableGrid"/>
        <w:tblW w:w="9014" w:type="dxa"/>
        <w:tblInd w:w="29" w:type="dxa"/>
        <w:tblCellMar>
          <w:top w:w="11" w:type="dxa"/>
          <w:left w:w="110" w:type="dxa"/>
          <w:right w:w="25" w:type="dxa"/>
        </w:tblCellMar>
        <w:tblLook w:val="04A0" w:firstRow="1" w:lastRow="0" w:firstColumn="1" w:lastColumn="0" w:noHBand="0" w:noVBand="1"/>
      </w:tblPr>
      <w:tblGrid>
        <w:gridCol w:w="9014"/>
      </w:tblGrid>
      <w:tr w:rsidR="008A5216" w:rsidRPr="008A5216" w14:paraId="2270D385" w14:textId="77777777" w:rsidTr="00D46F62">
        <w:trPr>
          <w:trHeight w:val="1140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3CB5" w14:textId="77777777" w:rsidR="008A5216" w:rsidRPr="008A5216" w:rsidRDefault="008A5216" w:rsidP="00EC1931">
            <w:pPr>
              <w:spacing w:after="383" w:line="48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A521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Signature</w:t>
            </w:r>
            <w:r w:rsidRPr="008A521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01BF9E8F" w14:textId="77777777" w:rsidR="008A5216" w:rsidRPr="00EC1931" w:rsidRDefault="008A5216" w:rsidP="00EC1931">
            <w:pPr>
              <w:pStyle w:val="ListParagraph"/>
              <w:numPr>
                <w:ilvl w:val="0"/>
                <w:numId w:val="12"/>
              </w:numPr>
              <w:spacing w:after="183" w:line="480" w:lineRule="auto"/>
              <w:ind w:right="26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C19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Signed and dated: </w:t>
            </w:r>
          </w:p>
          <w:p w14:paraId="16C8AA7A" w14:textId="77777777" w:rsidR="0049152A" w:rsidRDefault="008A5216" w:rsidP="00EC1931">
            <w:pPr>
              <w:pStyle w:val="ListParagraph"/>
              <w:numPr>
                <w:ilvl w:val="0"/>
                <w:numId w:val="11"/>
              </w:numPr>
              <w:spacing w:line="480" w:lineRule="auto"/>
              <w:ind w:right="26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C19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[The persons with parental responsibility] </w:t>
            </w:r>
          </w:p>
          <w:p w14:paraId="2F328D45" w14:textId="69BF7F75" w:rsidR="008A5216" w:rsidRPr="00EC1931" w:rsidRDefault="008A5216" w:rsidP="00EC1931">
            <w:pPr>
              <w:pStyle w:val="ListParagraph"/>
              <w:numPr>
                <w:ilvl w:val="0"/>
                <w:numId w:val="11"/>
              </w:numPr>
              <w:spacing w:line="480" w:lineRule="auto"/>
              <w:ind w:right="26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C19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[Local authority] </w:t>
            </w:r>
          </w:p>
          <w:p w14:paraId="70FF28CF" w14:textId="77777777" w:rsidR="00A24EAB" w:rsidRPr="00EC1931" w:rsidRDefault="00A24EAB" w:rsidP="0049152A">
            <w:pPr>
              <w:spacing w:line="360" w:lineRule="auto"/>
              <w:ind w:right="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162682F" w14:textId="77777777" w:rsidR="008A5216" w:rsidRPr="008A5216" w:rsidRDefault="008A5216" w:rsidP="0049152A">
            <w:pPr>
              <w:spacing w:after="381"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A521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Where required to be translated into a foreign language: </w:t>
            </w:r>
          </w:p>
          <w:p w14:paraId="7743B4ED" w14:textId="77777777" w:rsidR="008A5216" w:rsidRPr="00EC1931" w:rsidRDefault="008A5216" w:rsidP="0049152A">
            <w:pPr>
              <w:pStyle w:val="ListParagraph"/>
              <w:numPr>
                <w:ilvl w:val="0"/>
                <w:numId w:val="13"/>
              </w:numPr>
              <w:spacing w:line="480" w:lineRule="auto"/>
              <w:ind w:right="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C19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This document has been written in English and translated into [foreign language]. The [persons with parental responsibility] have read it in [foreign language]. </w:t>
            </w:r>
          </w:p>
          <w:p w14:paraId="7B80F0D7" w14:textId="77777777" w:rsidR="008A5216" w:rsidRPr="00EC1931" w:rsidRDefault="008A5216" w:rsidP="0049152A">
            <w:pPr>
              <w:pStyle w:val="ListParagraph"/>
              <w:numPr>
                <w:ilvl w:val="0"/>
                <w:numId w:val="14"/>
              </w:numPr>
              <w:spacing w:line="480" w:lineRule="auto"/>
              <w:ind w:right="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C1931">
              <w:rPr>
                <w:rFonts w:ascii="Arial" w:eastAsia="Calibri" w:hAnsi="Arial" w:cs="Arial"/>
                <w:color w:val="000000"/>
                <w:sz w:val="24"/>
                <w:szCs w:val="24"/>
              </w:rPr>
              <w:t>Signed and dated in [foreign language]: [“</w:t>
            </w:r>
            <w:r w:rsidRPr="00EC1931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>I have read this document and agree to its terms”</w:t>
            </w:r>
            <w:r w:rsidRPr="00EC19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]. </w:t>
            </w:r>
          </w:p>
          <w:p w14:paraId="1CA454FB" w14:textId="70FCD2E0" w:rsidR="008A5216" w:rsidRPr="00EC1931" w:rsidRDefault="008A5216" w:rsidP="0049152A">
            <w:pPr>
              <w:pStyle w:val="ListParagraph"/>
              <w:numPr>
                <w:ilvl w:val="0"/>
                <w:numId w:val="14"/>
              </w:numPr>
              <w:spacing w:after="207" w:line="480" w:lineRule="auto"/>
              <w:ind w:right="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C19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Signed and dated by [named interpreter]. </w:t>
            </w:r>
          </w:p>
          <w:p w14:paraId="2E32C241" w14:textId="77777777" w:rsidR="00A24EAB" w:rsidRPr="00EC1931" w:rsidRDefault="00A24EAB" w:rsidP="0049152A">
            <w:pPr>
              <w:spacing w:after="207" w:line="360" w:lineRule="auto"/>
              <w:ind w:right="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675CD1CF" w14:textId="77777777" w:rsidR="008A5216" w:rsidRPr="008A5216" w:rsidRDefault="008A5216" w:rsidP="0049152A">
            <w:pPr>
              <w:spacing w:after="381"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8A521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Where an advocate or intermediary has assisted </w:t>
            </w:r>
          </w:p>
          <w:p w14:paraId="6EE9EDFA" w14:textId="77777777" w:rsidR="008A5216" w:rsidRPr="00EC1931" w:rsidRDefault="008A5216" w:rsidP="0049152A">
            <w:pPr>
              <w:pStyle w:val="ListParagraph"/>
              <w:numPr>
                <w:ilvl w:val="0"/>
                <w:numId w:val="15"/>
              </w:numPr>
              <w:spacing w:line="480" w:lineRule="auto"/>
              <w:ind w:right="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C19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The [person with parental responsibility] has been assisted by [name; advocate / intermediary]. </w:t>
            </w:r>
          </w:p>
          <w:p w14:paraId="1F5B92B9" w14:textId="77777777" w:rsidR="008A5216" w:rsidRPr="00EC1931" w:rsidRDefault="008A5216" w:rsidP="0049152A">
            <w:pPr>
              <w:pStyle w:val="ListParagraph"/>
              <w:numPr>
                <w:ilvl w:val="0"/>
                <w:numId w:val="15"/>
              </w:numPr>
              <w:spacing w:after="4" w:line="480" w:lineRule="auto"/>
              <w:ind w:right="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C19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I [advocate / intermediary] confirm that I have read this document with and explained it to [person with parental responsibility] and I am satisfied that the [person with parental responsibility] understands its contents. </w:t>
            </w:r>
          </w:p>
          <w:p w14:paraId="17188346" w14:textId="77777777" w:rsidR="008A5216" w:rsidRPr="00EC1931" w:rsidRDefault="008A5216" w:rsidP="0049152A">
            <w:pPr>
              <w:pStyle w:val="ListParagraph"/>
              <w:numPr>
                <w:ilvl w:val="0"/>
                <w:numId w:val="16"/>
              </w:numPr>
              <w:spacing w:line="480" w:lineRule="auto"/>
              <w:ind w:right="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C193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[Signed and dated by advocate / intermediary]. </w:t>
            </w:r>
          </w:p>
        </w:tc>
      </w:tr>
    </w:tbl>
    <w:p w14:paraId="594A16AB" w14:textId="77777777" w:rsidR="00A24EAB" w:rsidRDefault="00A24EAB">
      <w:pPr>
        <w:rPr>
          <w:rFonts w:ascii="Calibri" w:eastAsia="Calibri" w:hAnsi="Calibri" w:cs="Calibri"/>
          <w:color w:val="000000"/>
          <w:sz w:val="27"/>
          <w:lang w:eastAsia="en-GB"/>
        </w:rPr>
      </w:pPr>
      <w:r>
        <w:rPr>
          <w:rFonts w:ascii="Calibri" w:eastAsia="Calibri" w:hAnsi="Calibri" w:cs="Calibri"/>
          <w:color w:val="000000"/>
          <w:sz w:val="27"/>
          <w:lang w:eastAsia="en-GB"/>
        </w:rPr>
        <w:br w:type="page"/>
      </w:r>
    </w:p>
    <w:p w14:paraId="41FAF28F" w14:textId="011337A3" w:rsidR="008A5216" w:rsidRPr="008A5216" w:rsidRDefault="008A5216" w:rsidP="00EC1931">
      <w:pPr>
        <w:spacing w:after="382" w:line="480" w:lineRule="auto"/>
        <w:ind w:left="19" w:hanging="10"/>
        <w:rPr>
          <w:rFonts w:ascii="Arial" w:eastAsia="Calibri" w:hAnsi="Arial" w:cs="Arial"/>
          <w:b/>
          <w:bCs/>
          <w:color w:val="000000"/>
          <w:sz w:val="24"/>
          <w:szCs w:val="24"/>
          <w:lang w:eastAsia="en-GB"/>
        </w:rPr>
      </w:pPr>
      <w:r w:rsidRPr="008A5216">
        <w:rPr>
          <w:rFonts w:ascii="Arial" w:eastAsia="Calibri" w:hAnsi="Arial" w:cs="Arial"/>
          <w:b/>
          <w:bCs/>
          <w:color w:val="000000"/>
          <w:sz w:val="24"/>
          <w:szCs w:val="24"/>
          <w:lang w:eastAsia="en-GB"/>
        </w:rPr>
        <w:lastRenderedPageBreak/>
        <w:t xml:space="preserve">Check list for local authorities </w:t>
      </w:r>
    </w:p>
    <w:p w14:paraId="5338414C" w14:textId="5DC16131" w:rsidR="008A5216" w:rsidRPr="0049152A" w:rsidRDefault="008A5216" w:rsidP="0049152A">
      <w:pPr>
        <w:pStyle w:val="ListParagraph"/>
        <w:numPr>
          <w:ilvl w:val="0"/>
          <w:numId w:val="17"/>
        </w:numPr>
        <w:spacing w:after="1" w:line="480" w:lineRule="auto"/>
        <w:ind w:right="11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49152A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Have you taken every person with parental responsibility carefully through this agreement? </w:t>
      </w:r>
    </w:p>
    <w:p w14:paraId="302DE949" w14:textId="2DD25AC7" w:rsidR="008A5216" w:rsidRPr="0049152A" w:rsidRDefault="008A5216" w:rsidP="0049152A">
      <w:pPr>
        <w:pStyle w:val="ListParagraph"/>
        <w:numPr>
          <w:ilvl w:val="0"/>
          <w:numId w:val="17"/>
        </w:numPr>
        <w:spacing w:after="1" w:line="480" w:lineRule="auto"/>
        <w:ind w:right="11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49152A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If the persons with parental responsibility are not native English speakers, has the agreement been translated into their native language? </w:t>
      </w:r>
    </w:p>
    <w:p w14:paraId="6C5B65D7" w14:textId="0F5C0400" w:rsidR="008A5216" w:rsidRPr="0049152A" w:rsidRDefault="008A5216" w:rsidP="0049152A">
      <w:pPr>
        <w:pStyle w:val="ListParagraph"/>
        <w:numPr>
          <w:ilvl w:val="0"/>
          <w:numId w:val="17"/>
        </w:numPr>
        <w:spacing w:after="1" w:line="480" w:lineRule="auto"/>
        <w:ind w:right="11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49152A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Are you satisfied that the persons with parental responsibility have capacity to consent? </w:t>
      </w:r>
    </w:p>
    <w:p w14:paraId="095EDE86" w14:textId="0C1E91CC" w:rsidR="008A5216" w:rsidRPr="0049152A" w:rsidRDefault="008A5216" w:rsidP="0049152A">
      <w:pPr>
        <w:pStyle w:val="ListParagraph"/>
        <w:numPr>
          <w:ilvl w:val="0"/>
          <w:numId w:val="17"/>
        </w:numPr>
        <w:spacing w:after="1" w:line="480" w:lineRule="auto"/>
        <w:ind w:right="11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49152A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Are you satisfied that the persons with parental responsibility have consented? </w:t>
      </w:r>
    </w:p>
    <w:p w14:paraId="178B6012" w14:textId="20DAC41C" w:rsidR="008A5216" w:rsidRPr="0049152A" w:rsidRDefault="008A5216" w:rsidP="0049152A">
      <w:pPr>
        <w:pStyle w:val="ListParagraph"/>
        <w:numPr>
          <w:ilvl w:val="0"/>
          <w:numId w:val="17"/>
        </w:numPr>
        <w:spacing w:after="1" w:line="480" w:lineRule="auto"/>
        <w:ind w:right="11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49152A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Have the relevant persons with parental responsibility signed a consent form for medical treatment/examination or disclosure of the child’s medical records. </w:t>
      </w:r>
    </w:p>
    <w:sectPr w:rsidR="008A5216" w:rsidRPr="0049152A" w:rsidSect="00780910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77C5" w14:textId="77777777" w:rsidR="009730D9" w:rsidRDefault="009730D9" w:rsidP="009730D9">
      <w:pPr>
        <w:spacing w:after="0" w:line="240" w:lineRule="auto"/>
      </w:pPr>
      <w:r>
        <w:separator/>
      </w:r>
    </w:p>
  </w:endnote>
  <w:endnote w:type="continuationSeparator" w:id="0">
    <w:p w14:paraId="4D1DFD42" w14:textId="77777777" w:rsidR="009730D9" w:rsidRDefault="009730D9" w:rsidP="0097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40E4" w14:textId="77777777" w:rsidR="009730D9" w:rsidRDefault="009730D9">
    <w:pPr>
      <w:pStyle w:val="Footer"/>
    </w:pPr>
  </w:p>
  <w:p w14:paraId="0EE93E14" w14:textId="77777777" w:rsidR="009730D9" w:rsidRDefault="00973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AADB" w14:textId="77777777" w:rsidR="009730D9" w:rsidRDefault="009730D9" w:rsidP="009730D9">
      <w:pPr>
        <w:spacing w:after="0" w:line="240" w:lineRule="auto"/>
      </w:pPr>
      <w:r>
        <w:separator/>
      </w:r>
    </w:p>
  </w:footnote>
  <w:footnote w:type="continuationSeparator" w:id="0">
    <w:p w14:paraId="28F43F83" w14:textId="77777777" w:rsidR="009730D9" w:rsidRDefault="009730D9" w:rsidP="0097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CBD6" w14:textId="77777777" w:rsidR="00780910" w:rsidRDefault="007809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169918" wp14:editId="52FC22D5">
          <wp:simplePos x="0" y="0"/>
          <wp:positionH relativeFrom="page">
            <wp:posOffset>0</wp:posOffset>
          </wp:positionH>
          <wp:positionV relativeFrom="page">
            <wp:posOffset>5334000</wp:posOffset>
          </wp:positionV>
          <wp:extent cx="7562850" cy="534860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34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B31"/>
    <w:multiLevelType w:val="hybridMultilevel"/>
    <w:tmpl w:val="A136033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A52D36"/>
    <w:multiLevelType w:val="hybridMultilevel"/>
    <w:tmpl w:val="5D5C0B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0D26E4"/>
    <w:multiLevelType w:val="hybridMultilevel"/>
    <w:tmpl w:val="7444ED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A4F59"/>
    <w:multiLevelType w:val="hybridMultilevel"/>
    <w:tmpl w:val="88386A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1E2875"/>
    <w:multiLevelType w:val="hybridMultilevel"/>
    <w:tmpl w:val="AEE641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111"/>
    <w:multiLevelType w:val="hybridMultilevel"/>
    <w:tmpl w:val="35186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D94052"/>
    <w:multiLevelType w:val="hybridMultilevel"/>
    <w:tmpl w:val="BAE2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B3E6A"/>
    <w:multiLevelType w:val="hybridMultilevel"/>
    <w:tmpl w:val="3BC0924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D82697"/>
    <w:multiLevelType w:val="hybridMultilevel"/>
    <w:tmpl w:val="59A8D6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3D095E"/>
    <w:multiLevelType w:val="hybridMultilevel"/>
    <w:tmpl w:val="FA46FB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B97ABA"/>
    <w:multiLevelType w:val="hybridMultilevel"/>
    <w:tmpl w:val="1C02C6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2A6CD5"/>
    <w:multiLevelType w:val="hybridMultilevel"/>
    <w:tmpl w:val="E482DB34"/>
    <w:lvl w:ilvl="0" w:tplc="1BAA9838">
      <w:start w:val="1"/>
      <w:numFmt w:val="bullet"/>
      <w:lvlText w:val="•"/>
      <w:lvlJc w:val="left"/>
      <w:pPr>
        <w:ind w:left="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6098E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F6CFA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FE1C2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682F2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CD8C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68E5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C9FD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EAC65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B24BD1"/>
    <w:multiLevelType w:val="hybridMultilevel"/>
    <w:tmpl w:val="9D44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E6688"/>
    <w:multiLevelType w:val="hybridMultilevel"/>
    <w:tmpl w:val="94C486E8"/>
    <w:lvl w:ilvl="0" w:tplc="F8D246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AC433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E84992">
      <w:start w:val="1"/>
      <w:numFmt w:val="bullet"/>
      <w:lvlText w:val="▪"/>
      <w:lvlJc w:val="left"/>
      <w:pPr>
        <w:ind w:left="2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3ECE02">
      <w:start w:val="1"/>
      <w:numFmt w:val="bullet"/>
      <w:lvlText w:val="•"/>
      <w:lvlJc w:val="left"/>
      <w:pPr>
        <w:ind w:left="2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6C7BF8">
      <w:start w:val="1"/>
      <w:numFmt w:val="bullet"/>
      <w:lvlText w:val="o"/>
      <w:lvlJc w:val="left"/>
      <w:pPr>
        <w:ind w:left="3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CC8B2">
      <w:start w:val="1"/>
      <w:numFmt w:val="bullet"/>
      <w:lvlText w:val="▪"/>
      <w:lvlJc w:val="left"/>
      <w:pPr>
        <w:ind w:left="4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228E88">
      <w:start w:val="1"/>
      <w:numFmt w:val="bullet"/>
      <w:lvlText w:val="•"/>
      <w:lvlJc w:val="left"/>
      <w:pPr>
        <w:ind w:left="51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861CE8">
      <w:start w:val="1"/>
      <w:numFmt w:val="bullet"/>
      <w:lvlText w:val="o"/>
      <w:lvlJc w:val="left"/>
      <w:pPr>
        <w:ind w:left="58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03978">
      <w:start w:val="1"/>
      <w:numFmt w:val="bullet"/>
      <w:lvlText w:val="▪"/>
      <w:lvlJc w:val="left"/>
      <w:pPr>
        <w:ind w:left="6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6A1A92"/>
    <w:multiLevelType w:val="hybridMultilevel"/>
    <w:tmpl w:val="190C61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BD0E15"/>
    <w:multiLevelType w:val="hybridMultilevel"/>
    <w:tmpl w:val="EF2640E8"/>
    <w:lvl w:ilvl="0" w:tplc="601EC4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089F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EA7FC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2E20A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CA0F8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A9BD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825B1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5832E0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7A10D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A12BD9"/>
    <w:multiLevelType w:val="hybridMultilevel"/>
    <w:tmpl w:val="AE9657A8"/>
    <w:lvl w:ilvl="0" w:tplc="63C05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872E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2A3BB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4FF1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CAB37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4AB0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C88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56DAD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C735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3"/>
  </w:num>
  <w:num w:numId="5">
    <w:abstractNumId w:val="8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7"/>
  </w:num>
  <w:num w:numId="15">
    <w:abstractNumId w:val="14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9"/>
    <w:rsid w:val="0049152A"/>
    <w:rsid w:val="00780910"/>
    <w:rsid w:val="008A5216"/>
    <w:rsid w:val="009730D9"/>
    <w:rsid w:val="00A24EAB"/>
    <w:rsid w:val="00A555C6"/>
    <w:rsid w:val="00B85814"/>
    <w:rsid w:val="00BF50EC"/>
    <w:rsid w:val="00DE6636"/>
    <w:rsid w:val="00E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1A9F5A"/>
  <w15:docId w15:val="{06CD3499-8B76-47E0-94BE-7D4016B3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0D9"/>
  </w:style>
  <w:style w:type="paragraph" w:styleId="Footer">
    <w:name w:val="footer"/>
    <w:basedOn w:val="Normal"/>
    <w:link w:val="Foot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0D9"/>
  </w:style>
  <w:style w:type="paragraph" w:styleId="BalloonText">
    <w:name w:val="Balloon Text"/>
    <w:basedOn w:val="Normal"/>
    <w:link w:val="BalloonTextChar"/>
    <w:uiPriority w:val="99"/>
    <w:semiHidden/>
    <w:unhideWhenUsed/>
    <w:rsid w:val="0097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D9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A5216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2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SXJZJSQ2YJM5-499006958-3377837</_dlc_DocId>
    <_dlc_DocIdUrl xmlns="14ef3b5f-6ca1-4c1c-a353-a1c338ccc666">
      <Url>https://antsertech.sharepoint.com/sites/TriXData2/_layouts/15/DocIdRedir.aspx?ID=SXJZJSQ2YJM5-499006958-3377837</Url>
      <Description>SXJZJSQ2YJM5-499006958-3377837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46C872C2-6F04-44FE-B578-3FF280DD4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0610D-5483-4BF7-91B8-6F551D9EFB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280121-3D26-43CF-AF74-B3D777DC51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742B5D-937E-4500-8E73-97232914CAED}"/>
</file>

<file path=customXml/itemProps5.xml><?xml version="1.0" encoding="utf-8"?>
<ds:datastoreItem xmlns:ds="http://schemas.openxmlformats.org/officeDocument/2006/customXml" ds:itemID="{261EF7EC-0C6B-4391-A9A9-4BC251A3D7BC}">
  <ds:schemaRefs>
    <ds:schemaRef ds:uri="http://schemas.microsoft.com/office/2006/metadata/properties"/>
    <ds:schemaRef ds:uri="http://schemas.microsoft.com/office/infopath/2007/PartnerControls"/>
    <ds:schemaRef ds:uri="14ef3b5f-6ca1-4c1c-a353-a1c338ccc6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DCC User</dc:creator>
  <cp:lastModifiedBy>Ros Wilson</cp:lastModifiedBy>
  <cp:revision>2</cp:revision>
  <dcterms:created xsi:type="dcterms:W3CDTF">2022-02-18T11:02:00Z</dcterms:created>
  <dcterms:modified xsi:type="dcterms:W3CDTF">2022-02-18T11:02:00Z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6c228510-8b85-4dba-b18a-6e8ee8e75a65</vt:lpwstr>
  </property>
</Properties>
</file>