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088B" w14:textId="10352C7A" w:rsidR="00FC46CF" w:rsidRDefault="00FC46C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66B66D" wp14:editId="5D2E0E66">
            <wp:simplePos x="0" y="0"/>
            <wp:positionH relativeFrom="column">
              <wp:posOffset>4533900</wp:posOffset>
            </wp:positionH>
            <wp:positionV relativeFrom="paragraph">
              <wp:posOffset>-513080</wp:posOffset>
            </wp:positionV>
            <wp:extent cx="185356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1" y="21150"/>
                <wp:lineTo x="213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79424859" wp14:editId="54F76862">
            <wp:simplePos x="0" y="0"/>
            <wp:positionH relativeFrom="column">
              <wp:posOffset>-527050</wp:posOffset>
            </wp:positionH>
            <wp:positionV relativeFrom="paragraph">
              <wp:posOffset>-460375</wp:posOffset>
            </wp:positionV>
            <wp:extent cx="1485900" cy="880110"/>
            <wp:effectExtent l="0" t="0" r="0" b="0"/>
            <wp:wrapThrough wrapText="bothSides">
              <wp:wrapPolygon edited="0">
                <wp:start x="0" y="0"/>
                <wp:lineTo x="0" y="21039"/>
                <wp:lineTo x="21323" y="21039"/>
                <wp:lineTo x="21323" y="0"/>
                <wp:lineTo x="0" y="0"/>
              </wp:wrapPolygon>
            </wp:wrapThrough>
            <wp:docPr id="2" name="Picture 2" descr="https://iderby.derby.gov.uk/media/intranet/images/contentimages/commstoolkit/DerbyCityCouncil-Logo-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erby.derby.gov.uk/media/intranet/images/contentimages/commstoolkit/DerbyCityCouncil-Logo-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5607E" w14:textId="70076F11" w:rsidR="00FC46CF" w:rsidRDefault="00FC46C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B0EA37" wp14:editId="4966FABC">
                <wp:simplePos x="0" y="0"/>
                <wp:positionH relativeFrom="column">
                  <wp:posOffset>3512185</wp:posOffset>
                </wp:positionH>
                <wp:positionV relativeFrom="paragraph">
                  <wp:posOffset>243205</wp:posOffset>
                </wp:positionV>
                <wp:extent cx="1606550" cy="863600"/>
                <wp:effectExtent l="0" t="0" r="0" b="0"/>
                <wp:wrapThrough wrapText="bothSides">
                  <wp:wrapPolygon edited="0">
                    <wp:start x="0" y="0"/>
                    <wp:lineTo x="0" y="20965"/>
                    <wp:lineTo x="21258" y="20965"/>
                    <wp:lineTo x="21258" y="0"/>
                    <wp:lineTo x="0" y="0"/>
                  </wp:wrapPolygon>
                </wp:wrapThrough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825F3A" w14:textId="77777777" w:rsidR="00FC46CF" w:rsidRDefault="00FC46CF" w:rsidP="00FC46CF">
                            <w:r>
                              <w:tab/>
                            </w:r>
                            <w:r w:rsidRPr="006C34B4">
                              <w:rPr>
                                <w:b/>
                                <w:color w:val="0070C0"/>
                              </w:rPr>
                              <w:t>Stronger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FFC000"/>
                              </w:rPr>
                              <w:t xml:space="preserve">Families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</w:rPr>
                              <w:tab/>
                              <w:t xml:space="preserve">            </w:t>
                            </w:r>
                            <w:r w:rsidRPr="006C34B4">
                              <w:rPr>
                                <w:b/>
                                <w:color w:val="00B050"/>
                              </w:rPr>
                              <w:t xml:space="preserve">and </w:t>
                            </w:r>
                            <w:r w:rsidRPr="006C34B4">
                              <w:rPr>
                                <w:b/>
                              </w:rPr>
                              <w:t xml:space="preserve">             </w:t>
                            </w:r>
                            <w:r w:rsidRPr="006C34B4">
                              <w:rPr>
                                <w:b/>
                              </w:rPr>
                              <w:tab/>
                            </w:r>
                            <w:r w:rsidRPr="006C34B4">
                              <w:rPr>
                                <w:b/>
                                <w:color w:val="FF0000"/>
                              </w:rPr>
                              <w:t>Resilient</w:t>
                            </w:r>
                            <w:r w:rsidRPr="006C34B4">
                              <w:rPr>
                                <w:b/>
                              </w:rPr>
                              <w:t xml:space="preserve"> </w:t>
                            </w:r>
                            <w:r w:rsidRPr="006C34B4">
                              <w:rPr>
                                <w:b/>
                                <w:color w:val="7030A0"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EA37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276.55pt;margin-top:19.15pt;width:126.5pt;height:6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" fillcolor="window" stroked="f" strokeweight=".5pt">
                <v:textbox>
                  <w:txbxContent>
                    <w:p w14:paraId="03825F3A" w14:textId="77777777" w:rsidR="00FC46CF" w:rsidRDefault="00FC46CF" w:rsidP="00FC46CF">
                      <w:r>
                        <w:tab/>
                      </w:r>
                      <w:r w:rsidRPr="006C34B4">
                        <w:rPr>
                          <w:b/>
                          <w:color w:val="0070C0"/>
                        </w:rPr>
                        <w:t>Stronger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FFC000"/>
                        </w:rPr>
                        <w:t xml:space="preserve">Families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</w:rPr>
                        <w:tab/>
                        <w:t xml:space="preserve">            </w:t>
                      </w:r>
                      <w:r w:rsidRPr="006C34B4">
                        <w:rPr>
                          <w:b/>
                          <w:color w:val="00B050"/>
                        </w:rPr>
                        <w:t xml:space="preserve">and </w:t>
                      </w:r>
                      <w:r w:rsidRPr="006C34B4">
                        <w:rPr>
                          <w:b/>
                        </w:rPr>
                        <w:t xml:space="preserve">             </w:t>
                      </w:r>
                      <w:r w:rsidRPr="006C34B4">
                        <w:rPr>
                          <w:b/>
                        </w:rPr>
                        <w:tab/>
                      </w:r>
                      <w:r w:rsidRPr="006C34B4">
                        <w:rPr>
                          <w:b/>
                          <w:color w:val="FF0000"/>
                        </w:rPr>
                        <w:t>Resilient</w:t>
                      </w:r>
                      <w:r w:rsidRPr="006C34B4">
                        <w:rPr>
                          <w:b/>
                        </w:rPr>
                        <w:t xml:space="preserve"> </w:t>
                      </w:r>
                      <w:r w:rsidRPr="006C34B4">
                        <w:rPr>
                          <w:b/>
                          <w:color w:val="7030A0"/>
                        </w:rPr>
                        <w:t>Children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6FE260B" w14:textId="468ED17C" w:rsidR="00FC46CF" w:rsidRDefault="00FC46CF">
      <w:pPr>
        <w:rPr>
          <w:rFonts w:ascii="Arial" w:hAnsi="Arial" w:cs="Arial"/>
          <w:b/>
          <w:sz w:val="24"/>
          <w:szCs w:val="24"/>
          <w:u w:val="single"/>
        </w:rPr>
      </w:pPr>
    </w:p>
    <w:p w14:paraId="13D23098" w14:textId="77777777" w:rsidR="00FC46CF" w:rsidRPr="00FC46CF" w:rsidRDefault="00FC46CF">
      <w:pPr>
        <w:rPr>
          <w:rFonts w:ascii="Arial" w:hAnsi="Arial" w:cs="Arial"/>
          <w:b/>
          <w:sz w:val="24"/>
          <w:szCs w:val="24"/>
          <w:u w:val="single"/>
        </w:rPr>
      </w:pPr>
    </w:p>
    <w:p w14:paraId="7E392D43" w14:textId="77777777" w:rsidR="00FC46CF" w:rsidRDefault="00FC46CF" w:rsidP="00FC46C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3054A4" w14:textId="683CC407" w:rsidR="008D7DBB" w:rsidRPr="00FC46CF" w:rsidRDefault="008D7DBB" w:rsidP="00FC46C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46CF">
        <w:rPr>
          <w:rFonts w:ascii="Arial" w:hAnsi="Arial" w:cs="Arial"/>
          <w:b/>
          <w:sz w:val="24"/>
          <w:szCs w:val="24"/>
          <w:u w:val="single"/>
        </w:rPr>
        <w:t>Leaving Care Service</w:t>
      </w:r>
      <w:r w:rsidR="00181DE4" w:rsidRPr="00FC46CF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FC46CF">
        <w:rPr>
          <w:rFonts w:ascii="Arial" w:hAnsi="Arial" w:cs="Arial"/>
          <w:b/>
          <w:sz w:val="24"/>
          <w:szCs w:val="24"/>
          <w:u w:val="single"/>
        </w:rPr>
        <w:t xml:space="preserve">Post 21 </w:t>
      </w:r>
      <w:r w:rsidR="00181DE4" w:rsidRPr="00FC46CF">
        <w:rPr>
          <w:rFonts w:ascii="Arial" w:hAnsi="Arial" w:cs="Arial"/>
          <w:b/>
          <w:sz w:val="24"/>
          <w:szCs w:val="24"/>
          <w:u w:val="single"/>
        </w:rPr>
        <w:t>Assessment – to be completed 1 month prior to 21</w:t>
      </w:r>
      <w:r w:rsidR="00181DE4" w:rsidRPr="00FC46CF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181DE4" w:rsidRPr="00FC46CF">
        <w:rPr>
          <w:rFonts w:ascii="Arial" w:hAnsi="Arial" w:cs="Arial"/>
          <w:b/>
          <w:sz w:val="24"/>
          <w:szCs w:val="24"/>
          <w:u w:val="single"/>
        </w:rPr>
        <w:t xml:space="preserve"> Birthday</w:t>
      </w:r>
      <w:r w:rsidRPr="00FC46CF">
        <w:rPr>
          <w:rFonts w:ascii="Arial" w:hAnsi="Arial" w:cs="Arial"/>
          <w:b/>
          <w:sz w:val="24"/>
          <w:szCs w:val="24"/>
          <w:u w:val="single"/>
        </w:rPr>
        <w:t>.</w:t>
      </w:r>
    </w:p>
    <w:p w14:paraId="0E2BE2BC" w14:textId="77777777" w:rsidR="00181DE4" w:rsidRPr="00FC46CF" w:rsidRDefault="00181DE4">
      <w:pPr>
        <w:rPr>
          <w:rFonts w:ascii="Arial" w:hAnsi="Arial" w:cs="Arial"/>
          <w:b/>
          <w:sz w:val="24"/>
          <w:szCs w:val="24"/>
          <w:u w:val="single"/>
        </w:rPr>
      </w:pPr>
    </w:p>
    <w:p w14:paraId="44A600E4" w14:textId="77777777" w:rsidR="0026066D" w:rsidRPr="00FC46CF" w:rsidRDefault="00D73883" w:rsidP="0026066D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Name:</w:t>
      </w:r>
      <w:r w:rsidR="008D7DBB" w:rsidRPr="00FC46CF">
        <w:rPr>
          <w:rFonts w:ascii="Arial" w:hAnsi="Arial" w:cs="Arial"/>
          <w:b/>
          <w:sz w:val="24"/>
          <w:szCs w:val="24"/>
        </w:rPr>
        <w:t xml:space="preserve">  </w:t>
      </w:r>
      <w:r w:rsidR="00037CD5" w:rsidRPr="00FC46CF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D7DBB" w:rsidRPr="00FC46CF">
        <w:rPr>
          <w:rFonts w:ascii="Arial" w:hAnsi="Arial" w:cs="Arial"/>
          <w:b/>
          <w:sz w:val="24"/>
          <w:szCs w:val="24"/>
        </w:rPr>
        <w:t xml:space="preserve"> DOB</w:t>
      </w:r>
      <w:r w:rsidRPr="00FC46CF">
        <w:rPr>
          <w:rFonts w:ascii="Arial" w:hAnsi="Arial" w:cs="Arial"/>
          <w:b/>
          <w:sz w:val="24"/>
          <w:szCs w:val="24"/>
        </w:rPr>
        <w:t>:</w:t>
      </w:r>
      <w:r w:rsidR="00741E07" w:rsidRPr="00FC46CF">
        <w:rPr>
          <w:rFonts w:ascii="Arial" w:hAnsi="Arial" w:cs="Arial"/>
          <w:b/>
          <w:sz w:val="24"/>
          <w:szCs w:val="24"/>
        </w:rPr>
        <w:tab/>
      </w:r>
      <w:r w:rsidR="00741E07" w:rsidRPr="00FC46CF">
        <w:rPr>
          <w:rFonts w:ascii="Arial" w:hAnsi="Arial" w:cs="Arial"/>
          <w:b/>
          <w:sz w:val="24"/>
          <w:szCs w:val="24"/>
        </w:rPr>
        <w:tab/>
      </w:r>
      <w:r w:rsidR="00741E07" w:rsidRPr="00FC46CF">
        <w:rPr>
          <w:rFonts w:ascii="Arial" w:hAnsi="Arial" w:cs="Arial"/>
          <w:b/>
          <w:sz w:val="24"/>
          <w:szCs w:val="24"/>
        </w:rPr>
        <w:tab/>
      </w:r>
      <w:r w:rsidR="00181DE4" w:rsidRPr="00FC46CF">
        <w:rPr>
          <w:rFonts w:ascii="Arial" w:hAnsi="Arial" w:cs="Arial"/>
          <w:b/>
          <w:sz w:val="24"/>
          <w:szCs w:val="24"/>
        </w:rPr>
        <w:t>LCS ID</w:t>
      </w:r>
      <w:r w:rsidRPr="00FC46CF">
        <w:rPr>
          <w:rFonts w:ascii="Arial" w:hAnsi="Arial" w:cs="Arial"/>
          <w:b/>
          <w:sz w:val="24"/>
          <w:szCs w:val="24"/>
        </w:rPr>
        <w:t>:</w:t>
      </w:r>
      <w:r w:rsidR="0026066D" w:rsidRPr="00FC46CF">
        <w:rPr>
          <w:rFonts w:ascii="Arial" w:hAnsi="Arial" w:cs="Arial"/>
          <w:sz w:val="24"/>
          <w:szCs w:val="24"/>
        </w:rPr>
        <w:t xml:space="preserve"> </w:t>
      </w:r>
    </w:p>
    <w:p w14:paraId="2F7D0651" w14:textId="77777777" w:rsidR="00D73883" w:rsidRPr="00FC46CF" w:rsidRDefault="00D73883">
      <w:pPr>
        <w:rPr>
          <w:rFonts w:ascii="Arial" w:hAnsi="Arial" w:cs="Arial"/>
          <w:b/>
          <w:sz w:val="24"/>
          <w:szCs w:val="24"/>
        </w:rPr>
      </w:pPr>
    </w:p>
    <w:p w14:paraId="6A6822F2" w14:textId="77777777" w:rsidR="008D7DBB" w:rsidRPr="00FC46CF" w:rsidRDefault="00D73883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O</w:t>
      </w:r>
      <w:r w:rsidR="00C93C84" w:rsidRPr="00FC46CF">
        <w:rPr>
          <w:rFonts w:ascii="Arial" w:hAnsi="Arial" w:cs="Arial"/>
          <w:b/>
          <w:sz w:val="24"/>
          <w:szCs w:val="24"/>
        </w:rPr>
        <w:t>ptions avai</w:t>
      </w:r>
      <w:r w:rsidRPr="00FC46CF">
        <w:rPr>
          <w:rFonts w:ascii="Arial" w:hAnsi="Arial" w:cs="Arial"/>
          <w:b/>
          <w:sz w:val="24"/>
          <w:szCs w:val="24"/>
        </w:rPr>
        <w:t>lable to Care Leavers at 21. (P</w:t>
      </w:r>
      <w:r w:rsidR="00C93C84" w:rsidRPr="00FC46CF">
        <w:rPr>
          <w:rFonts w:ascii="Arial" w:hAnsi="Arial" w:cs="Arial"/>
          <w:b/>
          <w:sz w:val="24"/>
          <w:szCs w:val="24"/>
        </w:rPr>
        <w:t>lease tick appropriate box)</w:t>
      </w:r>
    </w:p>
    <w:tbl>
      <w:tblPr>
        <w:tblpPr w:leftFromText="180" w:rightFromText="180" w:vertAnchor="text" w:tblpX="17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</w:tblGrid>
      <w:tr w:rsidR="00E30BAE" w:rsidRPr="00FC46CF" w14:paraId="14C3CF67" w14:textId="77777777" w:rsidTr="00D0342A">
        <w:trPr>
          <w:trHeight w:val="79"/>
        </w:trPr>
        <w:tc>
          <w:tcPr>
            <w:tcW w:w="308" w:type="dxa"/>
            <w:vAlign w:val="center"/>
          </w:tcPr>
          <w:p w14:paraId="38118FBB" w14:textId="77777777" w:rsidR="00E30BAE" w:rsidRPr="00FC46CF" w:rsidRDefault="00E30BAE" w:rsidP="00E30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F86D6C" w14:textId="7863BD57" w:rsidR="00C93C84" w:rsidRPr="00FC46CF" w:rsidRDefault="00C93C84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>Remain</w:t>
      </w:r>
      <w:r w:rsidR="00FC46CF">
        <w:rPr>
          <w:rFonts w:ascii="Arial" w:hAnsi="Arial" w:cs="Arial"/>
          <w:sz w:val="24"/>
          <w:szCs w:val="24"/>
        </w:rPr>
        <w:t xml:space="preserve"> open</w:t>
      </w:r>
      <w:r w:rsidRPr="00FC46CF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pPr w:leftFromText="180" w:rightFromText="180" w:vertAnchor="text" w:tblpX="1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"/>
      </w:tblGrid>
      <w:tr w:rsidR="00910D0C" w:rsidRPr="00FC46CF" w14:paraId="2772F058" w14:textId="77777777" w:rsidTr="001823AF">
        <w:trPr>
          <w:trHeight w:val="254"/>
        </w:trPr>
        <w:tc>
          <w:tcPr>
            <w:tcW w:w="345" w:type="dxa"/>
          </w:tcPr>
          <w:p w14:paraId="738A9B41" w14:textId="77777777" w:rsidR="00910D0C" w:rsidRPr="00FC46CF" w:rsidRDefault="00910D0C" w:rsidP="00115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7B30D0" w14:textId="77777777" w:rsidR="00C93C84" w:rsidRPr="00FC46CF" w:rsidRDefault="00D73883" w:rsidP="00C93C84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>Returning</w:t>
      </w:r>
      <w:r w:rsidR="001823AF" w:rsidRPr="00FC46CF">
        <w:rPr>
          <w:rFonts w:ascii="Arial" w:hAnsi="Arial" w:cs="Arial"/>
          <w:sz w:val="24"/>
          <w:szCs w:val="24"/>
        </w:rPr>
        <w:t xml:space="preserve">              </w:t>
      </w:r>
    </w:p>
    <w:p w14:paraId="340C9B64" w14:textId="77777777" w:rsidR="00C93C84" w:rsidRPr="00FC46CF" w:rsidRDefault="00C93C84" w:rsidP="00C93C84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pPr w:leftFromText="180" w:rightFromText="180" w:vertAnchor="text" w:tblpX="1773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</w:tblGrid>
      <w:tr w:rsidR="00C93C84" w:rsidRPr="00FC46CF" w14:paraId="669C3C0D" w14:textId="77777777" w:rsidTr="00115C61">
        <w:trPr>
          <w:trHeight w:val="240"/>
        </w:trPr>
        <w:tc>
          <w:tcPr>
            <w:tcW w:w="352" w:type="dxa"/>
            <w:vAlign w:val="center"/>
          </w:tcPr>
          <w:p w14:paraId="62B220AB" w14:textId="77777777" w:rsidR="00C93C84" w:rsidRPr="00FC46CF" w:rsidRDefault="00C93C84" w:rsidP="00115C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8A933" w14:textId="77777777" w:rsidR="00C93C84" w:rsidRPr="00FC46CF" w:rsidRDefault="00C93C84" w:rsidP="00C93C84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 xml:space="preserve"> </w:t>
      </w:r>
      <w:r w:rsidR="00D73883" w:rsidRPr="00FC46CF">
        <w:rPr>
          <w:rFonts w:ascii="Arial" w:hAnsi="Arial" w:cs="Arial"/>
          <w:sz w:val="24"/>
          <w:szCs w:val="24"/>
        </w:rPr>
        <w:t xml:space="preserve">Closing     </w:t>
      </w:r>
    </w:p>
    <w:p w14:paraId="513FC146" w14:textId="77777777" w:rsidR="0097527A" w:rsidRPr="00FC46CF" w:rsidRDefault="00C93C84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 xml:space="preserve">  </w:t>
      </w:r>
    </w:p>
    <w:p w14:paraId="15E679AB" w14:textId="77777777" w:rsidR="00FD22CC" w:rsidRPr="00FC46CF" w:rsidRDefault="00C036BA" w:rsidP="00C036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46CF">
        <w:rPr>
          <w:rFonts w:ascii="Arial" w:hAnsi="Arial" w:cs="Arial"/>
          <w:b/>
          <w:sz w:val="24"/>
          <w:szCs w:val="24"/>
          <w:u w:val="single"/>
        </w:rPr>
        <w:t>Checklist for Remaining Open post 21</w:t>
      </w:r>
      <w:r w:rsidR="00FD22CC" w:rsidRPr="00FC46CF">
        <w:rPr>
          <w:rFonts w:ascii="Arial" w:hAnsi="Arial" w:cs="Arial"/>
          <w:b/>
          <w:sz w:val="24"/>
          <w:szCs w:val="24"/>
          <w:u w:val="single"/>
        </w:rPr>
        <w:t>.</w:t>
      </w:r>
    </w:p>
    <w:p w14:paraId="45D6436D" w14:textId="77777777" w:rsidR="00C036BA" w:rsidRPr="00FC46CF" w:rsidRDefault="00FD22CC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Assessed</w:t>
      </w:r>
      <w:r w:rsidR="00C036BA" w:rsidRPr="00FC46CF">
        <w:rPr>
          <w:rFonts w:ascii="Arial" w:hAnsi="Arial" w:cs="Arial"/>
          <w:b/>
          <w:sz w:val="24"/>
          <w:szCs w:val="24"/>
        </w:rPr>
        <w:t xml:space="preserve">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36BA" w:rsidRPr="00FC46CF" w14:paraId="0F7B7E1C" w14:textId="77777777" w:rsidTr="00C036BA">
        <w:tc>
          <w:tcPr>
            <w:tcW w:w="9242" w:type="dxa"/>
          </w:tcPr>
          <w:p w14:paraId="47E5902D" w14:textId="77777777" w:rsidR="00C036BA" w:rsidRPr="00FC46CF" w:rsidRDefault="00D73883" w:rsidP="00181DE4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Accommodation/</w:t>
            </w:r>
            <w:r w:rsidR="006365B3" w:rsidRPr="00FC46CF">
              <w:rPr>
                <w:rFonts w:ascii="Arial" w:hAnsi="Arial" w:cs="Arial"/>
                <w:sz w:val="24"/>
                <w:szCs w:val="24"/>
              </w:rPr>
              <w:t>Independence:</w:t>
            </w:r>
          </w:p>
          <w:p w14:paraId="4CD8F78C" w14:textId="77777777" w:rsidR="00181DE4" w:rsidRPr="00FC46CF" w:rsidRDefault="00181DE4" w:rsidP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D9099" w14:textId="77777777" w:rsidR="00181DE4" w:rsidRPr="00FC46CF" w:rsidRDefault="00181DE4" w:rsidP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11626" w14:textId="77777777" w:rsidR="00181DE4" w:rsidRPr="00FC46CF" w:rsidRDefault="00181DE4" w:rsidP="00181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6BA" w:rsidRPr="00FC46CF" w14:paraId="51714F2A" w14:textId="77777777" w:rsidTr="00C036BA">
        <w:tc>
          <w:tcPr>
            <w:tcW w:w="9242" w:type="dxa"/>
          </w:tcPr>
          <w:p w14:paraId="0FA1A488" w14:textId="77777777" w:rsidR="00C036BA" w:rsidRPr="00FC46CF" w:rsidRDefault="00D73883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Health/mental health and w</w:t>
            </w:r>
            <w:r w:rsidR="00C036BA" w:rsidRPr="00FC46CF">
              <w:rPr>
                <w:rFonts w:ascii="Arial" w:hAnsi="Arial" w:cs="Arial"/>
                <w:sz w:val="24"/>
                <w:szCs w:val="24"/>
              </w:rPr>
              <w:t>ellbeing</w:t>
            </w:r>
            <w:r w:rsidR="0009293F" w:rsidRPr="00FC46C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731BD43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69498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F8294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6BA" w:rsidRPr="00FC46CF" w14:paraId="157D4BDE" w14:textId="77777777" w:rsidTr="00C036BA">
        <w:tc>
          <w:tcPr>
            <w:tcW w:w="9242" w:type="dxa"/>
          </w:tcPr>
          <w:p w14:paraId="02F6F194" w14:textId="77777777" w:rsidR="00C036BA" w:rsidRPr="00FC46CF" w:rsidRDefault="00C036BA" w:rsidP="00C036BA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 xml:space="preserve">Education, </w:t>
            </w:r>
            <w:proofErr w:type="gramStart"/>
            <w:r w:rsidRPr="00FC46CF">
              <w:rPr>
                <w:rFonts w:ascii="Arial" w:hAnsi="Arial" w:cs="Arial"/>
                <w:sz w:val="24"/>
                <w:szCs w:val="24"/>
              </w:rPr>
              <w:t>employment</w:t>
            </w:r>
            <w:proofErr w:type="gramEnd"/>
            <w:r w:rsidRPr="00FC46CF">
              <w:rPr>
                <w:rFonts w:ascii="Arial" w:hAnsi="Arial" w:cs="Arial"/>
                <w:sz w:val="24"/>
                <w:szCs w:val="24"/>
              </w:rPr>
              <w:t xml:space="preserve"> or training</w:t>
            </w:r>
            <w:r w:rsidR="0009293F" w:rsidRPr="00FC46C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69E5CC8" w14:textId="77777777" w:rsidR="00181DE4" w:rsidRPr="00FC46CF" w:rsidRDefault="00181DE4" w:rsidP="00C036BA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  <w:p w14:paraId="145A5055" w14:textId="77777777" w:rsidR="00181DE4" w:rsidRPr="00FC46CF" w:rsidRDefault="00181DE4" w:rsidP="00C036BA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  <w:p w14:paraId="67C89808" w14:textId="77777777" w:rsidR="00181DE4" w:rsidRPr="00FC46CF" w:rsidRDefault="00181DE4" w:rsidP="00C036BA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6BA" w:rsidRPr="00FC46CF" w14:paraId="5B082A50" w14:textId="77777777" w:rsidTr="00C036BA">
        <w:tc>
          <w:tcPr>
            <w:tcW w:w="9242" w:type="dxa"/>
          </w:tcPr>
          <w:p w14:paraId="02D438C7" w14:textId="77777777" w:rsidR="00C036BA" w:rsidRPr="00FC46CF" w:rsidRDefault="00C036BA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Financial (</w:t>
            </w:r>
            <w:r w:rsidR="00D73883" w:rsidRPr="00FC46CF">
              <w:rPr>
                <w:rFonts w:ascii="Arial" w:hAnsi="Arial" w:cs="Arial"/>
                <w:sz w:val="24"/>
                <w:szCs w:val="24"/>
              </w:rPr>
              <w:t>Inc.</w:t>
            </w:r>
            <w:r w:rsidRPr="00FC46CF">
              <w:rPr>
                <w:rFonts w:ascii="Arial" w:hAnsi="Arial" w:cs="Arial"/>
                <w:sz w:val="24"/>
                <w:szCs w:val="24"/>
              </w:rPr>
              <w:t xml:space="preserve"> council tax offer)</w:t>
            </w:r>
            <w:r w:rsidR="006365B3" w:rsidRPr="00FC46C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92D574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38E98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24AB0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6BA" w:rsidRPr="00FC46CF" w14:paraId="5E0A43D3" w14:textId="77777777" w:rsidTr="00C036BA">
        <w:tc>
          <w:tcPr>
            <w:tcW w:w="9242" w:type="dxa"/>
          </w:tcPr>
          <w:p w14:paraId="634C19E0" w14:textId="77777777" w:rsidR="00C036BA" w:rsidRPr="00FC46CF" w:rsidRDefault="00C036BA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lastRenderedPageBreak/>
              <w:t>Identity (</w:t>
            </w:r>
            <w:r w:rsidR="00D73883" w:rsidRPr="00FC46CF">
              <w:rPr>
                <w:rFonts w:ascii="Arial" w:hAnsi="Arial" w:cs="Arial"/>
                <w:sz w:val="24"/>
                <w:szCs w:val="24"/>
              </w:rPr>
              <w:t>Inc.</w:t>
            </w:r>
            <w:r w:rsidRPr="00FC46CF">
              <w:rPr>
                <w:rFonts w:ascii="Arial" w:hAnsi="Arial" w:cs="Arial"/>
                <w:sz w:val="24"/>
                <w:szCs w:val="24"/>
              </w:rPr>
              <w:t xml:space="preserve"> access to records)</w:t>
            </w:r>
            <w:r w:rsidR="006365B3" w:rsidRPr="00FC46C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8985E8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305D3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342E6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6BA" w:rsidRPr="00FC46CF" w14:paraId="4F9267D4" w14:textId="77777777" w:rsidTr="00C036BA">
        <w:tc>
          <w:tcPr>
            <w:tcW w:w="9242" w:type="dxa"/>
          </w:tcPr>
          <w:p w14:paraId="4AD8E06D" w14:textId="77777777" w:rsidR="00C036BA" w:rsidRPr="00FC46CF" w:rsidRDefault="00D73883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Family/</w:t>
            </w:r>
            <w:r w:rsidR="00181DE4" w:rsidRPr="00FC46CF">
              <w:rPr>
                <w:rFonts w:ascii="Arial" w:hAnsi="Arial" w:cs="Arial"/>
                <w:sz w:val="24"/>
                <w:szCs w:val="24"/>
              </w:rPr>
              <w:t>Relationships</w:t>
            </w:r>
            <w:r w:rsidR="006365B3" w:rsidRPr="00FC46C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268937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AF818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C86F7" w14:textId="77777777" w:rsidR="00181DE4" w:rsidRPr="00FC46CF" w:rsidRDefault="00181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A60F66" w14:textId="77777777" w:rsidR="00B57FBE" w:rsidRPr="00FC46CF" w:rsidRDefault="00B57FBE" w:rsidP="00B57FBE">
      <w:pPr>
        <w:rPr>
          <w:rFonts w:ascii="Arial" w:hAnsi="Arial" w:cs="Arial"/>
          <w:sz w:val="24"/>
          <w:szCs w:val="24"/>
        </w:rPr>
      </w:pPr>
    </w:p>
    <w:p w14:paraId="03A99EAA" w14:textId="77777777" w:rsidR="00181DE4" w:rsidRPr="00FC46CF" w:rsidRDefault="00181DE4" w:rsidP="00B57FBE">
      <w:pPr>
        <w:rPr>
          <w:rFonts w:ascii="Arial" w:hAnsi="Arial" w:cs="Arial"/>
          <w:sz w:val="24"/>
          <w:szCs w:val="24"/>
        </w:rPr>
      </w:pPr>
    </w:p>
    <w:p w14:paraId="1D3894BC" w14:textId="77777777" w:rsidR="00D73883" w:rsidRPr="00FC46CF" w:rsidRDefault="00D73883" w:rsidP="00B57FBE">
      <w:pPr>
        <w:rPr>
          <w:rFonts w:ascii="Arial" w:hAnsi="Arial" w:cs="Arial"/>
          <w:b/>
          <w:sz w:val="24"/>
          <w:szCs w:val="24"/>
        </w:rPr>
      </w:pPr>
    </w:p>
    <w:p w14:paraId="1EAEB3E2" w14:textId="77777777" w:rsidR="00B57FBE" w:rsidRPr="00FC46CF" w:rsidRDefault="00B57FBE" w:rsidP="00B57FBE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Does this person need a Full Pathway Plan?</w:t>
      </w:r>
      <w:r w:rsidR="0026066D" w:rsidRPr="00FC46CF">
        <w:rPr>
          <w:rFonts w:ascii="Arial" w:hAnsi="Arial" w:cs="Arial"/>
          <w:b/>
          <w:sz w:val="24"/>
          <w:szCs w:val="24"/>
        </w:rPr>
        <w:t xml:space="preserve">  </w:t>
      </w:r>
    </w:p>
    <w:p w14:paraId="2F37B8CC" w14:textId="77777777" w:rsidR="00B57FBE" w:rsidRPr="00FC46CF" w:rsidRDefault="00B57FBE" w:rsidP="00B57FBE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If NO, how will we provide the support required?</w:t>
      </w:r>
    </w:p>
    <w:p w14:paraId="07B93FD5" w14:textId="77777777" w:rsidR="00B57FBE" w:rsidRPr="00FC46CF" w:rsidRDefault="00B57FBE" w:rsidP="00B57FBE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If YES, Proceed to complete Pathway Plan.</w:t>
      </w:r>
    </w:p>
    <w:p w14:paraId="68D27A0F" w14:textId="77777777" w:rsidR="00C036BA" w:rsidRPr="00FC46CF" w:rsidRDefault="003C67D2" w:rsidP="00B57FBE">
      <w:pPr>
        <w:rPr>
          <w:rFonts w:ascii="Arial" w:hAnsi="Arial" w:cs="Arial"/>
          <w:b/>
          <w:color w:val="FF0000"/>
          <w:sz w:val="24"/>
          <w:szCs w:val="24"/>
        </w:rPr>
      </w:pPr>
      <w:r w:rsidRPr="00FC46CF">
        <w:rPr>
          <w:rFonts w:ascii="Arial" w:hAnsi="Arial" w:cs="Arial"/>
          <w:b/>
          <w:color w:val="FF0000"/>
          <w:sz w:val="24"/>
          <w:szCs w:val="24"/>
        </w:rPr>
        <w:t>HAS THIS YOUNG ADULT BEEN CONSIDERED FOR AN INTRODUCTION TO A LOCAL AREA COORDINATOR?</w:t>
      </w:r>
    </w:p>
    <w:p w14:paraId="6DA18DAE" w14:textId="77777777" w:rsidR="00B57FBE" w:rsidRPr="00FC46CF" w:rsidRDefault="00B57FBE">
      <w:pPr>
        <w:rPr>
          <w:rFonts w:ascii="Arial" w:hAnsi="Arial" w:cs="Arial"/>
          <w:sz w:val="24"/>
          <w:szCs w:val="24"/>
        </w:rPr>
      </w:pPr>
    </w:p>
    <w:p w14:paraId="69C52C31" w14:textId="77777777" w:rsidR="00C036BA" w:rsidRPr="00FC46CF" w:rsidRDefault="00C036BA" w:rsidP="00C036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46CF">
        <w:rPr>
          <w:rFonts w:ascii="Arial" w:hAnsi="Arial" w:cs="Arial"/>
          <w:b/>
          <w:sz w:val="24"/>
          <w:szCs w:val="24"/>
          <w:u w:val="single"/>
        </w:rPr>
        <w:t>Checklist for Returning Care Leavers post 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65B3" w:rsidRPr="00FC46CF" w14:paraId="720A00BC" w14:textId="77777777" w:rsidTr="00005661">
        <w:tc>
          <w:tcPr>
            <w:tcW w:w="9242" w:type="dxa"/>
          </w:tcPr>
          <w:p w14:paraId="4C3D47DD" w14:textId="77777777" w:rsidR="006365B3" w:rsidRPr="00FC46CF" w:rsidRDefault="00D73883" w:rsidP="00005661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Accommodation/</w:t>
            </w:r>
            <w:r w:rsidR="006365B3" w:rsidRPr="00FC46CF">
              <w:rPr>
                <w:rFonts w:ascii="Arial" w:hAnsi="Arial" w:cs="Arial"/>
                <w:sz w:val="24"/>
                <w:szCs w:val="24"/>
              </w:rPr>
              <w:t>Independence:</w:t>
            </w:r>
          </w:p>
          <w:p w14:paraId="65FAD0FC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03C5F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8E6C5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B3" w:rsidRPr="00FC46CF" w14:paraId="0091B3B9" w14:textId="77777777" w:rsidTr="00005661">
        <w:tc>
          <w:tcPr>
            <w:tcW w:w="9242" w:type="dxa"/>
          </w:tcPr>
          <w:p w14:paraId="04CB1F2A" w14:textId="77777777" w:rsidR="006365B3" w:rsidRPr="00FC46CF" w:rsidRDefault="00D73883" w:rsidP="00005661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Health/m</w:t>
            </w:r>
            <w:r w:rsidR="006365B3" w:rsidRPr="00FC46CF">
              <w:rPr>
                <w:rFonts w:ascii="Arial" w:hAnsi="Arial" w:cs="Arial"/>
                <w:sz w:val="24"/>
                <w:szCs w:val="24"/>
              </w:rPr>
              <w:t>ental health and wellbeing:</w:t>
            </w:r>
          </w:p>
          <w:p w14:paraId="7F775343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23CB5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FBFE5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B3" w:rsidRPr="00FC46CF" w14:paraId="7E652A3F" w14:textId="77777777" w:rsidTr="00005661">
        <w:tc>
          <w:tcPr>
            <w:tcW w:w="9242" w:type="dxa"/>
          </w:tcPr>
          <w:p w14:paraId="70A879AD" w14:textId="77777777" w:rsidR="006365B3" w:rsidRPr="00FC46CF" w:rsidRDefault="006365B3" w:rsidP="00005661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 xml:space="preserve">Education, </w:t>
            </w:r>
            <w:proofErr w:type="gramStart"/>
            <w:r w:rsidRPr="00FC46CF">
              <w:rPr>
                <w:rFonts w:ascii="Arial" w:hAnsi="Arial" w:cs="Arial"/>
                <w:sz w:val="24"/>
                <w:szCs w:val="24"/>
              </w:rPr>
              <w:t>employment</w:t>
            </w:r>
            <w:proofErr w:type="gramEnd"/>
            <w:r w:rsidRPr="00FC46CF">
              <w:rPr>
                <w:rFonts w:ascii="Arial" w:hAnsi="Arial" w:cs="Arial"/>
                <w:sz w:val="24"/>
                <w:szCs w:val="24"/>
              </w:rPr>
              <w:t xml:space="preserve"> or training:</w:t>
            </w:r>
          </w:p>
          <w:p w14:paraId="0A50C7E8" w14:textId="77777777" w:rsidR="006365B3" w:rsidRPr="00FC46CF" w:rsidRDefault="006365B3" w:rsidP="00005661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  <w:p w14:paraId="5811B711" w14:textId="77777777" w:rsidR="006365B3" w:rsidRPr="00FC46CF" w:rsidRDefault="006365B3" w:rsidP="00005661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  <w:p w14:paraId="3AA8F253" w14:textId="77777777" w:rsidR="006365B3" w:rsidRPr="00FC46CF" w:rsidRDefault="006365B3" w:rsidP="00005661">
            <w:pPr>
              <w:ind w:left="72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B3" w:rsidRPr="00FC46CF" w14:paraId="43F1A564" w14:textId="77777777" w:rsidTr="00005661">
        <w:tc>
          <w:tcPr>
            <w:tcW w:w="9242" w:type="dxa"/>
          </w:tcPr>
          <w:p w14:paraId="0A12B9C3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Financial (</w:t>
            </w:r>
            <w:r w:rsidR="00D73883" w:rsidRPr="00FC46CF">
              <w:rPr>
                <w:rFonts w:ascii="Arial" w:hAnsi="Arial" w:cs="Arial"/>
                <w:sz w:val="24"/>
                <w:szCs w:val="24"/>
              </w:rPr>
              <w:t>Inc.</w:t>
            </w:r>
            <w:r w:rsidRPr="00FC46CF">
              <w:rPr>
                <w:rFonts w:ascii="Arial" w:hAnsi="Arial" w:cs="Arial"/>
                <w:sz w:val="24"/>
                <w:szCs w:val="24"/>
              </w:rPr>
              <w:t xml:space="preserve"> council tax offer):</w:t>
            </w:r>
          </w:p>
          <w:p w14:paraId="0B6D1F85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EF533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19518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B3" w:rsidRPr="00FC46CF" w14:paraId="1C467F5E" w14:textId="77777777" w:rsidTr="00005661">
        <w:tc>
          <w:tcPr>
            <w:tcW w:w="9242" w:type="dxa"/>
          </w:tcPr>
          <w:p w14:paraId="2862C7EB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Identity (</w:t>
            </w:r>
            <w:r w:rsidR="00D73883" w:rsidRPr="00FC46CF">
              <w:rPr>
                <w:rFonts w:ascii="Arial" w:hAnsi="Arial" w:cs="Arial"/>
                <w:sz w:val="24"/>
                <w:szCs w:val="24"/>
              </w:rPr>
              <w:t>Inc.</w:t>
            </w:r>
            <w:r w:rsidRPr="00FC46CF">
              <w:rPr>
                <w:rFonts w:ascii="Arial" w:hAnsi="Arial" w:cs="Arial"/>
                <w:sz w:val="24"/>
                <w:szCs w:val="24"/>
              </w:rPr>
              <w:t xml:space="preserve"> access to records):</w:t>
            </w:r>
          </w:p>
          <w:p w14:paraId="709C4CFF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2CF8B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0D98C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B3" w:rsidRPr="00FC46CF" w14:paraId="7061B973" w14:textId="77777777" w:rsidTr="00005661">
        <w:tc>
          <w:tcPr>
            <w:tcW w:w="9242" w:type="dxa"/>
          </w:tcPr>
          <w:p w14:paraId="5790F2C4" w14:textId="77777777" w:rsidR="006365B3" w:rsidRPr="00FC46CF" w:rsidRDefault="00D73883" w:rsidP="00005661">
            <w:pPr>
              <w:rPr>
                <w:rFonts w:ascii="Arial" w:hAnsi="Arial" w:cs="Arial"/>
                <w:sz w:val="24"/>
                <w:szCs w:val="24"/>
              </w:rPr>
            </w:pPr>
            <w:r w:rsidRPr="00FC46CF">
              <w:rPr>
                <w:rFonts w:ascii="Arial" w:hAnsi="Arial" w:cs="Arial"/>
                <w:sz w:val="24"/>
                <w:szCs w:val="24"/>
              </w:rPr>
              <w:t>Family/</w:t>
            </w:r>
            <w:r w:rsidR="006365B3" w:rsidRPr="00FC46CF">
              <w:rPr>
                <w:rFonts w:ascii="Arial" w:hAnsi="Arial" w:cs="Arial"/>
                <w:sz w:val="24"/>
                <w:szCs w:val="24"/>
              </w:rPr>
              <w:t>Relationships:</w:t>
            </w:r>
          </w:p>
          <w:p w14:paraId="6EBE3D31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E6189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08B6D" w14:textId="77777777" w:rsidR="006365B3" w:rsidRPr="00FC46CF" w:rsidRDefault="006365B3" w:rsidP="00005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145D59" w14:textId="77777777" w:rsidR="00C036BA" w:rsidRPr="00FC46CF" w:rsidRDefault="00C036BA" w:rsidP="00B57FBE">
      <w:pPr>
        <w:rPr>
          <w:rFonts w:ascii="Arial" w:hAnsi="Arial" w:cs="Arial"/>
          <w:sz w:val="24"/>
          <w:szCs w:val="24"/>
        </w:rPr>
      </w:pPr>
    </w:p>
    <w:p w14:paraId="584E00D0" w14:textId="77777777" w:rsidR="00B57FBE" w:rsidRPr="00FC46CF" w:rsidRDefault="00B57FBE" w:rsidP="00B57FBE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Does this person need a Full Pathway Plan?</w:t>
      </w:r>
      <w:r w:rsidR="0026066D" w:rsidRPr="00FC46CF">
        <w:rPr>
          <w:rFonts w:ascii="Arial" w:hAnsi="Arial" w:cs="Arial"/>
          <w:b/>
          <w:sz w:val="24"/>
          <w:szCs w:val="24"/>
        </w:rPr>
        <w:t xml:space="preserve">  </w:t>
      </w:r>
    </w:p>
    <w:p w14:paraId="4382118A" w14:textId="77777777" w:rsidR="00B57FBE" w:rsidRPr="00FC46CF" w:rsidRDefault="00B57FBE" w:rsidP="00B57FBE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If NO, how will we provide the support required?</w:t>
      </w:r>
    </w:p>
    <w:p w14:paraId="6FE7BD23" w14:textId="77777777" w:rsidR="00B57FBE" w:rsidRPr="00FC46CF" w:rsidRDefault="00B57FBE" w:rsidP="00B57FBE">
      <w:pPr>
        <w:rPr>
          <w:rFonts w:ascii="Arial" w:hAnsi="Arial" w:cs="Arial"/>
          <w:b/>
          <w:sz w:val="24"/>
          <w:szCs w:val="24"/>
        </w:rPr>
      </w:pPr>
      <w:r w:rsidRPr="00FC46CF">
        <w:rPr>
          <w:rFonts w:ascii="Arial" w:hAnsi="Arial" w:cs="Arial"/>
          <w:b/>
          <w:sz w:val="24"/>
          <w:szCs w:val="24"/>
        </w:rPr>
        <w:t>If YES, Proceed to complete Pathway Plan.</w:t>
      </w:r>
    </w:p>
    <w:p w14:paraId="284FD809" w14:textId="77777777" w:rsidR="003C67D2" w:rsidRPr="00FC46CF" w:rsidRDefault="003C67D2" w:rsidP="003C67D2">
      <w:pPr>
        <w:rPr>
          <w:rFonts w:ascii="Arial" w:hAnsi="Arial" w:cs="Arial"/>
          <w:b/>
          <w:color w:val="FF0000"/>
          <w:sz w:val="24"/>
          <w:szCs w:val="24"/>
        </w:rPr>
      </w:pPr>
      <w:r w:rsidRPr="00FC46CF">
        <w:rPr>
          <w:rFonts w:ascii="Arial" w:hAnsi="Arial" w:cs="Arial"/>
          <w:b/>
          <w:color w:val="FF0000"/>
          <w:sz w:val="24"/>
          <w:szCs w:val="24"/>
        </w:rPr>
        <w:t>HAS THIS YOUNG ADULT BEEN CONSIDERED FOR AN INTRODUCTION TO A LOCAL AREA COORDINATOR?</w:t>
      </w:r>
    </w:p>
    <w:p w14:paraId="1A1F8F8A" w14:textId="77777777" w:rsidR="00C036BA" w:rsidRPr="00FC46CF" w:rsidRDefault="00C036BA" w:rsidP="00B57FBE">
      <w:pPr>
        <w:rPr>
          <w:rFonts w:ascii="Arial" w:hAnsi="Arial" w:cs="Arial"/>
          <w:b/>
          <w:sz w:val="24"/>
          <w:szCs w:val="24"/>
        </w:rPr>
      </w:pPr>
    </w:p>
    <w:p w14:paraId="47D2526F" w14:textId="77777777" w:rsidR="006365B3" w:rsidRPr="00FC46CF" w:rsidRDefault="006365B3" w:rsidP="00B57FBE">
      <w:pPr>
        <w:rPr>
          <w:rFonts w:ascii="Arial" w:hAnsi="Arial" w:cs="Arial"/>
          <w:b/>
          <w:sz w:val="24"/>
          <w:szCs w:val="24"/>
        </w:rPr>
      </w:pPr>
    </w:p>
    <w:p w14:paraId="6AB15A18" w14:textId="77777777" w:rsidR="006365B3" w:rsidRPr="00FC46CF" w:rsidRDefault="006365B3" w:rsidP="00B57FBE">
      <w:pPr>
        <w:rPr>
          <w:rFonts w:ascii="Arial" w:hAnsi="Arial" w:cs="Arial"/>
          <w:b/>
          <w:sz w:val="24"/>
          <w:szCs w:val="24"/>
        </w:rPr>
      </w:pPr>
    </w:p>
    <w:p w14:paraId="30DA2888" w14:textId="77777777" w:rsidR="006365B3" w:rsidRPr="00FC46CF" w:rsidRDefault="006365B3" w:rsidP="00B57FBE">
      <w:pPr>
        <w:rPr>
          <w:rFonts w:ascii="Arial" w:hAnsi="Arial" w:cs="Arial"/>
          <w:b/>
          <w:sz w:val="24"/>
          <w:szCs w:val="24"/>
        </w:rPr>
      </w:pPr>
    </w:p>
    <w:p w14:paraId="3C51ACC4" w14:textId="77777777" w:rsidR="006365B3" w:rsidRPr="00FC46CF" w:rsidRDefault="006365B3" w:rsidP="00B57FBE">
      <w:pPr>
        <w:rPr>
          <w:rFonts w:ascii="Arial" w:hAnsi="Arial" w:cs="Arial"/>
          <w:b/>
          <w:sz w:val="24"/>
          <w:szCs w:val="24"/>
        </w:rPr>
      </w:pPr>
    </w:p>
    <w:p w14:paraId="245DC05C" w14:textId="77777777" w:rsidR="00D73883" w:rsidRPr="00FC46CF" w:rsidRDefault="00D73883" w:rsidP="00C036B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A94524" w14:textId="77777777" w:rsidR="00C036BA" w:rsidRPr="00FC46CF" w:rsidRDefault="00C036BA" w:rsidP="00C036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C46CF">
        <w:rPr>
          <w:rFonts w:ascii="Arial" w:hAnsi="Arial" w:cs="Arial"/>
          <w:b/>
          <w:sz w:val="24"/>
          <w:szCs w:val="24"/>
          <w:u w:val="single"/>
        </w:rPr>
        <w:t>Guidance for Case Closure post 21</w:t>
      </w:r>
    </w:p>
    <w:p w14:paraId="67CE4700" w14:textId="77777777" w:rsidR="00C036BA" w:rsidRPr="00FC46CF" w:rsidRDefault="00C036BA" w:rsidP="00C036BA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>Has the young adult been informed of their right to a service from the Leaving Care service?</w:t>
      </w:r>
    </w:p>
    <w:p w14:paraId="6F86AB6E" w14:textId="77777777" w:rsidR="00C036BA" w:rsidRPr="00FC46CF" w:rsidRDefault="00C036BA" w:rsidP="00C036BA">
      <w:pPr>
        <w:rPr>
          <w:rFonts w:ascii="Arial" w:hAnsi="Arial" w:cs="Arial"/>
          <w:sz w:val="24"/>
          <w:szCs w:val="24"/>
        </w:rPr>
      </w:pPr>
    </w:p>
    <w:p w14:paraId="1C6B9266" w14:textId="77777777" w:rsidR="00C036BA" w:rsidRPr="00FC46CF" w:rsidRDefault="00C036BA" w:rsidP="00C036BA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 xml:space="preserve">Has young adult been informed that the Leaving Care Service will attempt to </w:t>
      </w:r>
      <w:proofErr w:type="gramStart"/>
      <w:r w:rsidRPr="00FC46CF">
        <w:rPr>
          <w:rFonts w:ascii="Arial" w:hAnsi="Arial" w:cs="Arial"/>
          <w:sz w:val="24"/>
          <w:szCs w:val="24"/>
        </w:rPr>
        <w:t>make contact with</w:t>
      </w:r>
      <w:proofErr w:type="gramEnd"/>
      <w:r w:rsidRPr="00FC46CF">
        <w:rPr>
          <w:rFonts w:ascii="Arial" w:hAnsi="Arial" w:cs="Arial"/>
          <w:sz w:val="24"/>
          <w:szCs w:val="24"/>
        </w:rPr>
        <w:t xml:space="preserve"> them annually to review this decision?</w:t>
      </w:r>
    </w:p>
    <w:p w14:paraId="65DC1B35" w14:textId="77777777" w:rsidR="00C036BA" w:rsidRPr="00FC46CF" w:rsidRDefault="00C036BA" w:rsidP="00C036BA">
      <w:pPr>
        <w:rPr>
          <w:rFonts w:ascii="Arial" w:hAnsi="Arial" w:cs="Arial"/>
          <w:sz w:val="24"/>
          <w:szCs w:val="24"/>
        </w:rPr>
      </w:pPr>
    </w:p>
    <w:p w14:paraId="480CBD62" w14:textId="77777777" w:rsidR="00C036BA" w:rsidRPr="00FC46CF" w:rsidRDefault="00C036BA" w:rsidP="00C036BA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>Has the young adult been informed that they can come back to the service at any time before turning 25 years of age to request support?</w:t>
      </w:r>
    </w:p>
    <w:p w14:paraId="2BCA3F7B" w14:textId="77777777" w:rsidR="00C036BA" w:rsidRPr="00FC46CF" w:rsidRDefault="00C036BA" w:rsidP="00C036BA">
      <w:pPr>
        <w:rPr>
          <w:rFonts w:ascii="Arial" w:hAnsi="Arial" w:cs="Arial"/>
          <w:sz w:val="24"/>
          <w:szCs w:val="24"/>
        </w:rPr>
      </w:pPr>
    </w:p>
    <w:p w14:paraId="08F21439" w14:textId="77777777" w:rsidR="00C036BA" w:rsidRPr="00FC46CF" w:rsidRDefault="00C036BA" w:rsidP="00C036BA">
      <w:pPr>
        <w:rPr>
          <w:rFonts w:ascii="Arial" w:hAnsi="Arial" w:cs="Arial"/>
          <w:sz w:val="24"/>
          <w:szCs w:val="24"/>
        </w:rPr>
      </w:pPr>
      <w:r w:rsidRPr="00FC46CF">
        <w:rPr>
          <w:rFonts w:ascii="Arial" w:hAnsi="Arial" w:cs="Arial"/>
          <w:sz w:val="24"/>
          <w:szCs w:val="24"/>
        </w:rPr>
        <w:t xml:space="preserve">If ‘Yes’ is answered to all </w:t>
      </w:r>
      <w:proofErr w:type="gramStart"/>
      <w:r w:rsidRPr="00FC46CF">
        <w:rPr>
          <w:rFonts w:ascii="Arial" w:hAnsi="Arial" w:cs="Arial"/>
          <w:sz w:val="24"/>
          <w:szCs w:val="24"/>
        </w:rPr>
        <w:t>questions</w:t>
      </w:r>
      <w:proofErr w:type="gramEnd"/>
      <w:r w:rsidRPr="00FC46CF">
        <w:rPr>
          <w:rFonts w:ascii="Arial" w:hAnsi="Arial" w:cs="Arial"/>
          <w:sz w:val="24"/>
          <w:szCs w:val="24"/>
        </w:rPr>
        <w:t xml:space="preserve"> then the case will effectively be closed to the Leaving care service and no further action will be taken apart from then aforementioned annual contact.</w:t>
      </w:r>
    </w:p>
    <w:p w14:paraId="49FE8D92" w14:textId="77777777" w:rsidR="003C67D2" w:rsidRPr="00FC46CF" w:rsidRDefault="003C67D2" w:rsidP="00C036BA">
      <w:pPr>
        <w:rPr>
          <w:rFonts w:ascii="Arial" w:hAnsi="Arial" w:cs="Arial"/>
          <w:sz w:val="24"/>
          <w:szCs w:val="24"/>
        </w:rPr>
      </w:pPr>
    </w:p>
    <w:p w14:paraId="458A0317" w14:textId="77777777" w:rsidR="003C67D2" w:rsidRPr="00FC46CF" w:rsidRDefault="003C67D2" w:rsidP="003C67D2">
      <w:pPr>
        <w:rPr>
          <w:rFonts w:ascii="Arial" w:hAnsi="Arial" w:cs="Arial"/>
          <w:b/>
          <w:color w:val="FF0000"/>
          <w:sz w:val="24"/>
          <w:szCs w:val="24"/>
        </w:rPr>
      </w:pPr>
      <w:r w:rsidRPr="00FC46CF">
        <w:rPr>
          <w:rFonts w:ascii="Arial" w:hAnsi="Arial" w:cs="Arial"/>
          <w:b/>
          <w:color w:val="FF0000"/>
          <w:sz w:val="24"/>
          <w:szCs w:val="24"/>
        </w:rPr>
        <w:t>HAS THIS YOUNG ADULT BEEN CONSIDERED FOR AN INTRODUCTION TO A LOCAL AREA COORDINATOR?</w:t>
      </w:r>
    </w:p>
    <w:p w14:paraId="5AA55628" w14:textId="77777777" w:rsidR="0026066D" w:rsidRPr="0026066D" w:rsidRDefault="0026066D">
      <w:pPr>
        <w:rPr>
          <w:b/>
        </w:rPr>
      </w:pPr>
    </w:p>
    <w:sectPr w:rsidR="0026066D" w:rsidRPr="00260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BB"/>
    <w:rsid w:val="00037CD5"/>
    <w:rsid w:val="0009293F"/>
    <w:rsid w:val="00115C61"/>
    <w:rsid w:val="00181DE4"/>
    <w:rsid w:val="001823AF"/>
    <w:rsid w:val="0026066D"/>
    <w:rsid w:val="003C67D2"/>
    <w:rsid w:val="006365B3"/>
    <w:rsid w:val="006B10B5"/>
    <w:rsid w:val="00741E07"/>
    <w:rsid w:val="008B6985"/>
    <w:rsid w:val="008D7DBB"/>
    <w:rsid w:val="00910D0C"/>
    <w:rsid w:val="0097527A"/>
    <w:rsid w:val="00A75CE0"/>
    <w:rsid w:val="00B57FBE"/>
    <w:rsid w:val="00C036BA"/>
    <w:rsid w:val="00C93C84"/>
    <w:rsid w:val="00D6635D"/>
    <w:rsid w:val="00D73883"/>
    <w:rsid w:val="00E30BAE"/>
    <w:rsid w:val="00EC71B4"/>
    <w:rsid w:val="00F02DA1"/>
    <w:rsid w:val="00FC46CF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6029"/>
  <w15:docId w15:val="{9E921D60-4CF0-4094-A3CC-773CBDB7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SXJZJSQ2YJM5-499006958-3463364</_dlc_DocId>
    <_dlc_DocIdUrl xmlns="14ef3b5f-6ca1-4c1c-a353-a1c338ccc666">
      <Url>https://antsertech.sharepoint.com/sites/TriXData2/_layouts/15/DocIdRedir.aspx?ID=SXJZJSQ2YJM5-499006958-3463364</Url>
      <Description>SXJZJSQ2YJM5-499006958-3463364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D479306A-E206-4099-8FB7-57394337DBC0}"/>
</file>

<file path=customXml/itemProps2.xml><?xml version="1.0" encoding="utf-8"?>
<ds:datastoreItem xmlns:ds="http://schemas.openxmlformats.org/officeDocument/2006/customXml" ds:itemID="{8C04AA81-4CD3-44BD-B7D6-D9A4B1ADFAA9}"/>
</file>

<file path=customXml/itemProps3.xml><?xml version="1.0" encoding="utf-8"?>
<ds:datastoreItem xmlns:ds="http://schemas.openxmlformats.org/officeDocument/2006/customXml" ds:itemID="{82602CF1-110F-4080-8FAB-B23DCADE0AF4}"/>
</file>

<file path=customXml/itemProps4.xml><?xml version="1.0" encoding="utf-8"?>
<ds:datastoreItem xmlns:ds="http://schemas.openxmlformats.org/officeDocument/2006/customXml" ds:itemID="{071A6B42-DF73-4223-94E0-C74F17A8A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Mains, Antony</dc:creator>
  <cp:lastModifiedBy>Ros Wilson</cp:lastModifiedBy>
  <cp:revision>2</cp:revision>
  <dcterms:created xsi:type="dcterms:W3CDTF">2022-03-07T22:14:00Z</dcterms:created>
  <dcterms:modified xsi:type="dcterms:W3CDTF">2022-03-07T22:14:00Z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17957605-c63b-4de8-b09d-d2ab3a3bc03f</vt:lpwstr>
  </property>
</Properties>
</file>