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03E" w14:textId="0B3B5335" w:rsidR="00AE57CC" w:rsidRDefault="00512829">
      <w:hyperlink r:id="rId4" w:history="1">
        <w:r w:rsidRPr="00C4546D">
          <w:rPr>
            <w:rStyle w:val="Hyperlink"/>
          </w:rPr>
          <w:t>https://view.genial.ly/61261b903028460de2de4e5c</w:t>
        </w:r>
      </w:hyperlink>
      <w:r>
        <w:t xml:space="preserve"> </w:t>
      </w:r>
    </w:p>
    <w:p w14:paraId="7DF3BDA4" w14:textId="0ABF2EEC" w:rsidR="00512829" w:rsidRDefault="00512829"/>
    <w:p w14:paraId="6377CE67" w14:textId="6E3753C7" w:rsidR="00512829" w:rsidRDefault="00512829">
      <w:r>
        <w:t>CERAR Process</w:t>
      </w:r>
    </w:p>
    <w:sectPr w:rsidR="0051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0E"/>
    <w:rsid w:val="00512829"/>
    <w:rsid w:val="009E280E"/>
    <w:rsid w:val="00A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64E0"/>
  <w15:chartTrackingRefBased/>
  <w15:docId w15:val="{BCE26658-F7CF-40F3-ADD6-F8C5798C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261b903028460de2de4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Deborah</dc:creator>
  <cp:keywords/>
  <dc:description/>
  <cp:lastModifiedBy>Hope, Deborah</cp:lastModifiedBy>
  <cp:revision>2</cp:revision>
  <dcterms:created xsi:type="dcterms:W3CDTF">2023-10-12T14:09:00Z</dcterms:created>
  <dcterms:modified xsi:type="dcterms:W3CDTF">2023-10-12T14:09:00Z</dcterms:modified>
</cp:coreProperties>
</file>