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72" w:rsidRDefault="00893D72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Matching Meeting Record </w:t>
      </w:r>
    </w:p>
    <w:p w:rsidR="00893D72" w:rsidRDefault="00893D72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  <w:r w:rsidRPr="00417ECC">
        <w:rPr>
          <w:rFonts w:ascii="Arial" w:hAnsi="Arial" w:cs="Arial"/>
          <w:b/>
          <w:sz w:val="24"/>
          <w:szCs w:val="24"/>
        </w:rPr>
        <w:t>Child</w:t>
      </w:r>
      <w:r>
        <w:rPr>
          <w:rFonts w:ascii="Arial" w:hAnsi="Arial" w:cs="Arial"/>
          <w:b/>
          <w:sz w:val="24"/>
          <w:szCs w:val="24"/>
        </w:rPr>
        <w:t>:-</w:t>
      </w:r>
    </w:p>
    <w:p w:rsidR="00893D72" w:rsidRDefault="00893D72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Social Worker:-</w:t>
      </w:r>
    </w:p>
    <w:p w:rsidR="00893D72" w:rsidRDefault="00893D72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Date:-</w:t>
      </w:r>
    </w:p>
    <w:p w:rsidR="00893D72" w:rsidRDefault="00893D72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</w:p>
    <w:p w:rsidR="00893D72" w:rsidRDefault="00893D72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893D72" w:rsidRDefault="00893D72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be completed in advance </w:t>
      </w:r>
      <w:r w:rsidR="0074319D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>where more than one adopter household is being considered)</w:t>
      </w:r>
    </w:p>
    <w:p w:rsidR="0074319D" w:rsidRDefault="0074319D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4319D" w:rsidTr="0074319D"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Needs</w:t>
            </w:r>
          </w:p>
        </w:tc>
        <w:tc>
          <w:tcPr>
            <w:tcW w:w="1803" w:type="dxa"/>
          </w:tcPr>
          <w:p w:rsidR="0074319D" w:rsidRDefault="0074319D" w:rsidP="0074319D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Adopter 1-strengths and risks</w:t>
            </w: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Adopter 2- Strengths and risks </w:t>
            </w:r>
          </w:p>
        </w:tc>
        <w:tc>
          <w:tcPr>
            <w:tcW w:w="1804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Adopter 3- strengths and risks</w:t>
            </w:r>
          </w:p>
        </w:tc>
      </w:tr>
      <w:tr w:rsidR="0074319D" w:rsidTr="0074319D">
        <w:tc>
          <w:tcPr>
            <w:tcW w:w="1803" w:type="dxa"/>
          </w:tcPr>
          <w:p w:rsidR="0074319D" w:rsidRDefault="0074319D" w:rsidP="0074319D">
            <w:pPr>
              <w:pStyle w:val="ListParagraph"/>
              <w:numPr>
                <w:ilvl w:val="0"/>
                <w:numId w:val="1"/>
              </w:num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Availability</w:t>
            </w: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19D" w:rsidTr="0074319D">
        <w:tc>
          <w:tcPr>
            <w:tcW w:w="1803" w:type="dxa"/>
          </w:tcPr>
          <w:p w:rsidR="0074319D" w:rsidRDefault="0074319D" w:rsidP="0074319D">
            <w:pPr>
              <w:pStyle w:val="ListParagraph"/>
              <w:numPr>
                <w:ilvl w:val="0"/>
                <w:numId w:val="1"/>
              </w:num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Sensitivity</w:t>
            </w:r>
          </w:p>
          <w:p w:rsidR="0074319D" w:rsidRPr="0074319D" w:rsidRDefault="0074319D" w:rsidP="0074319D">
            <w:pPr>
              <w:spacing w:after="1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19D" w:rsidTr="0074319D"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3.Acceptance</w:t>
            </w: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19D" w:rsidTr="0074319D"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4.Cooperation</w:t>
            </w: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19D" w:rsidTr="0074319D"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5.Family Membership</w:t>
            </w: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19D" w:rsidTr="0074319D"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6.Any other relevant issues </w:t>
            </w: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74319D" w:rsidRDefault="0074319D" w:rsidP="00893D72">
            <w:pPr>
              <w:pStyle w:val="ListParagraph"/>
              <w:spacing w:after="1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19D" w:rsidRDefault="0074319D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</w:p>
    <w:p w:rsidR="0074319D" w:rsidRDefault="0074319D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analysis and decision </w:t>
      </w:r>
    </w:p>
    <w:p w:rsidR="0074319D" w:rsidRDefault="0074319D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</w:p>
    <w:p w:rsidR="0074319D" w:rsidRDefault="0074319D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:rsidR="0074319D" w:rsidRDefault="0074319D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:rsidR="00BB2108" w:rsidRDefault="00BB2108" w:rsidP="00893D72">
      <w:pPr>
        <w:pStyle w:val="ListParagraph"/>
        <w:spacing w:after="10"/>
        <w:ind w:left="0"/>
        <w:rPr>
          <w:rFonts w:ascii="Arial" w:hAnsi="Arial" w:cs="Arial"/>
          <w:sz w:val="24"/>
          <w:szCs w:val="24"/>
        </w:rPr>
      </w:pPr>
    </w:p>
    <w:p w:rsidR="00BB2108" w:rsidRDefault="00BB2108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BB2108" w:rsidRDefault="00BB2108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085"/>
        <w:gridCol w:w="1360"/>
        <w:gridCol w:w="1360"/>
        <w:gridCol w:w="1857"/>
        <w:gridCol w:w="1429"/>
      </w:tblGrid>
      <w:tr w:rsidR="00FF465B" w:rsidTr="00C72FEE"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Child’s Needs </w:t>
            </w: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Adopters’ ability to meet the needs</w:t>
            </w: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1503" w:type="dxa"/>
          </w:tcPr>
          <w:p w:rsidR="00C72FEE" w:rsidRDefault="00C72FEE" w:rsidP="00C72FEE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Vulnerabilities</w:t>
            </w:r>
          </w:p>
        </w:tc>
        <w:tc>
          <w:tcPr>
            <w:tcW w:w="1503" w:type="dxa"/>
          </w:tcPr>
          <w:p w:rsidR="00C72FEE" w:rsidRDefault="00C72FEE" w:rsidP="00FF465B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Support for vulnerable areas</w:t>
            </w:r>
          </w:p>
        </w:tc>
      </w:tr>
      <w:tr w:rsidR="00FF465B" w:rsidTr="00C72FEE">
        <w:tc>
          <w:tcPr>
            <w:tcW w:w="1502" w:type="dxa"/>
          </w:tcPr>
          <w:p w:rsidR="00C72FEE" w:rsidRDefault="00FF465B" w:rsidP="00FF465B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1.Availability</w:t>
            </w: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C72FEE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2.Sensitivity</w:t>
            </w: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C72FEE" w:rsidRDefault="00FF465B" w:rsidP="00FF465B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3.Acceptance</w:t>
            </w: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C72FEE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4.Cooperation</w:t>
            </w: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C72FEE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5.Family Membership</w:t>
            </w: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C72FEE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6.Birth family considerations</w:t>
            </w: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C72FEE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7.Sibling considerations</w:t>
            </w:r>
          </w:p>
        </w:tc>
        <w:tc>
          <w:tcPr>
            <w:tcW w:w="1502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C72FEE" w:rsidRDefault="00C72FEE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FF465B" w:rsidRDefault="00FF465B" w:rsidP="00FF465B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8.Financial matters</w:t>
            </w:r>
          </w:p>
        </w:tc>
        <w:tc>
          <w:tcPr>
            <w:tcW w:w="1502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FF465B" w:rsidRDefault="00FF465B" w:rsidP="00FF465B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9.Legal issues</w:t>
            </w:r>
          </w:p>
        </w:tc>
        <w:tc>
          <w:tcPr>
            <w:tcW w:w="1502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5B" w:rsidTr="00C72FEE">
        <w:tc>
          <w:tcPr>
            <w:tcW w:w="1502" w:type="dxa"/>
          </w:tcPr>
          <w:p w:rsidR="00FF465B" w:rsidRDefault="00FF465B" w:rsidP="00FF465B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 Any other relevant matters</w:t>
            </w:r>
          </w:p>
        </w:tc>
        <w:tc>
          <w:tcPr>
            <w:tcW w:w="1502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FF465B" w:rsidRDefault="00FF465B" w:rsidP="00893D72">
            <w:pPr>
              <w:pStyle w:val="ListParagraph"/>
              <w:spacing w:after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2108" w:rsidRPr="00BB2108" w:rsidRDefault="00BB2108" w:rsidP="00893D72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</w:rPr>
      </w:pPr>
    </w:p>
    <w:p w:rsidR="00917EAD" w:rsidRDefault="00917EAD"/>
    <w:p w:rsidR="0074319D" w:rsidRDefault="00FF465B">
      <w:pPr>
        <w:rPr>
          <w:b/>
          <w:sz w:val="28"/>
          <w:szCs w:val="28"/>
        </w:rPr>
      </w:pPr>
      <w:r w:rsidRPr="00FF465B">
        <w:rPr>
          <w:b/>
          <w:sz w:val="28"/>
          <w:szCs w:val="28"/>
        </w:rPr>
        <w:t>Analysis and Decision</w:t>
      </w:r>
      <w:r>
        <w:rPr>
          <w:b/>
          <w:sz w:val="28"/>
          <w:szCs w:val="28"/>
        </w:rPr>
        <w:t xml:space="preserve"> re proceeding with match at this stage </w:t>
      </w:r>
      <w:r w:rsidR="00DB33A8">
        <w:rPr>
          <w:b/>
          <w:sz w:val="28"/>
          <w:szCs w:val="28"/>
        </w:rPr>
        <w:t>–including areas for particular consideration/questions.</w:t>
      </w:r>
      <w:bookmarkStart w:id="0" w:name="_GoBack"/>
      <w:bookmarkEnd w:id="0"/>
    </w:p>
    <w:p w:rsidR="00FF465B" w:rsidRDefault="00FF465B">
      <w:pPr>
        <w:rPr>
          <w:b/>
          <w:sz w:val="28"/>
          <w:szCs w:val="28"/>
        </w:rPr>
      </w:pPr>
    </w:p>
    <w:p w:rsidR="00FF465B" w:rsidRDefault="00FF465B">
      <w:pPr>
        <w:rPr>
          <w:b/>
          <w:sz w:val="28"/>
          <w:szCs w:val="28"/>
        </w:rPr>
      </w:pPr>
    </w:p>
    <w:p w:rsidR="00FF465B" w:rsidRDefault="00FF465B">
      <w:pPr>
        <w:rPr>
          <w:b/>
          <w:sz w:val="28"/>
          <w:szCs w:val="28"/>
        </w:rPr>
      </w:pPr>
    </w:p>
    <w:p w:rsidR="00FF465B" w:rsidRDefault="00FF4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Actions and timescales</w:t>
      </w:r>
    </w:p>
    <w:p w:rsidR="00FF465B" w:rsidRDefault="00FF465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465B" w:rsidTr="00FF465B"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3006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When?</w:t>
            </w:r>
          </w:p>
        </w:tc>
      </w:tr>
      <w:tr w:rsidR="00FF465B" w:rsidTr="00FF465B"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</w:p>
        </w:tc>
      </w:tr>
      <w:tr w:rsidR="00FF465B" w:rsidTr="00FF465B"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</w:p>
        </w:tc>
      </w:tr>
      <w:tr w:rsidR="00FF465B" w:rsidTr="00FF465B"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05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FF465B" w:rsidRDefault="00FF465B">
            <w:pPr>
              <w:rPr>
                <w:b/>
                <w:sz w:val="28"/>
                <w:szCs w:val="28"/>
              </w:rPr>
            </w:pPr>
          </w:p>
        </w:tc>
      </w:tr>
    </w:tbl>
    <w:p w:rsidR="00FF465B" w:rsidRDefault="00FF465B">
      <w:pPr>
        <w:rPr>
          <w:b/>
          <w:sz w:val="28"/>
          <w:szCs w:val="28"/>
        </w:rPr>
      </w:pPr>
    </w:p>
    <w:p w:rsidR="00FF465B" w:rsidRDefault="00FF4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Provisional Pre Panel meeting date</w:t>
      </w:r>
    </w:p>
    <w:p w:rsidR="00FF465B" w:rsidRDefault="00FF465B">
      <w:pPr>
        <w:rPr>
          <w:b/>
          <w:sz w:val="28"/>
          <w:szCs w:val="28"/>
        </w:rPr>
      </w:pPr>
    </w:p>
    <w:p w:rsidR="00FF465B" w:rsidRDefault="00FF46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Provisional Matching Panel date </w:t>
      </w:r>
    </w:p>
    <w:p w:rsidR="00FF465B" w:rsidRDefault="00FF465B">
      <w:pPr>
        <w:rPr>
          <w:b/>
          <w:sz w:val="28"/>
          <w:szCs w:val="28"/>
        </w:rPr>
      </w:pPr>
    </w:p>
    <w:p w:rsidR="00FF465B" w:rsidRDefault="00FF4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</w:t>
      </w:r>
    </w:p>
    <w:p w:rsidR="00FF465B" w:rsidRPr="00FF465B" w:rsidRDefault="00FF4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</w:p>
    <w:sectPr w:rsidR="00FF465B" w:rsidRPr="00FF4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8FE"/>
    <w:multiLevelType w:val="hybridMultilevel"/>
    <w:tmpl w:val="F31AE4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72"/>
    <w:rsid w:val="005F48DB"/>
    <w:rsid w:val="0074319D"/>
    <w:rsid w:val="00893D72"/>
    <w:rsid w:val="00917EAD"/>
    <w:rsid w:val="00BB2108"/>
    <w:rsid w:val="00C72FEE"/>
    <w:rsid w:val="00DB33A8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F09D"/>
  <w15:chartTrackingRefBased/>
  <w15:docId w15:val="{892C5D20-0E71-4FAD-8145-B47D100E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72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74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SXJZJSQ2YJM5-499006958-3344658</_dlc_DocId>
    <_dlc_DocIdUrl xmlns="14ef3b5f-6ca1-4c1c-a353-a1c338ccc666">
      <Url>https://antsertech.sharepoint.com/sites/TriXData2/_layouts/15/DocIdRedir.aspx?ID=SXJZJSQ2YJM5-499006958-3344658</Url>
      <Description>SXJZJSQ2YJM5-499006958-3344658</Description>
    </_dlc_DocIdUrl>
  </documentManagement>
</p:properties>
</file>

<file path=customXml/itemProps1.xml><?xml version="1.0" encoding="utf-8"?>
<ds:datastoreItem xmlns:ds="http://schemas.openxmlformats.org/officeDocument/2006/customXml" ds:itemID="{003AE8BB-A875-482A-A90F-883A22592BA9}"/>
</file>

<file path=customXml/itemProps2.xml><?xml version="1.0" encoding="utf-8"?>
<ds:datastoreItem xmlns:ds="http://schemas.openxmlformats.org/officeDocument/2006/customXml" ds:itemID="{1C7B77C3-C6EB-45C1-89FA-0B7A89684263}"/>
</file>

<file path=customXml/itemProps3.xml><?xml version="1.0" encoding="utf-8"?>
<ds:datastoreItem xmlns:ds="http://schemas.openxmlformats.org/officeDocument/2006/customXml" ds:itemID="{87DBB109-441D-423C-9A78-523E9B82C222}"/>
</file>

<file path=customXml/itemProps4.xml><?xml version="1.0" encoding="utf-8"?>
<ds:datastoreItem xmlns:ds="http://schemas.openxmlformats.org/officeDocument/2006/customXml" ds:itemID="{578DC4A7-986B-4BA4-ACE4-651626FFC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Ruth</dc:creator>
  <cp:keywords/>
  <dc:description/>
  <cp:lastModifiedBy>McHugh, Ruth</cp:lastModifiedBy>
  <cp:revision>5</cp:revision>
  <dcterms:created xsi:type="dcterms:W3CDTF">2019-07-18T13:41:00Z</dcterms:created>
  <dcterms:modified xsi:type="dcterms:W3CDTF">2019-09-12T14:27:00Z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4195600</vt:r8>
  </property>
  <property fmtid="{D5CDD505-2E9C-101B-9397-08002B2CF9AE}" pid="4" name="_dlc_DocIdItemGuid">
    <vt:lpwstr>9dac059a-89aa-4781-a104-bed9c2f3bd07</vt:lpwstr>
  </property>
</Properties>
</file>