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6C2B" w14:textId="77777777" w:rsidR="00B66E54" w:rsidRDefault="00B66E54" w:rsidP="00B66E54">
      <w:r w:rsidRPr="009A7C69">
        <w:rPr>
          <w:b/>
          <w:u w:val="single"/>
        </w:rPr>
        <w:t xml:space="preserve">End of Stage One Meeting – Pre-assessment decision </w:t>
      </w:r>
    </w:p>
    <w:tbl>
      <w:tblPr>
        <w:tblStyle w:val="TableGrid"/>
        <w:tblW w:w="0" w:type="auto"/>
        <w:tblLook w:val="04A0" w:firstRow="1" w:lastRow="0" w:firstColumn="1" w:lastColumn="0" w:noHBand="0" w:noVBand="1"/>
      </w:tblPr>
      <w:tblGrid>
        <w:gridCol w:w="1927"/>
        <w:gridCol w:w="7089"/>
      </w:tblGrid>
      <w:tr w:rsidR="00B66E54" w14:paraId="085FDFCD" w14:textId="77777777" w:rsidTr="005D3B21">
        <w:tc>
          <w:tcPr>
            <w:tcW w:w="1951" w:type="dxa"/>
          </w:tcPr>
          <w:p w14:paraId="683457C0" w14:textId="54E2CDCB" w:rsidR="00B66E54" w:rsidRDefault="00B66E54" w:rsidP="005D3B21">
            <w:r>
              <w:t>Name of Applicant</w:t>
            </w:r>
            <w:r w:rsidR="00504AD7">
              <w:t>:</w:t>
            </w:r>
          </w:p>
        </w:tc>
        <w:tc>
          <w:tcPr>
            <w:tcW w:w="7291" w:type="dxa"/>
          </w:tcPr>
          <w:p w14:paraId="3B174FDF" w14:textId="2616765F" w:rsidR="00B66E54" w:rsidRDefault="00B66E54" w:rsidP="005D3B21"/>
        </w:tc>
      </w:tr>
      <w:tr w:rsidR="00B66E54" w14:paraId="1BF8503B" w14:textId="77777777" w:rsidTr="005D3B21">
        <w:tc>
          <w:tcPr>
            <w:tcW w:w="1951" w:type="dxa"/>
          </w:tcPr>
          <w:p w14:paraId="61198161" w14:textId="7820EA33" w:rsidR="00B66E54" w:rsidRDefault="00B66E54" w:rsidP="005D3B21">
            <w:r>
              <w:t xml:space="preserve">Meeting </w:t>
            </w:r>
            <w:r w:rsidR="00504AD7">
              <w:t>date:</w:t>
            </w:r>
            <w:r>
              <w:t xml:space="preserve"> </w:t>
            </w:r>
          </w:p>
          <w:p w14:paraId="2A855223" w14:textId="77777777" w:rsidR="00B66E54" w:rsidRDefault="00B66E54" w:rsidP="005D3B21"/>
        </w:tc>
        <w:tc>
          <w:tcPr>
            <w:tcW w:w="7291" w:type="dxa"/>
          </w:tcPr>
          <w:p w14:paraId="57ACD1C5" w14:textId="46C7D136" w:rsidR="00B66E54" w:rsidRDefault="00B66E54" w:rsidP="005D3B21"/>
        </w:tc>
      </w:tr>
    </w:tbl>
    <w:p w14:paraId="202A9CDC" w14:textId="77777777" w:rsidR="00B66E54" w:rsidRDefault="00B66E54" w:rsidP="00B66E54"/>
    <w:tbl>
      <w:tblPr>
        <w:tblStyle w:val="TableGrid"/>
        <w:tblW w:w="0" w:type="auto"/>
        <w:tblLook w:val="04A0" w:firstRow="1" w:lastRow="0" w:firstColumn="1" w:lastColumn="0" w:noHBand="0" w:noVBand="1"/>
      </w:tblPr>
      <w:tblGrid>
        <w:gridCol w:w="9016"/>
      </w:tblGrid>
      <w:tr w:rsidR="00B66E54" w14:paraId="5FA3F3F9" w14:textId="77777777" w:rsidTr="005D3B21">
        <w:tc>
          <w:tcPr>
            <w:tcW w:w="9242" w:type="dxa"/>
          </w:tcPr>
          <w:p w14:paraId="1DD06AF5" w14:textId="77777777" w:rsidR="00B66E54" w:rsidRPr="009A7C69" w:rsidRDefault="00B66E54" w:rsidP="005D3B21">
            <w:pPr>
              <w:rPr>
                <w:b/>
              </w:rPr>
            </w:pPr>
            <w:r w:rsidRPr="009A7C69">
              <w:rPr>
                <w:b/>
              </w:rPr>
              <w:t xml:space="preserve">STATUTORY CHECKS </w:t>
            </w:r>
          </w:p>
        </w:tc>
      </w:tr>
      <w:tr w:rsidR="00B66E54" w14:paraId="5D666583" w14:textId="77777777" w:rsidTr="005D3B21">
        <w:tc>
          <w:tcPr>
            <w:tcW w:w="9242" w:type="dxa"/>
          </w:tcPr>
          <w:p w14:paraId="2FD36F6D" w14:textId="77777777" w:rsidR="00B66E54" w:rsidRPr="009A7C69" w:rsidRDefault="00B66E54" w:rsidP="005D3B21">
            <w:pPr>
              <w:rPr>
                <w:i/>
              </w:rPr>
            </w:pPr>
            <w:r w:rsidRPr="009A7C69">
              <w:rPr>
                <w:i/>
              </w:rPr>
              <w:t xml:space="preserve">Are all checks returned? </w:t>
            </w:r>
            <w:r>
              <w:rPr>
                <w:i/>
              </w:rPr>
              <w:t xml:space="preserve">Have ex-partners been contacted where necessary? </w:t>
            </w:r>
            <w:r w:rsidRPr="009A7C69">
              <w:rPr>
                <w:i/>
              </w:rPr>
              <w:t xml:space="preserve">List what is returned with dates and identify any outstanding checks and the impact of these being outstanding may have upon stage </w:t>
            </w:r>
            <w:r>
              <w:rPr>
                <w:i/>
              </w:rPr>
              <w:t xml:space="preserve">1 </w:t>
            </w:r>
            <w:r w:rsidRPr="009A7C69">
              <w:rPr>
                <w:i/>
              </w:rPr>
              <w:t xml:space="preserve">process being concluded. </w:t>
            </w:r>
          </w:p>
        </w:tc>
      </w:tr>
      <w:tr w:rsidR="00B66E54" w14:paraId="08545986" w14:textId="77777777" w:rsidTr="005D3B21">
        <w:tc>
          <w:tcPr>
            <w:tcW w:w="9242" w:type="dxa"/>
          </w:tcPr>
          <w:p w14:paraId="1501FD05" w14:textId="33581DEF" w:rsidR="00504AD7" w:rsidRDefault="00504AD7" w:rsidP="005D3B21"/>
        </w:tc>
      </w:tr>
    </w:tbl>
    <w:p w14:paraId="26FB1FB4" w14:textId="77777777" w:rsidR="00B66E54" w:rsidRDefault="00B66E54" w:rsidP="00B66E54"/>
    <w:tbl>
      <w:tblPr>
        <w:tblStyle w:val="TableGrid"/>
        <w:tblW w:w="0" w:type="auto"/>
        <w:tblLook w:val="04A0" w:firstRow="1" w:lastRow="0" w:firstColumn="1" w:lastColumn="0" w:noHBand="0" w:noVBand="1"/>
      </w:tblPr>
      <w:tblGrid>
        <w:gridCol w:w="9016"/>
      </w:tblGrid>
      <w:tr w:rsidR="00B66E54" w:rsidRPr="009A7C69" w14:paraId="03B70991" w14:textId="77777777" w:rsidTr="00DF45DF">
        <w:tc>
          <w:tcPr>
            <w:tcW w:w="9016" w:type="dxa"/>
          </w:tcPr>
          <w:p w14:paraId="0AFC14CF" w14:textId="77777777" w:rsidR="00B66E54" w:rsidRPr="009A7C69" w:rsidRDefault="00B66E54" w:rsidP="005D3B21">
            <w:pPr>
              <w:rPr>
                <w:b/>
              </w:rPr>
            </w:pPr>
            <w:r>
              <w:rPr>
                <w:b/>
              </w:rPr>
              <w:t xml:space="preserve">MEDICALS </w:t>
            </w:r>
            <w:r w:rsidRPr="009A7C69">
              <w:rPr>
                <w:b/>
              </w:rPr>
              <w:t xml:space="preserve"> </w:t>
            </w:r>
          </w:p>
        </w:tc>
      </w:tr>
      <w:tr w:rsidR="00B66E54" w:rsidRPr="009A7C69" w14:paraId="740435DA" w14:textId="77777777" w:rsidTr="00DF45DF">
        <w:tc>
          <w:tcPr>
            <w:tcW w:w="9016" w:type="dxa"/>
          </w:tcPr>
          <w:p w14:paraId="1FF6B447" w14:textId="77777777" w:rsidR="00B66E54" w:rsidRDefault="00B66E54" w:rsidP="005D3B21">
            <w:pPr>
              <w:rPr>
                <w:i/>
              </w:rPr>
            </w:pPr>
            <w:r>
              <w:rPr>
                <w:i/>
              </w:rPr>
              <w:t xml:space="preserve">Have medicals been completed? Is the Medical Adviser’s summary available?  If the Medical Adviser’s summary is not yet available has SW seen medical forms and are there any issues which mean we should await Summary before concluding Stage one process? </w:t>
            </w:r>
          </w:p>
          <w:p w14:paraId="566ECEE6" w14:textId="77777777" w:rsidR="00B66E54" w:rsidRPr="009A7C69" w:rsidRDefault="00B66E54" w:rsidP="005D3B21">
            <w:pPr>
              <w:rPr>
                <w:i/>
              </w:rPr>
            </w:pPr>
            <w:r>
              <w:rPr>
                <w:i/>
              </w:rPr>
              <w:t xml:space="preserve">Are there medical issues that need to be considered?  </w:t>
            </w:r>
          </w:p>
        </w:tc>
      </w:tr>
      <w:tr w:rsidR="00B66E54" w14:paraId="56331A65" w14:textId="77777777" w:rsidTr="00DF45DF">
        <w:tc>
          <w:tcPr>
            <w:tcW w:w="9016" w:type="dxa"/>
          </w:tcPr>
          <w:p w14:paraId="02626517" w14:textId="4D4D7325" w:rsidR="00A95EFA" w:rsidRDefault="00A95EFA" w:rsidP="005D3B21"/>
          <w:p w14:paraId="083AE36A" w14:textId="77777777" w:rsidR="00B66E54" w:rsidRDefault="00B66E54" w:rsidP="005D3B21"/>
        </w:tc>
      </w:tr>
    </w:tbl>
    <w:p w14:paraId="01887A13" w14:textId="77777777" w:rsidR="00B66E54" w:rsidRDefault="00B66E54" w:rsidP="00B66E54"/>
    <w:tbl>
      <w:tblPr>
        <w:tblStyle w:val="TableGrid"/>
        <w:tblW w:w="0" w:type="auto"/>
        <w:tblLook w:val="04A0" w:firstRow="1" w:lastRow="0" w:firstColumn="1" w:lastColumn="0" w:noHBand="0" w:noVBand="1"/>
      </w:tblPr>
      <w:tblGrid>
        <w:gridCol w:w="9016"/>
      </w:tblGrid>
      <w:tr w:rsidR="00B66E54" w:rsidRPr="009A7C69" w14:paraId="396170D2" w14:textId="77777777" w:rsidTr="005D3B21">
        <w:tc>
          <w:tcPr>
            <w:tcW w:w="9242" w:type="dxa"/>
          </w:tcPr>
          <w:p w14:paraId="6BBFD529" w14:textId="77777777" w:rsidR="00B66E54" w:rsidRPr="009A7C69" w:rsidRDefault="00B66E54" w:rsidP="005D3B21">
            <w:pPr>
              <w:rPr>
                <w:b/>
              </w:rPr>
            </w:pPr>
            <w:r>
              <w:rPr>
                <w:b/>
              </w:rPr>
              <w:t xml:space="preserve">PERSONAL REFEREES  </w:t>
            </w:r>
            <w:r w:rsidRPr="009A7C69">
              <w:rPr>
                <w:b/>
              </w:rPr>
              <w:t xml:space="preserve"> </w:t>
            </w:r>
          </w:p>
        </w:tc>
      </w:tr>
      <w:tr w:rsidR="00B66E54" w:rsidRPr="009A7C69" w14:paraId="18AE5E83" w14:textId="77777777" w:rsidTr="005D3B21">
        <w:tc>
          <w:tcPr>
            <w:tcW w:w="9242" w:type="dxa"/>
          </w:tcPr>
          <w:p w14:paraId="6A31EF18" w14:textId="77777777" w:rsidR="00B66E54" w:rsidRPr="009A7C69" w:rsidRDefault="00B66E54" w:rsidP="005D3B21">
            <w:pPr>
              <w:rPr>
                <w:i/>
              </w:rPr>
            </w:pPr>
            <w:r>
              <w:rPr>
                <w:i/>
              </w:rPr>
              <w:t xml:space="preserve">Have three written personal referee forms been returned? Are these three referees compliant?  (Is only one a family member?)  Have they all been verified?  Are there any issues raised that could impact upon progression to stage two? </w:t>
            </w:r>
          </w:p>
        </w:tc>
      </w:tr>
      <w:tr w:rsidR="00B66E54" w14:paraId="65358710" w14:textId="77777777" w:rsidTr="005D3B21">
        <w:tc>
          <w:tcPr>
            <w:tcW w:w="9242" w:type="dxa"/>
          </w:tcPr>
          <w:p w14:paraId="746C858D" w14:textId="77777777" w:rsidR="00B66E54" w:rsidRDefault="00B66E54" w:rsidP="005D3B21"/>
          <w:p w14:paraId="024C7ABF" w14:textId="77777777" w:rsidR="00B66E54" w:rsidRDefault="00B66E54" w:rsidP="005D3B21"/>
          <w:p w14:paraId="4B0DA310" w14:textId="77777777" w:rsidR="00B66E54" w:rsidRDefault="00B66E54" w:rsidP="005D3B21"/>
        </w:tc>
      </w:tr>
    </w:tbl>
    <w:p w14:paraId="518B5105" w14:textId="7AB1CF05" w:rsidR="00B66E54" w:rsidRDefault="00B66E54" w:rsidP="00B66E54"/>
    <w:p w14:paraId="125FDAD2" w14:textId="77777777" w:rsidR="00811704" w:rsidRDefault="00811704" w:rsidP="00B66E54"/>
    <w:tbl>
      <w:tblPr>
        <w:tblStyle w:val="TableGrid"/>
        <w:tblW w:w="0" w:type="auto"/>
        <w:tblLook w:val="04A0" w:firstRow="1" w:lastRow="0" w:firstColumn="1" w:lastColumn="0" w:noHBand="0" w:noVBand="1"/>
      </w:tblPr>
      <w:tblGrid>
        <w:gridCol w:w="9016"/>
      </w:tblGrid>
      <w:tr w:rsidR="00B66E54" w:rsidRPr="009A7C69" w14:paraId="45499DB4" w14:textId="77777777" w:rsidTr="005D3B21">
        <w:tc>
          <w:tcPr>
            <w:tcW w:w="9242" w:type="dxa"/>
          </w:tcPr>
          <w:p w14:paraId="68B00F58" w14:textId="77777777" w:rsidR="00B66E54" w:rsidRPr="009A7C69" w:rsidRDefault="00B66E54" w:rsidP="005D3B21">
            <w:pPr>
              <w:rPr>
                <w:b/>
              </w:rPr>
            </w:pPr>
            <w:r>
              <w:rPr>
                <w:b/>
              </w:rPr>
              <w:lastRenderedPageBreak/>
              <w:t xml:space="preserve">TRAINING &amp; WORKBOOK </w:t>
            </w:r>
          </w:p>
        </w:tc>
      </w:tr>
      <w:tr w:rsidR="00B66E54" w:rsidRPr="009A7C69" w14:paraId="0188EC45" w14:textId="77777777" w:rsidTr="005D3B21">
        <w:tc>
          <w:tcPr>
            <w:tcW w:w="9242" w:type="dxa"/>
          </w:tcPr>
          <w:p w14:paraId="3433CA19" w14:textId="77777777" w:rsidR="00B66E54" w:rsidRDefault="00B66E54" w:rsidP="005D3B21">
            <w:pPr>
              <w:rPr>
                <w:i/>
              </w:rPr>
            </w:pPr>
            <w:r>
              <w:rPr>
                <w:i/>
              </w:rPr>
              <w:t>Have the applicant(s) attended the course? Are there any issues that need to be considered? Is presenter’s feedback available?</w:t>
            </w:r>
          </w:p>
          <w:p w14:paraId="5498ECA8" w14:textId="77777777" w:rsidR="00B66E54" w:rsidRDefault="00B66E54" w:rsidP="005D3B21">
            <w:pPr>
              <w:rPr>
                <w:i/>
              </w:rPr>
            </w:pPr>
            <w:r>
              <w:rPr>
                <w:i/>
              </w:rPr>
              <w:t xml:space="preserve">Has the workbook been completed?  Is this of a suitable standard? </w:t>
            </w:r>
          </w:p>
          <w:p w14:paraId="09BBCFB0" w14:textId="77777777" w:rsidR="00B66E54" w:rsidRDefault="00B66E54" w:rsidP="005D3B21">
            <w:pPr>
              <w:rPr>
                <w:i/>
              </w:rPr>
            </w:pPr>
            <w:r>
              <w:rPr>
                <w:i/>
              </w:rPr>
              <w:t xml:space="preserve">Any issues noted in Workbook that may impact upon concluding stage 1. Is there issues identified for stage 2 assessment? </w:t>
            </w:r>
          </w:p>
          <w:p w14:paraId="051B4093" w14:textId="77777777" w:rsidR="00B66E54" w:rsidRPr="009A7C69" w:rsidRDefault="00B66E54" w:rsidP="005D3B21">
            <w:pPr>
              <w:rPr>
                <w:i/>
              </w:rPr>
            </w:pPr>
          </w:p>
        </w:tc>
      </w:tr>
      <w:tr w:rsidR="00B66E54" w14:paraId="3ED5FBDB" w14:textId="77777777" w:rsidTr="005D3B21">
        <w:tc>
          <w:tcPr>
            <w:tcW w:w="9242" w:type="dxa"/>
          </w:tcPr>
          <w:p w14:paraId="7784EFF4" w14:textId="77777777" w:rsidR="00B66E54" w:rsidRDefault="00B66E54" w:rsidP="005D3B21"/>
          <w:p w14:paraId="23A08FCF" w14:textId="77777777" w:rsidR="00DF45DF" w:rsidRDefault="00DF45DF" w:rsidP="005D3B21"/>
          <w:p w14:paraId="2C0CF13C" w14:textId="77777777" w:rsidR="00DF45DF" w:rsidRDefault="00DF45DF" w:rsidP="005D3B21"/>
          <w:p w14:paraId="21D5813E" w14:textId="77777777" w:rsidR="00DF45DF" w:rsidRDefault="00DF45DF" w:rsidP="005D3B21"/>
          <w:p w14:paraId="2ADBC447" w14:textId="77777777" w:rsidR="00DF45DF" w:rsidRDefault="00DF45DF" w:rsidP="005D3B21"/>
          <w:p w14:paraId="7CDCD4A0" w14:textId="16CBFDFE" w:rsidR="00DF45DF" w:rsidRDefault="00DF45DF" w:rsidP="005D3B21"/>
        </w:tc>
      </w:tr>
    </w:tbl>
    <w:p w14:paraId="322BDDFF" w14:textId="4C05AAD0" w:rsidR="00B66E54" w:rsidRDefault="00B66E54" w:rsidP="00B66E54"/>
    <w:tbl>
      <w:tblPr>
        <w:tblStyle w:val="TableGrid"/>
        <w:tblW w:w="0" w:type="auto"/>
        <w:tblLook w:val="04A0" w:firstRow="1" w:lastRow="0" w:firstColumn="1" w:lastColumn="0" w:noHBand="0" w:noVBand="1"/>
      </w:tblPr>
      <w:tblGrid>
        <w:gridCol w:w="9016"/>
      </w:tblGrid>
      <w:tr w:rsidR="00DF45DF" w:rsidRPr="009A7C69" w14:paraId="1975C151" w14:textId="77777777" w:rsidTr="00BC21E2">
        <w:tc>
          <w:tcPr>
            <w:tcW w:w="9242" w:type="dxa"/>
          </w:tcPr>
          <w:p w14:paraId="3947FB05" w14:textId="33D466D1" w:rsidR="00DF45DF" w:rsidRPr="009A7C69" w:rsidRDefault="00DF45DF" w:rsidP="00BC21E2">
            <w:pPr>
              <w:rPr>
                <w:b/>
              </w:rPr>
            </w:pPr>
            <w:r w:rsidRPr="009A7C69">
              <w:rPr>
                <w:b/>
              </w:rPr>
              <w:t>S</w:t>
            </w:r>
            <w:r>
              <w:rPr>
                <w:b/>
              </w:rPr>
              <w:t xml:space="preserve">OCIAL MEDIA CHECK </w:t>
            </w:r>
          </w:p>
        </w:tc>
      </w:tr>
      <w:tr w:rsidR="00DF45DF" w:rsidRPr="009A7C69" w14:paraId="0ED69780" w14:textId="77777777" w:rsidTr="00BC21E2">
        <w:tc>
          <w:tcPr>
            <w:tcW w:w="9242" w:type="dxa"/>
          </w:tcPr>
          <w:p w14:paraId="5585F360" w14:textId="789982C8" w:rsidR="00DF45DF" w:rsidRPr="009A7C69" w:rsidRDefault="00DF45DF" w:rsidP="00BC21E2">
            <w:pPr>
              <w:rPr>
                <w:i/>
              </w:rPr>
            </w:pPr>
            <w:r>
              <w:rPr>
                <w:i/>
              </w:rPr>
              <w:t>Have you discussed with applicant their use of social media where consent form indicates the use of social media platforms? Have you an understanding of what they use each platform they are si</w:t>
            </w:r>
            <w:r w:rsidR="00EA4627">
              <w:rPr>
                <w:i/>
              </w:rPr>
              <w:t>gned</w:t>
            </w:r>
            <w:r>
              <w:rPr>
                <w:i/>
              </w:rPr>
              <w:t xml:space="preserve"> up to for?  Have you been able to view in their presence and with their consent the sites they use.  Have you any worries in this area to be further explored in stage 2? </w:t>
            </w:r>
          </w:p>
        </w:tc>
      </w:tr>
      <w:tr w:rsidR="00DF45DF" w14:paraId="41CC7BB4" w14:textId="77777777" w:rsidTr="00BC21E2">
        <w:tc>
          <w:tcPr>
            <w:tcW w:w="9242" w:type="dxa"/>
          </w:tcPr>
          <w:p w14:paraId="597EB302" w14:textId="77777777" w:rsidR="00DF45DF" w:rsidRDefault="00DF45DF" w:rsidP="00BC21E2"/>
          <w:p w14:paraId="2690AB73" w14:textId="77777777" w:rsidR="00DF45DF" w:rsidRDefault="00DF45DF" w:rsidP="00BC21E2"/>
          <w:p w14:paraId="1170C359" w14:textId="77777777" w:rsidR="00DF45DF" w:rsidRDefault="00DF45DF" w:rsidP="00BC21E2"/>
          <w:p w14:paraId="41A1FDE9" w14:textId="77777777" w:rsidR="00DF45DF" w:rsidRDefault="00DF45DF" w:rsidP="00BC21E2"/>
          <w:p w14:paraId="6CA645B1" w14:textId="2E02EF45" w:rsidR="00DF45DF" w:rsidRDefault="00DF45DF" w:rsidP="00BC21E2"/>
        </w:tc>
      </w:tr>
    </w:tbl>
    <w:p w14:paraId="1076D14C" w14:textId="025A6244" w:rsidR="00DF45DF" w:rsidRDefault="00DF45DF" w:rsidP="00B66E54"/>
    <w:p w14:paraId="6078721D" w14:textId="07BEB136" w:rsidR="00811704" w:rsidRDefault="00811704" w:rsidP="00B66E54"/>
    <w:p w14:paraId="39A11399" w14:textId="7379AA26" w:rsidR="00811704" w:rsidRDefault="00811704" w:rsidP="00B66E54"/>
    <w:p w14:paraId="1D815E48" w14:textId="070AA7FB" w:rsidR="00811704" w:rsidRDefault="00811704" w:rsidP="00B66E54"/>
    <w:p w14:paraId="3EDB0806" w14:textId="77777777" w:rsidR="00811704" w:rsidRDefault="00811704" w:rsidP="00B66E54"/>
    <w:tbl>
      <w:tblPr>
        <w:tblStyle w:val="TableGrid"/>
        <w:tblW w:w="0" w:type="auto"/>
        <w:tblLook w:val="04A0" w:firstRow="1" w:lastRow="0" w:firstColumn="1" w:lastColumn="0" w:noHBand="0" w:noVBand="1"/>
      </w:tblPr>
      <w:tblGrid>
        <w:gridCol w:w="9016"/>
      </w:tblGrid>
      <w:tr w:rsidR="00B66E54" w:rsidRPr="009A7C69" w14:paraId="08E907B0" w14:textId="77777777" w:rsidTr="00CD33B0">
        <w:tc>
          <w:tcPr>
            <w:tcW w:w="9016" w:type="dxa"/>
          </w:tcPr>
          <w:p w14:paraId="7C093952" w14:textId="77777777" w:rsidR="00B66E54" w:rsidRPr="009A7C69" w:rsidRDefault="00B66E54" w:rsidP="005D3B21">
            <w:pPr>
              <w:rPr>
                <w:b/>
              </w:rPr>
            </w:pPr>
            <w:r>
              <w:rPr>
                <w:b/>
              </w:rPr>
              <w:lastRenderedPageBreak/>
              <w:t xml:space="preserve">FINANCES </w:t>
            </w:r>
          </w:p>
        </w:tc>
      </w:tr>
      <w:tr w:rsidR="00B66E54" w:rsidRPr="009A7C69" w14:paraId="0A256820" w14:textId="77777777" w:rsidTr="00CD33B0">
        <w:tc>
          <w:tcPr>
            <w:tcW w:w="9016" w:type="dxa"/>
          </w:tcPr>
          <w:p w14:paraId="0673237F" w14:textId="3A4F91E4" w:rsidR="00B66E54" w:rsidRPr="009A7C69" w:rsidRDefault="00B66E54" w:rsidP="005D3B21">
            <w:pPr>
              <w:rPr>
                <w:i/>
              </w:rPr>
            </w:pPr>
            <w:r>
              <w:rPr>
                <w:i/>
              </w:rPr>
              <w:t xml:space="preserve">Has a financial assessment been completed?  Has this been verified?  Are there any issues that need to be considered? </w:t>
            </w:r>
          </w:p>
        </w:tc>
      </w:tr>
      <w:tr w:rsidR="00B66E54" w14:paraId="501E4447" w14:textId="77777777" w:rsidTr="00CD33B0">
        <w:tc>
          <w:tcPr>
            <w:tcW w:w="9016" w:type="dxa"/>
          </w:tcPr>
          <w:p w14:paraId="281B4C6C" w14:textId="7F092985" w:rsidR="00DF45DF" w:rsidRDefault="00DF45DF" w:rsidP="005D3B21"/>
          <w:p w14:paraId="1D8ADF82" w14:textId="77777777" w:rsidR="00811704" w:rsidRDefault="00811704" w:rsidP="005D3B21"/>
          <w:p w14:paraId="387A8A74" w14:textId="4A9DF05F" w:rsidR="00DF45DF" w:rsidRDefault="00DF45DF" w:rsidP="005D3B21"/>
        </w:tc>
      </w:tr>
    </w:tbl>
    <w:p w14:paraId="342E4437" w14:textId="77777777" w:rsidR="00B66E54" w:rsidRDefault="00B66E54" w:rsidP="00B66E54"/>
    <w:tbl>
      <w:tblPr>
        <w:tblStyle w:val="TableGrid"/>
        <w:tblW w:w="0" w:type="auto"/>
        <w:tblLook w:val="04A0" w:firstRow="1" w:lastRow="0" w:firstColumn="1" w:lastColumn="0" w:noHBand="0" w:noVBand="1"/>
      </w:tblPr>
      <w:tblGrid>
        <w:gridCol w:w="9016"/>
      </w:tblGrid>
      <w:tr w:rsidR="00B66E54" w:rsidRPr="009A7C69" w14:paraId="6ED2B3F3" w14:textId="77777777" w:rsidTr="005D3B21">
        <w:tc>
          <w:tcPr>
            <w:tcW w:w="9242" w:type="dxa"/>
          </w:tcPr>
          <w:p w14:paraId="6DFBC573" w14:textId="77777777" w:rsidR="00B66E54" w:rsidRPr="009A7C69" w:rsidRDefault="00B66E54" w:rsidP="005D3B21">
            <w:pPr>
              <w:rPr>
                <w:b/>
              </w:rPr>
            </w:pPr>
            <w:r>
              <w:rPr>
                <w:b/>
              </w:rPr>
              <w:t xml:space="preserve">HEALTH AND SAFETY ASSESSMENT including pets </w:t>
            </w:r>
          </w:p>
        </w:tc>
      </w:tr>
      <w:tr w:rsidR="00B66E54" w:rsidRPr="009A7C69" w14:paraId="71168569" w14:textId="77777777" w:rsidTr="005D3B21">
        <w:tc>
          <w:tcPr>
            <w:tcW w:w="9242" w:type="dxa"/>
          </w:tcPr>
          <w:p w14:paraId="244E7621" w14:textId="77777777" w:rsidR="00B66E54" w:rsidRPr="009A7C69" w:rsidRDefault="00B66E54" w:rsidP="005D3B21">
            <w:pPr>
              <w:rPr>
                <w:i/>
              </w:rPr>
            </w:pPr>
            <w:r>
              <w:rPr>
                <w:i/>
              </w:rPr>
              <w:t xml:space="preserve">Have the H &amp; S assessment been completed? Are there any issues that could impact upon progression to stage two? Has a Fire Check been done? Have pet assessments been completed?  Any issues? </w:t>
            </w:r>
          </w:p>
        </w:tc>
      </w:tr>
      <w:tr w:rsidR="00B66E54" w14:paraId="6727EA32" w14:textId="77777777" w:rsidTr="005D3B21">
        <w:tc>
          <w:tcPr>
            <w:tcW w:w="9242" w:type="dxa"/>
          </w:tcPr>
          <w:p w14:paraId="0808FA8B" w14:textId="77777777" w:rsidR="00B66E54" w:rsidRDefault="00B66E54" w:rsidP="005D3B21"/>
          <w:p w14:paraId="2CFF4BC9" w14:textId="77777777" w:rsidR="00B66E54" w:rsidRDefault="00B66E54" w:rsidP="005D3B21"/>
          <w:p w14:paraId="5B806177" w14:textId="75F8D38B" w:rsidR="00DF45DF" w:rsidRDefault="00DF45DF" w:rsidP="005D3B21"/>
        </w:tc>
      </w:tr>
    </w:tbl>
    <w:p w14:paraId="01506373" w14:textId="77777777" w:rsidR="00B66E54" w:rsidRDefault="00B66E54" w:rsidP="00B66E54"/>
    <w:tbl>
      <w:tblPr>
        <w:tblStyle w:val="TableGrid"/>
        <w:tblW w:w="0" w:type="auto"/>
        <w:tblLook w:val="04A0" w:firstRow="1" w:lastRow="0" w:firstColumn="1" w:lastColumn="0" w:noHBand="0" w:noVBand="1"/>
      </w:tblPr>
      <w:tblGrid>
        <w:gridCol w:w="9016"/>
      </w:tblGrid>
      <w:tr w:rsidR="00B66E54" w:rsidRPr="009A7C69" w14:paraId="22C512E3" w14:textId="77777777" w:rsidTr="005D3B21">
        <w:tc>
          <w:tcPr>
            <w:tcW w:w="9242" w:type="dxa"/>
          </w:tcPr>
          <w:p w14:paraId="0403D9BE" w14:textId="77777777" w:rsidR="00B66E54" w:rsidRPr="009A7C69" w:rsidRDefault="00B66E54" w:rsidP="005D3B21">
            <w:pPr>
              <w:rPr>
                <w:b/>
              </w:rPr>
            </w:pPr>
            <w:r>
              <w:rPr>
                <w:b/>
              </w:rPr>
              <w:t xml:space="preserve">FAMILY MEMBERS including children </w:t>
            </w:r>
          </w:p>
        </w:tc>
      </w:tr>
      <w:tr w:rsidR="00B66E54" w:rsidRPr="009A7C69" w14:paraId="3F2E7FE1" w14:textId="77777777" w:rsidTr="005D3B21">
        <w:tc>
          <w:tcPr>
            <w:tcW w:w="9242" w:type="dxa"/>
          </w:tcPr>
          <w:p w14:paraId="7D724AA9" w14:textId="77777777" w:rsidR="00B66E54" w:rsidRDefault="00B66E54" w:rsidP="005D3B21">
            <w:pPr>
              <w:rPr>
                <w:i/>
              </w:rPr>
            </w:pPr>
            <w:r>
              <w:rPr>
                <w:i/>
              </w:rPr>
              <w:t xml:space="preserve">Have views been sought at this stage? ( should be completed for adult children not in the home) What is the child’s understanding at this stage?  Any issues that could impact upon progression to stage two? </w:t>
            </w:r>
          </w:p>
          <w:p w14:paraId="24A73F27" w14:textId="77777777" w:rsidR="00B66E54" w:rsidRPr="009A7C69" w:rsidRDefault="00B66E54" w:rsidP="005D3B21">
            <w:pPr>
              <w:rPr>
                <w:i/>
              </w:rPr>
            </w:pPr>
          </w:p>
        </w:tc>
      </w:tr>
      <w:tr w:rsidR="00B66E54" w14:paraId="3D155B89" w14:textId="77777777" w:rsidTr="005D3B21">
        <w:tc>
          <w:tcPr>
            <w:tcW w:w="9242" w:type="dxa"/>
          </w:tcPr>
          <w:p w14:paraId="75ECA3DE" w14:textId="3B3CA8BA" w:rsidR="00B66E54" w:rsidRDefault="00B66E54" w:rsidP="005D3B21"/>
          <w:p w14:paraId="2121B101" w14:textId="24902724" w:rsidR="00DF45DF" w:rsidRDefault="00DF45DF" w:rsidP="005D3B21"/>
          <w:p w14:paraId="493A5743" w14:textId="77777777" w:rsidR="00DF45DF" w:rsidRDefault="00DF45DF" w:rsidP="005D3B21"/>
          <w:p w14:paraId="12576048" w14:textId="77777777" w:rsidR="00B66E54" w:rsidRDefault="00B66E54" w:rsidP="005D3B21"/>
        </w:tc>
      </w:tr>
    </w:tbl>
    <w:p w14:paraId="77656524" w14:textId="73AD525E" w:rsidR="00B66E54" w:rsidRDefault="00B66E54" w:rsidP="00B66E54"/>
    <w:p w14:paraId="5B3DDFAD" w14:textId="6FBACFAE" w:rsidR="00811704" w:rsidRDefault="00811704" w:rsidP="00B66E54"/>
    <w:p w14:paraId="6CBE2C43" w14:textId="56B4EF77" w:rsidR="00811704" w:rsidRDefault="00811704" w:rsidP="00B66E54"/>
    <w:p w14:paraId="76537C12" w14:textId="7BCBC88E" w:rsidR="00811704" w:rsidRDefault="00811704" w:rsidP="00B66E54"/>
    <w:p w14:paraId="53D9DFE7" w14:textId="77777777" w:rsidR="00811704" w:rsidRDefault="00811704" w:rsidP="00B66E54"/>
    <w:tbl>
      <w:tblPr>
        <w:tblStyle w:val="TableGrid"/>
        <w:tblW w:w="0" w:type="auto"/>
        <w:tblLook w:val="04A0" w:firstRow="1" w:lastRow="0" w:firstColumn="1" w:lastColumn="0" w:noHBand="0" w:noVBand="1"/>
      </w:tblPr>
      <w:tblGrid>
        <w:gridCol w:w="9016"/>
      </w:tblGrid>
      <w:tr w:rsidR="00B66E54" w:rsidRPr="009A7C69" w14:paraId="20EBDA2A" w14:textId="77777777" w:rsidTr="005D3B21">
        <w:tc>
          <w:tcPr>
            <w:tcW w:w="9242" w:type="dxa"/>
          </w:tcPr>
          <w:p w14:paraId="07E61622" w14:textId="77777777" w:rsidR="00B66E54" w:rsidRPr="009A7C69" w:rsidRDefault="00B66E54" w:rsidP="005D3B21">
            <w:pPr>
              <w:rPr>
                <w:b/>
              </w:rPr>
            </w:pPr>
            <w:r>
              <w:rPr>
                <w:b/>
              </w:rPr>
              <w:lastRenderedPageBreak/>
              <w:t xml:space="preserve">SUPPORT ISSUES – SUPPORT NETWORK  </w:t>
            </w:r>
          </w:p>
        </w:tc>
      </w:tr>
      <w:tr w:rsidR="00B66E54" w:rsidRPr="009A7C69" w14:paraId="6419B47D" w14:textId="77777777" w:rsidTr="005D3B21">
        <w:tc>
          <w:tcPr>
            <w:tcW w:w="9242" w:type="dxa"/>
          </w:tcPr>
          <w:p w14:paraId="131D3F7F" w14:textId="77777777" w:rsidR="00B66E54" w:rsidRPr="009A7C69" w:rsidRDefault="00B66E54" w:rsidP="005D3B21">
            <w:pPr>
              <w:spacing w:after="0" w:line="240" w:lineRule="auto"/>
              <w:rPr>
                <w:i/>
              </w:rPr>
            </w:pPr>
            <w:r>
              <w:rPr>
                <w:i/>
              </w:rPr>
              <w:t>Have there been any potential support issues been identified in the stage 1 process?   What is the couple’s support network look like?  Has eco map been completed in stage 1?</w:t>
            </w:r>
          </w:p>
        </w:tc>
      </w:tr>
      <w:tr w:rsidR="00B66E54" w14:paraId="19E96909" w14:textId="77777777" w:rsidTr="005D3B21">
        <w:tc>
          <w:tcPr>
            <w:tcW w:w="9242" w:type="dxa"/>
          </w:tcPr>
          <w:p w14:paraId="492E18F2" w14:textId="77777777" w:rsidR="00B66E54" w:rsidRDefault="00B66E54" w:rsidP="005D3B21"/>
          <w:p w14:paraId="087FC739" w14:textId="77777777" w:rsidR="00B66E54" w:rsidRDefault="00B66E54" w:rsidP="005D3B21"/>
          <w:p w14:paraId="290A77E0" w14:textId="77777777" w:rsidR="00B66E54" w:rsidRDefault="00B66E54" w:rsidP="005D3B21"/>
          <w:p w14:paraId="11A59FA0" w14:textId="77777777" w:rsidR="00B66E54" w:rsidRDefault="00B66E54" w:rsidP="005D3B21"/>
        </w:tc>
      </w:tr>
    </w:tbl>
    <w:p w14:paraId="2A6F42AE" w14:textId="77777777" w:rsidR="00B66E54" w:rsidRDefault="00B66E54" w:rsidP="00B66E54"/>
    <w:tbl>
      <w:tblPr>
        <w:tblStyle w:val="TableGrid"/>
        <w:tblW w:w="0" w:type="auto"/>
        <w:tblLook w:val="04A0" w:firstRow="1" w:lastRow="0" w:firstColumn="1" w:lastColumn="0" w:noHBand="0" w:noVBand="1"/>
      </w:tblPr>
      <w:tblGrid>
        <w:gridCol w:w="9016"/>
      </w:tblGrid>
      <w:tr w:rsidR="00B66E54" w:rsidRPr="009A7C69" w14:paraId="71871A20" w14:textId="77777777" w:rsidTr="005D3B21">
        <w:tc>
          <w:tcPr>
            <w:tcW w:w="9242" w:type="dxa"/>
          </w:tcPr>
          <w:p w14:paraId="095DE0D6" w14:textId="77777777" w:rsidR="00B66E54" w:rsidRPr="009A7C69" w:rsidRDefault="00B66E54" w:rsidP="005D3B21">
            <w:pPr>
              <w:rPr>
                <w:b/>
              </w:rPr>
            </w:pPr>
            <w:r>
              <w:rPr>
                <w:b/>
              </w:rPr>
              <w:t xml:space="preserve">APPLICANT(S) FEEDBACK </w:t>
            </w:r>
          </w:p>
        </w:tc>
      </w:tr>
      <w:tr w:rsidR="00B66E54" w:rsidRPr="009A7C69" w14:paraId="5B7DE62C" w14:textId="77777777" w:rsidTr="005D3B21">
        <w:tc>
          <w:tcPr>
            <w:tcW w:w="9242" w:type="dxa"/>
          </w:tcPr>
          <w:p w14:paraId="67023A27" w14:textId="77777777" w:rsidR="00B66E54" w:rsidRPr="009A7C69" w:rsidRDefault="00B66E54" w:rsidP="005D3B21">
            <w:pPr>
              <w:spacing w:after="0" w:line="240" w:lineRule="auto"/>
              <w:rPr>
                <w:i/>
              </w:rPr>
            </w:pPr>
            <w:r>
              <w:rPr>
                <w:i/>
              </w:rPr>
              <w:t xml:space="preserve">What’s the applicant(s) views about stage 1?  Are they positive about progressing onto stage 2? Any thoughts about a break (stage 2 pending)? How are they feeling the process has gone from their perspective?  Any worries or concerns at this stage? </w:t>
            </w:r>
          </w:p>
        </w:tc>
      </w:tr>
      <w:tr w:rsidR="00B66E54" w14:paraId="745D1305" w14:textId="77777777" w:rsidTr="005D3B21">
        <w:tc>
          <w:tcPr>
            <w:tcW w:w="9242" w:type="dxa"/>
          </w:tcPr>
          <w:p w14:paraId="07F4176E" w14:textId="77777777" w:rsidR="00B66E54" w:rsidRDefault="00B66E54" w:rsidP="005D3B21"/>
          <w:p w14:paraId="3A338A96" w14:textId="77777777" w:rsidR="00B66E54" w:rsidRDefault="00B66E54" w:rsidP="005D3B21"/>
          <w:p w14:paraId="66587C19" w14:textId="77777777" w:rsidR="00B66E54" w:rsidRDefault="00B66E54" w:rsidP="005D3B21"/>
          <w:p w14:paraId="6B9DC297" w14:textId="77777777" w:rsidR="00B66E54" w:rsidRDefault="00B66E54" w:rsidP="005D3B21"/>
          <w:p w14:paraId="1E3F1032" w14:textId="77777777" w:rsidR="00B66E54" w:rsidRDefault="00B66E54" w:rsidP="005D3B21"/>
        </w:tc>
      </w:tr>
    </w:tbl>
    <w:p w14:paraId="31AFA43F" w14:textId="77777777" w:rsidR="00B66E54" w:rsidRDefault="00B66E54" w:rsidP="00B66E54"/>
    <w:tbl>
      <w:tblPr>
        <w:tblStyle w:val="TableGrid"/>
        <w:tblW w:w="0" w:type="auto"/>
        <w:tblLook w:val="04A0" w:firstRow="1" w:lastRow="0" w:firstColumn="1" w:lastColumn="0" w:noHBand="0" w:noVBand="1"/>
      </w:tblPr>
      <w:tblGrid>
        <w:gridCol w:w="9016"/>
      </w:tblGrid>
      <w:tr w:rsidR="00B66E54" w:rsidRPr="009A7C69" w14:paraId="4CA0D296" w14:textId="77777777" w:rsidTr="005D3B21">
        <w:tc>
          <w:tcPr>
            <w:tcW w:w="9242" w:type="dxa"/>
          </w:tcPr>
          <w:p w14:paraId="3A3CE16D" w14:textId="77777777" w:rsidR="00B66E54" w:rsidRPr="009A7C69" w:rsidRDefault="00B66E54" w:rsidP="005D3B21">
            <w:pPr>
              <w:rPr>
                <w:b/>
              </w:rPr>
            </w:pPr>
            <w:r>
              <w:rPr>
                <w:b/>
              </w:rPr>
              <w:t xml:space="preserve">CONCLUSION </w:t>
            </w:r>
          </w:p>
        </w:tc>
      </w:tr>
      <w:tr w:rsidR="00B66E54" w:rsidRPr="009A7C69" w14:paraId="4E0B42AF" w14:textId="77777777" w:rsidTr="005D3B21">
        <w:tc>
          <w:tcPr>
            <w:tcW w:w="9242" w:type="dxa"/>
          </w:tcPr>
          <w:p w14:paraId="50BBA2FA" w14:textId="77777777" w:rsidR="00B66E54" w:rsidRDefault="00B66E54" w:rsidP="005D3B21">
            <w:pPr>
              <w:rPr>
                <w:i/>
              </w:rPr>
            </w:pPr>
          </w:p>
          <w:p w14:paraId="49682C88" w14:textId="77777777" w:rsidR="00B66E54" w:rsidRDefault="00B66E54" w:rsidP="005D3B21">
            <w:pPr>
              <w:rPr>
                <w:i/>
              </w:rPr>
            </w:pPr>
          </w:p>
          <w:p w14:paraId="3C8143D5" w14:textId="77777777" w:rsidR="00B66E54" w:rsidRDefault="00B66E54" w:rsidP="005D3B21">
            <w:pPr>
              <w:rPr>
                <w:i/>
              </w:rPr>
            </w:pPr>
          </w:p>
          <w:p w14:paraId="19632387" w14:textId="77777777" w:rsidR="00B66E54" w:rsidRDefault="00B66E54" w:rsidP="005D3B21">
            <w:pPr>
              <w:rPr>
                <w:i/>
              </w:rPr>
            </w:pPr>
          </w:p>
          <w:p w14:paraId="19154E97" w14:textId="77777777" w:rsidR="00811704" w:rsidRDefault="00811704" w:rsidP="005D3B21">
            <w:pPr>
              <w:rPr>
                <w:i/>
              </w:rPr>
            </w:pPr>
          </w:p>
          <w:p w14:paraId="5618B522" w14:textId="77777777" w:rsidR="00811704" w:rsidRDefault="00811704" w:rsidP="005D3B21">
            <w:pPr>
              <w:rPr>
                <w:i/>
              </w:rPr>
            </w:pPr>
          </w:p>
          <w:p w14:paraId="7DC8623E" w14:textId="77777777" w:rsidR="00811704" w:rsidRDefault="00811704" w:rsidP="005D3B21">
            <w:pPr>
              <w:rPr>
                <w:i/>
              </w:rPr>
            </w:pPr>
          </w:p>
          <w:p w14:paraId="12E979F1" w14:textId="77777777" w:rsidR="00811704" w:rsidRDefault="00811704" w:rsidP="005D3B21">
            <w:pPr>
              <w:rPr>
                <w:i/>
              </w:rPr>
            </w:pPr>
          </w:p>
          <w:p w14:paraId="37D3FEF8" w14:textId="77777777" w:rsidR="00811704" w:rsidRDefault="00811704" w:rsidP="005D3B21">
            <w:pPr>
              <w:rPr>
                <w:i/>
              </w:rPr>
            </w:pPr>
          </w:p>
          <w:p w14:paraId="38090B82" w14:textId="21F7BB2A" w:rsidR="00811704" w:rsidRPr="009A7C69" w:rsidRDefault="00811704" w:rsidP="005D3B21">
            <w:pPr>
              <w:rPr>
                <w:i/>
              </w:rPr>
            </w:pPr>
          </w:p>
        </w:tc>
      </w:tr>
      <w:tr w:rsidR="00B66E54" w:rsidRPr="009A7C69" w14:paraId="17A92497" w14:textId="77777777" w:rsidTr="005D3B21">
        <w:tc>
          <w:tcPr>
            <w:tcW w:w="9242" w:type="dxa"/>
          </w:tcPr>
          <w:p w14:paraId="2109FFDA" w14:textId="77777777" w:rsidR="00B66E54" w:rsidRPr="00D04B93" w:rsidRDefault="00B66E54" w:rsidP="005D3B21">
            <w:pPr>
              <w:rPr>
                <w:b/>
              </w:rPr>
            </w:pPr>
            <w:r w:rsidRPr="00D04B93">
              <w:rPr>
                <w:b/>
              </w:rPr>
              <w:lastRenderedPageBreak/>
              <w:t xml:space="preserve">DECISION: </w:t>
            </w:r>
          </w:p>
        </w:tc>
      </w:tr>
      <w:tr w:rsidR="00B66E54" w14:paraId="46D1BA05" w14:textId="77777777" w:rsidTr="005D3B21">
        <w:tc>
          <w:tcPr>
            <w:tcW w:w="9242" w:type="dxa"/>
          </w:tcPr>
          <w:p w14:paraId="4EED78E4" w14:textId="77777777" w:rsidR="00B66E54" w:rsidRDefault="00B66E54" w:rsidP="005D3B21"/>
          <w:p w14:paraId="074399F9" w14:textId="77777777" w:rsidR="00B66E54" w:rsidRDefault="00B66E54" w:rsidP="005D3B21"/>
          <w:p w14:paraId="4776A273" w14:textId="77777777" w:rsidR="00B66E54" w:rsidRDefault="00B66E54" w:rsidP="005D3B21"/>
          <w:p w14:paraId="2D42EA13" w14:textId="77777777" w:rsidR="00B66E54" w:rsidRDefault="00B66E54" w:rsidP="005D3B21"/>
          <w:p w14:paraId="7B1A9BA3" w14:textId="77777777" w:rsidR="00B66E54" w:rsidRDefault="00B66E54" w:rsidP="005D3B21"/>
        </w:tc>
      </w:tr>
    </w:tbl>
    <w:p w14:paraId="76DA2AC1" w14:textId="77777777" w:rsidR="00B66E54" w:rsidRDefault="00B66E54" w:rsidP="00B66E54"/>
    <w:p w14:paraId="2AA71F42" w14:textId="77777777" w:rsidR="00B66E54" w:rsidRDefault="00B66E54" w:rsidP="00B66E54"/>
    <w:p w14:paraId="6866E53D" w14:textId="77777777" w:rsidR="00B66E54" w:rsidRDefault="00B66E54" w:rsidP="00B66E54">
      <w:r>
        <w:t>SIGNED …………………………………………………………………….</w:t>
      </w:r>
    </w:p>
    <w:p w14:paraId="4E755330" w14:textId="77777777" w:rsidR="00B66E54" w:rsidRDefault="00B66E54" w:rsidP="00B66E54"/>
    <w:p w14:paraId="1B49D6B7" w14:textId="77777777" w:rsidR="00D25FB3" w:rsidRDefault="00D25FB3"/>
    <w:sectPr w:rsidR="00D25F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E54"/>
    <w:rsid w:val="0002372D"/>
    <w:rsid w:val="002741DB"/>
    <w:rsid w:val="00425681"/>
    <w:rsid w:val="004A5862"/>
    <w:rsid w:val="00504AD7"/>
    <w:rsid w:val="00506102"/>
    <w:rsid w:val="007452C7"/>
    <w:rsid w:val="00811704"/>
    <w:rsid w:val="008B43BA"/>
    <w:rsid w:val="00A31FCB"/>
    <w:rsid w:val="00A95EFA"/>
    <w:rsid w:val="00AD6B8F"/>
    <w:rsid w:val="00B534D7"/>
    <w:rsid w:val="00B66E54"/>
    <w:rsid w:val="00CD33B0"/>
    <w:rsid w:val="00D25FB3"/>
    <w:rsid w:val="00D8306C"/>
    <w:rsid w:val="00DF45DF"/>
    <w:rsid w:val="00EA4627"/>
    <w:rsid w:val="00F13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CB5B0"/>
  <w15:chartTrackingRefBased/>
  <w15:docId w15:val="{18171CF0-C6E1-451C-B93D-F37D1038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E54"/>
    <w:pPr>
      <w:spacing w:after="200" w:line="276" w:lineRule="auto"/>
    </w:pPr>
  </w:style>
  <w:style w:type="paragraph" w:styleId="Heading5">
    <w:name w:val="heading 5"/>
    <w:basedOn w:val="Normal"/>
    <w:link w:val="Heading5Char"/>
    <w:uiPriority w:val="9"/>
    <w:qFormat/>
    <w:rsid w:val="00506102"/>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06102"/>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semiHidden/>
    <w:unhideWhenUsed/>
    <w:rsid w:val="00506102"/>
    <w:rPr>
      <w:color w:val="0000FF"/>
      <w:u w:val="single"/>
    </w:rPr>
  </w:style>
  <w:style w:type="character" w:customStyle="1" w:styleId="sz8">
    <w:name w:val="sz8"/>
    <w:basedOn w:val="DefaultParagraphFont"/>
    <w:rsid w:val="00506102"/>
  </w:style>
  <w:style w:type="character" w:customStyle="1" w:styleId="gry">
    <w:name w:val="gry"/>
    <w:basedOn w:val="DefaultParagraphFont"/>
    <w:rsid w:val="00506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73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3764504A6DC4385956660CB0C78E5" ma:contentTypeVersion="56" ma:contentTypeDescription="Create a new document." ma:contentTypeScope="" ma:versionID="ca5f99378509a722123edb8febecf01a">
  <xsd:schema xmlns:xsd="http://www.w3.org/2001/XMLSchema" xmlns:xs="http://www.w3.org/2001/XMLSchema" xmlns:p="http://schemas.microsoft.com/office/2006/metadata/properties" xmlns:ns2="14ef3b5f-6ca1-4c1c-a353-a1c338ccc666" xmlns:ns3="38b1ad6f-6402-407f-b8c7-d188e365c4c9" targetNamespace="http://schemas.microsoft.com/office/2006/metadata/properties" ma:root="true" ma:fieldsID="0a400a95898bcca3bac77d0d7cab95db" ns2:_="" ns3:_="">
    <xsd:import namespace="14ef3b5f-6ca1-4c1c-a353-a1c338ccc666"/>
    <xsd:import namespace="38b1ad6f-6402-407f-b8c7-d188e365c4c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0fc3cd3-5299-4675-8618-470758cdfd28}" ma:internalName="TaxCatchAll" ma:showField="CatchAllData" ma:web="14ef3b5f-6ca1-4c1c-a353-a1c338ccc6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8b1ad6f-6402-407f-b8c7-d188e365c4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8242ad-6fca-4a70-ba14-4ef71b950985"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4ef3b5f-6ca1-4c1c-a353-a1c338ccc666" xsi:nil="true"/>
    <lcf76f155ced4ddcb4097134ff3c332f xmlns="38b1ad6f-6402-407f-b8c7-d188e365c4c9">
      <Terms xmlns="http://schemas.microsoft.com/office/infopath/2007/PartnerControls"/>
    </lcf76f155ced4ddcb4097134ff3c332f>
    <_dlc_DocId xmlns="14ef3b5f-6ca1-4c1c-a353-a1c338ccc666">SXJZJSQ2YJM5-1030375632-1442867</_dlc_DocId>
    <_dlc_DocIdUrl xmlns="14ef3b5f-6ca1-4c1c-a353-a1c338ccc666">
      <Url>https://antsertech.sharepoint.com/sites/TriXData2/_layouts/15/DocIdRedir.aspx?ID=SXJZJSQ2YJM5-1030375632-1442867</Url>
      <Description>SXJZJSQ2YJM5-1030375632-1442867</Description>
    </_dlc_DocIdUrl>
  </documentManagement>
</p:properties>
</file>

<file path=customXml/itemProps1.xml><?xml version="1.0" encoding="utf-8"?>
<ds:datastoreItem xmlns:ds="http://schemas.openxmlformats.org/officeDocument/2006/customXml" ds:itemID="{EC588BBA-24C4-4B85-8306-CA9B1FE328C3}"/>
</file>

<file path=customXml/itemProps2.xml><?xml version="1.0" encoding="utf-8"?>
<ds:datastoreItem xmlns:ds="http://schemas.openxmlformats.org/officeDocument/2006/customXml" ds:itemID="{7B6DBD15-FC28-4A43-857D-492A167E7501}"/>
</file>

<file path=customXml/itemProps3.xml><?xml version="1.0" encoding="utf-8"?>
<ds:datastoreItem xmlns:ds="http://schemas.openxmlformats.org/officeDocument/2006/customXml" ds:itemID="{59E179B5-2D1D-4F00-822A-1048A5F41821}"/>
</file>

<file path=customXml/itemProps4.xml><?xml version="1.0" encoding="utf-8"?>
<ds:datastoreItem xmlns:ds="http://schemas.openxmlformats.org/officeDocument/2006/customXml" ds:itemID="{20708D1D-BE94-4A24-96D6-5069F49C6339}"/>
</file>

<file path=docProps/app.xml><?xml version="1.0" encoding="utf-8"?>
<Properties xmlns="http://schemas.openxmlformats.org/officeDocument/2006/extended-properties" xmlns:vt="http://schemas.openxmlformats.org/officeDocument/2006/docPropsVTypes">
  <Template>Normal</Template>
  <TotalTime>0</TotalTime>
  <Pages>5</Pages>
  <Words>432</Words>
  <Characters>2467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Chambers, Zoe</dc:creator>
  <cp:keywords/>
  <dc:description/>
  <cp:lastModifiedBy>Beena Patel</cp:lastModifiedBy>
  <cp:revision>2</cp:revision>
  <dcterms:created xsi:type="dcterms:W3CDTF">2022-11-29T13:55:00Z</dcterms:created>
  <dcterms:modified xsi:type="dcterms:W3CDTF">2022-11-29T13:55:00Z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0x010100B483764504A6DC4385956660CB0C78E5</vt:lpwstr>
  </property>
  <property fmtid="{D5CDD505-2E9C-101B-9397-08002B2CF9AE}" pid="3" name="_dlc_DocIdItemGuid">
    <vt:lpwstr>b4691112-89a5-4707-97a8-1e8de6d18021</vt:lpwstr>
  </property>
  <property fmtid="{D5CDD505-2E9C-101B-9397-08002B2CF9AE}" pid="4" name="MediaServiceImageTags">
    <vt:lpwstr/>
  </property>
</Properties>
</file>