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19371" w14:textId="56D487CF" w:rsidR="00421BBC" w:rsidRPr="003C5689" w:rsidRDefault="003C5689" w:rsidP="003C5689">
      <w:r>
        <w:rPr>
          <w:noProof/>
        </w:rPr>
        <w:drawing>
          <wp:anchor distT="0" distB="0" distL="114300" distR="114300" simplePos="0" relativeHeight="251659264" behindDoc="1" locked="0" layoutInCell="1" allowOverlap="1" wp14:anchorId="16505035" wp14:editId="44892B49">
            <wp:simplePos x="0" y="0"/>
            <wp:positionH relativeFrom="margin">
              <wp:posOffset>139700</wp:posOffset>
            </wp:positionH>
            <wp:positionV relativeFrom="paragraph">
              <wp:posOffset>0</wp:posOffset>
            </wp:positionV>
            <wp:extent cx="2355850" cy="990600"/>
            <wp:effectExtent l="0" t="0" r="6350" b="0"/>
            <wp:wrapSquare wrapText="bothSides"/>
            <wp:docPr id="1" name="Picture 1" descr="Cumberland Council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mberland Council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1BBC" w:rsidRPr="00906EA5">
        <w:rPr>
          <w:b/>
          <w:bCs/>
          <w:color w:val="00B050"/>
          <w:sz w:val="28"/>
          <w:szCs w:val="28"/>
          <w:lang w:val="en-US"/>
        </w:rPr>
        <w:t xml:space="preserve">Cumberland Children and Family Wellbeing </w:t>
      </w:r>
      <w:r w:rsidR="00421BBC">
        <w:rPr>
          <w:b/>
          <w:bCs/>
          <w:color w:val="00B050"/>
          <w:sz w:val="28"/>
          <w:szCs w:val="28"/>
          <w:lang w:val="en-US"/>
        </w:rPr>
        <w:t>–</w:t>
      </w:r>
      <w:r w:rsidR="00421BBC" w:rsidRPr="00906EA5">
        <w:rPr>
          <w:b/>
          <w:bCs/>
          <w:color w:val="00B050"/>
          <w:sz w:val="28"/>
          <w:szCs w:val="28"/>
          <w:lang w:val="en-US"/>
        </w:rPr>
        <w:t xml:space="preserve"> </w:t>
      </w:r>
      <w:r w:rsidR="00421BBC">
        <w:rPr>
          <w:b/>
          <w:bCs/>
          <w:color w:val="00B050"/>
          <w:sz w:val="28"/>
          <w:szCs w:val="28"/>
          <w:lang w:val="en-US"/>
        </w:rPr>
        <w:t>Child / Family</w:t>
      </w:r>
      <w:r>
        <w:rPr>
          <w:b/>
          <w:bCs/>
          <w:color w:val="00B050"/>
          <w:sz w:val="28"/>
          <w:szCs w:val="28"/>
          <w:lang w:val="en-US"/>
        </w:rPr>
        <w:t xml:space="preserve"> ICS</w:t>
      </w:r>
      <w:r w:rsidR="00421BBC" w:rsidRPr="00906EA5">
        <w:rPr>
          <w:b/>
          <w:bCs/>
          <w:color w:val="00B050"/>
          <w:sz w:val="28"/>
          <w:szCs w:val="28"/>
          <w:lang w:val="en-US"/>
        </w:rPr>
        <w:t xml:space="preserve"> Supervision</w:t>
      </w:r>
    </w:p>
    <w:p w14:paraId="239476B1" w14:textId="0B0A3A77" w:rsidR="00421BBC" w:rsidRDefault="00421BBC" w:rsidP="00421BBC">
      <w:pPr>
        <w:jc w:val="center"/>
        <w:rPr>
          <w:b/>
          <w:bCs/>
          <w:lang w:val="en-US"/>
        </w:rPr>
      </w:pPr>
      <w:r w:rsidRPr="00906EA5">
        <w:rPr>
          <w:b/>
          <w:bCs/>
          <w:color w:val="00B050"/>
          <w:sz w:val="28"/>
          <w:szCs w:val="28"/>
          <w:lang w:val="en-US"/>
        </w:rPr>
        <w:t>Template</w:t>
      </w:r>
    </w:p>
    <w:p w14:paraId="119A36A7" w14:textId="77777777" w:rsidR="00421BBC" w:rsidRDefault="00421BBC" w:rsidP="00421BBC">
      <w:pPr>
        <w:jc w:val="center"/>
        <w:rPr>
          <w:b/>
          <w:bCs/>
          <w:lang w:val="en-US"/>
        </w:rPr>
      </w:pPr>
    </w:p>
    <w:p w14:paraId="6E1E071F" w14:textId="77777777" w:rsidR="00421BBC" w:rsidRDefault="00421BBC" w:rsidP="00421BBC">
      <w:pPr>
        <w:jc w:val="center"/>
        <w:rPr>
          <w:b/>
          <w:bCs/>
          <w:lang w:val="en-US"/>
        </w:rPr>
      </w:pPr>
    </w:p>
    <w:p w14:paraId="609A5451" w14:textId="77777777" w:rsidR="00421BBC" w:rsidRDefault="00421BBC" w:rsidP="00421BBC">
      <w:pPr>
        <w:jc w:val="center"/>
        <w:rPr>
          <w:b/>
          <w:bCs/>
          <w:lang w:val="en-US"/>
        </w:rPr>
      </w:pPr>
    </w:p>
    <w:p w14:paraId="20E29D1B" w14:textId="77777777" w:rsidR="00421BBC" w:rsidRDefault="00421BBC" w:rsidP="00421BBC">
      <w:pPr>
        <w:jc w:val="center"/>
        <w:rPr>
          <w:b/>
          <w:bCs/>
          <w:lang w:val="en-US"/>
        </w:rPr>
      </w:pPr>
    </w:p>
    <w:tbl>
      <w:tblPr>
        <w:tblStyle w:val="TableGrid"/>
        <w:tblpPr w:leftFromText="180" w:rightFromText="180" w:vertAnchor="page" w:horzAnchor="margin" w:tblpY="3391"/>
        <w:tblW w:w="15026" w:type="dxa"/>
        <w:tblLook w:val="04A0" w:firstRow="1" w:lastRow="0" w:firstColumn="1" w:lastColumn="0" w:noHBand="0" w:noVBand="1"/>
      </w:tblPr>
      <w:tblGrid>
        <w:gridCol w:w="7655"/>
        <w:gridCol w:w="7371"/>
      </w:tblGrid>
      <w:tr w:rsidR="003C5689" w:rsidRPr="004130A8" w14:paraId="7F5E2E51" w14:textId="77777777" w:rsidTr="003C5689">
        <w:tc>
          <w:tcPr>
            <w:tcW w:w="7655" w:type="dxa"/>
            <w:shd w:val="clear" w:color="auto" w:fill="FFFFFF" w:themeFill="background1"/>
          </w:tcPr>
          <w:p w14:paraId="273CA6D3" w14:textId="77777777" w:rsidR="003C5689" w:rsidRPr="005B24F8" w:rsidRDefault="003C5689" w:rsidP="003C5689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B24F8">
              <w:rPr>
                <w:rFonts w:asciiTheme="minorHAnsi" w:hAnsiTheme="minorHAnsi" w:cstheme="minorHAnsi"/>
                <w:b/>
                <w:color w:val="000000" w:themeColor="text1"/>
              </w:rPr>
              <w:t xml:space="preserve">Date of Supervision: </w:t>
            </w:r>
          </w:p>
        </w:tc>
        <w:tc>
          <w:tcPr>
            <w:tcW w:w="7371" w:type="dxa"/>
            <w:shd w:val="clear" w:color="auto" w:fill="FFFFFF" w:themeFill="background1"/>
          </w:tcPr>
          <w:p w14:paraId="5CD8AC7D" w14:textId="77777777" w:rsidR="003C5689" w:rsidRPr="003C5689" w:rsidRDefault="003C5689" w:rsidP="003C568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C5689" w:rsidRPr="004130A8" w14:paraId="07ECE045" w14:textId="77777777" w:rsidTr="003C5689">
        <w:tc>
          <w:tcPr>
            <w:tcW w:w="7655" w:type="dxa"/>
            <w:shd w:val="clear" w:color="auto" w:fill="FFFFFF" w:themeFill="background1"/>
          </w:tcPr>
          <w:p w14:paraId="5B23E3BE" w14:textId="77777777" w:rsidR="003C5689" w:rsidRPr="005B24F8" w:rsidRDefault="003C5689" w:rsidP="003C5689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B24F8">
              <w:rPr>
                <w:rFonts w:asciiTheme="minorHAnsi" w:hAnsiTheme="minorHAnsi" w:cstheme="minorHAnsi"/>
                <w:b/>
                <w:color w:val="000000" w:themeColor="text1"/>
              </w:rPr>
              <w:t xml:space="preserve">Date Recorded: </w:t>
            </w:r>
          </w:p>
        </w:tc>
        <w:tc>
          <w:tcPr>
            <w:tcW w:w="7371" w:type="dxa"/>
            <w:shd w:val="clear" w:color="auto" w:fill="FFFFFF" w:themeFill="background1"/>
          </w:tcPr>
          <w:p w14:paraId="0AE4D5DB" w14:textId="77777777" w:rsidR="003C5689" w:rsidRPr="003C5689" w:rsidRDefault="003C5689" w:rsidP="003C568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B63E1" w:rsidRPr="004130A8" w14:paraId="4A9C4A20" w14:textId="77777777" w:rsidTr="003C5689">
        <w:tc>
          <w:tcPr>
            <w:tcW w:w="7655" w:type="dxa"/>
            <w:shd w:val="clear" w:color="auto" w:fill="FFFFFF" w:themeFill="background1"/>
          </w:tcPr>
          <w:p w14:paraId="262545B3" w14:textId="54F324AC" w:rsidR="004B63E1" w:rsidRPr="005B24F8" w:rsidRDefault="004B63E1" w:rsidP="004B63E1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B63E1">
              <w:rPr>
                <w:rStyle w:val="cf01"/>
                <w:b/>
                <w:bCs/>
              </w:rPr>
              <w:t>What is</w:t>
            </w:r>
            <w:r w:rsidR="00BF260A">
              <w:rPr>
                <w:rStyle w:val="cf01"/>
                <w:b/>
                <w:bCs/>
              </w:rPr>
              <w:t xml:space="preserve"> the</w:t>
            </w:r>
            <w:r w:rsidRPr="004B63E1">
              <w:rPr>
                <w:rStyle w:val="cf01"/>
                <w:b/>
                <w:bCs/>
              </w:rPr>
              <w:t xml:space="preserve"> </w:t>
            </w:r>
            <w:r w:rsidR="00BF260A">
              <w:rPr>
                <w:rStyle w:val="cf01"/>
                <w:b/>
                <w:bCs/>
              </w:rPr>
              <w:t xml:space="preserve">case status? What is </w:t>
            </w:r>
            <w:r w:rsidRPr="004B63E1">
              <w:rPr>
                <w:rStyle w:val="cf01"/>
                <w:b/>
                <w:bCs/>
              </w:rPr>
              <w:t xml:space="preserve">the plan for the child and why </w:t>
            </w:r>
            <w:r>
              <w:rPr>
                <w:rStyle w:val="cf01"/>
                <w:b/>
                <w:bCs/>
              </w:rPr>
              <w:t xml:space="preserve">is this the right plan? </w:t>
            </w:r>
          </w:p>
        </w:tc>
        <w:tc>
          <w:tcPr>
            <w:tcW w:w="7371" w:type="dxa"/>
            <w:shd w:val="clear" w:color="auto" w:fill="FFFFFF" w:themeFill="background1"/>
          </w:tcPr>
          <w:p w14:paraId="7EEFA510" w14:textId="77777777" w:rsidR="004B63E1" w:rsidRPr="003C5689" w:rsidRDefault="004B63E1" w:rsidP="004B63E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B63E1" w:rsidRPr="004130A8" w14:paraId="18FBA22A" w14:textId="77777777" w:rsidTr="00583EE2">
        <w:trPr>
          <w:trHeight w:val="438"/>
        </w:trPr>
        <w:tc>
          <w:tcPr>
            <w:tcW w:w="7655" w:type="dxa"/>
            <w:shd w:val="clear" w:color="auto" w:fill="FFFFFF" w:themeFill="background1"/>
          </w:tcPr>
          <w:p w14:paraId="5B300557" w14:textId="4BFE0CB3" w:rsidR="004B63E1" w:rsidRDefault="004B63E1" w:rsidP="004B63E1">
            <w:pPr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</w:pPr>
            <w:r w:rsidRPr="004B63E1">
              <w:rPr>
                <w:rFonts w:asciiTheme="minorHAnsi" w:hAnsiTheme="minorHAnsi" w:cstheme="minorHAnsi"/>
                <w:b/>
                <w:color w:val="000000" w:themeColor="text1"/>
              </w:rPr>
              <w:t xml:space="preserve">Quality Assurance: </w:t>
            </w:r>
            <w:r w:rsidRPr="004B63E1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Is the ICS record up to date including case summary,</w:t>
            </w:r>
            <w:r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 xml:space="preserve"> impact chronology,</w:t>
            </w:r>
            <w:r w:rsidRPr="004B63E1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 xml:space="preserve"> visits and meetings? </w:t>
            </w:r>
          </w:p>
          <w:p w14:paraId="13A79F10" w14:textId="77777777" w:rsidR="004B63E1" w:rsidRDefault="004B63E1" w:rsidP="004B63E1">
            <w:pPr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highlight w:val="yellow"/>
              </w:rPr>
            </w:pPr>
          </w:p>
          <w:p w14:paraId="256462E7" w14:textId="2D0ABE09" w:rsidR="004B63E1" w:rsidRPr="00583EE2" w:rsidRDefault="004B63E1" w:rsidP="004B63E1">
            <w:pPr>
              <w:rPr>
                <w:rFonts w:asciiTheme="minorHAnsi" w:hAnsiTheme="minorHAnsi" w:cstheme="minorHAnsi"/>
                <w:b/>
                <w:color w:val="000000" w:themeColor="text1"/>
                <w:highlight w:val="yellow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1732F55D" w14:textId="77777777" w:rsidR="004B63E1" w:rsidRPr="003C5689" w:rsidRDefault="004B63E1" w:rsidP="004B63E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B63E1" w:rsidRPr="004130A8" w14:paraId="17FC8B46" w14:textId="77777777" w:rsidTr="003C5689">
        <w:tc>
          <w:tcPr>
            <w:tcW w:w="7655" w:type="dxa"/>
            <w:shd w:val="clear" w:color="auto" w:fill="FFFFFF" w:themeFill="background1"/>
          </w:tcPr>
          <w:p w14:paraId="25AFDB8E" w14:textId="0CB778B1" w:rsidR="004B63E1" w:rsidRPr="005B24F8" w:rsidRDefault="004B63E1" w:rsidP="004B63E1">
            <w:pP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  <w:t xml:space="preserve">Review of actions from previous supervision (and audit where applicable): </w:t>
            </w:r>
          </w:p>
          <w:p w14:paraId="3BE663D5" w14:textId="77777777" w:rsidR="004B63E1" w:rsidRPr="004B63E1" w:rsidRDefault="004B63E1" w:rsidP="004B63E1">
            <w:pPr>
              <w:rPr>
                <w:rStyle w:val="cf01"/>
                <w:b/>
                <w:bCs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1090A452" w14:textId="77777777" w:rsidR="004B63E1" w:rsidRPr="003C5689" w:rsidRDefault="004B63E1" w:rsidP="004B63E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B63E1" w:rsidRPr="004130A8" w14:paraId="70A06BF3" w14:textId="77777777" w:rsidTr="003C5689">
        <w:tc>
          <w:tcPr>
            <w:tcW w:w="7655" w:type="dxa"/>
            <w:shd w:val="clear" w:color="auto" w:fill="FFFFFF" w:themeFill="background1"/>
          </w:tcPr>
          <w:p w14:paraId="0BD7A663" w14:textId="16704312" w:rsidR="004B63E1" w:rsidRDefault="004B63E1" w:rsidP="004B63E1">
            <w:pP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</w:pPr>
            <w:r w:rsidRPr="005B24F8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  <w:t xml:space="preserve">Details of reflective discussion with worker and progress of assessment / plan since </w:t>
            </w:r>
          </w:p>
          <w:p w14:paraId="08F7678B" w14:textId="77777777" w:rsidR="004B63E1" w:rsidRDefault="004B63E1" w:rsidP="004B63E1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772D83B5" w14:textId="65592292" w:rsidR="004B63E1" w:rsidRPr="004B53DC" w:rsidRDefault="004B63E1" w:rsidP="004B63E1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</w:rPr>
              <w:t xml:space="preserve">Guidance - </w:t>
            </w:r>
          </w:p>
          <w:p w14:paraId="164C033C" w14:textId="4EB5CACF" w:rsidR="004B63E1" w:rsidRPr="005B24F8" w:rsidRDefault="004B63E1" w:rsidP="004B63E1">
            <w:pPr>
              <w:rPr>
                <w:rFonts w:eastAsia="Times New Roman"/>
                <w:i/>
                <w:iCs/>
                <w:color w:val="000000" w:themeColor="text1"/>
              </w:rPr>
            </w:pPr>
            <w:r w:rsidRPr="005B24F8">
              <w:rPr>
                <w:rFonts w:eastAsia="Times New Roman"/>
                <w:i/>
                <w:iCs/>
                <w:color w:val="000000" w:themeColor="text1"/>
              </w:rPr>
              <w:t xml:space="preserve">- What is working well? (Strengths &amp; Safety) </w:t>
            </w:r>
          </w:p>
          <w:p w14:paraId="7D24D010" w14:textId="64BABF55" w:rsidR="004B63E1" w:rsidRPr="005B24F8" w:rsidRDefault="004B63E1" w:rsidP="004B63E1">
            <w:pPr>
              <w:rPr>
                <w:rFonts w:eastAsia="Times New Roman"/>
                <w:i/>
                <w:iCs/>
                <w:color w:val="000000" w:themeColor="text1"/>
              </w:rPr>
            </w:pPr>
            <w:r w:rsidRPr="005B24F8">
              <w:rPr>
                <w:rFonts w:eastAsia="Times New Roman"/>
                <w:i/>
                <w:iCs/>
                <w:color w:val="000000" w:themeColor="text1"/>
              </w:rPr>
              <w:t xml:space="preserve">- What we are worried about? (Harm &amp; Complicating Factors) </w:t>
            </w:r>
          </w:p>
          <w:p w14:paraId="527ABD32" w14:textId="355F7C0B" w:rsidR="004B63E1" w:rsidRDefault="004B63E1" w:rsidP="004B63E1">
            <w:pPr>
              <w:widowControl/>
              <w:rPr>
                <w:rFonts w:eastAsia="Times New Roman"/>
                <w:i/>
                <w:iCs/>
                <w:color w:val="000000" w:themeColor="text1"/>
                <w:lang w:val="en-GB"/>
              </w:rPr>
            </w:pPr>
            <w:r w:rsidRPr="005B24F8">
              <w:rPr>
                <w:rFonts w:eastAsia="Times New Roman"/>
                <w:i/>
                <w:iCs/>
                <w:color w:val="000000" w:themeColor="text1"/>
              </w:rPr>
              <w:t>-</w:t>
            </w:r>
            <w:r>
              <w:rPr>
                <w:rFonts w:eastAsia="Times New Roman"/>
                <w:i/>
                <w:iCs/>
                <w:color w:val="000000" w:themeColor="text1"/>
              </w:rPr>
              <w:t xml:space="preserve"> </w:t>
            </w:r>
            <w:r w:rsidRPr="005B24F8">
              <w:rPr>
                <w:rFonts w:eastAsia="Times New Roman"/>
                <w:i/>
                <w:iCs/>
                <w:color w:val="000000" w:themeColor="text1"/>
              </w:rPr>
              <w:t xml:space="preserve">Voice of the child. (Feedback from direct work / observations)  </w:t>
            </w:r>
          </w:p>
          <w:p w14:paraId="084EE9A8" w14:textId="5B765D5E" w:rsidR="004B63E1" w:rsidRPr="005B24F8" w:rsidRDefault="004B63E1" w:rsidP="004B63E1">
            <w:pPr>
              <w:rPr>
                <w:rFonts w:eastAsia="Times New Roman"/>
                <w:i/>
                <w:iCs/>
                <w:color w:val="000000" w:themeColor="text1"/>
              </w:rPr>
            </w:pPr>
            <w:r>
              <w:rPr>
                <w:rFonts w:eastAsia="Times New Roman"/>
                <w:i/>
                <w:iCs/>
                <w:color w:val="000000" w:themeColor="text1"/>
              </w:rPr>
              <w:t xml:space="preserve">- </w:t>
            </w:r>
            <w:r w:rsidRPr="005B24F8">
              <w:rPr>
                <w:rFonts w:eastAsia="Times New Roman"/>
                <w:i/>
                <w:iCs/>
                <w:color w:val="000000" w:themeColor="text1"/>
              </w:rPr>
              <w:t xml:space="preserve">Impact on the child / young person. </w:t>
            </w:r>
          </w:p>
          <w:p w14:paraId="22A33C42" w14:textId="77777777" w:rsidR="004B63E1" w:rsidRPr="005B24F8" w:rsidRDefault="004B63E1" w:rsidP="004B63E1">
            <w:pPr>
              <w:rPr>
                <w:rFonts w:eastAsia="Times New Roman"/>
                <w:i/>
                <w:iCs/>
                <w:color w:val="000000" w:themeColor="text1"/>
              </w:rPr>
            </w:pPr>
            <w:r w:rsidRPr="005B24F8">
              <w:rPr>
                <w:rFonts w:eastAsia="Times New Roman"/>
                <w:i/>
                <w:iCs/>
                <w:color w:val="000000" w:themeColor="text1"/>
              </w:rPr>
              <w:t xml:space="preserve">- Impact of intervention. </w:t>
            </w:r>
          </w:p>
          <w:p w14:paraId="2A8B396B" w14:textId="77777777" w:rsidR="004B63E1" w:rsidRPr="005B24F8" w:rsidRDefault="004B63E1" w:rsidP="004B63E1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3A267698" w14:textId="77777777" w:rsidR="004B63E1" w:rsidRPr="003C5689" w:rsidRDefault="004B63E1" w:rsidP="004B63E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B63E1" w:rsidRPr="004130A8" w14:paraId="123916AD" w14:textId="77777777" w:rsidTr="003C5689">
        <w:tc>
          <w:tcPr>
            <w:tcW w:w="7655" w:type="dxa"/>
            <w:shd w:val="clear" w:color="auto" w:fill="FFFFFF" w:themeFill="background1"/>
          </w:tcPr>
          <w:p w14:paraId="37EB604F" w14:textId="77777777" w:rsidR="004B63E1" w:rsidRDefault="004B63E1" w:rsidP="004B63E1">
            <w:pP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</w:pPr>
            <w:r w:rsidRPr="005B24F8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  <w:t xml:space="preserve">Scaling: </w:t>
            </w:r>
          </w:p>
          <w:p w14:paraId="59E53EC5" w14:textId="77777777" w:rsidR="004B63E1" w:rsidRDefault="004B63E1" w:rsidP="004B63E1">
            <w:pP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</w:pPr>
          </w:p>
          <w:p w14:paraId="6088CA5C" w14:textId="1CDAD0B8" w:rsidR="004B63E1" w:rsidRPr="00347AA4" w:rsidRDefault="004B63E1" w:rsidP="004B63E1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 w:themeColor="text1"/>
              </w:rPr>
            </w:pPr>
            <w:r w:rsidRPr="00347AA4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 w:themeColor="text1"/>
              </w:rPr>
              <w:t>Guidance</w:t>
            </w:r>
            <w:r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 w:themeColor="text1"/>
              </w:rPr>
              <w:t xml:space="preserve"> – Pick the most appropriate scaling question - </w:t>
            </w:r>
          </w:p>
          <w:p w14:paraId="211DA660" w14:textId="06CDC355" w:rsidR="004B63E1" w:rsidRDefault="004B63E1" w:rsidP="004B63E1">
            <w:pPr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</w:rPr>
              <w:t xml:space="preserve">Risk: </w:t>
            </w:r>
            <w:r w:rsidRPr="004B53DC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</w:rPr>
              <w:t xml:space="preserve">On a scale of 0 to 10 where 10 is that you are satisfied that the child / young person is safe and 0 is that the risks are so high that 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</w:rPr>
              <w:t xml:space="preserve">we need to take timely action to ensure safety, where would you score today? And why? </w:t>
            </w:r>
          </w:p>
          <w:p w14:paraId="2B35C8A8" w14:textId="77777777" w:rsidR="004B63E1" w:rsidRDefault="004B63E1" w:rsidP="004B63E1">
            <w:pPr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</w:rPr>
            </w:pPr>
          </w:p>
          <w:p w14:paraId="76F2709C" w14:textId="1DC5D91D" w:rsidR="004B63E1" w:rsidRPr="004B53DC" w:rsidRDefault="004B63E1" w:rsidP="004B63E1">
            <w:pPr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</w:rPr>
              <w:t xml:space="preserve">Support: On a scale of 0-10 where 10 is that you are satisfied that the child / young 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</w:rPr>
              <w:lastRenderedPageBreak/>
              <w:t xml:space="preserve">person is well supported in all aspects of their life and 0 is that the child / young person has limited support and this is impacting on all aspects of their life, where you score today?  And why? </w:t>
            </w:r>
          </w:p>
          <w:p w14:paraId="2ABB2D28" w14:textId="77777777" w:rsidR="004B63E1" w:rsidRPr="004B53DC" w:rsidRDefault="004B63E1" w:rsidP="004B63E1">
            <w:pPr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</w:rPr>
            </w:pPr>
          </w:p>
          <w:p w14:paraId="6E769444" w14:textId="1BE7E2EF" w:rsidR="004B63E1" w:rsidRPr="005B24F8" w:rsidRDefault="004B63E1" w:rsidP="004B63E1">
            <w:pP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</w:rPr>
              <w:t>Stability:</w:t>
            </w:r>
            <w:r w:rsidRPr="004B53DC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</w:rPr>
              <w:t xml:space="preserve"> On a scale of 0 to 10 where 10 is that the child / young person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</w:rPr>
              <w:t xml:space="preserve"> has stability within all aspects of their life and 0 is that the child / young person has little stability and this is impacting all aspects of their life, where would you score today? And why? </w:t>
            </w:r>
          </w:p>
        </w:tc>
        <w:tc>
          <w:tcPr>
            <w:tcW w:w="7371" w:type="dxa"/>
            <w:shd w:val="clear" w:color="auto" w:fill="FFFFFF" w:themeFill="background1"/>
          </w:tcPr>
          <w:p w14:paraId="5622DB04" w14:textId="77777777" w:rsidR="004B63E1" w:rsidRPr="003C5689" w:rsidRDefault="004B63E1" w:rsidP="004B63E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B63E1" w:rsidRPr="004130A8" w14:paraId="23CE1C38" w14:textId="77777777" w:rsidTr="003C5689">
        <w:tc>
          <w:tcPr>
            <w:tcW w:w="7655" w:type="dxa"/>
            <w:shd w:val="clear" w:color="auto" w:fill="FFFFFF" w:themeFill="background1"/>
          </w:tcPr>
          <w:p w14:paraId="58A0E0C2" w14:textId="2BE8DA35" w:rsidR="004B63E1" w:rsidRDefault="004B63E1" w:rsidP="004B63E1">
            <w:pP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</w:pPr>
            <w:r w:rsidRPr="005B24F8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  <w:t>Action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  <w:t xml:space="preserve"> / by who / date: </w:t>
            </w:r>
          </w:p>
          <w:p w14:paraId="1E70ED1A" w14:textId="0B144156" w:rsidR="004B63E1" w:rsidRPr="00347AA4" w:rsidRDefault="004B63E1" w:rsidP="004B63E1">
            <w:pPr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</w:rPr>
            </w:pPr>
            <w:r w:rsidRPr="00347AA4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</w:rPr>
              <w:t xml:space="preserve">Guidance – 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</w:rPr>
              <w:t>What direct work will the practitioner be completin</w:t>
            </w:r>
            <w:r w:rsidR="0003412F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</w:rPr>
              <w:t>g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</w:rPr>
              <w:t>?</w:t>
            </w:r>
            <w:r w:rsidR="00D55C34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</w:rPr>
              <w:t xml:space="preserve"> </w:t>
            </w:r>
            <w:r w:rsidR="00AC67EC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</w:rPr>
              <w:t xml:space="preserve">Actions requires to increase safety. 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</w:rPr>
              <w:t xml:space="preserve">When are </w:t>
            </w:r>
            <w:r w:rsidR="00A75CBC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</w:rPr>
              <w:t xml:space="preserve">the 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</w:rPr>
              <w:t>next visits / meetings</w:t>
            </w:r>
            <w:r w:rsidR="00A75CBC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</w:rPr>
              <w:t xml:space="preserve"> / court hearing</w:t>
            </w:r>
            <w:r w:rsidR="00207142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</w:rPr>
              <w:t>s</w:t>
            </w:r>
            <w:r w:rsidR="00A75CBC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</w:rPr>
              <w:t xml:space="preserve"> / </w:t>
            </w:r>
            <w:r w:rsidR="00334CEC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</w:rPr>
              <w:t xml:space="preserve">due dates etc. </w:t>
            </w:r>
          </w:p>
          <w:p w14:paraId="2B3488FB" w14:textId="4ABBAF6E" w:rsidR="004B63E1" w:rsidRPr="00347AA4" w:rsidRDefault="004B63E1" w:rsidP="004B63E1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1977CBB2" w14:textId="77777777" w:rsidR="004B63E1" w:rsidRPr="003C5689" w:rsidRDefault="004B63E1" w:rsidP="004B63E1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68093F75" w14:textId="77777777" w:rsidR="00421BBC" w:rsidRDefault="00421BBC" w:rsidP="00421BBC">
      <w:pPr>
        <w:jc w:val="center"/>
        <w:rPr>
          <w:b/>
          <w:bCs/>
          <w:lang w:val="en-US"/>
        </w:rPr>
      </w:pPr>
    </w:p>
    <w:p w14:paraId="3B654F75" w14:textId="23E84545" w:rsidR="00421BBC" w:rsidRDefault="00421BBC"/>
    <w:p w14:paraId="474A3083" w14:textId="77777777" w:rsidR="00421BBC" w:rsidRDefault="00421BBC"/>
    <w:p w14:paraId="409A2679" w14:textId="77777777" w:rsidR="00421BBC" w:rsidRDefault="00421BBC"/>
    <w:p w14:paraId="70CE47CF" w14:textId="77777777" w:rsidR="00421BBC" w:rsidRDefault="00421BBC"/>
    <w:p w14:paraId="54929B45" w14:textId="604EEB6A" w:rsidR="00421BBC" w:rsidRDefault="00421BBC"/>
    <w:p w14:paraId="0332CCA6" w14:textId="77777777" w:rsidR="00421BBC" w:rsidRDefault="00421BBC"/>
    <w:p w14:paraId="41FF0A64" w14:textId="77777777" w:rsidR="00421BBC" w:rsidRDefault="00421BBC"/>
    <w:p w14:paraId="1238A7C2" w14:textId="7105047A" w:rsidR="00421BBC" w:rsidRDefault="00421BBC"/>
    <w:p w14:paraId="6B364636" w14:textId="41CC0457" w:rsidR="00421BBC" w:rsidRDefault="00421BBC"/>
    <w:p w14:paraId="306195EF" w14:textId="2B458ACF" w:rsidR="003765C5" w:rsidRDefault="003765C5"/>
    <w:sectPr w:rsidR="003765C5" w:rsidSect="00421BB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BBC"/>
    <w:rsid w:val="0003412F"/>
    <w:rsid w:val="000C4825"/>
    <w:rsid w:val="0010049A"/>
    <w:rsid w:val="00207142"/>
    <w:rsid w:val="00241E50"/>
    <w:rsid w:val="002922DD"/>
    <w:rsid w:val="00330060"/>
    <w:rsid w:val="00334CEC"/>
    <w:rsid w:val="00347AA4"/>
    <w:rsid w:val="003765C5"/>
    <w:rsid w:val="003C5689"/>
    <w:rsid w:val="00421BBC"/>
    <w:rsid w:val="00485A82"/>
    <w:rsid w:val="004B53DC"/>
    <w:rsid w:val="004B63E1"/>
    <w:rsid w:val="00583EE2"/>
    <w:rsid w:val="005A34FD"/>
    <w:rsid w:val="005B24F8"/>
    <w:rsid w:val="005F10A3"/>
    <w:rsid w:val="00603C76"/>
    <w:rsid w:val="006D1DDD"/>
    <w:rsid w:val="006D66BC"/>
    <w:rsid w:val="007F486C"/>
    <w:rsid w:val="008B5A51"/>
    <w:rsid w:val="00A75CBC"/>
    <w:rsid w:val="00AC67EC"/>
    <w:rsid w:val="00BF260A"/>
    <w:rsid w:val="00CB1C36"/>
    <w:rsid w:val="00D55C34"/>
    <w:rsid w:val="00E6509E"/>
    <w:rsid w:val="00FA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C772D"/>
  <w15:chartTrackingRefBased/>
  <w15:docId w15:val="{B9508FB1-1E83-454A-ACEB-E749C6E62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BBC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1BBC"/>
    <w:pPr>
      <w:widowControl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583E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3E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3EE2"/>
    <w:rPr>
      <w:rFonts w:ascii="Calibri" w:hAnsi="Calibri" w:cs="Calibri"/>
      <w:kern w:val="0"/>
      <w:sz w:val="20"/>
      <w:szCs w:val="20"/>
      <w:lang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E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EE2"/>
    <w:rPr>
      <w:rFonts w:ascii="Calibri" w:hAnsi="Calibri" w:cs="Calibri"/>
      <w:b/>
      <w:bCs/>
      <w:kern w:val="0"/>
      <w:sz w:val="20"/>
      <w:szCs w:val="20"/>
      <w:lang w:eastAsia="en-GB"/>
      <w14:ligatures w14:val="none"/>
    </w:rPr>
  </w:style>
  <w:style w:type="character" w:customStyle="1" w:styleId="cf01">
    <w:name w:val="cf01"/>
    <w:basedOn w:val="DefaultParagraphFont"/>
    <w:rsid w:val="004B63E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5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b7f336ec-8e78-434b-b427-21fcecaa0ab0" xsi:nil="true"/>
    <_Flow_SignoffStatus xmlns="b7f336ec-8e78-434b-b427-21fcecaa0ab0" xsi:nil="true"/>
    <TaxCatchAll xmlns="2412a510-4c64-448d-9501-0e9bb7450609" xsi:nil="true"/>
    <lcf76f155ced4ddcb4097134ff3c332f0 xmlns="b7f336ec-8e78-434b-b427-21fcecaa0ab0" xsi:nil="true"/>
    <MigrationWizId xmlns="b7f336ec-8e78-434b-b427-21fcecaa0ab0" xsi:nil="true"/>
    <lcf76f155ced4ddcb4097134ff3c332f xmlns="b7f336ec-8e78-434b-b427-21fcecaa0ab0">
      <Terms xmlns="http://schemas.microsoft.com/office/infopath/2007/PartnerControls"/>
    </lcf76f155ced4ddcb4097134ff3c332f>
    <MigrationWizIdPermissions xmlns="b7f336ec-8e78-434b-b427-21fcecaa0ab0" xsi:nil="true"/>
    <_dlc_DocId xmlns="2412a510-4c64-448d-9501-0e9bb7450609">XVTAZUJVTSQM-307003130-1718548</_dlc_DocId>
    <_dlc_DocIdUrl xmlns="2412a510-4c64-448d-9501-0e9bb7450609">
      <Url>https://onetouchhealth.sharepoint.com/sites/TrixData/_layouts/15/DocIdRedir.aspx?ID=XVTAZUJVTSQM-307003130-1718548</Url>
      <Description>XVTAZUJVTSQM-307003130-1718548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58C8ED44F9E48BBE01A42F74DC71E" ma:contentTypeVersion="20" ma:contentTypeDescription="Create a new document." ma:contentTypeScope="" ma:versionID="c197ca11b7af7bda6dde04a97e850320">
  <xsd:schema xmlns:xsd="http://www.w3.org/2001/XMLSchema" xmlns:xs="http://www.w3.org/2001/XMLSchema" xmlns:p="http://schemas.microsoft.com/office/2006/metadata/properties" xmlns:ns2="2412a510-4c64-448d-9501-0e9bb7450609" xmlns:ns3="b7f336ec-8e78-434b-b427-21fcecaa0ab0" targetNamespace="http://schemas.microsoft.com/office/2006/metadata/properties" ma:root="true" ma:fieldsID="7efab510bcc779bb3d2fe4d3beb2139c" ns2:_="" ns3:_="">
    <xsd:import namespace="2412a510-4c64-448d-9501-0e9bb7450609"/>
    <xsd:import namespace="b7f336ec-8e78-434b-b427-21fcecaa0a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igrationWizId" minOccurs="0"/>
                <xsd:element ref="ns3:MigrationWizIdPermissions" minOccurs="0"/>
                <xsd:element ref="ns3:MigrationWizIdVersion" minOccurs="0"/>
                <xsd:element ref="ns3:lcf76f155ced4ddcb4097134ff3c332f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2a510-4c64-448d-9501-0e9bb74506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bbfd4978-5222-4f91-b1f8-69ee88ca9f91}" ma:internalName="TaxCatchAll" ma:showField="CatchAllData" ma:web="2412a510-4c64-448d-9501-0e9bb7450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336ec-8e78-434b-b427-21fcecaa0ab0" elementFormDefault="qualified">
    <xsd:import namespace="http://schemas.microsoft.com/office/2006/documentManagement/types"/>
    <xsd:import namespace="http://schemas.microsoft.com/office/infopath/2007/PartnerControls"/>
    <xsd:element name="MigrationWizId" ma:index="11" nillable="true" ma:displayName="MigrationWizId" ma:internalName="MigrationWizId">
      <xsd:simpleType>
        <xsd:restriction base="dms:Text"/>
      </xsd:simpleType>
    </xsd:element>
    <xsd:element name="MigrationWizIdPermissions" ma:index="12" nillable="true" ma:displayName="MigrationWizIdPermissions" ma:internalName="MigrationWizIdPermissions">
      <xsd:simpleType>
        <xsd:restriction base="dms:Text"/>
      </xsd:simpleType>
    </xsd:element>
    <xsd:element name="MigrationWizIdVersion" ma:index="13" nillable="true" ma:displayName="MigrationWizIdVersion" ma:internalName="MigrationWizIdVersion">
      <xsd:simpleType>
        <xsd:restriction base="dms:Text"/>
      </xsd:simpleType>
    </xsd:element>
    <xsd:element name="lcf76f155ced4ddcb4097134ff3c332f0" ma:index="14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5ed8af3-778a-4786-8df9-be30e22841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9" nillable="true" ma:displayName="Sign-off status" ma:internalName="Sign_x002d_off_x0020_status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ACAF91-41E0-4FB5-B7DF-D85B059EE305}">
  <ds:schemaRefs>
    <ds:schemaRef ds:uri="http://schemas.microsoft.com/office/2006/metadata/properties"/>
    <ds:schemaRef ds:uri="http://schemas.microsoft.com/office/infopath/2007/PartnerControls"/>
    <ds:schemaRef ds:uri="b7f336ec-8e78-434b-b427-21fcecaa0ab0"/>
    <ds:schemaRef ds:uri="2412a510-4c64-448d-9501-0e9bb7450609"/>
  </ds:schemaRefs>
</ds:datastoreItem>
</file>

<file path=customXml/itemProps2.xml><?xml version="1.0" encoding="utf-8"?>
<ds:datastoreItem xmlns:ds="http://schemas.openxmlformats.org/officeDocument/2006/customXml" ds:itemID="{69C11D50-4F01-4EDD-B908-B217D95343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A03A43-8779-4D7F-8FC6-D4B653BC4BC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48A1345-A269-4854-8F86-DA4D162B0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2a510-4c64-448d-9501-0e9bb7450609"/>
    <ds:schemaRef ds:uri="b7f336ec-8e78-434b-b427-21fcecaa0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Lyndsey</dc:creator>
  <cp:keywords/>
  <dc:description/>
  <cp:lastModifiedBy>Ethan Gillies</cp:lastModifiedBy>
  <cp:revision>2</cp:revision>
  <dcterms:created xsi:type="dcterms:W3CDTF">2024-07-15T12:28:00Z</dcterms:created>
  <dcterms:modified xsi:type="dcterms:W3CDTF">2024-07-15T12:28:00Z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0x0101004C158C8ED44F9E48BBE01A42F74DC71E</vt:lpwstr>
  </property>
  <property fmtid="{D5CDD505-2E9C-101B-9397-08002B2CF9AE}" pid="3" name="_dlc_DocIdItemGuid">
    <vt:lpwstr>f078d607-6df9-4099-b2aa-3bbd2b74298f</vt:lpwstr>
  </property>
  <property fmtid="{D5CDD505-2E9C-101B-9397-08002B2CF9AE}" pid="4" name="MediaServiceImageTags">
    <vt:lpwstr/>
  </property>
</Properties>
</file>