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5F3D" w14:textId="2E13107A" w:rsidR="009D319D" w:rsidRDefault="009D319D" w:rsidP="009D319D">
      <w:pPr>
        <w:jc w:val="center"/>
        <w:rPr>
          <w:b/>
          <w:bCs/>
          <w:color w:val="00B05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A60F61" wp14:editId="7CBFDF6B">
            <wp:simplePos x="0" y="0"/>
            <wp:positionH relativeFrom="column">
              <wp:posOffset>-177800</wp:posOffset>
            </wp:positionH>
            <wp:positionV relativeFrom="paragraph">
              <wp:posOffset>0</wp:posOffset>
            </wp:positionV>
            <wp:extent cx="2355850" cy="990600"/>
            <wp:effectExtent l="0" t="0" r="6350" b="0"/>
            <wp:wrapTight wrapText="bothSides">
              <wp:wrapPolygon edited="0">
                <wp:start x="0" y="0"/>
                <wp:lineTo x="0" y="21185"/>
                <wp:lineTo x="21484" y="21185"/>
                <wp:lineTo x="21484" y="0"/>
                <wp:lineTo x="0" y="0"/>
              </wp:wrapPolygon>
            </wp:wrapTight>
            <wp:docPr id="1" name="Picture 1" descr="Cumberland Counci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berland Council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B050"/>
          <w:sz w:val="28"/>
          <w:szCs w:val="28"/>
          <w:lang w:val="en-US"/>
        </w:rPr>
        <w:t xml:space="preserve">                                                        </w:t>
      </w:r>
    </w:p>
    <w:p w14:paraId="4E7E6D52" w14:textId="2387A33F" w:rsidR="009D319D" w:rsidRDefault="009D319D" w:rsidP="009D319D">
      <w:pPr>
        <w:jc w:val="center"/>
        <w:rPr>
          <w:b/>
          <w:bCs/>
          <w:color w:val="00B050"/>
          <w:sz w:val="28"/>
          <w:szCs w:val="28"/>
          <w:lang w:val="en-US"/>
        </w:rPr>
      </w:pPr>
    </w:p>
    <w:p w14:paraId="5783739C" w14:textId="197B2543" w:rsidR="009D319D" w:rsidRDefault="009D319D" w:rsidP="009D319D">
      <w:pPr>
        <w:jc w:val="center"/>
        <w:rPr>
          <w:b/>
          <w:bCs/>
          <w:color w:val="00B050"/>
          <w:sz w:val="28"/>
          <w:szCs w:val="28"/>
          <w:lang w:val="en-US"/>
        </w:rPr>
      </w:pPr>
      <w:r w:rsidRPr="00906EA5">
        <w:rPr>
          <w:b/>
          <w:bCs/>
          <w:color w:val="00B050"/>
          <w:sz w:val="28"/>
          <w:szCs w:val="28"/>
          <w:lang w:val="en-US"/>
        </w:rPr>
        <w:t>Cumberland Children and Family Wellbeing - Personal Supervision Template</w:t>
      </w:r>
    </w:p>
    <w:p w14:paraId="3E9B303E" w14:textId="476E5B5A" w:rsidR="007F1E17" w:rsidRPr="007F1E17" w:rsidRDefault="007F1E17" w:rsidP="009D319D">
      <w:pPr>
        <w:jc w:val="center"/>
        <w:rPr>
          <w:i/>
          <w:iCs/>
          <w:color w:val="00B050"/>
          <w:sz w:val="28"/>
          <w:szCs w:val="28"/>
          <w:lang w:val="en-US"/>
        </w:rPr>
      </w:pPr>
    </w:p>
    <w:p w14:paraId="41FCBA2C" w14:textId="77777777" w:rsidR="009D319D" w:rsidRDefault="009D319D" w:rsidP="009D319D">
      <w:pPr>
        <w:jc w:val="center"/>
        <w:rPr>
          <w:b/>
          <w:bCs/>
          <w:color w:val="00B050"/>
          <w:sz w:val="28"/>
          <w:szCs w:val="28"/>
          <w:lang w:val="en-US"/>
        </w:rPr>
      </w:pPr>
    </w:p>
    <w:p w14:paraId="005F6E0F" w14:textId="77777777" w:rsidR="009D319D" w:rsidRDefault="009D319D" w:rsidP="009D319D">
      <w:pPr>
        <w:jc w:val="center"/>
        <w:rPr>
          <w:b/>
          <w:bCs/>
          <w:color w:val="00B050"/>
          <w:sz w:val="28"/>
          <w:szCs w:val="28"/>
          <w:lang w:val="en-US"/>
        </w:rPr>
      </w:pPr>
    </w:p>
    <w:p w14:paraId="29EB4EC7" w14:textId="77A6DF2E" w:rsidR="009D319D" w:rsidRDefault="009D319D" w:rsidP="00CA1BD3">
      <w:pPr>
        <w:rPr>
          <w:b/>
          <w:bCs/>
          <w:color w:val="00B050"/>
          <w:sz w:val="28"/>
          <w:szCs w:val="28"/>
          <w:lang w:val="en-US"/>
        </w:rPr>
      </w:pPr>
    </w:p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7688"/>
        <w:gridCol w:w="7338"/>
      </w:tblGrid>
      <w:tr w:rsidR="009D319D" w:rsidRPr="004130A8" w14:paraId="3A804EDC" w14:textId="77777777" w:rsidTr="005C6216">
        <w:tc>
          <w:tcPr>
            <w:tcW w:w="7688" w:type="dxa"/>
          </w:tcPr>
          <w:p w14:paraId="291AA726" w14:textId="77777777" w:rsidR="009D319D" w:rsidRPr="004130A8" w:rsidRDefault="009D319D" w:rsidP="005C6216">
            <w:pPr>
              <w:rPr>
                <w:rFonts w:asciiTheme="majorHAnsi" w:hAnsiTheme="majorHAnsi" w:cstheme="majorHAnsi"/>
                <w:b/>
                <w:bCs/>
              </w:rPr>
            </w:pPr>
            <w:r w:rsidRPr="004130A8">
              <w:rPr>
                <w:rFonts w:asciiTheme="majorHAnsi" w:hAnsiTheme="majorHAnsi" w:cstheme="majorHAnsi"/>
                <w:b/>
                <w:bCs/>
              </w:rPr>
              <w:t>Name of supervisor</w:t>
            </w:r>
          </w:p>
        </w:tc>
        <w:tc>
          <w:tcPr>
            <w:tcW w:w="7338" w:type="dxa"/>
          </w:tcPr>
          <w:p w14:paraId="7E8B2110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</w:tc>
      </w:tr>
      <w:tr w:rsidR="009D319D" w:rsidRPr="004130A8" w14:paraId="79B2D7EA" w14:textId="77777777" w:rsidTr="005C6216">
        <w:tc>
          <w:tcPr>
            <w:tcW w:w="7688" w:type="dxa"/>
          </w:tcPr>
          <w:p w14:paraId="675E2510" w14:textId="77777777" w:rsidR="009D319D" w:rsidRPr="004130A8" w:rsidRDefault="009D319D" w:rsidP="005C6216">
            <w:pPr>
              <w:rPr>
                <w:rFonts w:asciiTheme="majorHAnsi" w:hAnsiTheme="majorHAnsi" w:cstheme="majorHAnsi"/>
                <w:b/>
                <w:bCs/>
              </w:rPr>
            </w:pPr>
            <w:r w:rsidRPr="004130A8">
              <w:rPr>
                <w:rFonts w:asciiTheme="majorHAnsi" w:hAnsiTheme="majorHAnsi" w:cstheme="majorHAnsi"/>
                <w:b/>
                <w:bCs/>
              </w:rPr>
              <w:t>Name of supervisee</w:t>
            </w:r>
          </w:p>
        </w:tc>
        <w:tc>
          <w:tcPr>
            <w:tcW w:w="7338" w:type="dxa"/>
          </w:tcPr>
          <w:p w14:paraId="21C0BA2B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</w:tc>
      </w:tr>
      <w:tr w:rsidR="009D319D" w:rsidRPr="004130A8" w14:paraId="0FE28FE7" w14:textId="77777777" w:rsidTr="005C6216">
        <w:tc>
          <w:tcPr>
            <w:tcW w:w="7688" w:type="dxa"/>
          </w:tcPr>
          <w:p w14:paraId="5D12131C" w14:textId="77777777" w:rsidR="009D319D" w:rsidRPr="004130A8" w:rsidRDefault="009D319D" w:rsidP="005C6216">
            <w:pPr>
              <w:rPr>
                <w:rFonts w:asciiTheme="majorHAnsi" w:hAnsiTheme="majorHAnsi" w:cstheme="majorHAnsi"/>
                <w:b/>
                <w:bCs/>
              </w:rPr>
            </w:pPr>
            <w:r w:rsidRPr="004130A8">
              <w:rPr>
                <w:rFonts w:asciiTheme="majorHAnsi" w:hAnsiTheme="majorHAnsi" w:cstheme="majorHAnsi"/>
                <w:b/>
                <w:bCs/>
              </w:rPr>
              <w:t>Team</w:t>
            </w:r>
          </w:p>
        </w:tc>
        <w:tc>
          <w:tcPr>
            <w:tcW w:w="7338" w:type="dxa"/>
          </w:tcPr>
          <w:p w14:paraId="1973F09E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</w:tc>
      </w:tr>
      <w:tr w:rsidR="009D319D" w:rsidRPr="004130A8" w14:paraId="6488FD57" w14:textId="77777777" w:rsidTr="005C6216">
        <w:tc>
          <w:tcPr>
            <w:tcW w:w="7688" w:type="dxa"/>
          </w:tcPr>
          <w:p w14:paraId="01B754BB" w14:textId="77777777" w:rsidR="009D319D" w:rsidRPr="004130A8" w:rsidRDefault="009D319D" w:rsidP="005C6216">
            <w:pPr>
              <w:rPr>
                <w:rFonts w:asciiTheme="majorHAnsi" w:hAnsiTheme="majorHAnsi" w:cstheme="majorHAnsi"/>
                <w:b/>
                <w:bCs/>
              </w:rPr>
            </w:pPr>
            <w:r w:rsidRPr="004130A8">
              <w:rPr>
                <w:rFonts w:asciiTheme="majorHAnsi" w:hAnsiTheme="majorHAnsi" w:cstheme="majorHAnsi"/>
                <w:b/>
                <w:bCs/>
              </w:rPr>
              <w:t>Date of supervision</w:t>
            </w:r>
          </w:p>
        </w:tc>
        <w:tc>
          <w:tcPr>
            <w:tcW w:w="7338" w:type="dxa"/>
          </w:tcPr>
          <w:p w14:paraId="713A4C2B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</w:tc>
      </w:tr>
    </w:tbl>
    <w:p w14:paraId="06F39609" w14:textId="77777777" w:rsidR="009D319D" w:rsidRDefault="009D319D" w:rsidP="009D319D">
      <w:pPr>
        <w:rPr>
          <w:b/>
          <w:bCs/>
          <w:color w:val="00B050"/>
          <w:sz w:val="28"/>
          <w:szCs w:val="28"/>
          <w:lang w:val="en-US"/>
        </w:rPr>
      </w:pPr>
    </w:p>
    <w:tbl>
      <w:tblPr>
        <w:tblStyle w:val="TableGrid"/>
        <w:tblW w:w="15188" w:type="dxa"/>
        <w:tblInd w:w="-714" w:type="dxa"/>
        <w:tblLook w:val="04A0" w:firstRow="1" w:lastRow="0" w:firstColumn="1" w:lastColumn="0" w:noHBand="0" w:noVBand="1"/>
      </w:tblPr>
      <w:tblGrid>
        <w:gridCol w:w="15188"/>
      </w:tblGrid>
      <w:tr w:rsidR="009D319D" w:rsidRPr="004130A8" w14:paraId="4BFFFE68" w14:textId="77777777" w:rsidTr="0058294C">
        <w:tc>
          <w:tcPr>
            <w:tcW w:w="15188" w:type="dxa"/>
            <w:shd w:val="clear" w:color="auto" w:fill="BFBFBF" w:themeFill="background1" w:themeFillShade="BF"/>
          </w:tcPr>
          <w:p w14:paraId="58F50CFC" w14:textId="1E220DBE" w:rsidR="009D319D" w:rsidRPr="00CA1BD3" w:rsidRDefault="009D319D" w:rsidP="005C6216">
            <w:pPr>
              <w:rPr>
                <w:rFonts w:asciiTheme="majorHAnsi" w:hAnsiTheme="majorHAnsi" w:cstheme="majorHAnsi"/>
                <w:b/>
                <w:i/>
                <w:iCs/>
              </w:rPr>
            </w:pPr>
            <w:r w:rsidRPr="00CA1BD3">
              <w:rPr>
                <w:rFonts w:asciiTheme="majorHAnsi" w:hAnsiTheme="majorHAnsi" w:cstheme="majorHAnsi"/>
                <w:b/>
              </w:rPr>
              <w:t xml:space="preserve">Agenda - </w:t>
            </w:r>
            <w:r w:rsidRPr="00CA1BD3">
              <w:rPr>
                <w:rFonts w:asciiTheme="majorHAnsi" w:eastAsia="Times New Roman" w:hAnsiTheme="majorHAnsi" w:cstheme="majorHAnsi"/>
                <w:b/>
              </w:rPr>
              <w:t>What would you like to talk about today / use this supervision for? </w:t>
            </w:r>
            <w:r w:rsidR="00CA1BD3" w:rsidRPr="00CA1BD3">
              <w:rPr>
                <w:rFonts w:asciiTheme="majorHAnsi" w:eastAsia="Times New Roman" w:hAnsiTheme="majorHAnsi" w:cstheme="majorHAnsi"/>
                <w:b/>
              </w:rPr>
              <w:t>(</w:t>
            </w:r>
            <w:r w:rsidR="00CA1BD3" w:rsidRPr="00CA1BD3">
              <w:rPr>
                <w:rFonts w:asciiTheme="majorHAnsi" w:eastAsia="Times New Roman" w:hAnsiTheme="majorHAnsi" w:cstheme="majorHAnsi"/>
                <w:b/>
                <w:i/>
                <w:iCs/>
              </w:rPr>
              <w:t>If there are discussions held about children / carers etc record here using ICS / EHM numbers)</w:t>
            </w:r>
          </w:p>
        </w:tc>
      </w:tr>
      <w:tr w:rsidR="009D319D" w:rsidRPr="004130A8" w14:paraId="3D501D43" w14:textId="77777777" w:rsidTr="0058294C">
        <w:tc>
          <w:tcPr>
            <w:tcW w:w="15188" w:type="dxa"/>
          </w:tcPr>
          <w:p w14:paraId="36CFB3F9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  <w:p w14:paraId="59382947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  <w:p w14:paraId="5A94701E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  <w:p w14:paraId="0B9E1B40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  <w:p w14:paraId="4B880C63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</w:tc>
      </w:tr>
      <w:tr w:rsidR="009D319D" w:rsidRPr="004130A8" w14:paraId="0E5CB12D" w14:textId="77777777" w:rsidTr="0058294C">
        <w:tc>
          <w:tcPr>
            <w:tcW w:w="15188" w:type="dxa"/>
          </w:tcPr>
          <w:tbl>
            <w:tblPr>
              <w:tblStyle w:val="TableGrid"/>
              <w:tblW w:w="15154" w:type="dxa"/>
              <w:tblLook w:val="04A0" w:firstRow="1" w:lastRow="0" w:firstColumn="1" w:lastColumn="0" w:noHBand="0" w:noVBand="1"/>
            </w:tblPr>
            <w:tblGrid>
              <w:gridCol w:w="7655"/>
              <w:gridCol w:w="7499"/>
            </w:tblGrid>
            <w:tr w:rsidR="009D319D" w:rsidRPr="004130A8" w14:paraId="23774739" w14:textId="77777777" w:rsidTr="0058294C">
              <w:tc>
                <w:tcPr>
                  <w:tcW w:w="7655" w:type="dxa"/>
                  <w:shd w:val="clear" w:color="auto" w:fill="BFBFBF" w:themeFill="background1" w:themeFillShade="BF"/>
                </w:tcPr>
                <w:p w14:paraId="14DA8BC3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 xml:space="preserve">Actions from last supervision:   </w:t>
                  </w:r>
                </w:p>
              </w:tc>
              <w:tc>
                <w:tcPr>
                  <w:tcW w:w="7499" w:type="dxa"/>
                  <w:shd w:val="clear" w:color="auto" w:fill="BFBFBF" w:themeFill="background1" w:themeFillShade="BF"/>
                </w:tcPr>
                <w:p w14:paraId="1F308551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 xml:space="preserve">Progress of actions: </w:t>
                  </w:r>
                </w:p>
              </w:tc>
            </w:tr>
            <w:tr w:rsidR="009D319D" w:rsidRPr="004130A8" w14:paraId="1653324D" w14:textId="77777777" w:rsidTr="0058294C">
              <w:tc>
                <w:tcPr>
                  <w:tcW w:w="7655" w:type="dxa"/>
                  <w:shd w:val="clear" w:color="auto" w:fill="FFFFFF" w:themeFill="background1"/>
                </w:tcPr>
                <w:p w14:paraId="31F42488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E2A528A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38AD6FDE" w14:textId="77777777" w:rsidR="009D319D" w:rsidRDefault="009D319D" w:rsidP="009D319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4389497C" w14:textId="77777777" w:rsidR="00CA1BD3" w:rsidRPr="004130A8" w:rsidRDefault="00CA1BD3" w:rsidP="009D319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0A97BAD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7499" w:type="dxa"/>
                  <w:shd w:val="clear" w:color="auto" w:fill="FFFFFF" w:themeFill="background1"/>
                </w:tcPr>
                <w:p w14:paraId="30FA887F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7B4482D9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</w:tc>
      </w:tr>
      <w:tr w:rsidR="009D319D" w:rsidRPr="004130A8" w14:paraId="753565DD" w14:textId="77777777" w:rsidTr="0058294C">
        <w:tc>
          <w:tcPr>
            <w:tcW w:w="15188" w:type="dxa"/>
            <w:shd w:val="clear" w:color="auto" w:fill="BFBFBF" w:themeFill="background1" w:themeFillShade="BF"/>
          </w:tcPr>
          <w:p w14:paraId="22390FEB" w14:textId="2ABB8C63" w:rsidR="009D319D" w:rsidRPr="004130A8" w:rsidRDefault="009D319D" w:rsidP="009D319D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4130A8">
              <w:rPr>
                <w:rFonts w:asciiTheme="majorHAnsi" w:hAnsiTheme="majorHAnsi" w:cstheme="majorHAnsi"/>
                <w:b/>
              </w:rPr>
              <w:t>Let’s reflect - P</w:t>
            </w:r>
            <w:r w:rsidRPr="004130A8">
              <w:rPr>
                <w:rFonts w:asciiTheme="majorHAnsi" w:eastAsia="Times New Roman" w:hAnsiTheme="majorHAnsi" w:cstheme="majorHAnsi"/>
                <w:b/>
                <w:bCs/>
              </w:rPr>
              <w:t>ick a topic, event or child / family that you would like to have a reflective discussion about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(Supervisee can record concise headline points using bullet points)</w:t>
            </w:r>
          </w:p>
          <w:p w14:paraId="452D4824" w14:textId="77777777" w:rsidR="009D319D" w:rsidRPr="004130A8" w:rsidRDefault="009D319D" w:rsidP="005C6216">
            <w:pPr>
              <w:rPr>
                <w:rFonts w:asciiTheme="majorHAnsi" w:hAnsiTheme="majorHAnsi" w:cstheme="majorHAnsi"/>
              </w:rPr>
            </w:pPr>
          </w:p>
        </w:tc>
      </w:tr>
      <w:tr w:rsidR="0058294C" w:rsidRPr="004130A8" w14:paraId="34A28BF8" w14:textId="77777777" w:rsidTr="0058294C">
        <w:tc>
          <w:tcPr>
            <w:tcW w:w="15188" w:type="dxa"/>
            <w:shd w:val="clear" w:color="auto" w:fill="FFFFFF" w:themeFill="background1"/>
          </w:tcPr>
          <w:p w14:paraId="10198197" w14:textId="77777777" w:rsidR="0058294C" w:rsidRDefault="0058294C" w:rsidP="009D319D">
            <w:pPr>
              <w:rPr>
                <w:rFonts w:asciiTheme="majorHAnsi" w:hAnsiTheme="majorHAnsi" w:cstheme="majorHAnsi"/>
                <w:b/>
              </w:rPr>
            </w:pPr>
          </w:p>
          <w:p w14:paraId="7033D2CF" w14:textId="77777777" w:rsidR="0058294C" w:rsidRDefault="0058294C" w:rsidP="009D319D">
            <w:pPr>
              <w:rPr>
                <w:rFonts w:asciiTheme="majorHAnsi" w:hAnsiTheme="majorHAnsi" w:cstheme="majorHAnsi"/>
                <w:b/>
              </w:rPr>
            </w:pPr>
          </w:p>
          <w:p w14:paraId="0C6F4A23" w14:textId="77777777" w:rsidR="0058294C" w:rsidRDefault="0058294C" w:rsidP="009D319D">
            <w:pPr>
              <w:rPr>
                <w:rFonts w:asciiTheme="majorHAnsi" w:hAnsiTheme="majorHAnsi" w:cstheme="majorHAnsi"/>
                <w:b/>
              </w:rPr>
            </w:pPr>
          </w:p>
          <w:p w14:paraId="6B6100DF" w14:textId="77777777" w:rsidR="0058294C" w:rsidRDefault="0058294C" w:rsidP="009D319D">
            <w:pPr>
              <w:rPr>
                <w:rFonts w:asciiTheme="majorHAnsi" w:hAnsiTheme="majorHAnsi" w:cstheme="majorHAnsi"/>
                <w:b/>
              </w:rPr>
            </w:pPr>
          </w:p>
          <w:p w14:paraId="4B532AD9" w14:textId="77777777" w:rsidR="00CA1BD3" w:rsidRDefault="00CA1BD3" w:rsidP="009D319D">
            <w:pPr>
              <w:rPr>
                <w:rFonts w:asciiTheme="majorHAnsi" w:hAnsiTheme="majorHAnsi" w:cstheme="majorHAnsi"/>
                <w:b/>
              </w:rPr>
            </w:pPr>
          </w:p>
          <w:p w14:paraId="0B4D6EDB" w14:textId="77777777" w:rsidR="00CA1BD3" w:rsidRPr="004130A8" w:rsidRDefault="00CA1BD3" w:rsidP="009D319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294C" w:rsidRPr="004130A8" w14:paraId="5B241880" w14:textId="77777777" w:rsidTr="0058294C">
        <w:tc>
          <w:tcPr>
            <w:tcW w:w="15188" w:type="dxa"/>
            <w:shd w:val="clear" w:color="auto" w:fill="BFBFBF" w:themeFill="background1" w:themeFillShade="BF"/>
          </w:tcPr>
          <w:p w14:paraId="4088CCC2" w14:textId="598EA379" w:rsidR="0058294C" w:rsidRDefault="0058294C" w:rsidP="009D319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Celebrating success: What is your key achievement or proud moment since our last supervision?</w:t>
            </w:r>
          </w:p>
        </w:tc>
      </w:tr>
      <w:tr w:rsidR="009D319D" w:rsidRPr="004130A8" w14:paraId="408327E0" w14:textId="77777777" w:rsidTr="00725D68">
        <w:trPr>
          <w:trHeight w:val="558"/>
        </w:trPr>
        <w:tc>
          <w:tcPr>
            <w:tcW w:w="15188" w:type="dxa"/>
          </w:tcPr>
          <w:p w14:paraId="732B270E" w14:textId="782E2811" w:rsidR="009D319D" w:rsidRDefault="009D319D" w:rsidP="0058294C">
            <w:pPr>
              <w:shd w:val="clear" w:color="auto" w:fill="BFBFBF" w:themeFill="background1" w:themeFillShade="BF"/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2571"/>
              <w:tblW w:w="15168" w:type="dxa"/>
              <w:tblLook w:val="04A0" w:firstRow="1" w:lastRow="0" w:firstColumn="1" w:lastColumn="0" w:noHBand="0" w:noVBand="1"/>
            </w:tblPr>
            <w:tblGrid>
              <w:gridCol w:w="9356"/>
              <w:gridCol w:w="5812"/>
            </w:tblGrid>
            <w:tr w:rsidR="009D319D" w:rsidRPr="004130A8" w14:paraId="7042151B" w14:textId="77777777" w:rsidTr="005C6216">
              <w:tc>
                <w:tcPr>
                  <w:tcW w:w="9356" w:type="dxa"/>
                  <w:shd w:val="clear" w:color="auto" w:fill="F2F2F2" w:themeFill="background1" w:themeFillShade="F2"/>
                </w:tcPr>
                <w:p w14:paraId="4A63AF01" w14:textId="63002174" w:rsidR="009D319D" w:rsidRPr="004130A8" w:rsidRDefault="006166D5" w:rsidP="0058294C">
                  <w:pPr>
                    <w:shd w:val="clear" w:color="auto" w:fill="BFBFBF" w:themeFill="background1" w:themeFillShade="BF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Support: </w:t>
                  </w:r>
                  <w:r w:rsidR="006B51DE">
                    <w:rPr>
                      <w:rFonts w:asciiTheme="majorHAnsi" w:hAnsiTheme="majorHAnsi" w:cstheme="majorHAnsi"/>
                      <w:b/>
                    </w:rPr>
                    <w:t xml:space="preserve">How are you? Is there anything you feel you need any support with? </w:t>
                  </w:r>
                  <w:r w:rsidR="006B51DE" w:rsidRPr="006B51DE">
                    <w:rPr>
                      <w:rFonts w:asciiTheme="majorHAnsi" w:hAnsiTheme="majorHAnsi" w:cstheme="majorHAnsi"/>
                      <w:b/>
                      <w:i/>
                      <w:iCs/>
                    </w:rPr>
                    <w:t>(Consider work life, home life, emotional wellbeing, health</w:t>
                  </w:r>
                  <w:r w:rsidR="0058294C">
                    <w:rPr>
                      <w:rFonts w:asciiTheme="majorHAnsi" w:hAnsiTheme="majorHAnsi" w:cstheme="majorHAnsi"/>
                      <w:b/>
                      <w:i/>
                      <w:iCs/>
                    </w:rPr>
                    <w:t>, team, workload etc</w:t>
                  </w:r>
                  <w:r w:rsidR="00E13EB9">
                    <w:rPr>
                      <w:rFonts w:asciiTheme="majorHAnsi" w:hAnsiTheme="majorHAnsi" w:cstheme="majorHAnsi"/>
                      <w:b/>
                      <w:i/>
                      <w:iCs/>
                    </w:rPr>
                    <w:t>)</w:t>
                  </w:r>
                </w:p>
              </w:tc>
              <w:tc>
                <w:tcPr>
                  <w:tcW w:w="5812" w:type="dxa"/>
                  <w:shd w:val="clear" w:color="auto" w:fill="F2F2F2" w:themeFill="background1" w:themeFillShade="F2"/>
                </w:tcPr>
                <w:p w14:paraId="6D3D9DFD" w14:textId="77777777" w:rsidR="009D319D" w:rsidRPr="004130A8" w:rsidRDefault="009D319D" w:rsidP="0058294C">
                  <w:pPr>
                    <w:shd w:val="clear" w:color="auto" w:fill="BFBFBF" w:themeFill="background1" w:themeFillShade="BF"/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>Action</w:t>
                  </w:r>
                </w:p>
                <w:p w14:paraId="6FE2F0F0" w14:textId="77777777" w:rsidR="009D319D" w:rsidRPr="004130A8" w:rsidRDefault="009D319D" w:rsidP="0058294C">
                  <w:pPr>
                    <w:shd w:val="clear" w:color="auto" w:fill="BFBFBF" w:themeFill="background1" w:themeFillShade="BF"/>
                    <w:rPr>
                      <w:rFonts w:asciiTheme="majorHAnsi" w:hAnsiTheme="majorHAnsi" w:cstheme="majorHAnsi"/>
                    </w:rPr>
                  </w:pPr>
                  <w:r w:rsidRPr="004130A8">
                    <w:rPr>
                      <w:rFonts w:asciiTheme="majorHAnsi" w:hAnsiTheme="majorHAnsi" w:cstheme="majorHAnsi"/>
                    </w:rPr>
                    <w:t>(By whom/when)</w:t>
                  </w:r>
                </w:p>
              </w:tc>
            </w:tr>
            <w:tr w:rsidR="009D319D" w:rsidRPr="004130A8" w14:paraId="087E159B" w14:textId="77777777" w:rsidTr="005C6216">
              <w:tc>
                <w:tcPr>
                  <w:tcW w:w="9356" w:type="dxa"/>
                </w:tcPr>
                <w:p w14:paraId="323098A2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</w:rPr>
                  </w:pPr>
                </w:p>
                <w:p w14:paraId="0D5C4104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</w:rPr>
                  </w:pPr>
                </w:p>
                <w:p w14:paraId="2736F8D7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</w:rPr>
                  </w:pPr>
                </w:p>
                <w:p w14:paraId="02F52767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812" w:type="dxa"/>
                </w:tcPr>
                <w:p w14:paraId="11F53EFC" w14:textId="77777777" w:rsidR="009D319D" w:rsidRPr="004130A8" w:rsidRDefault="009D319D" w:rsidP="009D319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166D5" w:rsidRPr="004130A8" w14:paraId="7CDB0394" w14:textId="77777777" w:rsidTr="0058294C">
              <w:tc>
                <w:tcPr>
                  <w:tcW w:w="9356" w:type="dxa"/>
                  <w:shd w:val="clear" w:color="auto" w:fill="BFBFBF" w:themeFill="background1" w:themeFillShade="BF"/>
                </w:tcPr>
                <w:p w14:paraId="1D83D8E2" w14:textId="136CEF57" w:rsidR="006166D5" w:rsidRPr="004130A8" w:rsidRDefault="006166D5" w:rsidP="006166D5">
                  <w:pPr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  <w:bCs/>
                    </w:rPr>
                    <w:t>Development</w:t>
                  </w:r>
                  <w:r w:rsidR="0058294C">
                    <w:rPr>
                      <w:rFonts w:asciiTheme="majorHAnsi" w:hAnsiTheme="majorHAnsi" w:cstheme="majorHAnsi"/>
                      <w:b/>
                      <w:bCs/>
                    </w:rPr>
                    <w:t>:</w:t>
                  </w:r>
                  <w:r w:rsidRPr="004130A8"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  <w:r w:rsidRPr="004130A8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What training, reading, research etc have you done recently that has aided your development? What did you learn from it? </w:t>
                  </w:r>
                </w:p>
                <w:p w14:paraId="2F6D0457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812" w:type="dxa"/>
                  <w:shd w:val="clear" w:color="auto" w:fill="BFBFBF" w:themeFill="background1" w:themeFillShade="BF"/>
                </w:tcPr>
                <w:p w14:paraId="66241DE2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>Action</w:t>
                  </w:r>
                </w:p>
                <w:p w14:paraId="044C440B" w14:textId="129B4165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  <w:r w:rsidRPr="004130A8">
                    <w:rPr>
                      <w:rFonts w:asciiTheme="majorHAnsi" w:hAnsiTheme="majorHAnsi" w:cstheme="majorHAnsi"/>
                    </w:rPr>
                    <w:t>(By whom/when)</w:t>
                  </w:r>
                </w:p>
              </w:tc>
            </w:tr>
            <w:tr w:rsidR="006166D5" w:rsidRPr="004130A8" w14:paraId="21FBA18F" w14:textId="77777777" w:rsidTr="005C6216">
              <w:tc>
                <w:tcPr>
                  <w:tcW w:w="9356" w:type="dxa"/>
                </w:tcPr>
                <w:p w14:paraId="4D71B0B5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1D94EDB7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757056C6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71BDED34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645EA986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812" w:type="dxa"/>
                </w:tcPr>
                <w:p w14:paraId="1E9A56AB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166D5" w:rsidRPr="004130A8" w14:paraId="02E7B5DA" w14:textId="77777777" w:rsidTr="0058294C">
              <w:tc>
                <w:tcPr>
                  <w:tcW w:w="9356" w:type="dxa"/>
                  <w:shd w:val="clear" w:color="auto" w:fill="BFBFBF" w:themeFill="background1" w:themeFillShade="BF"/>
                </w:tcPr>
                <w:p w14:paraId="0E382345" w14:textId="421D98FC" w:rsidR="006166D5" w:rsidRPr="004130A8" w:rsidRDefault="0058294C" w:rsidP="006166D5">
                  <w:pPr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Development: </w:t>
                  </w:r>
                  <w:r w:rsidR="006166D5" w:rsidRPr="004130A8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Do you have any upcoming training planned? What are your current training and development needs? (Linked to appraisal) </w:t>
                  </w:r>
                </w:p>
                <w:p w14:paraId="070F1674" w14:textId="77777777" w:rsidR="006166D5" w:rsidRPr="004130A8" w:rsidRDefault="006166D5" w:rsidP="006166D5">
                  <w:pPr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5812" w:type="dxa"/>
                  <w:shd w:val="clear" w:color="auto" w:fill="BFBFBF" w:themeFill="background1" w:themeFillShade="BF"/>
                </w:tcPr>
                <w:p w14:paraId="1AADD4F4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>Action</w:t>
                  </w:r>
                </w:p>
                <w:p w14:paraId="68DD0A79" w14:textId="19CF58AE" w:rsidR="006166D5" w:rsidRPr="004130A8" w:rsidRDefault="006166D5" w:rsidP="006166D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</w:rPr>
                    <w:t>(By whom/when)</w:t>
                  </w:r>
                </w:p>
              </w:tc>
            </w:tr>
            <w:tr w:rsidR="006166D5" w:rsidRPr="004130A8" w14:paraId="1DE3831B" w14:textId="77777777" w:rsidTr="005C6216">
              <w:tc>
                <w:tcPr>
                  <w:tcW w:w="9356" w:type="dxa"/>
                </w:tcPr>
                <w:p w14:paraId="3C295550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18BAA1E0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4AE0D09C" w14:textId="77777777" w:rsidR="006166D5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30F632BE" w14:textId="77777777" w:rsidR="00CA1BD3" w:rsidRPr="004130A8" w:rsidRDefault="00CA1BD3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792C50FF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812" w:type="dxa"/>
                </w:tcPr>
                <w:p w14:paraId="342C2DBD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166D5" w:rsidRPr="004130A8" w14:paraId="10A90066" w14:textId="77777777" w:rsidTr="00E13EB9">
              <w:tc>
                <w:tcPr>
                  <w:tcW w:w="9356" w:type="dxa"/>
                  <w:shd w:val="clear" w:color="auto" w:fill="BFBFBF" w:themeFill="background1" w:themeFillShade="BF"/>
                </w:tcPr>
                <w:p w14:paraId="6C6B0CCD" w14:textId="07021CF8" w:rsidR="006166D5" w:rsidRPr="004130A8" w:rsidRDefault="0058294C" w:rsidP="006166D5">
                  <w:pPr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Development: </w:t>
                  </w:r>
                  <w:r w:rsidR="006166D5" w:rsidRPr="004130A8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Is there any learning from audits or complaints to discuss? </w:t>
                  </w:r>
                </w:p>
              </w:tc>
              <w:tc>
                <w:tcPr>
                  <w:tcW w:w="5812" w:type="dxa"/>
                  <w:shd w:val="clear" w:color="auto" w:fill="BFBFBF" w:themeFill="background1" w:themeFillShade="BF"/>
                </w:tcPr>
                <w:p w14:paraId="74426C23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>Action</w:t>
                  </w:r>
                </w:p>
                <w:p w14:paraId="61D7035D" w14:textId="333B74B3" w:rsidR="006166D5" w:rsidRPr="004130A8" w:rsidRDefault="006166D5" w:rsidP="006166D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</w:rPr>
                    <w:t>(By whom/when)</w:t>
                  </w:r>
                </w:p>
              </w:tc>
            </w:tr>
            <w:tr w:rsidR="006166D5" w:rsidRPr="004130A8" w14:paraId="3743A354" w14:textId="77777777" w:rsidTr="005C6216">
              <w:tc>
                <w:tcPr>
                  <w:tcW w:w="9356" w:type="dxa"/>
                </w:tcPr>
                <w:p w14:paraId="38DDAC60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2B2AB711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20BDD900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2E3A95F7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  <w:p w14:paraId="1051395D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812" w:type="dxa"/>
                </w:tcPr>
                <w:p w14:paraId="171261EE" w14:textId="77777777" w:rsidR="006166D5" w:rsidRPr="004130A8" w:rsidRDefault="006166D5" w:rsidP="006166D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51DE" w:rsidRPr="004130A8" w14:paraId="6B1CBB1E" w14:textId="77777777" w:rsidTr="00E13EB9">
              <w:tc>
                <w:tcPr>
                  <w:tcW w:w="9356" w:type="dxa"/>
                  <w:shd w:val="clear" w:color="auto" w:fill="BFBFBF" w:themeFill="background1" w:themeFillShade="BF"/>
                </w:tcPr>
                <w:p w14:paraId="3FB2D7B2" w14:textId="2702FC3E" w:rsidR="006B51DE" w:rsidRPr="004130A8" w:rsidRDefault="001B3118" w:rsidP="006B51DE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Management: </w:t>
                  </w:r>
                  <w:r w:rsidR="006B51DE" w:rsidRPr="004130A8">
                    <w:rPr>
                      <w:rFonts w:asciiTheme="majorHAnsi" w:hAnsiTheme="majorHAnsi" w:cstheme="majorHAnsi"/>
                      <w:b/>
                      <w:bCs/>
                    </w:rPr>
                    <w:t>Manager feedback on areas of strength, areas to develop, performance management etc</w:t>
                  </w:r>
                </w:p>
              </w:tc>
              <w:tc>
                <w:tcPr>
                  <w:tcW w:w="5812" w:type="dxa"/>
                  <w:shd w:val="clear" w:color="auto" w:fill="BFBFBF" w:themeFill="background1" w:themeFillShade="BF"/>
                </w:tcPr>
                <w:p w14:paraId="4B0991C5" w14:textId="77777777" w:rsidR="006B51DE" w:rsidRPr="004130A8" w:rsidRDefault="006B51DE" w:rsidP="006B51DE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>Action</w:t>
                  </w:r>
                </w:p>
                <w:p w14:paraId="4929FEB1" w14:textId="77777777" w:rsidR="006B51DE" w:rsidRPr="004130A8" w:rsidRDefault="006B51DE" w:rsidP="006B51DE">
                  <w:pPr>
                    <w:rPr>
                      <w:rFonts w:asciiTheme="majorHAnsi" w:hAnsiTheme="majorHAnsi" w:cstheme="majorHAnsi"/>
                    </w:rPr>
                  </w:pPr>
                  <w:r w:rsidRPr="004130A8">
                    <w:rPr>
                      <w:rFonts w:asciiTheme="majorHAnsi" w:hAnsiTheme="majorHAnsi" w:cstheme="majorHAnsi"/>
                    </w:rPr>
                    <w:t>(By whom/when)</w:t>
                  </w:r>
                </w:p>
              </w:tc>
            </w:tr>
            <w:tr w:rsidR="006B51DE" w:rsidRPr="004130A8" w14:paraId="57CE028A" w14:textId="77777777" w:rsidTr="005C6216">
              <w:tc>
                <w:tcPr>
                  <w:tcW w:w="9356" w:type="dxa"/>
                  <w:shd w:val="clear" w:color="auto" w:fill="FFFFFF" w:themeFill="background1"/>
                </w:tcPr>
                <w:p w14:paraId="4843608A" w14:textId="6092BA39" w:rsidR="006B51DE" w:rsidRPr="004130A8" w:rsidRDefault="006B51DE" w:rsidP="006B51DE">
                  <w:pPr>
                    <w:rPr>
                      <w:rFonts w:asciiTheme="majorHAnsi" w:hAnsiTheme="majorHAnsi" w:cstheme="majorHAnsi"/>
                    </w:rPr>
                  </w:pPr>
                </w:p>
                <w:p w14:paraId="5BDB64AC" w14:textId="77777777" w:rsidR="006B51DE" w:rsidRDefault="006B51DE" w:rsidP="006B51DE">
                  <w:pPr>
                    <w:rPr>
                      <w:rFonts w:asciiTheme="majorHAnsi" w:hAnsiTheme="majorHAnsi" w:cstheme="majorHAnsi"/>
                    </w:rPr>
                  </w:pPr>
                </w:p>
                <w:p w14:paraId="1C382B9C" w14:textId="77777777" w:rsidR="00CA1BD3" w:rsidRDefault="00CA1BD3" w:rsidP="006B51DE">
                  <w:pPr>
                    <w:rPr>
                      <w:rFonts w:asciiTheme="majorHAnsi" w:hAnsiTheme="majorHAnsi" w:cstheme="majorHAnsi"/>
                    </w:rPr>
                  </w:pPr>
                </w:p>
                <w:p w14:paraId="06ED4B42" w14:textId="77777777" w:rsidR="00CA1BD3" w:rsidRPr="004130A8" w:rsidRDefault="00CA1BD3" w:rsidP="006B51DE">
                  <w:pPr>
                    <w:rPr>
                      <w:rFonts w:asciiTheme="majorHAnsi" w:hAnsiTheme="majorHAnsi" w:cstheme="majorHAnsi"/>
                    </w:rPr>
                  </w:pPr>
                </w:p>
                <w:p w14:paraId="0AB212D3" w14:textId="77777777" w:rsidR="006B51DE" w:rsidRPr="004130A8" w:rsidRDefault="006B51DE" w:rsidP="006B51D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812" w:type="dxa"/>
                  <w:shd w:val="clear" w:color="auto" w:fill="FFFFFF" w:themeFill="background1"/>
                </w:tcPr>
                <w:p w14:paraId="6C88D130" w14:textId="77777777" w:rsidR="006B51DE" w:rsidRPr="004130A8" w:rsidRDefault="006B51DE" w:rsidP="006B51D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13EB9" w:rsidRPr="004130A8" w14:paraId="037184D8" w14:textId="77777777" w:rsidTr="00E13EB9">
              <w:tc>
                <w:tcPr>
                  <w:tcW w:w="9356" w:type="dxa"/>
                  <w:shd w:val="clear" w:color="auto" w:fill="BFBFBF" w:themeFill="background1" w:themeFillShade="BF"/>
                </w:tcPr>
                <w:p w14:paraId="2D7D283C" w14:textId="03246A02" w:rsidR="00E13EB9" w:rsidRDefault="00E13EB9" w:rsidP="006B51D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Management: Discuss annual leave, flexi, sickness</w:t>
                  </w:r>
                  <w:r w:rsidR="00B601C4">
                    <w:rPr>
                      <w:rFonts w:asciiTheme="majorHAnsi" w:hAnsiTheme="majorHAnsi" w:cstheme="majorHAnsi"/>
                      <w:b/>
                    </w:rPr>
                    <w:t>, HR</w:t>
                  </w:r>
                  <w:r>
                    <w:rPr>
                      <w:rFonts w:asciiTheme="majorHAnsi" w:hAnsiTheme="majorHAnsi" w:cstheme="majorHAnsi"/>
                      <w:b/>
                    </w:rPr>
                    <w:t xml:space="preserve"> etc and any support required regarding time management. </w:t>
                  </w:r>
                </w:p>
                <w:p w14:paraId="06896DEB" w14:textId="6CDFBA97" w:rsidR="00E13EB9" w:rsidRPr="004130A8" w:rsidRDefault="00E13EB9" w:rsidP="006B51D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812" w:type="dxa"/>
                  <w:shd w:val="clear" w:color="auto" w:fill="BFBFBF" w:themeFill="background1" w:themeFillShade="BF"/>
                </w:tcPr>
                <w:p w14:paraId="6EE2ACDC" w14:textId="77777777" w:rsidR="00E13EB9" w:rsidRPr="004130A8" w:rsidRDefault="00E13EB9" w:rsidP="00E13EB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>Action</w:t>
                  </w:r>
                </w:p>
                <w:p w14:paraId="614A88DE" w14:textId="090E6478" w:rsidR="00E13EB9" w:rsidRPr="004130A8" w:rsidRDefault="00E13EB9" w:rsidP="00E13EB9">
                  <w:pPr>
                    <w:rPr>
                      <w:rFonts w:asciiTheme="majorHAnsi" w:hAnsiTheme="majorHAnsi" w:cstheme="majorHAnsi"/>
                    </w:rPr>
                  </w:pPr>
                  <w:r w:rsidRPr="004130A8">
                    <w:rPr>
                      <w:rFonts w:asciiTheme="majorHAnsi" w:hAnsiTheme="majorHAnsi" w:cstheme="majorHAnsi"/>
                    </w:rPr>
                    <w:t>(By whom/when)</w:t>
                  </w:r>
                </w:p>
              </w:tc>
            </w:tr>
            <w:tr w:rsidR="00E13EB9" w:rsidRPr="004130A8" w14:paraId="596582C9" w14:textId="77777777" w:rsidTr="005C6216">
              <w:tc>
                <w:tcPr>
                  <w:tcW w:w="9356" w:type="dxa"/>
                  <w:shd w:val="clear" w:color="auto" w:fill="FFFFFF" w:themeFill="background1"/>
                </w:tcPr>
                <w:p w14:paraId="31A15CE8" w14:textId="77777777" w:rsidR="00E13EB9" w:rsidRDefault="00E13EB9" w:rsidP="006B51DE">
                  <w:pPr>
                    <w:rPr>
                      <w:rFonts w:asciiTheme="majorHAnsi" w:hAnsiTheme="majorHAnsi" w:cstheme="majorHAnsi"/>
                    </w:rPr>
                  </w:pPr>
                </w:p>
                <w:p w14:paraId="493B5B43" w14:textId="77777777" w:rsidR="00E13EB9" w:rsidRDefault="00E13EB9" w:rsidP="006B51DE">
                  <w:pPr>
                    <w:rPr>
                      <w:rFonts w:asciiTheme="majorHAnsi" w:hAnsiTheme="majorHAnsi" w:cstheme="majorHAnsi"/>
                    </w:rPr>
                  </w:pPr>
                </w:p>
                <w:p w14:paraId="0E93028F" w14:textId="77777777" w:rsidR="00E13EB9" w:rsidRDefault="00E13EB9" w:rsidP="006B51DE">
                  <w:pPr>
                    <w:rPr>
                      <w:rFonts w:asciiTheme="majorHAnsi" w:hAnsiTheme="majorHAnsi" w:cstheme="majorHAnsi"/>
                    </w:rPr>
                  </w:pPr>
                </w:p>
                <w:p w14:paraId="04EE9F96" w14:textId="77777777" w:rsidR="00E13EB9" w:rsidRPr="004130A8" w:rsidRDefault="00E13EB9" w:rsidP="006B51D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812" w:type="dxa"/>
                  <w:shd w:val="clear" w:color="auto" w:fill="FFFFFF" w:themeFill="background1"/>
                </w:tcPr>
                <w:p w14:paraId="516CE3A1" w14:textId="77777777" w:rsidR="00E13EB9" w:rsidRPr="004130A8" w:rsidRDefault="00E13EB9" w:rsidP="006B51D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13EB9" w:rsidRPr="004130A8" w14:paraId="10301E4D" w14:textId="77777777" w:rsidTr="00E13EB9">
              <w:tc>
                <w:tcPr>
                  <w:tcW w:w="9356" w:type="dxa"/>
                  <w:shd w:val="clear" w:color="auto" w:fill="BFBFBF" w:themeFill="background1" w:themeFillShade="BF"/>
                </w:tcPr>
                <w:p w14:paraId="210739A1" w14:textId="73C5094A" w:rsidR="00E13EB9" w:rsidRPr="004130A8" w:rsidRDefault="00E13EB9" w:rsidP="00E13EB9">
                  <w:pPr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Mediation: </w:t>
                  </w:r>
                  <w:r w:rsidRPr="004130A8">
                    <w:rPr>
                      <w:rFonts w:asciiTheme="majorHAnsi" w:hAnsiTheme="majorHAnsi" w:cstheme="majorHAnsi"/>
                      <w:b/>
                      <w:bCs/>
                    </w:rPr>
                    <w:t>Feedbac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k - </w:t>
                  </w:r>
                  <w:r w:rsidRPr="004130A8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Is there anything that I could do differently as a manager 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that you feel would better</w:t>
                  </w:r>
                  <w:r w:rsidRPr="004130A8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 support you / the team?</w:t>
                  </w:r>
                </w:p>
                <w:p w14:paraId="2FB18359" w14:textId="77777777" w:rsidR="00E13EB9" w:rsidRPr="004130A8" w:rsidRDefault="00E13EB9" w:rsidP="006B51D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812" w:type="dxa"/>
                  <w:shd w:val="clear" w:color="auto" w:fill="BFBFBF" w:themeFill="background1" w:themeFillShade="BF"/>
                </w:tcPr>
                <w:p w14:paraId="26404CA0" w14:textId="77777777" w:rsidR="00CA1BD3" w:rsidRPr="004130A8" w:rsidRDefault="00CA1BD3" w:rsidP="00CA1BD3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>Action</w:t>
                  </w:r>
                </w:p>
                <w:p w14:paraId="4808AF0B" w14:textId="0BC84BC7" w:rsidR="00E13EB9" w:rsidRPr="004130A8" w:rsidRDefault="00CA1BD3" w:rsidP="00CA1BD3">
                  <w:pPr>
                    <w:rPr>
                      <w:rFonts w:asciiTheme="majorHAnsi" w:hAnsiTheme="majorHAnsi" w:cstheme="majorHAnsi"/>
                    </w:rPr>
                  </w:pPr>
                  <w:r w:rsidRPr="004130A8">
                    <w:rPr>
                      <w:rFonts w:asciiTheme="majorHAnsi" w:hAnsiTheme="majorHAnsi" w:cstheme="majorHAnsi"/>
                    </w:rPr>
                    <w:t>(By whom/when)</w:t>
                  </w:r>
                </w:p>
              </w:tc>
            </w:tr>
            <w:tr w:rsidR="00E13EB9" w:rsidRPr="004130A8" w14:paraId="58B21220" w14:textId="77777777" w:rsidTr="00E13EB9">
              <w:tc>
                <w:tcPr>
                  <w:tcW w:w="9356" w:type="dxa"/>
                  <w:shd w:val="clear" w:color="auto" w:fill="FFFFFF" w:themeFill="background1"/>
                </w:tcPr>
                <w:p w14:paraId="00F36364" w14:textId="77777777" w:rsidR="00E13EB9" w:rsidRDefault="00E13EB9" w:rsidP="00E13EB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5E246A55" w14:textId="77777777" w:rsidR="00E13EB9" w:rsidRDefault="00E13EB9" w:rsidP="00E13EB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259D8971" w14:textId="77777777" w:rsidR="00E13EB9" w:rsidRDefault="00E13EB9" w:rsidP="00E13EB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43FBE393" w14:textId="77777777" w:rsidR="00E13EB9" w:rsidRDefault="00E13EB9" w:rsidP="00E13EB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5812" w:type="dxa"/>
                  <w:shd w:val="clear" w:color="auto" w:fill="FFFFFF" w:themeFill="background1"/>
                </w:tcPr>
                <w:p w14:paraId="31565971" w14:textId="77777777" w:rsidR="00E13EB9" w:rsidRPr="004130A8" w:rsidRDefault="00E13EB9" w:rsidP="006B51D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A1BD3" w:rsidRPr="004130A8" w14:paraId="1D874A02" w14:textId="77777777" w:rsidTr="00CA1BD3">
              <w:trPr>
                <w:trHeight w:val="289"/>
              </w:trPr>
              <w:tc>
                <w:tcPr>
                  <w:tcW w:w="9356" w:type="dxa"/>
                  <w:shd w:val="clear" w:color="auto" w:fill="BFBFBF" w:themeFill="background1" w:themeFillShade="BF"/>
                </w:tcPr>
                <w:p w14:paraId="333D249E" w14:textId="5D93E20E" w:rsidR="00CA1BD3" w:rsidRPr="00CA1BD3" w:rsidRDefault="00CA1BD3" w:rsidP="00E13EB9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Mediation: Do you have any ideas, suggestions or feedback you would like me to share within the wider organi</w:t>
                  </w:r>
                  <w:r w:rsidR="00725D68">
                    <w:rPr>
                      <w:rFonts w:asciiTheme="majorHAnsi" w:hAnsiTheme="majorHAnsi" w:cstheme="majorHAnsi"/>
                      <w:b/>
                      <w:bCs/>
                    </w:rPr>
                    <w:t>s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ation? </w:t>
                  </w:r>
                </w:p>
              </w:tc>
              <w:tc>
                <w:tcPr>
                  <w:tcW w:w="5812" w:type="dxa"/>
                  <w:shd w:val="clear" w:color="auto" w:fill="BFBFBF" w:themeFill="background1" w:themeFillShade="BF"/>
                </w:tcPr>
                <w:p w14:paraId="606A2448" w14:textId="77777777" w:rsidR="00CA1BD3" w:rsidRPr="004130A8" w:rsidRDefault="00CA1BD3" w:rsidP="00CA1BD3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4130A8">
                    <w:rPr>
                      <w:rFonts w:asciiTheme="majorHAnsi" w:hAnsiTheme="majorHAnsi" w:cstheme="majorHAnsi"/>
                      <w:b/>
                    </w:rPr>
                    <w:t>Action</w:t>
                  </w:r>
                </w:p>
                <w:p w14:paraId="4BB2983D" w14:textId="62FED5D1" w:rsidR="00CA1BD3" w:rsidRPr="004130A8" w:rsidRDefault="00CA1BD3" w:rsidP="00CA1BD3">
                  <w:pPr>
                    <w:rPr>
                      <w:rFonts w:asciiTheme="majorHAnsi" w:hAnsiTheme="majorHAnsi" w:cstheme="majorHAnsi"/>
                    </w:rPr>
                  </w:pPr>
                  <w:r w:rsidRPr="004130A8">
                    <w:rPr>
                      <w:rFonts w:asciiTheme="majorHAnsi" w:hAnsiTheme="majorHAnsi" w:cstheme="majorHAnsi"/>
                    </w:rPr>
                    <w:t>(By whom/when)</w:t>
                  </w:r>
                </w:p>
              </w:tc>
            </w:tr>
            <w:tr w:rsidR="00CA1BD3" w:rsidRPr="004130A8" w14:paraId="3D7DB1FB" w14:textId="77777777" w:rsidTr="00CA1BD3">
              <w:trPr>
                <w:trHeight w:val="289"/>
              </w:trPr>
              <w:tc>
                <w:tcPr>
                  <w:tcW w:w="9356" w:type="dxa"/>
                  <w:shd w:val="clear" w:color="auto" w:fill="FFFFFF" w:themeFill="background1"/>
                </w:tcPr>
                <w:p w14:paraId="3FD8B2BE" w14:textId="77777777" w:rsidR="00CA1BD3" w:rsidRDefault="00CA1BD3" w:rsidP="00E13EB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03161C8D" w14:textId="77777777" w:rsidR="00CA1BD3" w:rsidRDefault="00CA1BD3" w:rsidP="00E13EB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1F4DA091" w14:textId="77777777" w:rsidR="00CA1BD3" w:rsidRDefault="00CA1BD3" w:rsidP="00E13EB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12440E72" w14:textId="77777777" w:rsidR="00CA1BD3" w:rsidRDefault="00CA1BD3" w:rsidP="00E13EB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5A48B6CA" w14:textId="77777777" w:rsidR="00CA1BD3" w:rsidRDefault="00CA1BD3" w:rsidP="00E13EB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5812" w:type="dxa"/>
                  <w:shd w:val="clear" w:color="auto" w:fill="FFFFFF" w:themeFill="background1"/>
                </w:tcPr>
                <w:p w14:paraId="32994876" w14:textId="77777777" w:rsidR="00CA1BD3" w:rsidRPr="004130A8" w:rsidRDefault="00CA1BD3" w:rsidP="00CA1BD3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4B6A1A63" w14:textId="77777777" w:rsidR="009D319D" w:rsidRPr="004130A8" w:rsidRDefault="009D319D" w:rsidP="009D319D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BC21FFA" w14:textId="77777777" w:rsidR="009D319D" w:rsidRDefault="009D319D" w:rsidP="006B51DE">
      <w:pPr>
        <w:rPr>
          <w:b/>
          <w:bCs/>
          <w:lang w:val="en-US"/>
        </w:rPr>
      </w:pPr>
    </w:p>
    <w:p w14:paraId="4D997631" w14:textId="77777777" w:rsidR="00CA1BD3" w:rsidRPr="004130A8" w:rsidRDefault="00CA1BD3" w:rsidP="00CA1BD3">
      <w:pPr>
        <w:rPr>
          <w:rFonts w:asciiTheme="majorHAnsi" w:hAnsiTheme="majorHAnsi" w:cstheme="majorHAnsi"/>
        </w:rPr>
      </w:pPr>
      <w:r w:rsidRPr="004130A8">
        <w:rPr>
          <w:rFonts w:asciiTheme="majorHAnsi" w:eastAsia="Times New Roman" w:hAnsiTheme="majorHAnsi" w:cstheme="majorHAnsi"/>
          <w:b/>
          <w:bCs/>
        </w:rPr>
        <w:t>Any actions identified from the supervision (What needs to happen?)  </w:t>
      </w:r>
    </w:p>
    <w:p w14:paraId="13581F14" w14:textId="77777777" w:rsidR="00CA1BD3" w:rsidRPr="004130A8" w:rsidRDefault="00CA1BD3" w:rsidP="00CA1BD3">
      <w:pPr>
        <w:rPr>
          <w:rFonts w:asciiTheme="majorHAnsi" w:eastAsia="Times New Roman" w:hAnsiTheme="majorHAnsi" w:cstheme="majorHAnsi"/>
          <w:b/>
          <w:bCs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63"/>
        <w:gridCol w:w="4649"/>
        <w:gridCol w:w="4650"/>
      </w:tblGrid>
      <w:tr w:rsidR="00CA1BD3" w:rsidRPr="004130A8" w14:paraId="55715D9A" w14:textId="77777777" w:rsidTr="005C6216">
        <w:tc>
          <w:tcPr>
            <w:tcW w:w="5363" w:type="dxa"/>
            <w:shd w:val="clear" w:color="auto" w:fill="E7E6E6" w:themeFill="background2"/>
          </w:tcPr>
          <w:p w14:paraId="36ACFD9C" w14:textId="77777777" w:rsidR="00CA1BD3" w:rsidRPr="004130A8" w:rsidRDefault="00CA1BD3" w:rsidP="005C621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u w:val="single"/>
              </w:rPr>
            </w:pPr>
            <w:r w:rsidRPr="004130A8">
              <w:rPr>
                <w:rFonts w:asciiTheme="majorHAnsi" w:eastAsia="Times New Roman" w:hAnsiTheme="majorHAnsi" w:cstheme="majorHAnsi"/>
                <w:b/>
                <w:bCs/>
              </w:rPr>
              <w:t>What is the action?</w:t>
            </w:r>
          </w:p>
        </w:tc>
        <w:tc>
          <w:tcPr>
            <w:tcW w:w="4649" w:type="dxa"/>
            <w:shd w:val="clear" w:color="auto" w:fill="E7E6E6" w:themeFill="background2"/>
          </w:tcPr>
          <w:p w14:paraId="258A1E1E" w14:textId="77777777" w:rsidR="00CA1BD3" w:rsidRPr="004130A8" w:rsidRDefault="00CA1BD3" w:rsidP="005C6216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130A8">
              <w:rPr>
                <w:rFonts w:asciiTheme="majorHAnsi" w:eastAsia="Times New Roman" w:hAnsiTheme="majorHAnsi" w:cstheme="majorHAnsi"/>
                <w:b/>
                <w:bCs/>
              </w:rPr>
              <w:t xml:space="preserve">Who will complete the action? </w:t>
            </w:r>
          </w:p>
        </w:tc>
        <w:tc>
          <w:tcPr>
            <w:tcW w:w="4650" w:type="dxa"/>
            <w:shd w:val="clear" w:color="auto" w:fill="E7E6E6" w:themeFill="background2"/>
          </w:tcPr>
          <w:p w14:paraId="3EB23393" w14:textId="77777777" w:rsidR="00CA1BD3" w:rsidRPr="004130A8" w:rsidRDefault="00CA1BD3" w:rsidP="005C6216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130A8">
              <w:rPr>
                <w:rFonts w:asciiTheme="majorHAnsi" w:eastAsia="Times New Roman" w:hAnsiTheme="majorHAnsi" w:cstheme="majorHAnsi"/>
                <w:b/>
                <w:bCs/>
              </w:rPr>
              <w:t xml:space="preserve">What date does the action need to be completed by? </w:t>
            </w:r>
          </w:p>
        </w:tc>
      </w:tr>
      <w:tr w:rsidR="00CA1BD3" w:rsidRPr="004130A8" w14:paraId="4C66C4DD" w14:textId="77777777" w:rsidTr="005C6216">
        <w:tc>
          <w:tcPr>
            <w:tcW w:w="5363" w:type="dxa"/>
          </w:tcPr>
          <w:p w14:paraId="7920B68E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49" w:type="dxa"/>
          </w:tcPr>
          <w:p w14:paraId="77086F14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50" w:type="dxa"/>
          </w:tcPr>
          <w:p w14:paraId="199A3819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</w:tr>
      <w:tr w:rsidR="00CA1BD3" w:rsidRPr="004130A8" w14:paraId="655F4666" w14:textId="77777777" w:rsidTr="005C6216">
        <w:tc>
          <w:tcPr>
            <w:tcW w:w="5363" w:type="dxa"/>
          </w:tcPr>
          <w:p w14:paraId="1D9B2B74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49" w:type="dxa"/>
          </w:tcPr>
          <w:p w14:paraId="64DEBA75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50" w:type="dxa"/>
          </w:tcPr>
          <w:p w14:paraId="4FA418FB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</w:tr>
      <w:tr w:rsidR="00CA1BD3" w:rsidRPr="004130A8" w14:paraId="36BB97B9" w14:textId="77777777" w:rsidTr="005C6216">
        <w:tc>
          <w:tcPr>
            <w:tcW w:w="5363" w:type="dxa"/>
          </w:tcPr>
          <w:p w14:paraId="131CA281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49" w:type="dxa"/>
          </w:tcPr>
          <w:p w14:paraId="4C92F479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50" w:type="dxa"/>
          </w:tcPr>
          <w:p w14:paraId="3CB995FB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</w:tr>
      <w:tr w:rsidR="00CA1BD3" w:rsidRPr="004130A8" w14:paraId="42E2781F" w14:textId="77777777" w:rsidTr="005C6216">
        <w:tc>
          <w:tcPr>
            <w:tcW w:w="5363" w:type="dxa"/>
          </w:tcPr>
          <w:p w14:paraId="55B8705E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49" w:type="dxa"/>
          </w:tcPr>
          <w:p w14:paraId="1FBBB006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50" w:type="dxa"/>
          </w:tcPr>
          <w:p w14:paraId="7E5CA2E7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</w:tr>
      <w:tr w:rsidR="00CA1BD3" w:rsidRPr="004130A8" w14:paraId="58392935" w14:textId="77777777" w:rsidTr="005C6216">
        <w:tc>
          <w:tcPr>
            <w:tcW w:w="5363" w:type="dxa"/>
          </w:tcPr>
          <w:p w14:paraId="05270F03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49" w:type="dxa"/>
          </w:tcPr>
          <w:p w14:paraId="4677A016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50" w:type="dxa"/>
          </w:tcPr>
          <w:p w14:paraId="76453618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</w:tr>
      <w:tr w:rsidR="00CA1BD3" w:rsidRPr="004130A8" w14:paraId="62A924D7" w14:textId="77777777" w:rsidTr="005C6216">
        <w:tc>
          <w:tcPr>
            <w:tcW w:w="5363" w:type="dxa"/>
          </w:tcPr>
          <w:p w14:paraId="23EEC513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49" w:type="dxa"/>
          </w:tcPr>
          <w:p w14:paraId="1A0B362F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50" w:type="dxa"/>
          </w:tcPr>
          <w:p w14:paraId="3B2A591B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</w:tr>
      <w:tr w:rsidR="00CA1BD3" w:rsidRPr="004130A8" w14:paraId="720129D7" w14:textId="77777777" w:rsidTr="005C6216">
        <w:tc>
          <w:tcPr>
            <w:tcW w:w="5363" w:type="dxa"/>
          </w:tcPr>
          <w:p w14:paraId="0DF7499D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49" w:type="dxa"/>
          </w:tcPr>
          <w:p w14:paraId="62CFC906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  <w:tc>
          <w:tcPr>
            <w:tcW w:w="4650" w:type="dxa"/>
          </w:tcPr>
          <w:p w14:paraId="585FE5D6" w14:textId="77777777" w:rsidR="00CA1BD3" w:rsidRPr="004130A8" w:rsidRDefault="00CA1BD3" w:rsidP="005C6216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</w:p>
        </w:tc>
      </w:tr>
    </w:tbl>
    <w:p w14:paraId="31AF1AE9" w14:textId="77777777" w:rsidR="00CA1BD3" w:rsidRPr="004130A8" w:rsidRDefault="00CA1BD3" w:rsidP="00CA1BD3">
      <w:pPr>
        <w:rPr>
          <w:rFonts w:asciiTheme="majorHAnsi" w:eastAsia="Times New Roman" w:hAnsiTheme="majorHAnsi" w:cstheme="majorHAnsi"/>
          <w:b/>
          <w:bCs/>
          <w:color w:val="FF0000"/>
        </w:rPr>
      </w:pPr>
    </w:p>
    <w:tbl>
      <w:tblPr>
        <w:tblStyle w:val="TableGrid"/>
        <w:tblW w:w="14743" w:type="dxa"/>
        <w:tblInd w:w="-714" w:type="dxa"/>
        <w:tblLook w:val="04A0" w:firstRow="1" w:lastRow="0" w:firstColumn="1" w:lastColumn="0" w:noHBand="0" w:noVBand="1"/>
      </w:tblPr>
      <w:tblGrid>
        <w:gridCol w:w="1560"/>
        <w:gridCol w:w="5953"/>
        <w:gridCol w:w="2552"/>
        <w:gridCol w:w="4678"/>
      </w:tblGrid>
      <w:tr w:rsidR="00CA1BD3" w:rsidRPr="004130A8" w14:paraId="411C8645" w14:textId="77777777" w:rsidTr="005C6216">
        <w:tc>
          <w:tcPr>
            <w:tcW w:w="14743" w:type="dxa"/>
            <w:gridSpan w:val="4"/>
            <w:shd w:val="clear" w:color="auto" w:fill="F2F2F2" w:themeFill="background1" w:themeFillShade="F2"/>
          </w:tcPr>
          <w:p w14:paraId="25A83596" w14:textId="77777777" w:rsidR="00CA1BD3" w:rsidRPr="004130A8" w:rsidRDefault="00CA1BD3" w:rsidP="005C6216">
            <w:pPr>
              <w:rPr>
                <w:rFonts w:asciiTheme="majorHAnsi" w:hAnsiTheme="majorHAnsi" w:cstheme="majorHAnsi"/>
                <w:b/>
              </w:rPr>
            </w:pPr>
            <w:r w:rsidRPr="004130A8">
              <w:rPr>
                <w:rFonts w:asciiTheme="majorHAnsi" w:hAnsiTheme="majorHAnsi" w:cstheme="majorHAnsi"/>
                <w:b/>
              </w:rPr>
              <w:t>Read, agreed and signed by</w:t>
            </w:r>
          </w:p>
        </w:tc>
      </w:tr>
      <w:tr w:rsidR="00CA1BD3" w:rsidRPr="004130A8" w14:paraId="6ED0CE7F" w14:textId="77777777" w:rsidTr="005C6216">
        <w:tc>
          <w:tcPr>
            <w:tcW w:w="1560" w:type="dxa"/>
          </w:tcPr>
          <w:p w14:paraId="7E57E98B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  <w:r w:rsidRPr="004130A8">
              <w:rPr>
                <w:rFonts w:asciiTheme="majorHAnsi" w:hAnsiTheme="majorHAnsi" w:cstheme="majorHAnsi"/>
              </w:rPr>
              <w:t>Supervisee:</w:t>
            </w:r>
          </w:p>
        </w:tc>
        <w:tc>
          <w:tcPr>
            <w:tcW w:w="5953" w:type="dxa"/>
          </w:tcPr>
          <w:p w14:paraId="0DA76998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</w:p>
          <w:p w14:paraId="6A8A9581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619652EC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  <w:r w:rsidRPr="004130A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4678" w:type="dxa"/>
          </w:tcPr>
          <w:p w14:paraId="5EF81880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</w:p>
        </w:tc>
      </w:tr>
      <w:tr w:rsidR="00CA1BD3" w:rsidRPr="004130A8" w14:paraId="40A2354E" w14:textId="77777777" w:rsidTr="005C6216">
        <w:tc>
          <w:tcPr>
            <w:tcW w:w="1560" w:type="dxa"/>
          </w:tcPr>
          <w:p w14:paraId="5B8EE2D5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  <w:r w:rsidRPr="004130A8">
              <w:rPr>
                <w:rFonts w:asciiTheme="majorHAnsi" w:hAnsiTheme="majorHAnsi" w:cstheme="majorHAnsi"/>
              </w:rPr>
              <w:t>Supervisor:</w:t>
            </w:r>
          </w:p>
        </w:tc>
        <w:tc>
          <w:tcPr>
            <w:tcW w:w="5953" w:type="dxa"/>
          </w:tcPr>
          <w:p w14:paraId="13A0F999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</w:p>
          <w:p w14:paraId="21940B7F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4789C15B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  <w:r w:rsidRPr="004130A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4678" w:type="dxa"/>
          </w:tcPr>
          <w:p w14:paraId="0ACB9F12" w14:textId="77777777" w:rsidR="00CA1BD3" w:rsidRPr="004130A8" w:rsidRDefault="00CA1BD3" w:rsidP="005C6216">
            <w:pPr>
              <w:rPr>
                <w:rFonts w:asciiTheme="majorHAnsi" w:hAnsiTheme="majorHAnsi" w:cstheme="majorHAnsi"/>
              </w:rPr>
            </w:pPr>
          </w:p>
        </w:tc>
      </w:tr>
    </w:tbl>
    <w:p w14:paraId="0BF3E2B8" w14:textId="36CB3DEA" w:rsidR="003765C5" w:rsidRDefault="003765C5"/>
    <w:sectPr w:rsidR="003765C5" w:rsidSect="009D31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9D"/>
    <w:rsid w:val="00152030"/>
    <w:rsid w:val="001B3118"/>
    <w:rsid w:val="00330060"/>
    <w:rsid w:val="003765C5"/>
    <w:rsid w:val="00485A82"/>
    <w:rsid w:val="0058294C"/>
    <w:rsid w:val="005F10A3"/>
    <w:rsid w:val="005F1F32"/>
    <w:rsid w:val="006166D5"/>
    <w:rsid w:val="006B51DE"/>
    <w:rsid w:val="00725D68"/>
    <w:rsid w:val="007F1E17"/>
    <w:rsid w:val="009D319D"/>
    <w:rsid w:val="00B601C4"/>
    <w:rsid w:val="00CA1BD3"/>
    <w:rsid w:val="00DF5D17"/>
    <w:rsid w:val="00E13EB9"/>
    <w:rsid w:val="00E6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CFE4"/>
  <w15:chartTrackingRefBased/>
  <w15:docId w15:val="{00200E2E-1629-4E92-96F3-C52AEE77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9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19D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XVTAZUJVTSQM-307003130-1718547</_dlc_DocId>
    <_dlc_DocIdUrl xmlns="2412a510-4c64-448d-9501-0e9bb7450609">
      <Url>https://onetouchhealth.sharepoint.com/sites/TrixData/_layouts/15/DocIdRedir.aspx?ID=XVTAZUJVTSQM-307003130-1718547</Url>
      <Description>XVTAZUJVTSQM-307003130-1718547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53D30-E15A-44FF-B13E-3D871C8AC394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BAC0B035-D8FC-4EFF-B843-C03E0DE6D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ADD8E-B2D5-4F30-B019-766D7795C6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2BFFAF-2CD0-4132-AAB8-4ABCD89FF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Lyndsey</dc:creator>
  <cp:keywords/>
  <dc:description/>
  <cp:lastModifiedBy>Ethan Gillies</cp:lastModifiedBy>
  <cp:revision>2</cp:revision>
  <dcterms:created xsi:type="dcterms:W3CDTF">2024-07-15T12:27:00Z</dcterms:created>
  <dcterms:modified xsi:type="dcterms:W3CDTF">2024-07-15T12:27:00Z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e3a86d5e-0117-4d1c-b70e-e53a97d67626</vt:lpwstr>
  </property>
  <property fmtid="{D5CDD505-2E9C-101B-9397-08002B2CF9AE}" pid="4" name="MediaServiceImageTags">
    <vt:lpwstr/>
  </property>
</Properties>
</file>