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A7" w:rsidRPr="00D46106" w:rsidRDefault="00E321A7" w:rsidP="00E321A7">
      <w:pPr>
        <w:rPr>
          <w:rFonts w:ascii="Arial" w:hAnsi="Arial" w:cs="Arial"/>
          <w:b/>
          <w:sz w:val="24"/>
          <w:szCs w:val="24"/>
        </w:rPr>
      </w:pPr>
      <w:r w:rsidRPr="00D46106">
        <w:rPr>
          <w:rFonts w:ascii="Arial" w:hAnsi="Arial" w:cs="Arial"/>
          <w:b/>
          <w:sz w:val="24"/>
          <w:szCs w:val="24"/>
        </w:rPr>
        <w:t>2013 PROTOCOL AND GOOD PRACTICE MODEL DISCLOSURE OF INFORMATION IN CASES OF ALLEGED CHILD ABUSE AND LINKED CRIMINAL AND CARE DIRECTIONS HEARINGS</w:t>
      </w:r>
      <w:r>
        <w:rPr>
          <w:rFonts w:ascii="Arial" w:hAnsi="Arial" w:cs="Arial"/>
          <w:b/>
          <w:sz w:val="24"/>
          <w:szCs w:val="24"/>
        </w:rPr>
        <w:t xml:space="preserve"> (“2013 PROTOCOL”)</w:t>
      </w:r>
    </w:p>
    <w:p w:rsidR="00365B65" w:rsidRDefault="00365B65"/>
    <w:p w:rsidR="00E321A7" w:rsidRDefault="00E321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REGIONAL WEST MIDLANDS PROTOCOL TO GIVE EFFECT TO THE 2013 PROTOCOL </w:t>
      </w:r>
    </w:p>
    <w:p w:rsidR="000731A2" w:rsidRDefault="000731A2">
      <w:pPr>
        <w:rPr>
          <w:rFonts w:ascii="Arial" w:hAnsi="Arial" w:cs="Arial"/>
          <w:b/>
          <w:sz w:val="24"/>
          <w:szCs w:val="24"/>
        </w:rPr>
      </w:pPr>
    </w:p>
    <w:p w:rsidR="000731A2" w:rsidRDefault="000731A2">
      <w:pPr>
        <w:rPr>
          <w:rFonts w:ascii="Arial" w:hAnsi="Arial" w:cs="Arial"/>
          <w:b/>
          <w:sz w:val="24"/>
          <w:szCs w:val="24"/>
        </w:rPr>
      </w:pPr>
    </w:p>
    <w:p w:rsidR="000731A2" w:rsidRPr="000731A2" w:rsidRDefault="000731A2" w:rsidP="000731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731A2"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0731A2" w:rsidRDefault="000731A2" w:rsidP="000731A2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0731A2" w:rsidRDefault="000731A2" w:rsidP="000731A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1A2">
        <w:rPr>
          <w:rFonts w:ascii="Arial" w:hAnsi="Arial" w:cs="Arial"/>
          <w:sz w:val="24"/>
          <w:szCs w:val="24"/>
        </w:rPr>
        <w:t xml:space="preserve">The 2013 protocol was signed </w:t>
      </w:r>
      <w:r>
        <w:rPr>
          <w:rFonts w:ascii="Arial" w:hAnsi="Arial" w:cs="Arial"/>
          <w:sz w:val="24"/>
          <w:szCs w:val="24"/>
        </w:rPr>
        <w:t xml:space="preserve">on 17 October 2013 and came into force </w:t>
      </w:r>
      <w:r w:rsidR="001024F5">
        <w:rPr>
          <w:rFonts w:ascii="Arial" w:hAnsi="Arial" w:cs="Arial"/>
          <w:sz w:val="24"/>
          <w:szCs w:val="24"/>
        </w:rPr>
        <w:t>on 1 January 2014.</w:t>
      </w:r>
    </w:p>
    <w:p w:rsidR="001024F5" w:rsidRDefault="001024F5" w:rsidP="001024F5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0C18A9" w:rsidRDefault="001024F5" w:rsidP="00E92A6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paragraph 19.1 of the 2013 protocol,</w:t>
      </w:r>
      <w:r w:rsidR="00E92A64">
        <w:rPr>
          <w:rFonts w:ascii="Arial" w:hAnsi="Arial" w:cs="Arial"/>
          <w:sz w:val="24"/>
          <w:szCs w:val="24"/>
        </w:rPr>
        <w:t xml:space="preserve"> l</w:t>
      </w:r>
      <w:r w:rsidR="00E92A64" w:rsidRPr="00E92A64">
        <w:rPr>
          <w:rFonts w:ascii="Arial" w:hAnsi="Arial" w:cs="Arial"/>
          <w:sz w:val="24"/>
          <w:szCs w:val="24"/>
        </w:rPr>
        <w:t>ocal agencies should agree and adopt a local</w:t>
      </w:r>
      <w:r w:rsidR="00E92A64">
        <w:rPr>
          <w:rFonts w:ascii="Arial" w:hAnsi="Arial" w:cs="Arial"/>
          <w:sz w:val="24"/>
          <w:szCs w:val="24"/>
        </w:rPr>
        <w:t xml:space="preserve"> protocol to give effect to the</w:t>
      </w:r>
      <w:r w:rsidR="00E92A64" w:rsidRPr="00E92A64">
        <w:rPr>
          <w:rFonts w:ascii="Arial" w:hAnsi="Arial" w:cs="Arial"/>
          <w:sz w:val="24"/>
          <w:szCs w:val="24"/>
        </w:rPr>
        <w:t xml:space="preserve"> 2013 protocol</w:t>
      </w:r>
      <w:r w:rsidR="00E92A64">
        <w:rPr>
          <w:rFonts w:ascii="Arial" w:hAnsi="Arial" w:cs="Arial"/>
          <w:sz w:val="24"/>
          <w:szCs w:val="24"/>
        </w:rPr>
        <w:t>.</w:t>
      </w:r>
      <w:r w:rsidR="00E92A64" w:rsidRPr="00E92A64">
        <w:rPr>
          <w:rFonts w:ascii="Arial" w:hAnsi="Arial" w:cs="Arial"/>
          <w:sz w:val="24"/>
          <w:szCs w:val="24"/>
        </w:rPr>
        <w:t xml:space="preserve"> </w:t>
      </w:r>
      <w:r w:rsidR="00E92A64">
        <w:rPr>
          <w:rFonts w:ascii="Arial" w:hAnsi="Arial" w:cs="Arial"/>
          <w:sz w:val="24"/>
          <w:szCs w:val="24"/>
        </w:rPr>
        <w:t>The</w:t>
      </w:r>
      <w:r w:rsidR="00E92A64" w:rsidRPr="00E92A64">
        <w:rPr>
          <w:rFonts w:ascii="Arial" w:hAnsi="Arial" w:cs="Arial"/>
          <w:sz w:val="24"/>
          <w:szCs w:val="24"/>
        </w:rPr>
        <w:t xml:space="preserve"> local protocol must not depart from the requirements of the PLO and must require that orders used are in the form of Annex H and Annex </w:t>
      </w:r>
      <w:proofErr w:type="gramStart"/>
      <w:r w:rsidR="00E92A64" w:rsidRPr="00E92A64">
        <w:rPr>
          <w:rFonts w:ascii="Arial" w:hAnsi="Arial" w:cs="Arial"/>
          <w:sz w:val="24"/>
          <w:szCs w:val="24"/>
        </w:rPr>
        <w:t>I</w:t>
      </w:r>
      <w:proofErr w:type="gramEnd"/>
      <w:r w:rsidR="00E92A64">
        <w:rPr>
          <w:rFonts w:ascii="Arial" w:hAnsi="Arial" w:cs="Arial"/>
          <w:sz w:val="24"/>
          <w:szCs w:val="24"/>
        </w:rPr>
        <w:t xml:space="preserve"> in the 2013 protocol.</w:t>
      </w:r>
    </w:p>
    <w:p w:rsidR="001024F5" w:rsidRPr="008A7275" w:rsidRDefault="001024F5" w:rsidP="008A7275">
      <w:pPr>
        <w:rPr>
          <w:rFonts w:ascii="Arial" w:hAnsi="Arial" w:cs="Arial"/>
          <w:sz w:val="24"/>
          <w:szCs w:val="24"/>
        </w:rPr>
      </w:pPr>
      <w:r w:rsidRPr="008A7275">
        <w:rPr>
          <w:rFonts w:ascii="Arial" w:hAnsi="Arial" w:cs="Arial"/>
          <w:sz w:val="24"/>
          <w:szCs w:val="24"/>
        </w:rPr>
        <w:t xml:space="preserve"> </w:t>
      </w:r>
      <w:r w:rsidR="000F17E2" w:rsidRPr="008A7275">
        <w:rPr>
          <w:rFonts w:ascii="Arial" w:hAnsi="Arial" w:cs="Arial"/>
          <w:sz w:val="24"/>
          <w:szCs w:val="24"/>
        </w:rPr>
        <w:t xml:space="preserve"> </w:t>
      </w:r>
    </w:p>
    <w:p w:rsidR="000731A2" w:rsidRDefault="00D558AD" w:rsidP="000731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558AD">
        <w:rPr>
          <w:rFonts w:ascii="Arial" w:hAnsi="Arial" w:cs="Arial"/>
          <w:b/>
          <w:sz w:val="24"/>
          <w:szCs w:val="24"/>
          <w:u w:val="single"/>
        </w:rPr>
        <w:t>Parties</w:t>
      </w:r>
    </w:p>
    <w:p w:rsidR="00E92A64" w:rsidRDefault="00E92A64" w:rsidP="00E92A64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3E5676" w:rsidRDefault="00E92A64" w:rsidP="003E567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parties to this Regional West Midlands protocol are</w:t>
      </w:r>
      <w:r w:rsidR="003E567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7E2E" w:rsidRDefault="00017E2E" w:rsidP="00017E2E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3E5676" w:rsidRDefault="003E5676" w:rsidP="003E56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92A64">
        <w:rPr>
          <w:rFonts w:ascii="Arial" w:hAnsi="Arial" w:cs="Arial"/>
          <w:sz w:val="24"/>
          <w:szCs w:val="24"/>
        </w:rPr>
        <w:t>he Designated Family Judges in the West Midlands region,</w:t>
      </w:r>
    </w:p>
    <w:p w:rsidR="003E5676" w:rsidRDefault="003E5676" w:rsidP="003E56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92A64">
        <w:rPr>
          <w:rFonts w:ascii="Arial" w:hAnsi="Arial" w:cs="Arial"/>
          <w:sz w:val="24"/>
          <w:szCs w:val="24"/>
        </w:rPr>
        <w:t xml:space="preserve">he Resident Crown Court </w:t>
      </w:r>
      <w:r>
        <w:rPr>
          <w:rFonts w:ascii="Arial" w:hAnsi="Arial" w:cs="Arial"/>
          <w:sz w:val="24"/>
          <w:szCs w:val="24"/>
        </w:rPr>
        <w:t>J</w:t>
      </w:r>
      <w:r w:rsidR="00E92A64">
        <w:rPr>
          <w:rFonts w:ascii="Arial" w:hAnsi="Arial" w:cs="Arial"/>
          <w:sz w:val="24"/>
          <w:szCs w:val="24"/>
        </w:rPr>
        <w:t xml:space="preserve">udges </w:t>
      </w:r>
      <w:r w:rsidRPr="003E5676">
        <w:rPr>
          <w:rFonts w:ascii="Arial" w:hAnsi="Arial" w:cs="Arial"/>
          <w:sz w:val="24"/>
          <w:szCs w:val="24"/>
        </w:rPr>
        <w:t>in the West Midlands region</w:t>
      </w:r>
      <w:r>
        <w:rPr>
          <w:rFonts w:ascii="Arial" w:hAnsi="Arial" w:cs="Arial"/>
          <w:sz w:val="24"/>
          <w:szCs w:val="24"/>
        </w:rPr>
        <w:t>,</w:t>
      </w:r>
    </w:p>
    <w:p w:rsidR="003E5676" w:rsidRDefault="003E5676" w:rsidP="003E56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Birmingham City Council, Coventry City Council, Dudley MBC, Sandwell MBC, Solihull MBC, Walsall MBC, Wolverhampton City Council, Warwickshire County Council, Staffordshire County Council, Stoke-on-Trent City Council, Herefordshire Council, Shropshire Council, Telford and Wrekin Council and Worcestershire County Council</w:t>
      </w:r>
    </w:p>
    <w:p w:rsidR="003E5676" w:rsidRDefault="003E5676" w:rsidP="003E56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Midlands Police, Warwickshire Police, Staffordshire Police and West Mercia Police</w:t>
      </w:r>
    </w:p>
    <w:p w:rsidR="00017E2E" w:rsidRDefault="003E5676" w:rsidP="003E567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CPS West Midlands</w:t>
      </w:r>
    </w:p>
    <w:p w:rsidR="00017E2E" w:rsidRPr="00962CAC" w:rsidRDefault="003E5676" w:rsidP="00962CAC">
      <w:pPr>
        <w:pStyle w:val="ListParagraph"/>
        <w:ind w:left="15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92A64" w:rsidRDefault="00017E2E" w:rsidP="000731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Agreement </w:t>
      </w:r>
    </w:p>
    <w:p w:rsidR="00017E2E" w:rsidRDefault="00017E2E" w:rsidP="00017E2E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017E2E" w:rsidRDefault="00017E2E" w:rsidP="00017E2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 to paragraph 4 below (local variations), the </w:t>
      </w:r>
      <w:r w:rsidRPr="00017E2E">
        <w:rPr>
          <w:rFonts w:ascii="Arial" w:hAnsi="Arial" w:cs="Arial"/>
          <w:sz w:val="24"/>
          <w:szCs w:val="24"/>
        </w:rPr>
        <w:t>parties to this Regional West Midlands protocol</w:t>
      </w:r>
      <w:r>
        <w:rPr>
          <w:rFonts w:ascii="Arial" w:hAnsi="Arial" w:cs="Arial"/>
          <w:sz w:val="24"/>
          <w:szCs w:val="24"/>
        </w:rPr>
        <w:t xml:space="preserve"> hereby agree to give effect to all of the provisions in the 2013 protocol.</w:t>
      </w:r>
    </w:p>
    <w:p w:rsidR="006A63D7" w:rsidRPr="00017E2E" w:rsidRDefault="006A63D7" w:rsidP="00017E2E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017E2E" w:rsidRDefault="008A7275" w:rsidP="000731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Local v</w:t>
      </w:r>
      <w:r w:rsidR="00017E2E">
        <w:rPr>
          <w:rFonts w:ascii="Arial" w:hAnsi="Arial" w:cs="Arial"/>
          <w:b/>
          <w:sz w:val="24"/>
          <w:szCs w:val="24"/>
          <w:u w:val="single"/>
        </w:rPr>
        <w:t>ariations</w:t>
      </w:r>
    </w:p>
    <w:p w:rsidR="00017E2E" w:rsidRDefault="00017E2E" w:rsidP="00017E2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A7275" w:rsidRDefault="008A7275" w:rsidP="008A727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8A7275">
        <w:rPr>
          <w:rFonts w:ascii="Arial" w:hAnsi="Arial" w:cs="Arial"/>
          <w:sz w:val="24"/>
          <w:szCs w:val="24"/>
        </w:rPr>
        <w:t>parties to this Regional West Midlands protocol</w:t>
      </w:r>
      <w:r>
        <w:rPr>
          <w:rFonts w:ascii="Arial" w:hAnsi="Arial" w:cs="Arial"/>
          <w:sz w:val="24"/>
          <w:szCs w:val="24"/>
        </w:rPr>
        <w:t xml:space="preserve"> agree to the variations from the 2013 protocol as set out in </w:t>
      </w:r>
      <w:r w:rsidRPr="008A7275">
        <w:rPr>
          <w:rFonts w:ascii="Arial" w:hAnsi="Arial" w:cs="Arial"/>
          <w:b/>
          <w:sz w:val="24"/>
          <w:szCs w:val="24"/>
        </w:rPr>
        <w:t>Part 1 of the Schedule</w:t>
      </w:r>
      <w:r>
        <w:rPr>
          <w:rFonts w:ascii="Arial" w:hAnsi="Arial" w:cs="Arial"/>
          <w:sz w:val="24"/>
          <w:szCs w:val="24"/>
        </w:rPr>
        <w:t xml:space="preserve"> </w:t>
      </w:r>
      <w:r w:rsidRPr="008A7275">
        <w:rPr>
          <w:rFonts w:ascii="Arial" w:hAnsi="Arial" w:cs="Arial"/>
          <w:sz w:val="24"/>
          <w:szCs w:val="24"/>
        </w:rPr>
        <w:t>to this Regional West Midlands protocol</w:t>
      </w:r>
      <w:r>
        <w:rPr>
          <w:rFonts w:ascii="Arial" w:hAnsi="Arial" w:cs="Arial"/>
          <w:sz w:val="24"/>
          <w:szCs w:val="24"/>
        </w:rPr>
        <w:t>.</w:t>
      </w:r>
    </w:p>
    <w:p w:rsidR="008A7275" w:rsidRDefault="008A7275" w:rsidP="008A7275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8A7275" w:rsidRDefault="008A7275" w:rsidP="008A727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A7275">
        <w:rPr>
          <w:rFonts w:ascii="Arial" w:hAnsi="Arial" w:cs="Arial"/>
          <w:sz w:val="24"/>
          <w:szCs w:val="24"/>
        </w:rPr>
        <w:t>The parties to this Regional West Midlands protocol agree to the</w:t>
      </w:r>
      <w:r>
        <w:rPr>
          <w:rFonts w:ascii="Arial" w:hAnsi="Arial" w:cs="Arial"/>
          <w:sz w:val="24"/>
          <w:szCs w:val="24"/>
        </w:rPr>
        <w:t xml:space="preserve"> local variations within the West Midlands region </w:t>
      </w:r>
      <w:r w:rsidRPr="008A7275">
        <w:rPr>
          <w:rFonts w:ascii="Arial" w:hAnsi="Arial" w:cs="Arial"/>
          <w:sz w:val="24"/>
          <w:szCs w:val="24"/>
        </w:rPr>
        <w:t xml:space="preserve">as set out in </w:t>
      </w:r>
      <w:r w:rsidRPr="008A727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art 2</w:t>
      </w:r>
      <w:r w:rsidRPr="008A7275">
        <w:rPr>
          <w:rFonts w:ascii="Arial" w:hAnsi="Arial" w:cs="Arial"/>
          <w:b/>
          <w:sz w:val="24"/>
          <w:szCs w:val="24"/>
        </w:rPr>
        <w:t xml:space="preserve"> of the Schedule</w:t>
      </w:r>
      <w:r w:rsidRPr="008A7275">
        <w:rPr>
          <w:rFonts w:ascii="Arial" w:hAnsi="Arial" w:cs="Arial"/>
          <w:sz w:val="24"/>
          <w:szCs w:val="24"/>
        </w:rPr>
        <w:t xml:space="preserve"> to this Regional West Midlands protocol.</w:t>
      </w:r>
    </w:p>
    <w:p w:rsidR="008A7275" w:rsidRPr="008A7275" w:rsidRDefault="008A7275" w:rsidP="008A7275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017E2E" w:rsidRDefault="008A7275" w:rsidP="000731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Lines of communication</w:t>
      </w:r>
    </w:p>
    <w:p w:rsidR="00B30CE7" w:rsidRDefault="00B30CE7" w:rsidP="00B30CE7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B30CE7" w:rsidRDefault="00B30CE7" w:rsidP="00B30CE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points of contact (SPOCs) and secure email addresses for the four police forces and for CPS West Midlands are set out at </w:t>
      </w:r>
      <w:r w:rsidRPr="00B30CE7">
        <w:rPr>
          <w:rFonts w:ascii="Arial" w:hAnsi="Arial" w:cs="Arial"/>
          <w:b/>
          <w:sz w:val="24"/>
          <w:szCs w:val="24"/>
        </w:rPr>
        <w:t>Annex A</w:t>
      </w:r>
      <w:r>
        <w:rPr>
          <w:rFonts w:ascii="Arial" w:hAnsi="Arial" w:cs="Arial"/>
          <w:sz w:val="24"/>
          <w:szCs w:val="24"/>
        </w:rPr>
        <w:t xml:space="preserve"> </w:t>
      </w:r>
      <w:r w:rsidRPr="00B30CE7">
        <w:rPr>
          <w:rFonts w:ascii="Arial" w:hAnsi="Arial" w:cs="Arial"/>
          <w:sz w:val="24"/>
          <w:szCs w:val="24"/>
        </w:rPr>
        <w:t>to this Regional West Midlands protocol</w:t>
      </w:r>
      <w:r>
        <w:rPr>
          <w:rFonts w:ascii="Arial" w:hAnsi="Arial" w:cs="Arial"/>
          <w:sz w:val="24"/>
          <w:szCs w:val="24"/>
        </w:rPr>
        <w:t>.</w:t>
      </w:r>
    </w:p>
    <w:p w:rsidR="00B30CE7" w:rsidRDefault="00B30CE7" w:rsidP="00B30CE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B30CE7" w:rsidRDefault="00674259" w:rsidP="00B30CE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SPOCs and secure email addresses for the 14 Local Authorities </w:t>
      </w:r>
      <w:r w:rsidRPr="00674259">
        <w:rPr>
          <w:rFonts w:ascii="Arial" w:hAnsi="Arial" w:cs="Arial"/>
          <w:sz w:val="24"/>
          <w:szCs w:val="24"/>
        </w:rPr>
        <w:t xml:space="preserve">are set out at </w:t>
      </w:r>
      <w:r w:rsidRPr="00674259">
        <w:rPr>
          <w:rFonts w:ascii="Arial" w:hAnsi="Arial" w:cs="Arial"/>
          <w:b/>
          <w:sz w:val="24"/>
          <w:szCs w:val="24"/>
        </w:rPr>
        <w:t xml:space="preserve">Annex </w:t>
      </w:r>
      <w:r>
        <w:rPr>
          <w:rFonts w:ascii="Arial" w:hAnsi="Arial" w:cs="Arial"/>
          <w:b/>
          <w:sz w:val="24"/>
          <w:szCs w:val="24"/>
        </w:rPr>
        <w:t>B</w:t>
      </w:r>
      <w:r w:rsidRPr="00674259">
        <w:rPr>
          <w:rFonts w:ascii="Arial" w:hAnsi="Arial" w:cs="Arial"/>
          <w:sz w:val="24"/>
          <w:szCs w:val="24"/>
        </w:rPr>
        <w:t xml:space="preserve"> to this Regional West Midlands protocol.</w:t>
      </w:r>
    </w:p>
    <w:p w:rsidR="00674259" w:rsidRDefault="00674259" w:rsidP="00674259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74259" w:rsidRDefault="00AD0B05" w:rsidP="00B30CE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SPOCs will be used in accordance with the provisions of the 2013 protocol </w:t>
      </w:r>
      <w:r w:rsidR="00530C85">
        <w:rPr>
          <w:rFonts w:ascii="Arial" w:hAnsi="Arial" w:cs="Arial"/>
          <w:sz w:val="24"/>
          <w:szCs w:val="24"/>
        </w:rPr>
        <w:t>for information exchange and for the service of the disclosure forms.</w:t>
      </w:r>
    </w:p>
    <w:p w:rsidR="00530C85" w:rsidRDefault="00530C85" w:rsidP="00530C85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Pr="00B30CE7" w:rsidRDefault="006A63D7" w:rsidP="00530C85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8A7275" w:rsidRDefault="00DA2FA1" w:rsidP="000731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</w:t>
      </w:r>
      <w:r w:rsidR="008A7275">
        <w:rPr>
          <w:rFonts w:ascii="Arial" w:hAnsi="Arial" w:cs="Arial"/>
          <w:b/>
          <w:sz w:val="24"/>
          <w:szCs w:val="24"/>
          <w:u w:val="single"/>
        </w:rPr>
        <w:t>orms</w:t>
      </w:r>
      <w:r>
        <w:rPr>
          <w:rFonts w:ascii="Arial" w:hAnsi="Arial" w:cs="Arial"/>
          <w:b/>
          <w:sz w:val="24"/>
          <w:szCs w:val="24"/>
          <w:u w:val="single"/>
        </w:rPr>
        <w:t xml:space="preserve"> for use in </w:t>
      </w:r>
      <w:r w:rsidR="00077B78">
        <w:rPr>
          <w:rFonts w:ascii="Arial" w:hAnsi="Arial" w:cs="Arial"/>
          <w:b/>
          <w:sz w:val="24"/>
          <w:szCs w:val="24"/>
          <w:u w:val="single"/>
        </w:rPr>
        <w:t xml:space="preserve">connection with this protocol </w:t>
      </w:r>
    </w:p>
    <w:p w:rsidR="00DA2FA1" w:rsidRDefault="00DA2FA1" w:rsidP="00DA2FA1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DA2FA1" w:rsidRDefault="00DA2FA1" w:rsidP="00DA2F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disclosure forms annexed to the 2013 </w:t>
      </w:r>
      <w:r w:rsidR="00077B78">
        <w:rPr>
          <w:rFonts w:ascii="Arial" w:hAnsi="Arial" w:cs="Arial"/>
          <w:sz w:val="24"/>
          <w:szCs w:val="24"/>
        </w:rPr>
        <w:t xml:space="preserve">protocol have been modified for regional use. The forms are attached at </w:t>
      </w:r>
      <w:r w:rsidR="00077B78" w:rsidRPr="00077B78">
        <w:rPr>
          <w:rFonts w:ascii="Arial" w:hAnsi="Arial" w:cs="Arial"/>
          <w:b/>
          <w:sz w:val="24"/>
          <w:szCs w:val="24"/>
        </w:rPr>
        <w:t>Annex C</w:t>
      </w:r>
      <w:r w:rsidR="00077B78">
        <w:rPr>
          <w:rFonts w:ascii="Arial" w:hAnsi="Arial" w:cs="Arial"/>
          <w:sz w:val="24"/>
          <w:szCs w:val="24"/>
        </w:rPr>
        <w:t xml:space="preserve"> (disclosure request to Local Authority), </w:t>
      </w:r>
      <w:r w:rsidR="00077B78" w:rsidRPr="00077B78">
        <w:rPr>
          <w:rFonts w:ascii="Arial" w:hAnsi="Arial" w:cs="Arial"/>
          <w:b/>
          <w:sz w:val="24"/>
          <w:szCs w:val="24"/>
        </w:rPr>
        <w:t>Annex D</w:t>
      </w:r>
      <w:r w:rsidR="00077B78">
        <w:rPr>
          <w:rFonts w:ascii="Arial" w:hAnsi="Arial" w:cs="Arial"/>
          <w:sz w:val="24"/>
          <w:szCs w:val="24"/>
        </w:rPr>
        <w:t xml:space="preserve"> (disclosure request to police), </w:t>
      </w:r>
      <w:r w:rsidR="00077B78" w:rsidRPr="00077B78">
        <w:rPr>
          <w:rFonts w:ascii="Arial" w:hAnsi="Arial" w:cs="Arial"/>
          <w:b/>
          <w:sz w:val="24"/>
          <w:szCs w:val="24"/>
        </w:rPr>
        <w:t>Annex E</w:t>
      </w:r>
      <w:r w:rsidR="00077B78">
        <w:rPr>
          <w:rFonts w:ascii="Arial" w:hAnsi="Arial" w:cs="Arial"/>
          <w:sz w:val="24"/>
          <w:szCs w:val="24"/>
        </w:rPr>
        <w:t xml:space="preserve"> (notice to Local Authority from CPS that material meets the disclosure test) and </w:t>
      </w:r>
      <w:r w:rsidR="00077B78" w:rsidRPr="00077B78">
        <w:rPr>
          <w:rFonts w:ascii="Arial" w:hAnsi="Arial" w:cs="Arial"/>
          <w:b/>
          <w:sz w:val="24"/>
          <w:szCs w:val="24"/>
        </w:rPr>
        <w:t>Annex F</w:t>
      </w:r>
      <w:r w:rsidR="00077B78">
        <w:rPr>
          <w:rFonts w:ascii="Arial" w:hAnsi="Arial" w:cs="Arial"/>
          <w:sz w:val="24"/>
          <w:szCs w:val="24"/>
        </w:rPr>
        <w:t xml:space="preserve"> (Local Authority representations on disclosure to the defence).</w:t>
      </w:r>
    </w:p>
    <w:p w:rsidR="00077B78" w:rsidRDefault="00077B78" w:rsidP="00077B78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077B78" w:rsidRDefault="00077B78" w:rsidP="00DA2FA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other forms and orders annexed to the 2013 protocol have not been modified for local use</w:t>
      </w:r>
      <w:r w:rsidR="00962CAC">
        <w:rPr>
          <w:rFonts w:ascii="Arial" w:hAnsi="Arial" w:cs="Arial"/>
          <w:sz w:val="24"/>
          <w:szCs w:val="24"/>
        </w:rPr>
        <w:t>; namely Annex G (form of undertaking- video-recorded evidence), Annex H (disclosure direction to police) and Annex I (linked criminal and care directions).</w:t>
      </w:r>
    </w:p>
    <w:p w:rsidR="00962CAC" w:rsidRDefault="00962CAC" w:rsidP="00962CAC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Pr="00DA2FA1" w:rsidRDefault="006A63D7" w:rsidP="00962CAC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8A7275" w:rsidRDefault="008A7275" w:rsidP="000731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Commencement and review</w:t>
      </w:r>
    </w:p>
    <w:p w:rsidR="00962CAC" w:rsidRDefault="00962CAC" w:rsidP="00962CAC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962CAC" w:rsidRDefault="00962CAC" w:rsidP="00962CA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62CAC">
        <w:rPr>
          <w:rFonts w:ascii="Arial" w:hAnsi="Arial" w:cs="Arial"/>
          <w:sz w:val="24"/>
          <w:szCs w:val="24"/>
        </w:rPr>
        <w:t>his Regional West Midlands protocol</w:t>
      </w:r>
      <w:r w:rsidR="0010586F">
        <w:rPr>
          <w:rFonts w:ascii="Arial" w:hAnsi="Arial" w:cs="Arial"/>
          <w:sz w:val="24"/>
          <w:szCs w:val="24"/>
        </w:rPr>
        <w:t xml:space="preserve"> will come into force on 1 April</w:t>
      </w:r>
      <w:r>
        <w:rPr>
          <w:rFonts w:ascii="Arial" w:hAnsi="Arial" w:cs="Arial"/>
          <w:sz w:val="24"/>
          <w:szCs w:val="24"/>
        </w:rPr>
        <w:t xml:space="preserve"> 2014.</w:t>
      </w:r>
    </w:p>
    <w:p w:rsidR="00962CAC" w:rsidRDefault="00962CAC" w:rsidP="00962CAC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962CAC" w:rsidRDefault="00962CAC" w:rsidP="00962CA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parties to </w:t>
      </w:r>
      <w:r w:rsidRPr="00962CAC">
        <w:rPr>
          <w:rFonts w:ascii="Arial" w:hAnsi="Arial" w:cs="Arial"/>
          <w:sz w:val="24"/>
          <w:szCs w:val="24"/>
        </w:rPr>
        <w:t>this Regional West Midlands protocol</w:t>
      </w:r>
      <w:r>
        <w:rPr>
          <w:rFonts w:ascii="Arial" w:hAnsi="Arial" w:cs="Arial"/>
          <w:sz w:val="24"/>
          <w:szCs w:val="24"/>
        </w:rPr>
        <w:t xml:space="preserve"> will continuously review </w:t>
      </w:r>
      <w:r w:rsidR="006A63D7">
        <w:rPr>
          <w:rFonts w:ascii="Arial" w:hAnsi="Arial" w:cs="Arial"/>
          <w:sz w:val="24"/>
          <w:szCs w:val="24"/>
        </w:rPr>
        <w:t xml:space="preserve">its operation. In any event, the protocol will be subject to a formal review 12 months after its commencement. </w:t>
      </w: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Pr="00962CAC" w:rsidRDefault="006A63D7" w:rsidP="006A63D7">
      <w:pPr>
        <w:pStyle w:val="ListParagraph"/>
        <w:ind w:left="792"/>
        <w:rPr>
          <w:rFonts w:ascii="Arial" w:hAnsi="Arial" w:cs="Arial"/>
          <w:sz w:val="24"/>
          <w:szCs w:val="24"/>
        </w:rPr>
      </w:pPr>
    </w:p>
    <w:p w:rsidR="006A63D7" w:rsidRDefault="008A7275" w:rsidP="006A63D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Signatories </w:t>
      </w:r>
    </w:p>
    <w:p w:rsidR="006A63D7" w:rsidRDefault="006A63D7" w:rsidP="006A63D7">
      <w:pPr>
        <w:pStyle w:val="ListParagraph"/>
        <w:ind w:left="36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1468"/>
      </w:tblGrid>
      <w:tr w:rsidR="006A63D7" w:rsidTr="005D5E28">
        <w:tc>
          <w:tcPr>
            <w:tcW w:w="3227" w:type="dxa"/>
            <w:shd w:val="clear" w:color="auto" w:fill="BFBFBF" w:themeFill="background1" w:themeFillShade="BF"/>
          </w:tcPr>
          <w:p w:rsidR="006A63D7" w:rsidRPr="006A63D7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A63D7" w:rsidRPr="005D5E28" w:rsidRDefault="00E32C3C" w:rsidP="006A63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E28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A63D7" w:rsidRPr="005D5E28" w:rsidRDefault="00E32C3C" w:rsidP="006A63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E28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1468" w:type="dxa"/>
            <w:shd w:val="clear" w:color="auto" w:fill="BFBFBF" w:themeFill="background1" w:themeFillShade="BF"/>
          </w:tcPr>
          <w:p w:rsidR="006A63D7" w:rsidRPr="005D5E28" w:rsidRDefault="00E32C3C" w:rsidP="006A63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5E2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6A63D7" w:rsidTr="00E32C3C">
        <w:tc>
          <w:tcPr>
            <w:tcW w:w="3227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Designated Family Judges</w:t>
            </w:r>
          </w:p>
        </w:tc>
        <w:tc>
          <w:tcPr>
            <w:tcW w:w="2126" w:type="dxa"/>
          </w:tcPr>
          <w:p w:rsidR="006A63D7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HHJ Duggan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HHJ Hindley QC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HHJ Hughes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HHJ Rundell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F7054">
              <w:rPr>
                <w:rFonts w:ascii="Arial" w:hAnsi="Arial" w:cs="Arial"/>
                <w:sz w:val="24"/>
                <w:szCs w:val="24"/>
              </w:rPr>
              <w:t>HHJ</w:t>
            </w:r>
            <w:r>
              <w:rPr>
                <w:rFonts w:ascii="Arial" w:hAnsi="Arial" w:cs="Arial"/>
                <w:sz w:val="24"/>
                <w:szCs w:val="24"/>
              </w:rPr>
              <w:t xml:space="preserve"> Watson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5D5E28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Crown Court Resident Judges</w:t>
            </w: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Davis QC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Eades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Glenn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Griffiths-Jones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Juckes QC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Onions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Tonking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Wait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6A63D7" w:rsidP="006A63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HHJ Warner</w:t>
            </w: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BF7054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Birmingham City Council</w:t>
            </w:r>
          </w:p>
        </w:tc>
        <w:tc>
          <w:tcPr>
            <w:tcW w:w="2126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BF7054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Coventry City Council</w:t>
            </w:r>
          </w:p>
        </w:tc>
        <w:tc>
          <w:tcPr>
            <w:tcW w:w="2126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Dudley MBC</w:t>
            </w:r>
          </w:p>
        </w:tc>
        <w:tc>
          <w:tcPr>
            <w:tcW w:w="2126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Sandwell MBC</w:t>
            </w:r>
          </w:p>
        </w:tc>
        <w:tc>
          <w:tcPr>
            <w:tcW w:w="2126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A63D7" w:rsidTr="00E32C3C">
        <w:tc>
          <w:tcPr>
            <w:tcW w:w="3227" w:type="dxa"/>
          </w:tcPr>
          <w:p w:rsidR="006A63D7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Solihull MBC</w:t>
            </w:r>
          </w:p>
        </w:tc>
        <w:tc>
          <w:tcPr>
            <w:tcW w:w="2126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6A63D7" w:rsidRDefault="006A63D7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Walsall MBC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Wolverhampton City Council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Warwickshire County Council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Staffordshire County Council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Stoke-on-Trent City Council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Herefordshire Council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Shropshire Council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Telford and Wrekin Council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>Worcestershire County Council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 xml:space="preserve">West Midlands Police 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 xml:space="preserve">Warwickshire Police 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 xml:space="preserve">Staffordshire Police 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 xml:space="preserve">West Mercia Police 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2C3C" w:rsidTr="00E32C3C">
        <w:tc>
          <w:tcPr>
            <w:tcW w:w="3227" w:type="dxa"/>
          </w:tcPr>
          <w:p w:rsidR="00E32C3C" w:rsidRPr="005D5E28" w:rsidRDefault="00E32C3C" w:rsidP="006A63D7">
            <w:pPr>
              <w:rPr>
                <w:rFonts w:ascii="Arial" w:hAnsi="Arial" w:cs="Arial"/>
                <w:sz w:val="24"/>
                <w:szCs w:val="24"/>
              </w:rPr>
            </w:pPr>
            <w:r w:rsidRPr="005D5E28">
              <w:rPr>
                <w:rFonts w:ascii="Arial" w:hAnsi="Arial" w:cs="Arial"/>
                <w:sz w:val="24"/>
                <w:szCs w:val="24"/>
              </w:rPr>
              <w:t xml:space="preserve">CPS West Midlands </w:t>
            </w:r>
          </w:p>
        </w:tc>
        <w:tc>
          <w:tcPr>
            <w:tcW w:w="2126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</w:tcPr>
          <w:p w:rsidR="00E32C3C" w:rsidRDefault="00E32C3C" w:rsidP="006A63D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6A63D7" w:rsidRDefault="006A63D7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SCHEDULE TO </w:t>
      </w:r>
      <w:r w:rsidRPr="00E94363">
        <w:rPr>
          <w:rFonts w:ascii="Arial" w:eastAsia="Times New Roman" w:hAnsi="Arial" w:cs="Arial"/>
          <w:b/>
          <w:sz w:val="24"/>
          <w:szCs w:val="24"/>
        </w:rPr>
        <w:t xml:space="preserve">REGIONAL WEST MIDLANDS PROTOCOL </w:t>
      </w: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PART 1: AGREED VARIATIONS</w:t>
      </w:r>
      <w:r w:rsidR="00D80299">
        <w:rPr>
          <w:rFonts w:ascii="Arial" w:eastAsia="Times New Roman" w:hAnsi="Arial" w:cs="Arial"/>
          <w:b/>
          <w:sz w:val="24"/>
          <w:szCs w:val="24"/>
        </w:rPr>
        <w:t>/POINTS OF CLARIFICATION</w:t>
      </w:r>
      <w:r>
        <w:rPr>
          <w:rFonts w:ascii="Arial" w:eastAsia="Times New Roman" w:hAnsi="Arial" w:cs="Arial"/>
          <w:b/>
          <w:sz w:val="24"/>
          <w:szCs w:val="24"/>
        </w:rPr>
        <w:t xml:space="preserve"> FROM 2013 PROTOCOL </w:t>
      </w: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7118"/>
      </w:tblGrid>
      <w:tr w:rsidR="00E94363" w:rsidTr="00B0413B">
        <w:tc>
          <w:tcPr>
            <w:tcW w:w="1404" w:type="dxa"/>
            <w:shd w:val="pct20" w:color="auto" w:fill="auto"/>
          </w:tcPr>
          <w:p w:rsidR="00E94363" w:rsidRDefault="00E94363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Paragraph in 2013 protocol </w:t>
            </w:r>
          </w:p>
        </w:tc>
        <w:tc>
          <w:tcPr>
            <w:tcW w:w="7118" w:type="dxa"/>
            <w:shd w:val="pct20" w:color="auto" w:fill="auto"/>
          </w:tcPr>
          <w:p w:rsidR="00E94363" w:rsidRDefault="00E94363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Agreed variation</w:t>
            </w:r>
            <w:r w:rsidR="00D80299">
              <w:rPr>
                <w:rFonts w:ascii="Arial" w:eastAsia="Times New Roman" w:hAnsi="Arial" w:cs="Arial"/>
                <w:b/>
                <w:sz w:val="24"/>
                <w:szCs w:val="24"/>
              </w:rPr>
              <w:t>/ point of clarification</w:t>
            </w:r>
          </w:p>
        </w:tc>
      </w:tr>
      <w:tr w:rsidR="0031347E" w:rsidTr="00B0413B">
        <w:tc>
          <w:tcPr>
            <w:tcW w:w="1404" w:type="dxa"/>
          </w:tcPr>
          <w:p w:rsidR="0031347E" w:rsidRDefault="0031347E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7118" w:type="dxa"/>
          </w:tcPr>
          <w:p w:rsidR="0031347E" w:rsidRDefault="0031347E" w:rsidP="0031347E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1347E">
              <w:rPr>
                <w:rFonts w:ascii="Arial" w:eastAsia="Times New Roman" w:hAnsi="Arial" w:cs="Arial"/>
                <w:sz w:val="24"/>
                <w:szCs w:val="24"/>
              </w:rPr>
              <w:t xml:space="preserve">The Annex D form need not be submitted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 the police SPOC </w:t>
            </w:r>
            <w:r w:rsidRPr="0031347E">
              <w:rPr>
                <w:rFonts w:ascii="Arial" w:eastAsia="Times New Roman" w:hAnsi="Arial" w:cs="Arial"/>
                <w:sz w:val="24"/>
                <w:szCs w:val="24"/>
              </w:rPr>
              <w:t>where there is no intention to request disclosure from the police. However, if at a later stage the Local Authority receives an Annex C request because the police have commenced a criminal investigation, then at that stage, the Local Authority should provide to the police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SPOC </w:t>
            </w:r>
            <w:r w:rsidRPr="0031347E">
              <w:rPr>
                <w:rFonts w:ascii="Arial" w:eastAsia="Times New Roman" w:hAnsi="Arial" w:cs="Arial"/>
                <w:sz w:val="24"/>
                <w:szCs w:val="24"/>
              </w:rPr>
              <w:t>details of the Family Court proceedings.</w:t>
            </w:r>
          </w:p>
        </w:tc>
      </w:tr>
      <w:tr w:rsidR="00403602" w:rsidTr="00B0413B">
        <w:tc>
          <w:tcPr>
            <w:tcW w:w="1404" w:type="dxa"/>
          </w:tcPr>
          <w:p w:rsidR="00403602" w:rsidRPr="00D80299" w:rsidRDefault="00526178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5.1/ 9.1</w:t>
            </w:r>
          </w:p>
        </w:tc>
        <w:tc>
          <w:tcPr>
            <w:tcW w:w="7118" w:type="dxa"/>
          </w:tcPr>
          <w:p w:rsidR="00403602" w:rsidRDefault="00526178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526178">
              <w:rPr>
                <w:rFonts w:ascii="Arial" w:eastAsia="Times New Roman" w:hAnsi="Arial" w:cs="Arial"/>
                <w:sz w:val="24"/>
                <w:szCs w:val="24"/>
              </w:rPr>
              <w:t xml:space="preserve">Annex C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request is </w:t>
            </w:r>
            <w:r w:rsidRPr="00526178">
              <w:rPr>
                <w:rFonts w:ascii="Arial" w:eastAsia="Times New Roman" w:hAnsi="Arial" w:cs="Arial"/>
                <w:sz w:val="24"/>
                <w:szCs w:val="24"/>
              </w:rPr>
              <w:t>not to be submitted except on the authority of an officer at the rank of sergeant or above</w:t>
            </w:r>
          </w:p>
        </w:tc>
      </w:tr>
      <w:tr w:rsidR="00682DC5" w:rsidTr="00B0413B">
        <w:tc>
          <w:tcPr>
            <w:tcW w:w="1404" w:type="dxa"/>
          </w:tcPr>
          <w:p w:rsidR="00682DC5" w:rsidRPr="00D80299" w:rsidRDefault="00682DC5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9.2</w:t>
            </w:r>
          </w:p>
        </w:tc>
        <w:tc>
          <w:tcPr>
            <w:tcW w:w="7118" w:type="dxa"/>
          </w:tcPr>
          <w:p w:rsidR="00682DC5" w:rsidRDefault="00682DC5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Clarification on what is meant by “reasonable timescale” for the police to be given access to Local Authority material. The timescale will </w:t>
            </w:r>
            <w:r w:rsidR="00051203">
              <w:rPr>
                <w:rFonts w:ascii="Arial" w:eastAsia="Times New Roman" w:hAnsi="Arial" w:cs="Arial"/>
                <w:sz w:val="24"/>
                <w:szCs w:val="24"/>
              </w:rPr>
              <w:t>depend on the timescale for the police investigation. A timescale of 14 days would normally be reasonable; bringing this in line with the timescale at paragraph 4.1 (disclosure by the police to the Local Authority).</w:t>
            </w:r>
          </w:p>
        </w:tc>
      </w:tr>
      <w:tr w:rsidR="00E94363" w:rsidTr="00B0413B">
        <w:tc>
          <w:tcPr>
            <w:tcW w:w="1404" w:type="dxa"/>
          </w:tcPr>
          <w:p w:rsidR="00E94363" w:rsidRPr="00D80299" w:rsidRDefault="00D80299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80299">
              <w:rPr>
                <w:rFonts w:ascii="Arial" w:eastAsia="Times New Roman" w:hAnsi="Arial" w:cs="Arial"/>
                <w:sz w:val="24"/>
                <w:szCs w:val="24"/>
              </w:rPr>
              <w:t>10.1</w:t>
            </w:r>
          </w:p>
        </w:tc>
        <w:tc>
          <w:tcPr>
            <w:tcW w:w="7118" w:type="dxa"/>
          </w:tcPr>
          <w:p w:rsidR="00E94363" w:rsidRDefault="00D80299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Clarification is sought on the extent to which the Local Authority is required to “identify and collate relevant material”</w:t>
            </w:r>
          </w:p>
          <w:p w:rsidR="00D80299" w:rsidRDefault="00B0413B" w:rsidP="00B0413B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starting point is that there is a statutory duty on the police to obtain relevant material; there is no statutory on the Local Authority to assess their material for relevance to the criminal case</w:t>
            </w:r>
          </w:p>
          <w:p w:rsidR="00B0413B" w:rsidRDefault="001E5C96" w:rsidP="001E5C96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Annex C request should be </w:t>
            </w:r>
            <w:r w:rsidRPr="001E5C96">
              <w:rPr>
                <w:rFonts w:ascii="Arial" w:eastAsia="Times New Roman" w:hAnsi="Arial" w:cs="Arial"/>
                <w:sz w:val="24"/>
                <w:szCs w:val="24"/>
              </w:rPr>
              <w:t>prescriptive and detailed (e.g. “please provide any documentation relating to self-harm and or drug tak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ing by X when she was in year 10</w:t>
            </w:r>
            <w:r w:rsidRPr="001E5C96">
              <w:rPr>
                <w:rFonts w:ascii="Arial" w:eastAsia="Times New Roman" w:hAnsi="Arial" w:cs="Arial"/>
                <w:sz w:val="24"/>
                <w:szCs w:val="24"/>
              </w:rPr>
              <w:t>”)</w:t>
            </w:r>
          </w:p>
          <w:p w:rsidR="001E5C96" w:rsidRDefault="001E5C96" w:rsidP="001E5C96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Where the Annex C </w:t>
            </w:r>
            <w:r w:rsidR="00621073">
              <w:rPr>
                <w:rFonts w:ascii="Arial" w:eastAsia="Times New Roman" w:hAnsi="Arial" w:cs="Arial"/>
                <w:sz w:val="24"/>
                <w:szCs w:val="24"/>
              </w:rPr>
              <w:t>is prescriptive and detailed, the Local Authority will be in a position to collate the precise material. Where the Annex C is less prescriptive</w:t>
            </w:r>
            <w:r w:rsidR="00A1505C">
              <w:rPr>
                <w:rFonts w:ascii="Arial" w:eastAsia="Times New Roman" w:hAnsi="Arial" w:cs="Arial"/>
                <w:sz w:val="24"/>
                <w:szCs w:val="24"/>
              </w:rPr>
              <w:t>, the Local Authority will inevitably provide a wider range of material for the police to sift</w:t>
            </w:r>
          </w:p>
          <w:p w:rsidR="00A1505C" w:rsidRDefault="00A1505C" w:rsidP="001E5C96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Where appropriate, the Local Authority should challenge the Annex C request where it is not sufficiently prescriptive (although the parties must not allow this to impact on the timescales for police examination)</w:t>
            </w:r>
          </w:p>
          <w:p w:rsidR="00A1505C" w:rsidRDefault="00403602" w:rsidP="001E5C96">
            <w:pPr>
              <w:pStyle w:val="ListParagraph"/>
              <w:numPr>
                <w:ilvl w:val="0"/>
                <w:numId w:val="3"/>
              </w:num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Whilst each case must be taken on its own facts, i</w:t>
            </w:r>
            <w:r w:rsidR="00A1505C">
              <w:rPr>
                <w:rFonts w:ascii="Arial" w:eastAsia="Times New Roman" w:hAnsi="Arial" w:cs="Arial"/>
                <w:sz w:val="24"/>
                <w:szCs w:val="24"/>
              </w:rPr>
              <w:t>n examining the Local Authority material, the police will have particular regard to the following (non-exhaustive):</w:t>
            </w:r>
          </w:p>
          <w:p w:rsidR="00A1505C" w:rsidRDefault="00A1505C" w:rsidP="00A1505C">
            <w:pPr>
              <w:numPr>
                <w:ilvl w:val="0"/>
                <w:numId w:val="4"/>
              </w:numPr>
            </w:pPr>
            <w:r>
              <w:t xml:space="preserve">Records of conversations with the child/ young person concerning the alleged abuse </w:t>
            </w:r>
            <w:r w:rsidRPr="000240DC">
              <w:t>or previous abuse</w:t>
            </w:r>
          </w:p>
          <w:p w:rsidR="00A1505C" w:rsidRPr="000240DC" w:rsidRDefault="00A1505C" w:rsidP="00A1505C">
            <w:pPr>
              <w:numPr>
                <w:ilvl w:val="0"/>
                <w:numId w:val="4"/>
              </w:numPr>
            </w:pPr>
            <w:r>
              <w:t xml:space="preserve">Previous complaints made by the child/young person against the person subject to the police investigation </w:t>
            </w:r>
            <w:r w:rsidRPr="002739DC">
              <w:rPr>
                <w:u w:val="single"/>
              </w:rPr>
              <w:t>or against others</w:t>
            </w:r>
          </w:p>
          <w:p w:rsidR="00A1505C" w:rsidRPr="000240DC" w:rsidRDefault="00A1505C" w:rsidP="00A1505C">
            <w:pPr>
              <w:numPr>
                <w:ilvl w:val="0"/>
                <w:numId w:val="4"/>
              </w:numPr>
            </w:pPr>
            <w:r w:rsidRPr="000240DC">
              <w:t xml:space="preserve">Previous </w:t>
            </w:r>
            <w:r>
              <w:t>criminal injuries compensation claims</w:t>
            </w:r>
          </w:p>
          <w:p w:rsidR="00A1505C" w:rsidRDefault="00A1505C" w:rsidP="00A1505C">
            <w:pPr>
              <w:numPr>
                <w:ilvl w:val="0"/>
                <w:numId w:val="4"/>
              </w:numPr>
            </w:pPr>
            <w:r w:rsidRPr="00DD3B74">
              <w:t>Details</w:t>
            </w:r>
            <w:r>
              <w:t xml:space="preserve"> of behavioural difficulties involving the child/young person (especially where this involves untruthfulness)</w:t>
            </w:r>
          </w:p>
          <w:p w:rsidR="00A1505C" w:rsidRDefault="00A1505C" w:rsidP="00A1505C">
            <w:pPr>
              <w:numPr>
                <w:ilvl w:val="0"/>
                <w:numId w:val="4"/>
              </w:numPr>
            </w:pPr>
            <w:r>
              <w:t>History of drug/ alcohol abuse by the child/young person</w:t>
            </w:r>
          </w:p>
          <w:p w:rsidR="00A1505C" w:rsidRDefault="00A1505C" w:rsidP="00A1505C">
            <w:pPr>
              <w:numPr>
                <w:ilvl w:val="0"/>
                <w:numId w:val="4"/>
              </w:numPr>
            </w:pPr>
            <w:r>
              <w:t>History of self-harm by the child/young person</w:t>
            </w:r>
          </w:p>
          <w:p w:rsidR="00A1505C" w:rsidRPr="00A1505C" w:rsidRDefault="00A1505C" w:rsidP="00A1505C">
            <w:pPr>
              <w:numPr>
                <w:ilvl w:val="0"/>
                <w:numId w:val="4"/>
              </w:numPr>
            </w:pPr>
            <w:r>
              <w:t>Details of mental health</w:t>
            </w:r>
            <w:r w:rsidRPr="00DD3B74">
              <w:t xml:space="preserve"> </w:t>
            </w:r>
            <w:r>
              <w:t>problems suffered by the child/young person</w:t>
            </w:r>
          </w:p>
        </w:tc>
      </w:tr>
      <w:tr w:rsidR="00E94363" w:rsidTr="00B0413B">
        <w:tc>
          <w:tcPr>
            <w:tcW w:w="1404" w:type="dxa"/>
          </w:tcPr>
          <w:p w:rsidR="00E94363" w:rsidRPr="00D80299" w:rsidRDefault="00403602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10.8</w:t>
            </w:r>
          </w:p>
        </w:tc>
        <w:tc>
          <w:tcPr>
            <w:tcW w:w="7118" w:type="dxa"/>
          </w:tcPr>
          <w:p w:rsidR="00E94363" w:rsidRPr="00D80299" w:rsidRDefault="00403602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Where the Local Authority material is presented to the police in digital format, the Local Authority should provide administrative support to the police officer to enable him/her to navigate the system.</w:t>
            </w:r>
          </w:p>
        </w:tc>
      </w:tr>
      <w:tr w:rsidR="00E94363" w:rsidTr="00B0413B">
        <w:tc>
          <w:tcPr>
            <w:tcW w:w="1404" w:type="dxa"/>
          </w:tcPr>
          <w:p w:rsidR="00E94363" w:rsidRPr="00D80299" w:rsidRDefault="00BB582E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Annex C</w:t>
            </w:r>
          </w:p>
        </w:tc>
        <w:tc>
          <w:tcPr>
            <w:tcW w:w="7118" w:type="dxa"/>
          </w:tcPr>
          <w:p w:rsidR="00E94363" w:rsidRPr="00D80299" w:rsidRDefault="00BB582E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BB582E">
              <w:rPr>
                <w:rFonts w:ascii="Arial" w:eastAsia="Times New Roman" w:hAnsi="Arial" w:cs="Arial"/>
                <w:sz w:val="24"/>
                <w:szCs w:val="24"/>
              </w:rPr>
              <w:t>Annex 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form</w:t>
            </w:r>
            <w:r w:rsidRPr="00BB58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is amended </w:t>
            </w:r>
            <w:r w:rsidRPr="00BB582E">
              <w:rPr>
                <w:rFonts w:ascii="Arial" w:eastAsia="Times New Roman" w:hAnsi="Arial" w:cs="Arial"/>
                <w:sz w:val="24"/>
                <w:szCs w:val="24"/>
              </w:rPr>
              <w:t>to include specific reference to the DPA principles under which disclosure is made</w:t>
            </w:r>
          </w:p>
        </w:tc>
      </w:tr>
      <w:tr w:rsidR="00E94363" w:rsidTr="00B0413B">
        <w:tc>
          <w:tcPr>
            <w:tcW w:w="1404" w:type="dxa"/>
          </w:tcPr>
          <w:p w:rsidR="00E94363" w:rsidRPr="00D80299" w:rsidRDefault="00BB582E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Annex D</w:t>
            </w:r>
          </w:p>
        </w:tc>
        <w:tc>
          <w:tcPr>
            <w:tcW w:w="7118" w:type="dxa"/>
          </w:tcPr>
          <w:p w:rsidR="00E94363" w:rsidRPr="00D80299" w:rsidRDefault="00BB582E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simplified version of the Annex D form has been drafted for regional use</w:t>
            </w:r>
          </w:p>
        </w:tc>
      </w:tr>
      <w:tr w:rsidR="00E94363" w:rsidTr="00B0413B">
        <w:tc>
          <w:tcPr>
            <w:tcW w:w="1404" w:type="dxa"/>
          </w:tcPr>
          <w:p w:rsidR="00E94363" w:rsidRPr="00D80299" w:rsidRDefault="00BB582E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Annex E</w:t>
            </w:r>
          </w:p>
        </w:tc>
        <w:tc>
          <w:tcPr>
            <w:tcW w:w="7118" w:type="dxa"/>
          </w:tcPr>
          <w:p w:rsidR="00E94363" w:rsidRPr="00D80299" w:rsidRDefault="00BB582E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B582E">
              <w:rPr>
                <w:rFonts w:ascii="Arial" w:eastAsia="Times New Roman" w:hAnsi="Arial" w:cs="Arial"/>
                <w:sz w:val="24"/>
                <w:szCs w:val="24"/>
              </w:rPr>
              <w:t>“Reason disclosable” on Annex E to be amended to “reason why the material undermines the prosecution case or assists the defence”</w:t>
            </w:r>
            <w:r w:rsidR="0010586F">
              <w:rPr>
                <w:rFonts w:ascii="Arial" w:eastAsia="Times New Roman" w:hAnsi="Arial" w:cs="Arial"/>
                <w:sz w:val="24"/>
                <w:szCs w:val="24"/>
              </w:rPr>
              <w:t>. The prosecutor should provide sufficient detail to enable the Local Authority to understand why the material needs to be disclosed. Similarly, the Annex E form has been amended to require the CPS to specify all of the children/ young persons subject of the material which is disclosable</w:t>
            </w:r>
          </w:p>
        </w:tc>
      </w:tr>
    </w:tbl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PART 2: AGREED LOCAL VARIATIONS WITHIN WEST MIDLANDS REGION</w:t>
      </w: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7118"/>
      </w:tblGrid>
      <w:tr w:rsidR="00E94363" w:rsidTr="0010586F">
        <w:tc>
          <w:tcPr>
            <w:tcW w:w="1404" w:type="dxa"/>
            <w:shd w:val="pct20" w:color="auto" w:fill="auto"/>
          </w:tcPr>
          <w:p w:rsidR="00E94363" w:rsidRDefault="00E94363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363">
              <w:rPr>
                <w:rFonts w:ascii="Arial" w:eastAsia="Times New Roman" w:hAnsi="Arial" w:cs="Arial"/>
                <w:b/>
                <w:sz w:val="24"/>
                <w:szCs w:val="24"/>
              </w:rPr>
              <w:t>Paragraph in 2013 protocol</w:t>
            </w:r>
          </w:p>
        </w:tc>
        <w:tc>
          <w:tcPr>
            <w:tcW w:w="7118" w:type="dxa"/>
            <w:shd w:val="pct20" w:color="auto" w:fill="auto"/>
          </w:tcPr>
          <w:p w:rsidR="00E94363" w:rsidRDefault="00E94363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94363">
              <w:rPr>
                <w:rFonts w:ascii="Arial" w:eastAsia="Times New Roman" w:hAnsi="Arial" w:cs="Arial"/>
                <w:b/>
                <w:sz w:val="24"/>
                <w:szCs w:val="24"/>
              </w:rPr>
              <w:t>Agreed variation</w:t>
            </w:r>
          </w:p>
        </w:tc>
      </w:tr>
      <w:tr w:rsidR="00E94363" w:rsidTr="0010586F">
        <w:tc>
          <w:tcPr>
            <w:tcW w:w="1404" w:type="dxa"/>
          </w:tcPr>
          <w:p w:rsidR="00E94363" w:rsidRPr="0010586F" w:rsidRDefault="0010586F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0586F">
              <w:rPr>
                <w:rFonts w:ascii="Arial" w:eastAsia="Times New Roman" w:hAnsi="Arial" w:cs="Arial"/>
                <w:sz w:val="24"/>
                <w:szCs w:val="24"/>
              </w:rPr>
              <w:t>7.1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&amp; Annex H</w:t>
            </w:r>
          </w:p>
        </w:tc>
        <w:tc>
          <w:tcPr>
            <w:tcW w:w="7118" w:type="dxa"/>
          </w:tcPr>
          <w:p w:rsidR="00E94363" w:rsidRPr="0010586F" w:rsidRDefault="0010586F" w:rsidP="005D5E28">
            <w:pPr>
              <w:tabs>
                <w:tab w:val="left" w:pos="2880"/>
                <w:tab w:val="left" w:pos="61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West Midlands Police has indic</w:t>
            </w:r>
            <w:r w:rsidR="00636E13">
              <w:rPr>
                <w:rFonts w:ascii="Arial" w:eastAsia="Times New Roman" w:hAnsi="Arial" w:cs="Arial"/>
                <w:sz w:val="24"/>
                <w:szCs w:val="24"/>
              </w:rPr>
              <w:t xml:space="preserve">ated that it is content for Annex H (Disclosure Direction to the Police) to be used by the Family Court in cases outside the remit of the 2013 protocol not involving children (e.g. non-molestation orders) </w:t>
            </w:r>
          </w:p>
        </w:tc>
      </w:tr>
    </w:tbl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E94363" w:rsidRDefault="00E9436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5D5E28">
        <w:rPr>
          <w:rFonts w:ascii="Arial" w:eastAsia="Times New Roman" w:hAnsi="Arial" w:cs="Arial"/>
          <w:b/>
          <w:sz w:val="24"/>
          <w:szCs w:val="24"/>
        </w:rPr>
        <w:t>ANNEX A</w:t>
      </w: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5D5E28">
        <w:rPr>
          <w:rFonts w:ascii="Arial" w:eastAsia="Times New Roman" w:hAnsi="Arial" w:cs="Arial"/>
          <w:b/>
          <w:sz w:val="24"/>
          <w:szCs w:val="24"/>
        </w:rPr>
        <w:t xml:space="preserve">POLICE AND CPS CONTACT POINTS </w:t>
      </w: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D5E28">
        <w:rPr>
          <w:rFonts w:ascii="Arial" w:eastAsia="Times New Roman" w:hAnsi="Arial" w:cs="Arial"/>
          <w:b/>
          <w:sz w:val="24"/>
          <w:szCs w:val="24"/>
          <w:u w:val="single"/>
        </w:rPr>
        <w:t>West Midlands Police</w:t>
      </w: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5D5E28">
        <w:rPr>
          <w:rFonts w:ascii="Arial" w:eastAsia="Times New Roman" w:hAnsi="Arial" w:cs="Arial"/>
          <w:sz w:val="24"/>
          <w:szCs w:val="24"/>
        </w:rPr>
        <w:t xml:space="preserve">SPOC:    </w:t>
      </w:r>
      <w:hyperlink r:id="rId8" w:history="1">
        <w:r w:rsidRPr="005D5E2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ppu_disclosure@west-midlands.pnn.police.uk</w:t>
        </w:r>
      </w:hyperlink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5D5E28">
        <w:rPr>
          <w:rFonts w:ascii="Arial" w:eastAsia="Times New Roman" w:hAnsi="Arial" w:cs="Arial"/>
          <w:sz w:val="24"/>
          <w:szCs w:val="24"/>
        </w:rPr>
        <w:t>All requests will be allocated to the appropriate PPU Child Protection Detective Inspector who will act as Senior Responsible Officer (SRO)</w:t>
      </w: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D5E28">
        <w:rPr>
          <w:rFonts w:ascii="Arial" w:eastAsia="Times New Roman" w:hAnsi="Arial" w:cs="Arial"/>
          <w:b/>
          <w:sz w:val="24"/>
          <w:szCs w:val="24"/>
          <w:u w:val="single"/>
        </w:rPr>
        <w:t>Warwickshire Police</w:t>
      </w: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5D5E28" w:rsidRPr="005D5E28" w:rsidRDefault="00636E1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SPOC</w:t>
      </w:r>
      <w:r w:rsidR="005D5E28" w:rsidRPr="005D5E28">
        <w:rPr>
          <w:rFonts w:ascii="Arial" w:eastAsia="Times New Roman" w:hAnsi="Arial" w:cs="Arial"/>
          <w:sz w:val="24"/>
          <w:szCs w:val="24"/>
        </w:rPr>
        <w:t>:</w:t>
      </w:r>
      <w:r w:rsidRPr="00636E1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hyperlink r:id="rId9" w:history="1">
        <w:r w:rsidRPr="00636E13">
          <w:rPr>
            <w:rStyle w:val="Hyperlink"/>
            <w:rFonts w:ascii="Arial" w:eastAsia="Times New Roman" w:hAnsi="Arial" w:cs="Arial"/>
            <w:sz w:val="24"/>
            <w:szCs w:val="24"/>
          </w:rPr>
          <w:t>fd.bureau@warwickshire.pnn.police.uk</w:t>
        </w:r>
      </w:hyperlink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5D5E28">
        <w:rPr>
          <w:rFonts w:ascii="Arial" w:eastAsia="Times New Roman" w:hAnsi="Arial" w:cs="Arial"/>
          <w:sz w:val="24"/>
          <w:szCs w:val="24"/>
        </w:rPr>
        <w:t> </w:t>
      </w: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D5E28">
        <w:rPr>
          <w:rFonts w:ascii="Arial" w:eastAsia="Times New Roman" w:hAnsi="Arial" w:cs="Arial"/>
          <w:b/>
          <w:sz w:val="24"/>
          <w:szCs w:val="24"/>
          <w:u w:val="single"/>
        </w:rPr>
        <w:t xml:space="preserve">Staffordshire Police </w:t>
      </w:r>
    </w:p>
    <w:p w:rsidR="00636E13" w:rsidRDefault="00636E1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5D5E28" w:rsidRPr="00636E13" w:rsidRDefault="00636E1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SPOC: </w:t>
      </w:r>
      <w:hyperlink r:id="rId10" w:history="1">
        <w:r w:rsidRPr="00636E13">
          <w:rPr>
            <w:rStyle w:val="Hyperlink"/>
            <w:rFonts w:ascii="Arial" w:eastAsia="Times New Roman" w:hAnsi="Arial" w:cs="Arial"/>
            <w:sz w:val="24"/>
            <w:szCs w:val="24"/>
          </w:rPr>
          <w:t>ppu.disclosure@staffordshire.pnn.police.uk</w:t>
        </w:r>
      </w:hyperlink>
    </w:p>
    <w:p w:rsidR="00636E13" w:rsidRDefault="00636E1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9636E" w:rsidRDefault="0079636E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D5E28">
        <w:rPr>
          <w:rFonts w:ascii="Arial" w:eastAsia="Times New Roman" w:hAnsi="Arial" w:cs="Arial"/>
          <w:b/>
          <w:sz w:val="24"/>
          <w:szCs w:val="24"/>
          <w:u w:val="single"/>
        </w:rPr>
        <w:t xml:space="preserve">West Mercia Police </w:t>
      </w: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5E28" w:rsidRPr="00636E13" w:rsidRDefault="00636E1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SPOC: </w:t>
      </w:r>
      <w:hyperlink r:id="rId11" w:history="1">
        <w:r w:rsidR="0079636E" w:rsidRPr="0079636E">
          <w:rPr>
            <w:rStyle w:val="Hyperlink"/>
            <w:rFonts w:ascii="Arial" w:eastAsia="Times New Roman" w:hAnsi="Arial" w:cs="Arial"/>
            <w:sz w:val="24"/>
            <w:szCs w:val="24"/>
          </w:rPr>
          <w:t>safeguardingservices@westmercia.pnn.police.uk</w:t>
        </w:r>
      </w:hyperlink>
    </w:p>
    <w:p w:rsidR="00636E13" w:rsidRDefault="00636E13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79636E" w:rsidRDefault="0079636E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D5E28">
        <w:rPr>
          <w:rFonts w:ascii="Arial" w:eastAsia="Times New Roman" w:hAnsi="Arial" w:cs="Arial"/>
          <w:b/>
          <w:sz w:val="24"/>
          <w:szCs w:val="24"/>
          <w:u w:val="single"/>
        </w:rPr>
        <w:t>CPS West Midlands (incorporating the West Midlands, Warwickshire, Staffordshire and West Mercia Police force areas)</w:t>
      </w:r>
    </w:p>
    <w:p w:rsidR="005D5E28" w:rsidRPr="005D5E28" w:rsidRDefault="005D5E28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</w:rPr>
      </w:pPr>
    </w:p>
    <w:p w:rsidR="005D5E28" w:rsidRPr="005D5E28" w:rsidRDefault="005B673B" w:rsidP="005D5E28">
      <w:pPr>
        <w:tabs>
          <w:tab w:val="left" w:pos="2880"/>
          <w:tab w:val="left" w:pos="61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u w:val="single"/>
        </w:rPr>
      </w:pPr>
      <w:hyperlink r:id="rId12" w:history="1">
        <w:r w:rsidR="005D5E28" w:rsidRPr="005D5E2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PPUWest.MidsCC@cps.gsi.gov.uk</w:t>
        </w:r>
      </w:hyperlink>
      <w:r w:rsidR="005D5E28" w:rsidRPr="005D5E28">
        <w:rPr>
          <w:rFonts w:ascii="Arial" w:eastAsia="Times New Roman" w:hAnsi="Arial" w:cs="Arial"/>
          <w:sz w:val="24"/>
          <w:szCs w:val="24"/>
          <w:u w:val="single"/>
        </w:rPr>
        <w:t> </w:t>
      </w:r>
      <w:r w:rsidR="005D5E28" w:rsidRPr="005D5E28">
        <w:rPr>
          <w:rFonts w:ascii="Arial" w:eastAsia="Times New Roman" w:hAnsi="Arial" w:cs="Arial"/>
          <w:sz w:val="24"/>
          <w:szCs w:val="24"/>
        </w:rPr>
        <w:t xml:space="preserve"> or individual CPS lawyer </w:t>
      </w:r>
      <w:r w:rsidR="005D5E28" w:rsidRPr="005D5E28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5D5E28" w:rsidRPr="005D5E28" w:rsidRDefault="005D5E28" w:rsidP="006A63D7">
      <w:pPr>
        <w:rPr>
          <w:rFonts w:ascii="Arial" w:hAnsi="Arial" w:cs="Arial"/>
          <w:sz w:val="24"/>
          <w:szCs w:val="24"/>
          <w:u w:val="single"/>
        </w:rPr>
      </w:pPr>
    </w:p>
    <w:p w:rsidR="005D5E28" w:rsidRPr="005D5E28" w:rsidRDefault="005D5E28" w:rsidP="006A63D7">
      <w:pPr>
        <w:rPr>
          <w:rFonts w:ascii="Arial" w:hAnsi="Arial" w:cs="Arial"/>
          <w:sz w:val="24"/>
          <w:szCs w:val="24"/>
          <w:u w:val="single"/>
        </w:rPr>
      </w:pPr>
    </w:p>
    <w:p w:rsidR="005D5E28" w:rsidRPr="005D5E28" w:rsidRDefault="005D5E28" w:rsidP="006A63D7">
      <w:pPr>
        <w:rPr>
          <w:rFonts w:ascii="Arial" w:hAnsi="Arial" w:cs="Arial"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5D5E28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p w:rsidR="0079636E" w:rsidRDefault="0079636E" w:rsidP="005D5E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79636E" w:rsidRDefault="0079636E" w:rsidP="005D5E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5D5E28" w:rsidRPr="005D5E28" w:rsidRDefault="005D5E28" w:rsidP="005D5E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D5E2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ANNEX B</w:t>
      </w:r>
    </w:p>
    <w:p w:rsidR="005D5E28" w:rsidRPr="005D5E28" w:rsidRDefault="005D5E28" w:rsidP="005D5E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5D5E28" w:rsidRPr="005D5E28" w:rsidRDefault="005D5E28" w:rsidP="005D5E28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D5E2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DETAILS OF SINGLE POINTS OF CONTACT AND SECURE EMAIL ADDRESSES</w:t>
      </w:r>
    </w:p>
    <w:p w:rsidR="005D5E28" w:rsidRPr="005D5E28" w:rsidRDefault="005D5E28" w:rsidP="005D5E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5D5E28" w:rsidRPr="005D5E28" w:rsidRDefault="005D5E28" w:rsidP="005D5E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tbl>
      <w:tblPr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2"/>
        <w:gridCol w:w="5412"/>
        <w:gridCol w:w="5412"/>
      </w:tblGrid>
      <w:tr w:rsidR="005D5E28" w:rsidRPr="005D5E28" w:rsidTr="00F3303E">
        <w:tc>
          <w:tcPr>
            <w:tcW w:w="52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Birmingham City Council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Disclosure Team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Tel: 0121 675 3110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 0121 675 3109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Pr="005D5E28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</w:t>
            </w:r>
            <w:r w:rsidRPr="005B673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CYPF.Disclosure@birmingham.gcsx.gov.uk</w:t>
            </w:r>
          </w:p>
          <w:p w:rsid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Pr="005D5E28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Coventry City Council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Anjeli Bajaj/ Ramona Barreto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Tel: 02476 833085/ 02746 833262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 02476 833004/ 02476 833253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83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 Anjeli.Bajaj@coventry.gcsx.gov.uk</w:t>
            </w:r>
          </w:p>
          <w:p w:rsidR="005D5E28" w:rsidRPr="005D5E28" w:rsidRDefault="005D5E28" w:rsidP="005D5E28">
            <w:pPr>
              <w:tabs>
                <w:tab w:val="right" w:leader="dot" w:pos="383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Ramona.Barreto@coventry.gcsx.gov.uk</w:t>
            </w:r>
          </w:p>
        </w:tc>
        <w:tc>
          <w:tcPr>
            <w:tcW w:w="5412" w:type="dxa"/>
            <w:shd w:val="clear" w:color="auto" w:fill="auto"/>
          </w:tcPr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5E28" w:rsidRPr="005D5E28" w:rsidTr="00F3303E">
        <w:tc>
          <w:tcPr>
            <w:tcW w:w="52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Dudley MBC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Richard Clark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Tel: 01384 815371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 01384 815325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Pr="005B673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Richard.Clark@dudley.gcsx.gov.uk</w:t>
            </w: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Sandwell MBC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Lisa Southall; Annalouise Holmes; </w:t>
            </w:r>
          </w:p>
          <w:p w:rsidR="005D5E28" w:rsidRPr="005D5E28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Kelly Merry </w:t>
            </w:r>
            <w:r w:rsidR="005D5E28"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5D5E28"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Tel: 0121 569 3970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 0121 569 3825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Pr="0079636E" w:rsidRDefault="005D5E28" w:rsidP="0079636E">
            <w:pPr>
              <w:tabs>
                <w:tab w:val="right" w:leader="dot" w:pos="365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="0079636E" w:rsidRPr="0079636E">
              <w:rPr>
                <w:rFonts w:eastAsiaTheme="minorHAnsi" w:cs="Calibri"/>
                <w:color w:val="1F497D"/>
                <w:lang w:eastAsia="en-GB"/>
              </w:rPr>
              <w:t xml:space="preserve"> </w:t>
            </w:r>
            <w:hyperlink r:id="rId13" w:history="1">
              <w:r w:rsidR="0079636E" w:rsidRPr="0079636E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lisa_southall@sandwell.gcsx.gov.uk</w:t>
              </w:r>
            </w:hyperlink>
            <w:r w:rsidR="0079636E" w:rsidRPr="007963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:rsidR="0079636E" w:rsidRPr="0079636E" w:rsidRDefault="005B673B" w:rsidP="0079636E">
            <w:pPr>
              <w:tabs>
                <w:tab w:val="right" w:leader="dot" w:pos="365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hyperlink r:id="rId14" w:history="1">
              <w:r w:rsidR="0079636E" w:rsidRPr="0079636E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annalouise_holmes@sandwell.gcsx.gov.uk</w:t>
              </w:r>
            </w:hyperlink>
          </w:p>
          <w:p w:rsidR="0079636E" w:rsidRPr="0079636E" w:rsidRDefault="005B673B" w:rsidP="0079636E">
            <w:pPr>
              <w:tabs>
                <w:tab w:val="right" w:leader="dot" w:pos="365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hyperlink r:id="rId15" w:history="1">
              <w:r w:rsidR="0079636E" w:rsidRPr="0079636E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kelly_merry@sandwell.gcsx.gov.uk</w:t>
              </w:r>
            </w:hyperlink>
            <w:r w:rsidR="0079636E" w:rsidRPr="007963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65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5E28" w:rsidRPr="005D5E28" w:rsidTr="00F3303E">
        <w:tc>
          <w:tcPr>
            <w:tcW w:w="52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Solihull MBC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Andrew Shipway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Tel: 0121 704 6069</w:t>
            </w:r>
            <w:r w:rsid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/6251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 0121 704 6008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Email: </w:t>
            </w:r>
            <w:r w:rsidRPr="005B673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ashipwaygc@solihull.gcsx.gov.uk</w:t>
            </w:r>
          </w:p>
          <w:p w:rsid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79636E" w:rsidRPr="005D5E28" w:rsidRDefault="007963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Walsall MBC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Lynn Levesley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B673B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Tel: 01922 654842</w:t>
            </w:r>
            <w:r w:rsidR="005D5E28"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Fax:01922 638267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836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Pr="005B673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lynn.levesley@walsall.gcsx.gov.uk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</w:tc>
        <w:tc>
          <w:tcPr>
            <w:tcW w:w="5412" w:type="dxa"/>
            <w:shd w:val="clear" w:color="auto" w:fill="auto"/>
          </w:tcPr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5E28" w:rsidRPr="005D5E28" w:rsidTr="00F3303E">
        <w:tc>
          <w:tcPr>
            <w:tcW w:w="52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Wolverhampton City Council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Tracey Christie/ Annette Harvey-Pittaway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Tel: 01902 554925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 01902 554970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 tracey.christie@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wolverhampton.gcsx.gov.uk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annette.harvey-pittaway@</w:t>
            </w:r>
          </w:p>
          <w:p w:rsid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wolverhampton.gcsx.gov.uk</w:t>
            </w:r>
          </w:p>
          <w:p w:rsidR="00B0546E" w:rsidRPr="005D5E28" w:rsidRDefault="00B054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79636E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Warwickshire County Council</w:t>
            </w: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Sarah Gallagher</w:t>
            </w: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5E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 01926 684446 / 07920 071161</w:t>
            </w: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5E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Fax: 01926 684466</w:t>
            </w: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5E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Email: </w:t>
            </w:r>
          </w:p>
          <w:p w:rsidR="005D5E28" w:rsidRPr="005B673B" w:rsidRDefault="005D5E28" w:rsidP="005D5E2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67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sarah.gallagher@</w:t>
            </w: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B67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warwickshire.pnn.police.uk</w:t>
            </w:r>
            <w:r w:rsidRPr="005D5E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12" w:type="dxa"/>
            <w:shd w:val="clear" w:color="auto" w:fill="auto"/>
          </w:tcPr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5E28" w:rsidRPr="005D5E28" w:rsidTr="00F3303E">
        <w:tc>
          <w:tcPr>
            <w:tcW w:w="52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Herefordshire Council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</w:t>
            </w:r>
            <w:r w:rsidR="00725AA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Claire Ward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</w:t>
            </w:r>
            <w:r w:rsidR="00725AA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01432 260657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Fax: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Pr="005D5E28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</w:t>
            </w:r>
            <w:hyperlink r:id="rId16" w:history="1">
              <w:r w:rsidR="00725AA7" w:rsidRPr="00725AA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disclosure@herefordshire.gcsx.gov</w:t>
              </w:r>
            </w:hyperlink>
            <w:r w:rsidR="00725AA7" w:rsidRPr="00725AA7">
              <w:rPr>
                <w:rFonts w:ascii="Arial" w:hAnsi="Arial" w:cs="Arial"/>
                <w:color w:val="17365D" w:themeColor="text2" w:themeShade="BF"/>
                <w:sz w:val="24"/>
                <w:szCs w:val="24"/>
                <w:u w:val="single"/>
              </w:rPr>
              <w:t>.uk</w:t>
            </w:r>
          </w:p>
          <w:p w:rsid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B0546E" w:rsidRPr="005D5E28" w:rsidRDefault="00B0546E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Shropshire Council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Fax: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B0546E" w:rsidRPr="005B673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iru@shropshire.gcsx.gov.uk</w:t>
            </w:r>
            <w:r w:rsidRPr="005D5E28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</w:t>
            </w:r>
          </w:p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5E28" w:rsidRPr="005D5E28" w:rsidTr="00F3303E">
        <w:tc>
          <w:tcPr>
            <w:tcW w:w="52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Telford and Wrekin Council</w:t>
            </w:r>
          </w:p>
          <w:p w:rsid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For Annex C requests: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01952 385385 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Email: </w:t>
            </w:r>
            <w:hyperlink r:id="rId17" w:history="1">
              <w:r w:rsidRPr="00B0546E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familyconnect@telford.gcsx.gov.uk</w:t>
              </w:r>
            </w:hyperlink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Hayley Downton [Assessment &amp; Case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         Management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01952 385700 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Fax:01952 385702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Email: </w:t>
            </w:r>
            <w:hyperlink r:id="rId18" w:history="1">
              <w:r w:rsidRPr="00B0546E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hayley.downton@telford.gcsx.gov.uk</w:t>
              </w:r>
            </w:hyperlink>
          </w:p>
          <w:p w:rsid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For witness summons/ PII applications/ CPS correspondence: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Name: Hannah Gorman [Legal Services]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 01952 383255 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Fax: 01952 383253 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Email: </w:t>
            </w:r>
            <w:hyperlink r:id="rId19" w:history="1">
              <w:r w:rsidRPr="00B0546E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hannah.gorman@telford.gcsx.gov.uk</w:t>
              </w:r>
            </w:hyperlink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</w:t>
            </w:r>
            <w:proofErr w:type="spellStart"/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Taranjit</w:t>
            </w:r>
            <w:proofErr w:type="spellEnd"/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Sahota [Legal Services]</w:t>
            </w: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 01952 383255 </w:t>
            </w:r>
          </w:p>
          <w:p w:rsidR="00B0546E" w:rsidRP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Fax: 01952 383253</w:t>
            </w:r>
          </w:p>
          <w:p w:rsidR="005D5E28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Email: </w:t>
            </w:r>
            <w:hyperlink r:id="rId20" w:history="1">
              <w:r w:rsidRPr="00B0546E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  <w:lang w:eastAsia="en-GB"/>
                </w:rPr>
                <w:t>taranjit.sahota@telford.gcsx.gov.uk</w:t>
              </w:r>
            </w:hyperlink>
          </w:p>
          <w:p w:rsidR="00B0546E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B0546E" w:rsidRPr="005D5E28" w:rsidRDefault="00B0546E" w:rsidP="00B0546E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Worcestershire County Council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Fax: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="00B0546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B0546E" w:rsidRPr="005B673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data.protection@worcestershire.gcsx.gov.uk</w:t>
            </w:r>
            <w:r w:rsidRPr="005D5E28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5412" w:type="dxa"/>
            <w:shd w:val="clear" w:color="auto" w:fill="auto"/>
          </w:tcPr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5E28" w:rsidRPr="005D5E28" w:rsidTr="00F3303E">
        <w:tc>
          <w:tcPr>
            <w:tcW w:w="52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Staffordshire County Council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</w:t>
            </w:r>
            <w:r w:rsidR="00725AA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Philip Jones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</w:t>
            </w:r>
            <w:r w:rsidR="00CA2B59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01785 854290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Fax: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Default="005D5E28" w:rsidP="00CA2B59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="00CA2B59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</w:t>
            </w:r>
            <w:hyperlink r:id="rId21" w:history="1">
              <w:r w:rsidR="00CA2B59" w:rsidRPr="00B4560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ruth.simmons@staffordshire.gcsx.gov.uk</w:t>
              </w:r>
            </w:hyperlink>
          </w:p>
          <w:p w:rsidR="00CA2B59" w:rsidRPr="00CA2B59" w:rsidRDefault="00CA2B59" w:rsidP="00CA2B59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412" w:type="dxa"/>
            <w:shd w:val="clear" w:color="auto" w:fill="auto"/>
          </w:tcPr>
          <w:p w:rsidR="005D5E28" w:rsidRPr="0079636E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963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Stoke-on-Trent City Council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Name: </w:t>
            </w:r>
            <w:r w:rsidR="00725AA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Claire Clarke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Tel: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  <w:t xml:space="preserve"> </w:t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Fax: </w:t>
            </w: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ab/>
            </w: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:rsidR="005D5E28" w:rsidRPr="005D5E28" w:rsidRDefault="005D5E28" w:rsidP="005D5E28">
            <w:pPr>
              <w:tabs>
                <w:tab w:val="right" w:leader="dot" w:pos="378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5D5E2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Email:</w:t>
            </w:r>
            <w:r w:rsidRPr="005D5E28">
              <w:rPr>
                <w:rFonts w:ascii="Courier New" w:eastAsia="Times New Roman" w:hAnsi="Courier New" w:cs="Courier New"/>
                <w:sz w:val="20"/>
                <w:szCs w:val="20"/>
                <w:lang w:eastAsia="en-GB"/>
              </w:rPr>
              <w:t xml:space="preserve"> </w:t>
            </w:r>
            <w:hyperlink r:id="rId22" w:history="1">
              <w:r w:rsidR="00725AA7" w:rsidRPr="00725AA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art@gcsx.stoke.gov.uk</w:t>
              </w:r>
            </w:hyperlink>
          </w:p>
        </w:tc>
        <w:tc>
          <w:tcPr>
            <w:tcW w:w="5412" w:type="dxa"/>
            <w:shd w:val="clear" w:color="auto" w:fill="auto"/>
          </w:tcPr>
          <w:p w:rsidR="005D5E28" w:rsidRPr="005D5E28" w:rsidRDefault="005D5E28" w:rsidP="005D5E2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5D5E28" w:rsidRPr="006A63D7" w:rsidRDefault="005D5E28" w:rsidP="006A63D7">
      <w:pPr>
        <w:rPr>
          <w:rFonts w:ascii="Arial" w:hAnsi="Arial" w:cs="Arial"/>
          <w:b/>
          <w:sz w:val="24"/>
          <w:szCs w:val="24"/>
          <w:u w:val="single"/>
        </w:rPr>
      </w:pPr>
    </w:p>
    <w:sectPr w:rsidR="005D5E28" w:rsidRPr="006A63D7">
      <w:foot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A1" w:rsidRDefault="00DA2FA1" w:rsidP="00DA2FA1">
      <w:r>
        <w:separator/>
      </w:r>
    </w:p>
  </w:endnote>
  <w:endnote w:type="continuationSeparator" w:id="0">
    <w:p w:rsidR="00DA2FA1" w:rsidRDefault="00DA2FA1" w:rsidP="00D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448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FA1" w:rsidRDefault="00DA2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73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A2FA1" w:rsidRDefault="00DA2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A1" w:rsidRDefault="00DA2FA1" w:rsidP="00DA2FA1">
      <w:r>
        <w:separator/>
      </w:r>
    </w:p>
  </w:footnote>
  <w:footnote w:type="continuationSeparator" w:id="0">
    <w:p w:rsidR="00DA2FA1" w:rsidRDefault="00DA2FA1" w:rsidP="00DA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1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39371C"/>
    <w:multiLevelType w:val="hybridMultilevel"/>
    <w:tmpl w:val="DD82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30B60"/>
    <w:multiLevelType w:val="hybridMultilevel"/>
    <w:tmpl w:val="31CEF11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89E17BE"/>
    <w:multiLevelType w:val="hybridMultilevel"/>
    <w:tmpl w:val="F686F79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A7"/>
    <w:rsid w:val="00000837"/>
    <w:rsid w:val="00000A05"/>
    <w:rsid w:val="00000AB6"/>
    <w:rsid w:val="00000EC5"/>
    <w:rsid w:val="0000175E"/>
    <w:rsid w:val="0000234A"/>
    <w:rsid w:val="0000259C"/>
    <w:rsid w:val="0000267B"/>
    <w:rsid w:val="00002760"/>
    <w:rsid w:val="00002A82"/>
    <w:rsid w:val="00002B05"/>
    <w:rsid w:val="00003DB2"/>
    <w:rsid w:val="00003FE8"/>
    <w:rsid w:val="000043CC"/>
    <w:rsid w:val="0000568B"/>
    <w:rsid w:val="00006D81"/>
    <w:rsid w:val="00006DBC"/>
    <w:rsid w:val="0000700B"/>
    <w:rsid w:val="00007139"/>
    <w:rsid w:val="000071BA"/>
    <w:rsid w:val="0000739C"/>
    <w:rsid w:val="0000755E"/>
    <w:rsid w:val="00010B43"/>
    <w:rsid w:val="00011E8D"/>
    <w:rsid w:val="000121B5"/>
    <w:rsid w:val="00012C41"/>
    <w:rsid w:val="00013812"/>
    <w:rsid w:val="000140F9"/>
    <w:rsid w:val="000144BE"/>
    <w:rsid w:val="00014702"/>
    <w:rsid w:val="000154A8"/>
    <w:rsid w:val="0001592F"/>
    <w:rsid w:val="000159D7"/>
    <w:rsid w:val="00015D93"/>
    <w:rsid w:val="0001615C"/>
    <w:rsid w:val="0001637C"/>
    <w:rsid w:val="00016540"/>
    <w:rsid w:val="0001686E"/>
    <w:rsid w:val="000175D3"/>
    <w:rsid w:val="00017E2E"/>
    <w:rsid w:val="00020B51"/>
    <w:rsid w:val="00020C1C"/>
    <w:rsid w:val="00020D29"/>
    <w:rsid w:val="00021B50"/>
    <w:rsid w:val="00021E24"/>
    <w:rsid w:val="0002205D"/>
    <w:rsid w:val="000223C1"/>
    <w:rsid w:val="0002243E"/>
    <w:rsid w:val="00022602"/>
    <w:rsid w:val="00022A2D"/>
    <w:rsid w:val="000231C6"/>
    <w:rsid w:val="0002385B"/>
    <w:rsid w:val="0002455C"/>
    <w:rsid w:val="0002482B"/>
    <w:rsid w:val="00024918"/>
    <w:rsid w:val="00024F2C"/>
    <w:rsid w:val="000254E5"/>
    <w:rsid w:val="000257FC"/>
    <w:rsid w:val="00025815"/>
    <w:rsid w:val="0002640D"/>
    <w:rsid w:val="00026BA3"/>
    <w:rsid w:val="000274A8"/>
    <w:rsid w:val="00027A33"/>
    <w:rsid w:val="000300DC"/>
    <w:rsid w:val="00030D79"/>
    <w:rsid w:val="000319E6"/>
    <w:rsid w:val="00031BF8"/>
    <w:rsid w:val="0003234E"/>
    <w:rsid w:val="0003316B"/>
    <w:rsid w:val="0003385D"/>
    <w:rsid w:val="00033D5F"/>
    <w:rsid w:val="00033FB3"/>
    <w:rsid w:val="00034564"/>
    <w:rsid w:val="00034587"/>
    <w:rsid w:val="000345C0"/>
    <w:rsid w:val="000348EA"/>
    <w:rsid w:val="000355A5"/>
    <w:rsid w:val="000358BB"/>
    <w:rsid w:val="00035F07"/>
    <w:rsid w:val="0003621C"/>
    <w:rsid w:val="00036283"/>
    <w:rsid w:val="000362CE"/>
    <w:rsid w:val="00036C77"/>
    <w:rsid w:val="000373CD"/>
    <w:rsid w:val="00037FEC"/>
    <w:rsid w:val="00041F7E"/>
    <w:rsid w:val="000428B3"/>
    <w:rsid w:val="00042E8A"/>
    <w:rsid w:val="00043108"/>
    <w:rsid w:val="0004399F"/>
    <w:rsid w:val="00043B44"/>
    <w:rsid w:val="0004472D"/>
    <w:rsid w:val="00044AA0"/>
    <w:rsid w:val="0004513E"/>
    <w:rsid w:val="000453A4"/>
    <w:rsid w:val="000456E4"/>
    <w:rsid w:val="0004591B"/>
    <w:rsid w:val="000459FF"/>
    <w:rsid w:val="00045ABB"/>
    <w:rsid w:val="000461FB"/>
    <w:rsid w:val="000468E2"/>
    <w:rsid w:val="000474E0"/>
    <w:rsid w:val="00047518"/>
    <w:rsid w:val="000475F6"/>
    <w:rsid w:val="00050053"/>
    <w:rsid w:val="00050281"/>
    <w:rsid w:val="000504E6"/>
    <w:rsid w:val="0005076B"/>
    <w:rsid w:val="00050E32"/>
    <w:rsid w:val="00051203"/>
    <w:rsid w:val="00051277"/>
    <w:rsid w:val="000514BD"/>
    <w:rsid w:val="000515F5"/>
    <w:rsid w:val="00052861"/>
    <w:rsid w:val="00054097"/>
    <w:rsid w:val="0005423C"/>
    <w:rsid w:val="000547B0"/>
    <w:rsid w:val="00054D2C"/>
    <w:rsid w:val="00054FB7"/>
    <w:rsid w:val="000558EC"/>
    <w:rsid w:val="00055DCE"/>
    <w:rsid w:val="00055EDD"/>
    <w:rsid w:val="000564DD"/>
    <w:rsid w:val="0005668B"/>
    <w:rsid w:val="00056C6E"/>
    <w:rsid w:val="000570C3"/>
    <w:rsid w:val="0006000C"/>
    <w:rsid w:val="00060059"/>
    <w:rsid w:val="0006018E"/>
    <w:rsid w:val="000602BC"/>
    <w:rsid w:val="0006044D"/>
    <w:rsid w:val="000605A3"/>
    <w:rsid w:val="000611AD"/>
    <w:rsid w:val="00061530"/>
    <w:rsid w:val="00061648"/>
    <w:rsid w:val="00061839"/>
    <w:rsid w:val="000618FF"/>
    <w:rsid w:val="00061D96"/>
    <w:rsid w:val="00063357"/>
    <w:rsid w:val="000644E5"/>
    <w:rsid w:val="00064FCD"/>
    <w:rsid w:val="00065190"/>
    <w:rsid w:val="00065D1A"/>
    <w:rsid w:val="00065F73"/>
    <w:rsid w:val="00066A70"/>
    <w:rsid w:val="00067597"/>
    <w:rsid w:val="0007010A"/>
    <w:rsid w:val="0007013B"/>
    <w:rsid w:val="00070230"/>
    <w:rsid w:val="00070A8D"/>
    <w:rsid w:val="00070B26"/>
    <w:rsid w:val="000713FD"/>
    <w:rsid w:val="00071418"/>
    <w:rsid w:val="00071BFA"/>
    <w:rsid w:val="00071D6C"/>
    <w:rsid w:val="00071EF5"/>
    <w:rsid w:val="000720F3"/>
    <w:rsid w:val="000728A5"/>
    <w:rsid w:val="00072D63"/>
    <w:rsid w:val="00073042"/>
    <w:rsid w:val="000730CC"/>
    <w:rsid w:val="000731A2"/>
    <w:rsid w:val="00073926"/>
    <w:rsid w:val="00073C7F"/>
    <w:rsid w:val="00073D90"/>
    <w:rsid w:val="00073FD6"/>
    <w:rsid w:val="00074222"/>
    <w:rsid w:val="00075387"/>
    <w:rsid w:val="00075A44"/>
    <w:rsid w:val="00075B41"/>
    <w:rsid w:val="0007696C"/>
    <w:rsid w:val="00076ED0"/>
    <w:rsid w:val="00077A8C"/>
    <w:rsid w:val="00077B78"/>
    <w:rsid w:val="00077E61"/>
    <w:rsid w:val="00080F33"/>
    <w:rsid w:val="000816FA"/>
    <w:rsid w:val="00081A96"/>
    <w:rsid w:val="000826A5"/>
    <w:rsid w:val="000828DC"/>
    <w:rsid w:val="00082C8F"/>
    <w:rsid w:val="00083671"/>
    <w:rsid w:val="000838EC"/>
    <w:rsid w:val="00083D44"/>
    <w:rsid w:val="00084715"/>
    <w:rsid w:val="000852A2"/>
    <w:rsid w:val="00086497"/>
    <w:rsid w:val="00086B47"/>
    <w:rsid w:val="00086D62"/>
    <w:rsid w:val="00086E17"/>
    <w:rsid w:val="00087C9D"/>
    <w:rsid w:val="00090861"/>
    <w:rsid w:val="0009094B"/>
    <w:rsid w:val="00090A86"/>
    <w:rsid w:val="00091FCF"/>
    <w:rsid w:val="00092613"/>
    <w:rsid w:val="00092ADA"/>
    <w:rsid w:val="00092F46"/>
    <w:rsid w:val="00093D2F"/>
    <w:rsid w:val="0009442E"/>
    <w:rsid w:val="000944E9"/>
    <w:rsid w:val="00094507"/>
    <w:rsid w:val="0009595D"/>
    <w:rsid w:val="000969B9"/>
    <w:rsid w:val="00096B3A"/>
    <w:rsid w:val="00097221"/>
    <w:rsid w:val="00097BA0"/>
    <w:rsid w:val="000A002E"/>
    <w:rsid w:val="000A0661"/>
    <w:rsid w:val="000A1FB2"/>
    <w:rsid w:val="000A2796"/>
    <w:rsid w:val="000A2A2C"/>
    <w:rsid w:val="000A2AD7"/>
    <w:rsid w:val="000A329E"/>
    <w:rsid w:val="000A32AA"/>
    <w:rsid w:val="000A33F3"/>
    <w:rsid w:val="000A3D64"/>
    <w:rsid w:val="000A3D84"/>
    <w:rsid w:val="000A5EEF"/>
    <w:rsid w:val="000A67E7"/>
    <w:rsid w:val="000A6A13"/>
    <w:rsid w:val="000A6D65"/>
    <w:rsid w:val="000A6FED"/>
    <w:rsid w:val="000A775E"/>
    <w:rsid w:val="000A7B04"/>
    <w:rsid w:val="000A7C8E"/>
    <w:rsid w:val="000B0581"/>
    <w:rsid w:val="000B0F1C"/>
    <w:rsid w:val="000B11A2"/>
    <w:rsid w:val="000B1441"/>
    <w:rsid w:val="000B196D"/>
    <w:rsid w:val="000B1D49"/>
    <w:rsid w:val="000B23CC"/>
    <w:rsid w:val="000B2810"/>
    <w:rsid w:val="000B286D"/>
    <w:rsid w:val="000B2A1E"/>
    <w:rsid w:val="000B2C57"/>
    <w:rsid w:val="000B2EDF"/>
    <w:rsid w:val="000B3387"/>
    <w:rsid w:val="000B3437"/>
    <w:rsid w:val="000B3658"/>
    <w:rsid w:val="000B3CEA"/>
    <w:rsid w:val="000B412B"/>
    <w:rsid w:val="000B4212"/>
    <w:rsid w:val="000B47CA"/>
    <w:rsid w:val="000B56D1"/>
    <w:rsid w:val="000B57C0"/>
    <w:rsid w:val="000B57DA"/>
    <w:rsid w:val="000B625F"/>
    <w:rsid w:val="000B654C"/>
    <w:rsid w:val="000B6B08"/>
    <w:rsid w:val="000B6C21"/>
    <w:rsid w:val="000B7C5D"/>
    <w:rsid w:val="000C152D"/>
    <w:rsid w:val="000C18A9"/>
    <w:rsid w:val="000C1CFC"/>
    <w:rsid w:val="000C1FA7"/>
    <w:rsid w:val="000C2CF7"/>
    <w:rsid w:val="000C319D"/>
    <w:rsid w:val="000C3F90"/>
    <w:rsid w:val="000C405E"/>
    <w:rsid w:val="000C442D"/>
    <w:rsid w:val="000C4A28"/>
    <w:rsid w:val="000C4A79"/>
    <w:rsid w:val="000C4B5C"/>
    <w:rsid w:val="000C4D3A"/>
    <w:rsid w:val="000C5072"/>
    <w:rsid w:val="000C5A55"/>
    <w:rsid w:val="000C5BEA"/>
    <w:rsid w:val="000C634C"/>
    <w:rsid w:val="000C7A3A"/>
    <w:rsid w:val="000C7A4C"/>
    <w:rsid w:val="000C7D53"/>
    <w:rsid w:val="000C7D86"/>
    <w:rsid w:val="000D072C"/>
    <w:rsid w:val="000D0DA9"/>
    <w:rsid w:val="000D1F04"/>
    <w:rsid w:val="000D271A"/>
    <w:rsid w:val="000D2A30"/>
    <w:rsid w:val="000D2C95"/>
    <w:rsid w:val="000D3937"/>
    <w:rsid w:val="000D3E0B"/>
    <w:rsid w:val="000D4482"/>
    <w:rsid w:val="000D4596"/>
    <w:rsid w:val="000D45AF"/>
    <w:rsid w:val="000D4746"/>
    <w:rsid w:val="000D4E06"/>
    <w:rsid w:val="000D5BCB"/>
    <w:rsid w:val="000D5F1E"/>
    <w:rsid w:val="000D6017"/>
    <w:rsid w:val="000D6275"/>
    <w:rsid w:val="000D655B"/>
    <w:rsid w:val="000D69AF"/>
    <w:rsid w:val="000D6D2C"/>
    <w:rsid w:val="000D6F39"/>
    <w:rsid w:val="000D7E91"/>
    <w:rsid w:val="000D7FEB"/>
    <w:rsid w:val="000E00A7"/>
    <w:rsid w:val="000E0A4F"/>
    <w:rsid w:val="000E1177"/>
    <w:rsid w:val="000E2375"/>
    <w:rsid w:val="000E2A15"/>
    <w:rsid w:val="000E34E7"/>
    <w:rsid w:val="000E3E90"/>
    <w:rsid w:val="000E46AA"/>
    <w:rsid w:val="000E46B5"/>
    <w:rsid w:val="000E4730"/>
    <w:rsid w:val="000E53E5"/>
    <w:rsid w:val="000E54C8"/>
    <w:rsid w:val="000E57B7"/>
    <w:rsid w:val="000E5E79"/>
    <w:rsid w:val="000E5F81"/>
    <w:rsid w:val="000E6293"/>
    <w:rsid w:val="000E644B"/>
    <w:rsid w:val="000E70F1"/>
    <w:rsid w:val="000E7647"/>
    <w:rsid w:val="000F0484"/>
    <w:rsid w:val="000F05E8"/>
    <w:rsid w:val="000F064B"/>
    <w:rsid w:val="000F0898"/>
    <w:rsid w:val="000F0CFF"/>
    <w:rsid w:val="000F0E4B"/>
    <w:rsid w:val="000F17E2"/>
    <w:rsid w:val="000F182B"/>
    <w:rsid w:val="000F1F5C"/>
    <w:rsid w:val="000F250C"/>
    <w:rsid w:val="000F258C"/>
    <w:rsid w:val="000F25B9"/>
    <w:rsid w:val="000F28BE"/>
    <w:rsid w:val="000F42FC"/>
    <w:rsid w:val="000F4388"/>
    <w:rsid w:val="000F47EA"/>
    <w:rsid w:val="000F5011"/>
    <w:rsid w:val="000F5262"/>
    <w:rsid w:val="000F5D50"/>
    <w:rsid w:val="000F5FB2"/>
    <w:rsid w:val="000F7C15"/>
    <w:rsid w:val="000F7C36"/>
    <w:rsid w:val="00100574"/>
    <w:rsid w:val="00101023"/>
    <w:rsid w:val="00101537"/>
    <w:rsid w:val="00102342"/>
    <w:rsid w:val="001023CE"/>
    <w:rsid w:val="001024E1"/>
    <w:rsid w:val="001024F5"/>
    <w:rsid w:val="00103588"/>
    <w:rsid w:val="001038F4"/>
    <w:rsid w:val="00104AE1"/>
    <w:rsid w:val="001051A6"/>
    <w:rsid w:val="00105237"/>
    <w:rsid w:val="001053B3"/>
    <w:rsid w:val="00105673"/>
    <w:rsid w:val="0010586F"/>
    <w:rsid w:val="00105C11"/>
    <w:rsid w:val="00106123"/>
    <w:rsid w:val="00106375"/>
    <w:rsid w:val="00106E2E"/>
    <w:rsid w:val="0010744D"/>
    <w:rsid w:val="00107804"/>
    <w:rsid w:val="00110FEA"/>
    <w:rsid w:val="001110F5"/>
    <w:rsid w:val="001112CA"/>
    <w:rsid w:val="00111A65"/>
    <w:rsid w:val="00111BAB"/>
    <w:rsid w:val="00111E69"/>
    <w:rsid w:val="0011220D"/>
    <w:rsid w:val="001124BE"/>
    <w:rsid w:val="00112566"/>
    <w:rsid w:val="00112771"/>
    <w:rsid w:val="00112E6C"/>
    <w:rsid w:val="0011305F"/>
    <w:rsid w:val="00113359"/>
    <w:rsid w:val="00113850"/>
    <w:rsid w:val="00114B3E"/>
    <w:rsid w:val="00114EE4"/>
    <w:rsid w:val="0011510B"/>
    <w:rsid w:val="00115BFF"/>
    <w:rsid w:val="00115E4A"/>
    <w:rsid w:val="00116639"/>
    <w:rsid w:val="00116FAE"/>
    <w:rsid w:val="00117B18"/>
    <w:rsid w:val="00117F32"/>
    <w:rsid w:val="001206D4"/>
    <w:rsid w:val="0012146E"/>
    <w:rsid w:val="00121609"/>
    <w:rsid w:val="00121AAB"/>
    <w:rsid w:val="00121BF1"/>
    <w:rsid w:val="0012227A"/>
    <w:rsid w:val="001226BC"/>
    <w:rsid w:val="00122AE7"/>
    <w:rsid w:val="00122C55"/>
    <w:rsid w:val="00123C8B"/>
    <w:rsid w:val="00123F67"/>
    <w:rsid w:val="00125488"/>
    <w:rsid w:val="00125C0E"/>
    <w:rsid w:val="00125D70"/>
    <w:rsid w:val="00126578"/>
    <w:rsid w:val="00126ED5"/>
    <w:rsid w:val="00127A23"/>
    <w:rsid w:val="001300CC"/>
    <w:rsid w:val="001303A0"/>
    <w:rsid w:val="00130477"/>
    <w:rsid w:val="0013094E"/>
    <w:rsid w:val="00130AC7"/>
    <w:rsid w:val="00130FA4"/>
    <w:rsid w:val="00131182"/>
    <w:rsid w:val="001312E6"/>
    <w:rsid w:val="00131570"/>
    <w:rsid w:val="001315BF"/>
    <w:rsid w:val="00131F81"/>
    <w:rsid w:val="00132EBF"/>
    <w:rsid w:val="001330CD"/>
    <w:rsid w:val="001330E0"/>
    <w:rsid w:val="00133530"/>
    <w:rsid w:val="001338EE"/>
    <w:rsid w:val="00133F38"/>
    <w:rsid w:val="00133F44"/>
    <w:rsid w:val="00134114"/>
    <w:rsid w:val="001343E9"/>
    <w:rsid w:val="0013481F"/>
    <w:rsid w:val="0013483D"/>
    <w:rsid w:val="00134AC6"/>
    <w:rsid w:val="001350B9"/>
    <w:rsid w:val="00135304"/>
    <w:rsid w:val="0013532D"/>
    <w:rsid w:val="0013539A"/>
    <w:rsid w:val="0013552D"/>
    <w:rsid w:val="0013611F"/>
    <w:rsid w:val="001369C8"/>
    <w:rsid w:val="00137098"/>
    <w:rsid w:val="00137565"/>
    <w:rsid w:val="00140524"/>
    <w:rsid w:val="00140624"/>
    <w:rsid w:val="00141409"/>
    <w:rsid w:val="001414CB"/>
    <w:rsid w:val="00141C01"/>
    <w:rsid w:val="001422BD"/>
    <w:rsid w:val="001424C4"/>
    <w:rsid w:val="001431ED"/>
    <w:rsid w:val="001432A6"/>
    <w:rsid w:val="0014362C"/>
    <w:rsid w:val="00143671"/>
    <w:rsid w:val="00143904"/>
    <w:rsid w:val="00143925"/>
    <w:rsid w:val="00143BA9"/>
    <w:rsid w:val="001443AC"/>
    <w:rsid w:val="0014566D"/>
    <w:rsid w:val="00145DE0"/>
    <w:rsid w:val="00146582"/>
    <w:rsid w:val="00146B0F"/>
    <w:rsid w:val="0014732D"/>
    <w:rsid w:val="001476F4"/>
    <w:rsid w:val="0014780B"/>
    <w:rsid w:val="00147C3B"/>
    <w:rsid w:val="001503DF"/>
    <w:rsid w:val="00150551"/>
    <w:rsid w:val="00150A99"/>
    <w:rsid w:val="0015159A"/>
    <w:rsid w:val="00151B98"/>
    <w:rsid w:val="00151DB8"/>
    <w:rsid w:val="00151E30"/>
    <w:rsid w:val="001525B6"/>
    <w:rsid w:val="00152D0F"/>
    <w:rsid w:val="00152EC6"/>
    <w:rsid w:val="0015306B"/>
    <w:rsid w:val="001532FC"/>
    <w:rsid w:val="00154FB0"/>
    <w:rsid w:val="001550F6"/>
    <w:rsid w:val="001558F8"/>
    <w:rsid w:val="001559DD"/>
    <w:rsid w:val="001563E9"/>
    <w:rsid w:val="00156EEE"/>
    <w:rsid w:val="00156FC5"/>
    <w:rsid w:val="00157C86"/>
    <w:rsid w:val="00160003"/>
    <w:rsid w:val="001601A9"/>
    <w:rsid w:val="001605EA"/>
    <w:rsid w:val="0016092C"/>
    <w:rsid w:val="00160CE2"/>
    <w:rsid w:val="001615CC"/>
    <w:rsid w:val="0016198D"/>
    <w:rsid w:val="00162633"/>
    <w:rsid w:val="00162B52"/>
    <w:rsid w:val="00162FD0"/>
    <w:rsid w:val="00163426"/>
    <w:rsid w:val="0016343B"/>
    <w:rsid w:val="0016469C"/>
    <w:rsid w:val="0016481C"/>
    <w:rsid w:val="00164AC4"/>
    <w:rsid w:val="00164C49"/>
    <w:rsid w:val="00164EC5"/>
    <w:rsid w:val="00165198"/>
    <w:rsid w:val="0016676D"/>
    <w:rsid w:val="0017007D"/>
    <w:rsid w:val="0017034B"/>
    <w:rsid w:val="00170A89"/>
    <w:rsid w:val="00170D13"/>
    <w:rsid w:val="0017143D"/>
    <w:rsid w:val="001714D2"/>
    <w:rsid w:val="00171B66"/>
    <w:rsid w:val="00172846"/>
    <w:rsid w:val="00172EDF"/>
    <w:rsid w:val="00173959"/>
    <w:rsid w:val="00173B98"/>
    <w:rsid w:val="00173C7D"/>
    <w:rsid w:val="00173C88"/>
    <w:rsid w:val="00174248"/>
    <w:rsid w:val="00174ADC"/>
    <w:rsid w:val="00174E8A"/>
    <w:rsid w:val="0017523C"/>
    <w:rsid w:val="001754A7"/>
    <w:rsid w:val="0017579A"/>
    <w:rsid w:val="00175895"/>
    <w:rsid w:val="00175B00"/>
    <w:rsid w:val="00175BC3"/>
    <w:rsid w:val="00175D62"/>
    <w:rsid w:val="00176B5B"/>
    <w:rsid w:val="00176B9A"/>
    <w:rsid w:val="00180A8A"/>
    <w:rsid w:val="00180C2F"/>
    <w:rsid w:val="001812C2"/>
    <w:rsid w:val="001814BB"/>
    <w:rsid w:val="00181AD8"/>
    <w:rsid w:val="00181CEE"/>
    <w:rsid w:val="00182952"/>
    <w:rsid w:val="00182FF4"/>
    <w:rsid w:val="001831F9"/>
    <w:rsid w:val="001836AD"/>
    <w:rsid w:val="00183A36"/>
    <w:rsid w:val="00184795"/>
    <w:rsid w:val="00184CFF"/>
    <w:rsid w:val="001860CB"/>
    <w:rsid w:val="00186199"/>
    <w:rsid w:val="0018643E"/>
    <w:rsid w:val="001865C8"/>
    <w:rsid w:val="00186722"/>
    <w:rsid w:val="001867BB"/>
    <w:rsid w:val="001877B6"/>
    <w:rsid w:val="00190334"/>
    <w:rsid w:val="0019076C"/>
    <w:rsid w:val="00191612"/>
    <w:rsid w:val="0019173E"/>
    <w:rsid w:val="001919F1"/>
    <w:rsid w:val="00191DA5"/>
    <w:rsid w:val="001920B3"/>
    <w:rsid w:val="00192504"/>
    <w:rsid w:val="00192C59"/>
    <w:rsid w:val="00192ECE"/>
    <w:rsid w:val="00193246"/>
    <w:rsid w:val="00193C25"/>
    <w:rsid w:val="001940AB"/>
    <w:rsid w:val="001940B7"/>
    <w:rsid w:val="0019459E"/>
    <w:rsid w:val="00194A97"/>
    <w:rsid w:val="00195819"/>
    <w:rsid w:val="00195B7A"/>
    <w:rsid w:val="00195EDD"/>
    <w:rsid w:val="00196581"/>
    <w:rsid w:val="001969BA"/>
    <w:rsid w:val="00196D28"/>
    <w:rsid w:val="00196FDF"/>
    <w:rsid w:val="0019734E"/>
    <w:rsid w:val="00197376"/>
    <w:rsid w:val="00197BAF"/>
    <w:rsid w:val="001A0506"/>
    <w:rsid w:val="001A0DE7"/>
    <w:rsid w:val="001A12F0"/>
    <w:rsid w:val="001A22C6"/>
    <w:rsid w:val="001A2381"/>
    <w:rsid w:val="001A29D0"/>
    <w:rsid w:val="001A2A43"/>
    <w:rsid w:val="001A2F35"/>
    <w:rsid w:val="001A30D5"/>
    <w:rsid w:val="001A324F"/>
    <w:rsid w:val="001A37FE"/>
    <w:rsid w:val="001A3988"/>
    <w:rsid w:val="001A45D3"/>
    <w:rsid w:val="001A4850"/>
    <w:rsid w:val="001A4854"/>
    <w:rsid w:val="001A6015"/>
    <w:rsid w:val="001A62DC"/>
    <w:rsid w:val="001A6B1E"/>
    <w:rsid w:val="001A6DB0"/>
    <w:rsid w:val="001A7331"/>
    <w:rsid w:val="001A7712"/>
    <w:rsid w:val="001A79B9"/>
    <w:rsid w:val="001A7C74"/>
    <w:rsid w:val="001A7D34"/>
    <w:rsid w:val="001A7F3F"/>
    <w:rsid w:val="001A7FDC"/>
    <w:rsid w:val="001B1756"/>
    <w:rsid w:val="001B18C6"/>
    <w:rsid w:val="001B1C67"/>
    <w:rsid w:val="001B1CB6"/>
    <w:rsid w:val="001B24E6"/>
    <w:rsid w:val="001B296F"/>
    <w:rsid w:val="001B2F9E"/>
    <w:rsid w:val="001B3A27"/>
    <w:rsid w:val="001B4836"/>
    <w:rsid w:val="001B4ACB"/>
    <w:rsid w:val="001B4C7B"/>
    <w:rsid w:val="001B5351"/>
    <w:rsid w:val="001B5854"/>
    <w:rsid w:val="001B587D"/>
    <w:rsid w:val="001B5B14"/>
    <w:rsid w:val="001B638C"/>
    <w:rsid w:val="001B6BF9"/>
    <w:rsid w:val="001B7723"/>
    <w:rsid w:val="001C060E"/>
    <w:rsid w:val="001C0664"/>
    <w:rsid w:val="001C0E54"/>
    <w:rsid w:val="001C144A"/>
    <w:rsid w:val="001C15E7"/>
    <w:rsid w:val="001C1728"/>
    <w:rsid w:val="001C175A"/>
    <w:rsid w:val="001C17C5"/>
    <w:rsid w:val="001C1B6E"/>
    <w:rsid w:val="001C1D10"/>
    <w:rsid w:val="001C1D32"/>
    <w:rsid w:val="001C24E5"/>
    <w:rsid w:val="001C272C"/>
    <w:rsid w:val="001C2885"/>
    <w:rsid w:val="001C2D85"/>
    <w:rsid w:val="001C33E7"/>
    <w:rsid w:val="001C3613"/>
    <w:rsid w:val="001C368C"/>
    <w:rsid w:val="001C385A"/>
    <w:rsid w:val="001C3AC6"/>
    <w:rsid w:val="001C3B7C"/>
    <w:rsid w:val="001C3EAA"/>
    <w:rsid w:val="001C44DD"/>
    <w:rsid w:val="001C459C"/>
    <w:rsid w:val="001C46A9"/>
    <w:rsid w:val="001C53F8"/>
    <w:rsid w:val="001C5927"/>
    <w:rsid w:val="001C6747"/>
    <w:rsid w:val="001C7EDC"/>
    <w:rsid w:val="001D0065"/>
    <w:rsid w:val="001D020B"/>
    <w:rsid w:val="001D276F"/>
    <w:rsid w:val="001D29F6"/>
    <w:rsid w:val="001D2B66"/>
    <w:rsid w:val="001D2DF0"/>
    <w:rsid w:val="001D3305"/>
    <w:rsid w:val="001D36D0"/>
    <w:rsid w:val="001D394D"/>
    <w:rsid w:val="001D3976"/>
    <w:rsid w:val="001D3D79"/>
    <w:rsid w:val="001D48BC"/>
    <w:rsid w:val="001D4E19"/>
    <w:rsid w:val="001D53AE"/>
    <w:rsid w:val="001D548E"/>
    <w:rsid w:val="001D6448"/>
    <w:rsid w:val="001D65DF"/>
    <w:rsid w:val="001D7D9C"/>
    <w:rsid w:val="001D7F14"/>
    <w:rsid w:val="001D7F1C"/>
    <w:rsid w:val="001E04C0"/>
    <w:rsid w:val="001E0987"/>
    <w:rsid w:val="001E0BDD"/>
    <w:rsid w:val="001E0F19"/>
    <w:rsid w:val="001E1E0B"/>
    <w:rsid w:val="001E3628"/>
    <w:rsid w:val="001E398C"/>
    <w:rsid w:val="001E406A"/>
    <w:rsid w:val="001E495B"/>
    <w:rsid w:val="001E49D2"/>
    <w:rsid w:val="001E5183"/>
    <w:rsid w:val="001E5C96"/>
    <w:rsid w:val="001E6409"/>
    <w:rsid w:val="001E65A4"/>
    <w:rsid w:val="001E65FF"/>
    <w:rsid w:val="001E6A38"/>
    <w:rsid w:val="001E6EDE"/>
    <w:rsid w:val="001E6FC6"/>
    <w:rsid w:val="001E7582"/>
    <w:rsid w:val="001E75BD"/>
    <w:rsid w:val="001E78DC"/>
    <w:rsid w:val="001F0E0B"/>
    <w:rsid w:val="001F129F"/>
    <w:rsid w:val="001F1AC7"/>
    <w:rsid w:val="001F2621"/>
    <w:rsid w:val="001F28DF"/>
    <w:rsid w:val="001F2A5E"/>
    <w:rsid w:val="001F3153"/>
    <w:rsid w:val="001F318E"/>
    <w:rsid w:val="001F3892"/>
    <w:rsid w:val="001F3E2B"/>
    <w:rsid w:val="001F3E84"/>
    <w:rsid w:val="001F433D"/>
    <w:rsid w:val="001F46A0"/>
    <w:rsid w:val="001F49BB"/>
    <w:rsid w:val="001F5104"/>
    <w:rsid w:val="001F550E"/>
    <w:rsid w:val="001F55D8"/>
    <w:rsid w:val="001F5883"/>
    <w:rsid w:val="001F60E8"/>
    <w:rsid w:val="001F69D7"/>
    <w:rsid w:val="001F6AC2"/>
    <w:rsid w:val="001F6C1E"/>
    <w:rsid w:val="001F6FAC"/>
    <w:rsid w:val="001F75E0"/>
    <w:rsid w:val="001F7886"/>
    <w:rsid w:val="00200077"/>
    <w:rsid w:val="002008CA"/>
    <w:rsid w:val="00202506"/>
    <w:rsid w:val="0020346A"/>
    <w:rsid w:val="00203765"/>
    <w:rsid w:val="002048BF"/>
    <w:rsid w:val="00204D9E"/>
    <w:rsid w:val="00204F3A"/>
    <w:rsid w:val="00205375"/>
    <w:rsid w:val="002056FC"/>
    <w:rsid w:val="002057EB"/>
    <w:rsid w:val="002069B2"/>
    <w:rsid w:val="00206A81"/>
    <w:rsid w:val="002108E1"/>
    <w:rsid w:val="002110E2"/>
    <w:rsid w:val="002115C8"/>
    <w:rsid w:val="00211851"/>
    <w:rsid w:val="00211B3F"/>
    <w:rsid w:val="00211EF2"/>
    <w:rsid w:val="00212BC8"/>
    <w:rsid w:val="002131C9"/>
    <w:rsid w:val="002141F8"/>
    <w:rsid w:val="002144DB"/>
    <w:rsid w:val="00215181"/>
    <w:rsid w:val="00215403"/>
    <w:rsid w:val="00215486"/>
    <w:rsid w:val="002159F9"/>
    <w:rsid w:val="00216131"/>
    <w:rsid w:val="002164CE"/>
    <w:rsid w:val="00216667"/>
    <w:rsid w:val="002166D3"/>
    <w:rsid w:val="00216A2B"/>
    <w:rsid w:val="00216F06"/>
    <w:rsid w:val="002174B3"/>
    <w:rsid w:val="0021762C"/>
    <w:rsid w:val="00217AA8"/>
    <w:rsid w:val="00220D7D"/>
    <w:rsid w:val="00221CF2"/>
    <w:rsid w:val="00221D2F"/>
    <w:rsid w:val="00221D79"/>
    <w:rsid w:val="00221E8C"/>
    <w:rsid w:val="00221FE7"/>
    <w:rsid w:val="002223E0"/>
    <w:rsid w:val="0022248B"/>
    <w:rsid w:val="00223711"/>
    <w:rsid w:val="00223928"/>
    <w:rsid w:val="00223BB5"/>
    <w:rsid w:val="002241BE"/>
    <w:rsid w:val="00225266"/>
    <w:rsid w:val="002253A7"/>
    <w:rsid w:val="00225BAE"/>
    <w:rsid w:val="00225FE0"/>
    <w:rsid w:val="00226296"/>
    <w:rsid w:val="002275D5"/>
    <w:rsid w:val="00227D92"/>
    <w:rsid w:val="002304F0"/>
    <w:rsid w:val="002304FC"/>
    <w:rsid w:val="00230976"/>
    <w:rsid w:val="002312AE"/>
    <w:rsid w:val="00231443"/>
    <w:rsid w:val="00231669"/>
    <w:rsid w:val="00232322"/>
    <w:rsid w:val="00232810"/>
    <w:rsid w:val="00232D1B"/>
    <w:rsid w:val="00232ED9"/>
    <w:rsid w:val="002330CC"/>
    <w:rsid w:val="002346F1"/>
    <w:rsid w:val="00234C69"/>
    <w:rsid w:val="0023518B"/>
    <w:rsid w:val="002351C0"/>
    <w:rsid w:val="00235C14"/>
    <w:rsid w:val="00235E47"/>
    <w:rsid w:val="002363B8"/>
    <w:rsid w:val="00237962"/>
    <w:rsid w:val="00237FF2"/>
    <w:rsid w:val="00240E4C"/>
    <w:rsid w:val="00240E82"/>
    <w:rsid w:val="0024196D"/>
    <w:rsid w:val="00241A03"/>
    <w:rsid w:val="00242185"/>
    <w:rsid w:val="0024266B"/>
    <w:rsid w:val="002428DB"/>
    <w:rsid w:val="00242FC0"/>
    <w:rsid w:val="00243617"/>
    <w:rsid w:val="0024363C"/>
    <w:rsid w:val="0024388A"/>
    <w:rsid w:val="00243966"/>
    <w:rsid w:val="00243F5F"/>
    <w:rsid w:val="002441AF"/>
    <w:rsid w:val="00244947"/>
    <w:rsid w:val="00245237"/>
    <w:rsid w:val="002457D2"/>
    <w:rsid w:val="002457F3"/>
    <w:rsid w:val="0024590C"/>
    <w:rsid w:val="00245C40"/>
    <w:rsid w:val="0024600F"/>
    <w:rsid w:val="00246056"/>
    <w:rsid w:val="0024634B"/>
    <w:rsid w:val="0024677E"/>
    <w:rsid w:val="00246B8B"/>
    <w:rsid w:val="00247293"/>
    <w:rsid w:val="00247CE9"/>
    <w:rsid w:val="002503AC"/>
    <w:rsid w:val="0025050F"/>
    <w:rsid w:val="00250B8D"/>
    <w:rsid w:val="002513E4"/>
    <w:rsid w:val="00251892"/>
    <w:rsid w:val="00251A5D"/>
    <w:rsid w:val="00251B60"/>
    <w:rsid w:val="00251FFC"/>
    <w:rsid w:val="002521D0"/>
    <w:rsid w:val="00252291"/>
    <w:rsid w:val="002527A5"/>
    <w:rsid w:val="00252AC8"/>
    <w:rsid w:val="00253009"/>
    <w:rsid w:val="00253557"/>
    <w:rsid w:val="00254376"/>
    <w:rsid w:val="002543BC"/>
    <w:rsid w:val="002554C0"/>
    <w:rsid w:val="002555F9"/>
    <w:rsid w:val="0025677A"/>
    <w:rsid w:val="002567FF"/>
    <w:rsid w:val="00256AFB"/>
    <w:rsid w:val="00256E85"/>
    <w:rsid w:val="0025707D"/>
    <w:rsid w:val="00257A2D"/>
    <w:rsid w:val="00257F0C"/>
    <w:rsid w:val="0026057A"/>
    <w:rsid w:val="00260629"/>
    <w:rsid w:val="00260BDB"/>
    <w:rsid w:val="00262D0A"/>
    <w:rsid w:val="002639BB"/>
    <w:rsid w:val="002641BA"/>
    <w:rsid w:val="00264659"/>
    <w:rsid w:val="002673E2"/>
    <w:rsid w:val="00267532"/>
    <w:rsid w:val="00267BA7"/>
    <w:rsid w:val="00270352"/>
    <w:rsid w:val="00271077"/>
    <w:rsid w:val="00271138"/>
    <w:rsid w:val="002712F8"/>
    <w:rsid w:val="002721D2"/>
    <w:rsid w:val="00272A30"/>
    <w:rsid w:val="00272EB5"/>
    <w:rsid w:val="002732ED"/>
    <w:rsid w:val="00273A8A"/>
    <w:rsid w:val="00273BA2"/>
    <w:rsid w:val="00274114"/>
    <w:rsid w:val="002745B5"/>
    <w:rsid w:val="00274A84"/>
    <w:rsid w:val="002751C7"/>
    <w:rsid w:val="002755F1"/>
    <w:rsid w:val="0027568A"/>
    <w:rsid w:val="00276303"/>
    <w:rsid w:val="0027729A"/>
    <w:rsid w:val="00277372"/>
    <w:rsid w:val="00280016"/>
    <w:rsid w:val="002801B1"/>
    <w:rsid w:val="00280239"/>
    <w:rsid w:val="002813DF"/>
    <w:rsid w:val="00281536"/>
    <w:rsid w:val="00281ACD"/>
    <w:rsid w:val="002822E2"/>
    <w:rsid w:val="00282473"/>
    <w:rsid w:val="0028256A"/>
    <w:rsid w:val="002828B7"/>
    <w:rsid w:val="00282EF0"/>
    <w:rsid w:val="0028306D"/>
    <w:rsid w:val="002832B3"/>
    <w:rsid w:val="0028384A"/>
    <w:rsid w:val="00283C82"/>
    <w:rsid w:val="00286A42"/>
    <w:rsid w:val="00286C2C"/>
    <w:rsid w:val="00286EA2"/>
    <w:rsid w:val="00286EED"/>
    <w:rsid w:val="0028701A"/>
    <w:rsid w:val="002878C7"/>
    <w:rsid w:val="002878EF"/>
    <w:rsid w:val="00287C46"/>
    <w:rsid w:val="002909AC"/>
    <w:rsid w:val="00290A1E"/>
    <w:rsid w:val="00290C17"/>
    <w:rsid w:val="002914CE"/>
    <w:rsid w:val="002914FA"/>
    <w:rsid w:val="0029157D"/>
    <w:rsid w:val="00292680"/>
    <w:rsid w:val="00292712"/>
    <w:rsid w:val="00293235"/>
    <w:rsid w:val="0029337A"/>
    <w:rsid w:val="0029342D"/>
    <w:rsid w:val="00294148"/>
    <w:rsid w:val="00295064"/>
    <w:rsid w:val="00295188"/>
    <w:rsid w:val="00296A3D"/>
    <w:rsid w:val="00296D21"/>
    <w:rsid w:val="00297061"/>
    <w:rsid w:val="002970FA"/>
    <w:rsid w:val="002972CB"/>
    <w:rsid w:val="002A0B33"/>
    <w:rsid w:val="002A0F16"/>
    <w:rsid w:val="002A21F7"/>
    <w:rsid w:val="002A2409"/>
    <w:rsid w:val="002A28EF"/>
    <w:rsid w:val="002A2C3F"/>
    <w:rsid w:val="002A311E"/>
    <w:rsid w:val="002A35AB"/>
    <w:rsid w:val="002A3895"/>
    <w:rsid w:val="002A3ED5"/>
    <w:rsid w:val="002A3FC1"/>
    <w:rsid w:val="002A4114"/>
    <w:rsid w:val="002A455B"/>
    <w:rsid w:val="002A4605"/>
    <w:rsid w:val="002A4A78"/>
    <w:rsid w:val="002A4EA8"/>
    <w:rsid w:val="002A531C"/>
    <w:rsid w:val="002A59B7"/>
    <w:rsid w:val="002A5C00"/>
    <w:rsid w:val="002A61B9"/>
    <w:rsid w:val="002A62AA"/>
    <w:rsid w:val="002A645D"/>
    <w:rsid w:val="002A6FE6"/>
    <w:rsid w:val="002A75FF"/>
    <w:rsid w:val="002A766C"/>
    <w:rsid w:val="002B03F3"/>
    <w:rsid w:val="002B053E"/>
    <w:rsid w:val="002B0A27"/>
    <w:rsid w:val="002B0DB1"/>
    <w:rsid w:val="002B123F"/>
    <w:rsid w:val="002B14EE"/>
    <w:rsid w:val="002B19ED"/>
    <w:rsid w:val="002B1C12"/>
    <w:rsid w:val="002B2995"/>
    <w:rsid w:val="002B2E03"/>
    <w:rsid w:val="002B3365"/>
    <w:rsid w:val="002B33B7"/>
    <w:rsid w:val="002B3A85"/>
    <w:rsid w:val="002B3ECA"/>
    <w:rsid w:val="002B41B9"/>
    <w:rsid w:val="002B4532"/>
    <w:rsid w:val="002B4A20"/>
    <w:rsid w:val="002B5F19"/>
    <w:rsid w:val="002B5FB0"/>
    <w:rsid w:val="002B670E"/>
    <w:rsid w:val="002B6A25"/>
    <w:rsid w:val="002B6A52"/>
    <w:rsid w:val="002B792C"/>
    <w:rsid w:val="002B79B4"/>
    <w:rsid w:val="002B7AB5"/>
    <w:rsid w:val="002C0707"/>
    <w:rsid w:val="002C0FC3"/>
    <w:rsid w:val="002C0FF5"/>
    <w:rsid w:val="002C1035"/>
    <w:rsid w:val="002C2DD5"/>
    <w:rsid w:val="002C3553"/>
    <w:rsid w:val="002C3A1C"/>
    <w:rsid w:val="002C3E58"/>
    <w:rsid w:val="002C43F2"/>
    <w:rsid w:val="002C45DD"/>
    <w:rsid w:val="002C4FF4"/>
    <w:rsid w:val="002C5411"/>
    <w:rsid w:val="002C54B8"/>
    <w:rsid w:val="002C57A7"/>
    <w:rsid w:val="002C598E"/>
    <w:rsid w:val="002C5B1D"/>
    <w:rsid w:val="002C68FA"/>
    <w:rsid w:val="002C70AF"/>
    <w:rsid w:val="002C7865"/>
    <w:rsid w:val="002C7A23"/>
    <w:rsid w:val="002D0A6A"/>
    <w:rsid w:val="002D1137"/>
    <w:rsid w:val="002D1377"/>
    <w:rsid w:val="002D19AE"/>
    <w:rsid w:val="002D1DA0"/>
    <w:rsid w:val="002D1EB0"/>
    <w:rsid w:val="002D2022"/>
    <w:rsid w:val="002D23C6"/>
    <w:rsid w:val="002D31D0"/>
    <w:rsid w:val="002D3EE4"/>
    <w:rsid w:val="002D42ED"/>
    <w:rsid w:val="002D45BD"/>
    <w:rsid w:val="002D4BFF"/>
    <w:rsid w:val="002D5015"/>
    <w:rsid w:val="002D5513"/>
    <w:rsid w:val="002D5A88"/>
    <w:rsid w:val="002D64AC"/>
    <w:rsid w:val="002D6CA7"/>
    <w:rsid w:val="002D7A74"/>
    <w:rsid w:val="002E08FF"/>
    <w:rsid w:val="002E0FF1"/>
    <w:rsid w:val="002E149C"/>
    <w:rsid w:val="002E156B"/>
    <w:rsid w:val="002E1898"/>
    <w:rsid w:val="002E1AF6"/>
    <w:rsid w:val="002E1F62"/>
    <w:rsid w:val="002E26EA"/>
    <w:rsid w:val="002E289C"/>
    <w:rsid w:val="002E2AA9"/>
    <w:rsid w:val="002E2AED"/>
    <w:rsid w:val="002E2BF5"/>
    <w:rsid w:val="002E3C4A"/>
    <w:rsid w:val="002E3F88"/>
    <w:rsid w:val="002E4B5A"/>
    <w:rsid w:val="002E4BF7"/>
    <w:rsid w:val="002E5D11"/>
    <w:rsid w:val="002E6044"/>
    <w:rsid w:val="002E6065"/>
    <w:rsid w:val="002E611D"/>
    <w:rsid w:val="002E6661"/>
    <w:rsid w:val="002E6C3E"/>
    <w:rsid w:val="002E71E5"/>
    <w:rsid w:val="002E7215"/>
    <w:rsid w:val="002E7D45"/>
    <w:rsid w:val="002E7F01"/>
    <w:rsid w:val="002E7FE8"/>
    <w:rsid w:val="002F012C"/>
    <w:rsid w:val="002F0C59"/>
    <w:rsid w:val="002F0FCF"/>
    <w:rsid w:val="002F1139"/>
    <w:rsid w:val="002F116E"/>
    <w:rsid w:val="002F1EE6"/>
    <w:rsid w:val="002F24D9"/>
    <w:rsid w:val="002F2642"/>
    <w:rsid w:val="002F2BB7"/>
    <w:rsid w:val="002F3000"/>
    <w:rsid w:val="002F3DAC"/>
    <w:rsid w:val="002F3F6F"/>
    <w:rsid w:val="002F3F9B"/>
    <w:rsid w:val="002F4342"/>
    <w:rsid w:val="002F43EE"/>
    <w:rsid w:val="002F46D7"/>
    <w:rsid w:val="002F4711"/>
    <w:rsid w:val="002F61E5"/>
    <w:rsid w:val="002F6891"/>
    <w:rsid w:val="002F6A8E"/>
    <w:rsid w:val="002F76C9"/>
    <w:rsid w:val="002F7998"/>
    <w:rsid w:val="002F7C8B"/>
    <w:rsid w:val="00300839"/>
    <w:rsid w:val="003010AE"/>
    <w:rsid w:val="00301355"/>
    <w:rsid w:val="00301EEE"/>
    <w:rsid w:val="0030246D"/>
    <w:rsid w:val="00302791"/>
    <w:rsid w:val="0030327D"/>
    <w:rsid w:val="003036EB"/>
    <w:rsid w:val="00303A9C"/>
    <w:rsid w:val="003048DD"/>
    <w:rsid w:val="00304E7B"/>
    <w:rsid w:val="00305185"/>
    <w:rsid w:val="00306115"/>
    <w:rsid w:val="003064D3"/>
    <w:rsid w:val="00306F4E"/>
    <w:rsid w:val="00307B52"/>
    <w:rsid w:val="00307C20"/>
    <w:rsid w:val="00307CCA"/>
    <w:rsid w:val="00310169"/>
    <w:rsid w:val="003105D7"/>
    <w:rsid w:val="003108FB"/>
    <w:rsid w:val="00310DE7"/>
    <w:rsid w:val="00311577"/>
    <w:rsid w:val="00311778"/>
    <w:rsid w:val="0031347E"/>
    <w:rsid w:val="00314701"/>
    <w:rsid w:val="00314E1D"/>
    <w:rsid w:val="0031514F"/>
    <w:rsid w:val="00315176"/>
    <w:rsid w:val="003159DD"/>
    <w:rsid w:val="00315AAE"/>
    <w:rsid w:val="00315E6C"/>
    <w:rsid w:val="00316740"/>
    <w:rsid w:val="00316857"/>
    <w:rsid w:val="00316B6F"/>
    <w:rsid w:val="0031783E"/>
    <w:rsid w:val="00317F3C"/>
    <w:rsid w:val="00317F7D"/>
    <w:rsid w:val="003203AF"/>
    <w:rsid w:val="00320A2E"/>
    <w:rsid w:val="00320A57"/>
    <w:rsid w:val="003213AE"/>
    <w:rsid w:val="00321801"/>
    <w:rsid w:val="003228B8"/>
    <w:rsid w:val="003229FD"/>
    <w:rsid w:val="00322F8E"/>
    <w:rsid w:val="00323385"/>
    <w:rsid w:val="003238EE"/>
    <w:rsid w:val="00323F15"/>
    <w:rsid w:val="003241F7"/>
    <w:rsid w:val="003242F4"/>
    <w:rsid w:val="00324421"/>
    <w:rsid w:val="00324431"/>
    <w:rsid w:val="003248D6"/>
    <w:rsid w:val="003249A7"/>
    <w:rsid w:val="00324D7F"/>
    <w:rsid w:val="0032521F"/>
    <w:rsid w:val="00325821"/>
    <w:rsid w:val="00325AA9"/>
    <w:rsid w:val="00325DC0"/>
    <w:rsid w:val="003266E2"/>
    <w:rsid w:val="00327B5B"/>
    <w:rsid w:val="00327E30"/>
    <w:rsid w:val="003307A0"/>
    <w:rsid w:val="00330CE0"/>
    <w:rsid w:val="00331189"/>
    <w:rsid w:val="00331666"/>
    <w:rsid w:val="00331839"/>
    <w:rsid w:val="003318D1"/>
    <w:rsid w:val="003318D6"/>
    <w:rsid w:val="003319ED"/>
    <w:rsid w:val="003323A2"/>
    <w:rsid w:val="0033279B"/>
    <w:rsid w:val="00333488"/>
    <w:rsid w:val="003337B9"/>
    <w:rsid w:val="0033450D"/>
    <w:rsid w:val="0033539E"/>
    <w:rsid w:val="003355C9"/>
    <w:rsid w:val="00335719"/>
    <w:rsid w:val="0033623A"/>
    <w:rsid w:val="00336657"/>
    <w:rsid w:val="00336E0D"/>
    <w:rsid w:val="00337184"/>
    <w:rsid w:val="0033746F"/>
    <w:rsid w:val="0034013E"/>
    <w:rsid w:val="00340872"/>
    <w:rsid w:val="00340BF7"/>
    <w:rsid w:val="00340E10"/>
    <w:rsid w:val="00340F67"/>
    <w:rsid w:val="00341A55"/>
    <w:rsid w:val="00342024"/>
    <w:rsid w:val="00343169"/>
    <w:rsid w:val="003431E8"/>
    <w:rsid w:val="003437D0"/>
    <w:rsid w:val="00344383"/>
    <w:rsid w:val="00344D24"/>
    <w:rsid w:val="00344F82"/>
    <w:rsid w:val="00345729"/>
    <w:rsid w:val="003458DD"/>
    <w:rsid w:val="00345C57"/>
    <w:rsid w:val="0034657E"/>
    <w:rsid w:val="003469A1"/>
    <w:rsid w:val="00347218"/>
    <w:rsid w:val="0034783A"/>
    <w:rsid w:val="00350CDB"/>
    <w:rsid w:val="00350D13"/>
    <w:rsid w:val="0035187F"/>
    <w:rsid w:val="00351A1D"/>
    <w:rsid w:val="00352604"/>
    <w:rsid w:val="00352D4C"/>
    <w:rsid w:val="00352DBE"/>
    <w:rsid w:val="00352E5A"/>
    <w:rsid w:val="003530C7"/>
    <w:rsid w:val="003540F8"/>
    <w:rsid w:val="003546FD"/>
    <w:rsid w:val="00354C53"/>
    <w:rsid w:val="0035502D"/>
    <w:rsid w:val="003551BE"/>
    <w:rsid w:val="0035531D"/>
    <w:rsid w:val="00355B43"/>
    <w:rsid w:val="00355DAE"/>
    <w:rsid w:val="003564DC"/>
    <w:rsid w:val="003566B0"/>
    <w:rsid w:val="00356806"/>
    <w:rsid w:val="00357C88"/>
    <w:rsid w:val="0036045F"/>
    <w:rsid w:val="00360B04"/>
    <w:rsid w:val="00360C9B"/>
    <w:rsid w:val="00360E96"/>
    <w:rsid w:val="00360EE2"/>
    <w:rsid w:val="003614C3"/>
    <w:rsid w:val="00361837"/>
    <w:rsid w:val="00361B64"/>
    <w:rsid w:val="00361E8C"/>
    <w:rsid w:val="0036206E"/>
    <w:rsid w:val="00362277"/>
    <w:rsid w:val="003623C7"/>
    <w:rsid w:val="00362C67"/>
    <w:rsid w:val="00362CCA"/>
    <w:rsid w:val="00362DE3"/>
    <w:rsid w:val="00363533"/>
    <w:rsid w:val="00364412"/>
    <w:rsid w:val="00364578"/>
    <w:rsid w:val="0036469E"/>
    <w:rsid w:val="003647CD"/>
    <w:rsid w:val="0036489A"/>
    <w:rsid w:val="003648EB"/>
    <w:rsid w:val="00364D99"/>
    <w:rsid w:val="00365A7F"/>
    <w:rsid w:val="00365B65"/>
    <w:rsid w:val="00365F30"/>
    <w:rsid w:val="00365FAA"/>
    <w:rsid w:val="00366048"/>
    <w:rsid w:val="00366E91"/>
    <w:rsid w:val="00366EC8"/>
    <w:rsid w:val="00367185"/>
    <w:rsid w:val="0037077B"/>
    <w:rsid w:val="00371132"/>
    <w:rsid w:val="003715E1"/>
    <w:rsid w:val="003717B2"/>
    <w:rsid w:val="003719A2"/>
    <w:rsid w:val="00372B75"/>
    <w:rsid w:val="00372B91"/>
    <w:rsid w:val="00372E00"/>
    <w:rsid w:val="00372F76"/>
    <w:rsid w:val="003730C6"/>
    <w:rsid w:val="0037314F"/>
    <w:rsid w:val="0037382D"/>
    <w:rsid w:val="00374EDA"/>
    <w:rsid w:val="00375680"/>
    <w:rsid w:val="00375AB2"/>
    <w:rsid w:val="00375B67"/>
    <w:rsid w:val="00376689"/>
    <w:rsid w:val="003766C8"/>
    <w:rsid w:val="0037671D"/>
    <w:rsid w:val="00376ADC"/>
    <w:rsid w:val="00377375"/>
    <w:rsid w:val="00377C2D"/>
    <w:rsid w:val="0038052F"/>
    <w:rsid w:val="00380C35"/>
    <w:rsid w:val="00381DDE"/>
    <w:rsid w:val="00382A2F"/>
    <w:rsid w:val="00383ACA"/>
    <w:rsid w:val="003840A1"/>
    <w:rsid w:val="003845DD"/>
    <w:rsid w:val="00384827"/>
    <w:rsid w:val="00384BF8"/>
    <w:rsid w:val="00384CB9"/>
    <w:rsid w:val="00385338"/>
    <w:rsid w:val="0038537C"/>
    <w:rsid w:val="00385798"/>
    <w:rsid w:val="0038595C"/>
    <w:rsid w:val="00385963"/>
    <w:rsid w:val="0038618A"/>
    <w:rsid w:val="003861D9"/>
    <w:rsid w:val="00386652"/>
    <w:rsid w:val="00386845"/>
    <w:rsid w:val="00386B52"/>
    <w:rsid w:val="00386F83"/>
    <w:rsid w:val="00387360"/>
    <w:rsid w:val="00387B71"/>
    <w:rsid w:val="00387CD3"/>
    <w:rsid w:val="00387E0D"/>
    <w:rsid w:val="0039038C"/>
    <w:rsid w:val="003919C0"/>
    <w:rsid w:val="00391B27"/>
    <w:rsid w:val="003920FF"/>
    <w:rsid w:val="0039221D"/>
    <w:rsid w:val="003926A9"/>
    <w:rsid w:val="00392ACC"/>
    <w:rsid w:val="00392F32"/>
    <w:rsid w:val="003935DD"/>
    <w:rsid w:val="00394765"/>
    <w:rsid w:val="00394D82"/>
    <w:rsid w:val="00394FB0"/>
    <w:rsid w:val="00395FCA"/>
    <w:rsid w:val="00396D1E"/>
    <w:rsid w:val="00397D69"/>
    <w:rsid w:val="003A02AF"/>
    <w:rsid w:val="003A034A"/>
    <w:rsid w:val="003A08E3"/>
    <w:rsid w:val="003A0C8C"/>
    <w:rsid w:val="003A1719"/>
    <w:rsid w:val="003A17B4"/>
    <w:rsid w:val="003A1D6A"/>
    <w:rsid w:val="003A1D79"/>
    <w:rsid w:val="003A1DEF"/>
    <w:rsid w:val="003A2249"/>
    <w:rsid w:val="003A2611"/>
    <w:rsid w:val="003A2695"/>
    <w:rsid w:val="003A2AFB"/>
    <w:rsid w:val="003A405F"/>
    <w:rsid w:val="003A449B"/>
    <w:rsid w:val="003A46D3"/>
    <w:rsid w:val="003A4817"/>
    <w:rsid w:val="003A5F36"/>
    <w:rsid w:val="003A62CD"/>
    <w:rsid w:val="003A6489"/>
    <w:rsid w:val="003A651A"/>
    <w:rsid w:val="003A681C"/>
    <w:rsid w:val="003A6D7F"/>
    <w:rsid w:val="003A6E7F"/>
    <w:rsid w:val="003A755E"/>
    <w:rsid w:val="003B01D7"/>
    <w:rsid w:val="003B045D"/>
    <w:rsid w:val="003B0538"/>
    <w:rsid w:val="003B0AD9"/>
    <w:rsid w:val="003B13F1"/>
    <w:rsid w:val="003B1E65"/>
    <w:rsid w:val="003B1F67"/>
    <w:rsid w:val="003B2D69"/>
    <w:rsid w:val="003B2DC3"/>
    <w:rsid w:val="003B3139"/>
    <w:rsid w:val="003B46DC"/>
    <w:rsid w:val="003B5A16"/>
    <w:rsid w:val="003B5E27"/>
    <w:rsid w:val="003B61A6"/>
    <w:rsid w:val="003B649E"/>
    <w:rsid w:val="003B64B3"/>
    <w:rsid w:val="003B66D8"/>
    <w:rsid w:val="003B6925"/>
    <w:rsid w:val="003B6AD6"/>
    <w:rsid w:val="003B6BC4"/>
    <w:rsid w:val="003B7E8B"/>
    <w:rsid w:val="003C02AC"/>
    <w:rsid w:val="003C0A04"/>
    <w:rsid w:val="003C0EFC"/>
    <w:rsid w:val="003C1237"/>
    <w:rsid w:val="003C14D9"/>
    <w:rsid w:val="003C16A1"/>
    <w:rsid w:val="003C1DBC"/>
    <w:rsid w:val="003C23BB"/>
    <w:rsid w:val="003C2516"/>
    <w:rsid w:val="003C2B6C"/>
    <w:rsid w:val="003C2BA9"/>
    <w:rsid w:val="003C3FAF"/>
    <w:rsid w:val="003C40EB"/>
    <w:rsid w:val="003C46B8"/>
    <w:rsid w:val="003C4845"/>
    <w:rsid w:val="003C50A6"/>
    <w:rsid w:val="003C6F6C"/>
    <w:rsid w:val="003C74DD"/>
    <w:rsid w:val="003C76D5"/>
    <w:rsid w:val="003C7A93"/>
    <w:rsid w:val="003D14E8"/>
    <w:rsid w:val="003D19E6"/>
    <w:rsid w:val="003D2639"/>
    <w:rsid w:val="003D2E5A"/>
    <w:rsid w:val="003D31A2"/>
    <w:rsid w:val="003D3B56"/>
    <w:rsid w:val="003D3B7C"/>
    <w:rsid w:val="003D4E32"/>
    <w:rsid w:val="003D525B"/>
    <w:rsid w:val="003D6513"/>
    <w:rsid w:val="003D6925"/>
    <w:rsid w:val="003D7594"/>
    <w:rsid w:val="003D759C"/>
    <w:rsid w:val="003D7DB3"/>
    <w:rsid w:val="003E00A7"/>
    <w:rsid w:val="003E0667"/>
    <w:rsid w:val="003E0ACD"/>
    <w:rsid w:val="003E0E44"/>
    <w:rsid w:val="003E1404"/>
    <w:rsid w:val="003E1828"/>
    <w:rsid w:val="003E1C18"/>
    <w:rsid w:val="003E1CCA"/>
    <w:rsid w:val="003E1D9C"/>
    <w:rsid w:val="003E2168"/>
    <w:rsid w:val="003E2554"/>
    <w:rsid w:val="003E263A"/>
    <w:rsid w:val="003E2804"/>
    <w:rsid w:val="003E36C6"/>
    <w:rsid w:val="003E3ED8"/>
    <w:rsid w:val="003E4E56"/>
    <w:rsid w:val="003E5187"/>
    <w:rsid w:val="003E5676"/>
    <w:rsid w:val="003E68E9"/>
    <w:rsid w:val="003E6CEF"/>
    <w:rsid w:val="003E7530"/>
    <w:rsid w:val="003E7FD5"/>
    <w:rsid w:val="003F0D70"/>
    <w:rsid w:val="003F0E5D"/>
    <w:rsid w:val="003F1328"/>
    <w:rsid w:val="003F1880"/>
    <w:rsid w:val="003F18AA"/>
    <w:rsid w:val="003F1C7C"/>
    <w:rsid w:val="003F2473"/>
    <w:rsid w:val="003F259A"/>
    <w:rsid w:val="003F2B5E"/>
    <w:rsid w:val="003F3031"/>
    <w:rsid w:val="003F3130"/>
    <w:rsid w:val="003F3671"/>
    <w:rsid w:val="003F3A72"/>
    <w:rsid w:val="003F3E1A"/>
    <w:rsid w:val="003F4F3F"/>
    <w:rsid w:val="003F5599"/>
    <w:rsid w:val="003F62B7"/>
    <w:rsid w:val="003F63AE"/>
    <w:rsid w:val="003F65F3"/>
    <w:rsid w:val="003F6963"/>
    <w:rsid w:val="003F7715"/>
    <w:rsid w:val="003F798C"/>
    <w:rsid w:val="003F799E"/>
    <w:rsid w:val="003F7BBB"/>
    <w:rsid w:val="004002DF"/>
    <w:rsid w:val="004004F6"/>
    <w:rsid w:val="00400D5D"/>
    <w:rsid w:val="00401F89"/>
    <w:rsid w:val="00401FBB"/>
    <w:rsid w:val="004027AD"/>
    <w:rsid w:val="00402ABE"/>
    <w:rsid w:val="0040313C"/>
    <w:rsid w:val="00403602"/>
    <w:rsid w:val="0040392F"/>
    <w:rsid w:val="00403A72"/>
    <w:rsid w:val="00404187"/>
    <w:rsid w:val="004043D5"/>
    <w:rsid w:val="00405365"/>
    <w:rsid w:val="0040629D"/>
    <w:rsid w:val="004064B0"/>
    <w:rsid w:val="004068BE"/>
    <w:rsid w:val="0041037A"/>
    <w:rsid w:val="004105E5"/>
    <w:rsid w:val="0041142E"/>
    <w:rsid w:val="00411A3F"/>
    <w:rsid w:val="00411A7C"/>
    <w:rsid w:val="00411C51"/>
    <w:rsid w:val="00412014"/>
    <w:rsid w:val="00412682"/>
    <w:rsid w:val="0041299D"/>
    <w:rsid w:val="004132BF"/>
    <w:rsid w:val="0041340B"/>
    <w:rsid w:val="00413570"/>
    <w:rsid w:val="00413D20"/>
    <w:rsid w:val="0041433B"/>
    <w:rsid w:val="004148DD"/>
    <w:rsid w:val="00414B80"/>
    <w:rsid w:val="004152E5"/>
    <w:rsid w:val="00415743"/>
    <w:rsid w:val="00415BBD"/>
    <w:rsid w:val="00415C56"/>
    <w:rsid w:val="00416192"/>
    <w:rsid w:val="004164F3"/>
    <w:rsid w:val="004169EC"/>
    <w:rsid w:val="00416D1B"/>
    <w:rsid w:val="00416F68"/>
    <w:rsid w:val="0041723C"/>
    <w:rsid w:val="004179EE"/>
    <w:rsid w:val="00420B71"/>
    <w:rsid w:val="004222CC"/>
    <w:rsid w:val="00422431"/>
    <w:rsid w:val="00422788"/>
    <w:rsid w:val="00422E67"/>
    <w:rsid w:val="00423D2D"/>
    <w:rsid w:val="00423F73"/>
    <w:rsid w:val="004242FE"/>
    <w:rsid w:val="0042478A"/>
    <w:rsid w:val="00424B02"/>
    <w:rsid w:val="004252E1"/>
    <w:rsid w:val="0042550E"/>
    <w:rsid w:val="0042560F"/>
    <w:rsid w:val="00425779"/>
    <w:rsid w:val="00425CC4"/>
    <w:rsid w:val="00425DE8"/>
    <w:rsid w:val="00425E6A"/>
    <w:rsid w:val="00426BF7"/>
    <w:rsid w:val="00426EC5"/>
    <w:rsid w:val="00426FE7"/>
    <w:rsid w:val="004270E9"/>
    <w:rsid w:val="0042716F"/>
    <w:rsid w:val="004271B1"/>
    <w:rsid w:val="00427C74"/>
    <w:rsid w:val="00430169"/>
    <w:rsid w:val="00431F7E"/>
    <w:rsid w:val="00432EC6"/>
    <w:rsid w:val="0043329C"/>
    <w:rsid w:val="00433423"/>
    <w:rsid w:val="00434190"/>
    <w:rsid w:val="004341A5"/>
    <w:rsid w:val="0043425C"/>
    <w:rsid w:val="00435811"/>
    <w:rsid w:val="00435EDE"/>
    <w:rsid w:val="004364F5"/>
    <w:rsid w:val="00436C2C"/>
    <w:rsid w:val="0043708A"/>
    <w:rsid w:val="004372A0"/>
    <w:rsid w:val="004373F8"/>
    <w:rsid w:val="00437520"/>
    <w:rsid w:val="0043755E"/>
    <w:rsid w:val="00437B62"/>
    <w:rsid w:val="00437B6E"/>
    <w:rsid w:val="00437C92"/>
    <w:rsid w:val="004409F0"/>
    <w:rsid w:val="004410D7"/>
    <w:rsid w:val="00441613"/>
    <w:rsid w:val="00441710"/>
    <w:rsid w:val="00441E9B"/>
    <w:rsid w:val="0044238C"/>
    <w:rsid w:val="004427FC"/>
    <w:rsid w:val="004429DE"/>
    <w:rsid w:val="004432B6"/>
    <w:rsid w:val="00443386"/>
    <w:rsid w:val="00443C3D"/>
    <w:rsid w:val="00443C7A"/>
    <w:rsid w:val="00443C82"/>
    <w:rsid w:val="00443F5B"/>
    <w:rsid w:val="0044409B"/>
    <w:rsid w:val="004441EC"/>
    <w:rsid w:val="00444907"/>
    <w:rsid w:val="0044510B"/>
    <w:rsid w:val="00445B82"/>
    <w:rsid w:val="00445F6E"/>
    <w:rsid w:val="00446947"/>
    <w:rsid w:val="00447920"/>
    <w:rsid w:val="00447D35"/>
    <w:rsid w:val="00447DFD"/>
    <w:rsid w:val="00450033"/>
    <w:rsid w:val="00450412"/>
    <w:rsid w:val="00450464"/>
    <w:rsid w:val="00450B65"/>
    <w:rsid w:val="00450BB0"/>
    <w:rsid w:val="00450C8A"/>
    <w:rsid w:val="00450DCF"/>
    <w:rsid w:val="00450E33"/>
    <w:rsid w:val="0045159B"/>
    <w:rsid w:val="004533E6"/>
    <w:rsid w:val="0045350F"/>
    <w:rsid w:val="00453BA9"/>
    <w:rsid w:val="00453F32"/>
    <w:rsid w:val="004541F7"/>
    <w:rsid w:val="00454405"/>
    <w:rsid w:val="0045521C"/>
    <w:rsid w:val="00455258"/>
    <w:rsid w:val="004552B9"/>
    <w:rsid w:val="004553EC"/>
    <w:rsid w:val="00456403"/>
    <w:rsid w:val="004564E1"/>
    <w:rsid w:val="00456807"/>
    <w:rsid w:val="00457E7A"/>
    <w:rsid w:val="0046027B"/>
    <w:rsid w:val="00460332"/>
    <w:rsid w:val="00460406"/>
    <w:rsid w:val="00461332"/>
    <w:rsid w:val="004614E5"/>
    <w:rsid w:val="004614F1"/>
    <w:rsid w:val="00461747"/>
    <w:rsid w:val="004617B0"/>
    <w:rsid w:val="00461E56"/>
    <w:rsid w:val="00461FE2"/>
    <w:rsid w:val="00462210"/>
    <w:rsid w:val="00462760"/>
    <w:rsid w:val="00462906"/>
    <w:rsid w:val="00462F73"/>
    <w:rsid w:val="004630D9"/>
    <w:rsid w:val="004635C4"/>
    <w:rsid w:val="00463D49"/>
    <w:rsid w:val="004646BC"/>
    <w:rsid w:val="00464A2F"/>
    <w:rsid w:val="00464B2D"/>
    <w:rsid w:val="00464ED2"/>
    <w:rsid w:val="00464F7C"/>
    <w:rsid w:val="0046504C"/>
    <w:rsid w:val="00465C78"/>
    <w:rsid w:val="00465DE5"/>
    <w:rsid w:val="00466B2D"/>
    <w:rsid w:val="004674CE"/>
    <w:rsid w:val="00467623"/>
    <w:rsid w:val="00467C9F"/>
    <w:rsid w:val="0047001A"/>
    <w:rsid w:val="004708CA"/>
    <w:rsid w:val="00470ABC"/>
    <w:rsid w:val="00470B6C"/>
    <w:rsid w:val="00471CAF"/>
    <w:rsid w:val="00472BED"/>
    <w:rsid w:val="00472D15"/>
    <w:rsid w:val="00472FDE"/>
    <w:rsid w:val="00473182"/>
    <w:rsid w:val="00474281"/>
    <w:rsid w:val="004742C3"/>
    <w:rsid w:val="00474A46"/>
    <w:rsid w:val="00476409"/>
    <w:rsid w:val="004766C5"/>
    <w:rsid w:val="0047737A"/>
    <w:rsid w:val="00477621"/>
    <w:rsid w:val="004776AD"/>
    <w:rsid w:val="004777D9"/>
    <w:rsid w:val="00477CCA"/>
    <w:rsid w:val="004806A8"/>
    <w:rsid w:val="00480DE2"/>
    <w:rsid w:val="004814E1"/>
    <w:rsid w:val="00482366"/>
    <w:rsid w:val="00482F16"/>
    <w:rsid w:val="004839D6"/>
    <w:rsid w:val="00484A97"/>
    <w:rsid w:val="00484DAE"/>
    <w:rsid w:val="004859F6"/>
    <w:rsid w:val="00485F87"/>
    <w:rsid w:val="004861D7"/>
    <w:rsid w:val="00486584"/>
    <w:rsid w:val="004868EA"/>
    <w:rsid w:val="00486C7E"/>
    <w:rsid w:val="004877CA"/>
    <w:rsid w:val="0048795A"/>
    <w:rsid w:val="00487A39"/>
    <w:rsid w:val="00490F21"/>
    <w:rsid w:val="00490FA4"/>
    <w:rsid w:val="0049112A"/>
    <w:rsid w:val="004913D3"/>
    <w:rsid w:val="0049156E"/>
    <w:rsid w:val="00491976"/>
    <w:rsid w:val="00491CF5"/>
    <w:rsid w:val="00494487"/>
    <w:rsid w:val="00494F39"/>
    <w:rsid w:val="00495321"/>
    <w:rsid w:val="004953E8"/>
    <w:rsid w:val="0049550D"/>
    <w:rsid w:val="00495A16"/>
    <w:rsid w:val="00495C12"/>
    <w:rsid w:val="00496497"/>
    <w:rsid w:val="00496772"/>
    <w:rsid w:val="004971FC"/>
    <w:rsid w:val="004972B9"/>
    <w:rsid w:val="0049739F"/>
    <w:rsid w:val="00497593"/>
    <w:rsid w:val="00497BA3"/>
    <w:rsid w:val="00497BF3"/>
    <w:rsid w:val="004A0221"/>
    <w:rsid w:val="004A1189"/>
    <w:rsid w:val="004A11D6"/>
    <w:rsid w:val="004A12CB"/>
    <w:rsid w:val="004A1506"/>
    <w:rsid w:val="004A1E39"/>
    <w:rsid w:val="004A299A"/>
    <w:rsid w:val="004A2A4D"/>
    <w:rsid w:val="004A2D2A"/>
    <w:rsid w:val="004A3601"/>
    <w:rsid w:val="004A3CDC"/>
    <w:rsid w:val="004A3D8B"/>
    <w:rsid w:val="004A45DA"/>
    <w:rsid w:val="004A460C"/>
    <w:rsid w:val="004A482A"/>
    <w:rsid w:val="004A4CC7"/>
    <w:rsid w:val="004A5059"/>
    <w:rsid w:val="004A55A3"/>
    <w:rsid w:val="004A568E"/>
    <w:rsid w:val="004A5F8C"/>
    <w:rsid w:val="004A620B"/>
    <w:rsid w:val="004A6556"/>
    <w:rsid w:val="004A6896"/>
    <w:rsid w:val="004A70FF"/>
    <w:rsid w:val="004B035B"/>
    <w:rsid w:val="004B0890"/>
    <w:rsid w:val="004B15F2"/>
    <w:rsid w:val="004B1E88"/>
    <w:rsid w:val="004B23F4"/>
    <w:rsid w:val="004B2953"/>
    <w:rsid w:val="004B2C02"/>
    <w:rsid w:val="004B3137"/>
    <w:rsid w:val="004B3B9B"/>
    <w:rsid w:val="004B404D"/>
    <w:rsid w:val="004B40CB"/>
    <w:rsid w:val="004B4BBA"/>
    <w:rsid w:val="004B5056"/>
    <w:rsid w:val="004B6523"/>
    <w:rsid w:val="004B6590"/>
    <w:rsid w:val="004B65A5"/>
    <w:rsid w:val="004B6B44"/>
    <w:rsid w:val="004B7692"/>
    <w:rsid w:val="004B7F26"/>
    <w:rsid w:val="004C11B6"/>
    <w:rsid w:val="004C14E8"/>
    <w:rsid w:val="004C1809"/>
    <w:rsid w:val="004C1EA0"/>
    <w:rsid w:val="004C2409"/>
    <w:rsid w:val="004C2AE1"/>
    <w:rsid w:val="004C31C7"/>
    <w:rsid w:val="004C342E"/>
    <w:rsid w:val="004C3BEB"/>
    <w:rsid w:val="004C3F95"/>
    <w:rsid w:val="004C457D"/>
    <w:rsid w:val="004C4626"/>
    <w:rsid w:val="004C4675"/>
    <w:rsid w:val="004C4827"/>
    <w:rsid w:val="004C4A7D"/>
    <w:rsid w:val="004C4E9F"/>
    <w:rsid w:val="004C5513"/>
    <w:rsid w:val="004C576A"/>
    <w:rsid w:val="004C5B7F"/>
    <w:rsid w:val="004C7255"/>
    <w:rsid w:val="004C7DC1"/>
    <w:rsid w:val="004D0187"/>
    <w:rsid w:val="004D05E3"/>
    <w:rsid w:val="004D0D7D"/>
    <w:rsid w:val="004D2664"/>
    <w:rsid w:val="004D2947"/>
    <w:rsid w:val="004D2CFE"/>
    <w:rsid w:val="004D390E"/>
    <w:rsid w:val="004D4808"/>
    <w:rsid w:val="004D4904"/>
    <w:rsid w:val="004D4F75"/>
    <w:rsid w:val="004D4FC8"/>
    <w:rsid w:val="004D50EF"/>
    <w:rsid w:val="004D5295"/>
    <w:rsid w:val="004D5859"/>
    <w:rsid w:val="004D5B29"/>
    <w:rsid w:val="004D637E"/>
    <w:rsid w:val="004D667A"/>
    <w:rsid w:val="004D7A5C"/>
    <w:rsid w:val="004D7BCF"/>
    <w:rsid w:val="004E02A5"/>
    <w:rsid w:val="004E05B7"/>
    <w:rsid w:val="004E0A7A"/>
    <w:rsid w:val="004E0B5F"/>
    <w:rsid w:val="004E113D"/>
    <w:rsid w:val="004E11F0"/>
    <w:rsid w:val="004E1358"/>
    <w:rsid w:val="004E17C5"/>
    <w:rsid w:val="004E1A1E"/>
    <w:rsid w:val="004E2019"/>
    <w:rsid w:val="004E2B34"/>
    <w:rsid w:val="004E3A25"/>
    <w:rsid w:val="004E3B69"/>
    <w:rsid w:val="004E3DD0"/>
    <w:rsid w:val="004E4A5E"/>
    <w:rsid w:val="004E54E9"/>
    <w:rsid w:val="004E595B"/>
    <w:rsid w:val="004E5BC6"/>
    <w:rsid w:val="004E769B"/>
    <w:rsid w:val="004F0084"/>
    <w:rsid w:val="004F0117"/>
    <w:rsid w:val="004F04A9"/>
    <w:rsid w:val="004F05FE"/>
    <w:rsid w:val="004F11BC"/>
    <w:rsid w:val="004F1B1F"/>
    <w:rsid w:val="004F2628"/>
    <w:rsid w:val="004F2B17"/>
    <w:rsid w:val="004F381B"/>
    <w:rsid w:val="004F4583"/>
    <w:rsid w:val="004F58A0"/>
    <w:rsid w:val="004F5A72"/>
    <w:rsid w:val="004F5C74"/>
    <w:rsid w:val="004F5DB3"/>
    <w:rsid w:val="004F5E17"/>
    <w:rsid w:val="004F610F"/>
    <w:rsid w:val="004F618C"/>
    <w:rsid w:val="004F6BD4"/>
    <w:rsid w:val="004F6C7F"/>
    <w:rsid w:val="004F6DD6"/>
    <w:rsid w:val="004F78D0"/>
    <w:rsid w:val="00500495"/>
    <w:rsid w:val="005005A4"/>
    <w:rsid w:val="00500CCC"/>
    <w:rsid w:val="005011C8"/>
    <w:rsid w:val="005015FC"/>
    <w:rsid w:val="00501AF8"/>
    <w:rsid w:val="00501E91"/>
    <w:rsid w:val="00502582"/>
    <w:rsid w:val="00502883"/>
    <w:rsid w:val="00502947"/>
    <w:rsid w:val="00502B99"/>
    <w:rsid w:val="00502BC6"/>
    <w:rsid w:val="00503532"/>
    <w:rsid w:val="00503F0B"/>
    <w:rsid w:val="00504104"/>
    <w:rsid w:val="00504127"/>
    <w:rsid w:val="005047E2"/>
    <w:rsid w:val="00504BD5"/>
    <w:rsid w:val="00504C9E"/>
    <w:rsid w:val="0050528B"/>
    <w:rsid w:val="00505E36"/>
    <w:rsid w:val="005061C2"/>
    <w:rsid w:val="0050627D"/>
    <w:rsid w:val="005066B0"/>
    <w:rsid w:val="00506ED2"/>
    <w:rsid w:val="00506FDA"/>
    <w:rsid w:val="005071EB"/>
    <w:rsid w:val="00507E02"/>
    <w:rsid w:val="00510185"/>
    <w:rsid w:val="0051055C"/>
    <w:rsid w:val="00510B9E"/>
    <w:rsid w:val="00510C5B"/>
    <w:rsid w:val="00511969"/>
    <w:rsid w:val="00511F7E"/>
    <w:rsid w:val="005125C5"/>
    <w:rsid w:val="00512B3D"/>
    <w:rsid w:val="00512EE5"/>
    <w:rsid w:val="00515092"/>
    <w:rsid w:val="005156C1"/>
    <w:rsid w:val="00515C26"/>
    <w:rsid w:val="00515EE3"/>
    <w:rsid w:val="005162E9"/>
    <w:rsid w:val="0052004F"/>
    <w:rsid w:val="0052019B"/>
    <w:rsid w:val="00520623"/>
    <w:rsid w:val="0052067A"/>
    <w:rsid w:val="005206DB"/>
    <w:rsid w:val="00520B13"/>
    <w:rsid w:val="005216BE"/>
    <w:rsid w:val="005216CB"/>
    <w:rsid w:val="005219FF"/>
    <w:rsid w:val="00521CEE"/>
    <w:rsid w:val="00522CC7"/>
    <w:rsid w:val="005239FF"/>
    <w:rsid w:val="00523AF1"/>
    <w:rsid w:val="00523C31"/>
    <w:rsid w:val="00524D85"/>
    <w:rsid w:val="0052531A"/>
    <w:rsid w:val="00525621"/>
    <w:rsid w:val="00525692"/>
    <w:rsid w:val="0052588E"/>
    <w:rsid w:val="005258DE"/>
    <w:rsid w:val="00526178"/>
    <w:rsid w:val="005265A1"/>
    <w:rsid w:val="00526635"/>
    <w:rsid w:val="0052750E"/>
    <w:rsid w:val="00527531"/>
    <w:rsid w:val="00527A19"/>
    <w:rsid w:val="00527C42"/>
    <w:rsid w:val="00527C63"/>
    <w:rsid w:val="00527F12"/>
    <w:rsid w:val="0053014A"/>
    <w:rsid w:val="00530439"/>
    <w:rsid w:val="00530C85"/>
    <w:rsid w:val="00531629"/>
    <w:rsid w:val="0053168E"/>
    <w:rsid w:val="00531AB0"/>
    <w:rsid w:val="00532276"/>
    <w:rsid w:val="00532712"/>
    <w:rsid w:val="00532B5D"/>
    <w:rsid w:val="00532C97"/>
    <w:rsid w:val="00532F7A"/>
    <w:rsid w:val="005336B7"/>
    <w:rsid w:val="00533A5E"/>
    <w:rsid w:val="0053400F"/>
    <w:rsid w:val="00534143"/>
    <w:rsid w:val="005345F2"/>
    <w:rsid w:val="005355C0"/>
    <w:rsid w:val="0053573E"/>
    <w:rsid w:val="00535A1A"/>
    <w:rsid w:val="00535F8B"/>
    <w:rsid w:val="00537360"/>
    <w:rsid w:val="0053793B"/>
    <w:rsid w:val="00540B38"/>
    <w:rsid w:val="00541145"/>
    <w:rsid w:val="00541176"/>
    <w:rsid w:val="0054130A"/>
    <w:rsid w:val="00541D06"/>
    <w:rsid w:val="00541F34"/>
    <w:rsid w:val="00542282"/>
    <w:rsid w:val="00543592"/>
    <w:rsid w:val="00543E64"/>
    <w:rsid w:val="00543F6F"/>
    <w:rsid w:val="005440B1"/>
    <w:rsid w:val="00544226"/>
    <w:rsid w:val="00544868"/>
    <w:rsid w:val="00544A3F"/>
    <w:rsid w:val="00544C71"/>
    <w:rsid w:val="00544E05"/>
    <w:rsid w:val="00544F98"/>
    <w:rsid w:val="0054556B"/>
    <w:rsid w:val="005458FF"/>
    <w:rsid w:val="00545F7B"/>
    <w:rsid w:val="00547254"/>
    <w:rsid w:val="00547694"/>
    <w:rsid w:val="00547828"/>
    <w:rsid w:val="00547876"/>
    <w:rsid w:val="00547CFC"/>
    <w:rsid w:val="00550202"/>
    <w:rsid w:val="00550BAE"/>
    <w:rsid w:val="00550F6E"/>
    <w:rsid w:val="00550F80"/>
    <w:rsid w:val="00551287"/>
    <w:rsid w:val="005512AB"/>
    <w:rsid w:val="005514BF"/>
    <w:rsid w:val="005514F3"/>
    <w:rsid w:val="0055177E"/>
    <w:rsid w:val="00551929"/>
    <w:rsid w:val="00551C77"/>
    <w:rsid w:val="00551CE8"/>
    <w:rsid w:val="0055263E"/>
    <w:rsid w:val="0055346D"/>
    <w:rsid w:val="005537BD"/>
    <w:rsid w:val="00553D85"/>
    <w:rsid w:val="00554605"/>
    <w:rsid w:val="00554DDB"/>
    <w:rsid w:val="0055527E"/>
    <w:rsid w:val="0055531C"/>
    <w:rsid w:val="00555A6F"/>
    <w:rsid w:val="00555F1F"/>
    <w:rsid w:val="005568B4"/>
    <w:rsid w:val="00556C29"/>
    <w:rsid w:val="0055723B"/>
    <w:rsid w:val="0055729C"/>
    <w:rsid w:val="00557B19"/>
    <w:rsid w:val="005602C2"/>
    <w:rsid w:val="00560AAF"/>
    <w:rsid w:val="005618F8"/>
    <w:rsid w:val="00561B7B"/>
    <w:rsid w:val="00561E4B"/>
    <w:rsid w:val="00562048"/>
    <w:rsid w:val="0056392D"/>
    <w:rsid w:val="00563A75"/>
    <w:rsid w:val="00563DAA"/>
    <w:rsid w:val="00563F02"/>
    <w:rsid w:val="00563F1B"/>
    <w:rsid w:val="00564085"/>
    <w:rsid w:val="00564841"/>
    <w:rsid w:val="0056488F"/>
    <w:rsid w:val="0056495D"/>
    <w:rsid w:val="00564A73"/>
    <w:rsid w:val="0056587D"/>
    <w:rsid w:val="00565B1B"/>
    <w:rsid w:val="0056636C"/>
    <w:rsid w:val="005663A7"/>
    <w:rsid w:val="005667F4"/>
    <w:rsid w:val="005677DA"/>
    <w:rsid w:val="00567CEE"/>
    <w:rsid w:val="00571EF6"/>
    <w:rsid w:val="005720A4"/>
    <w:rsid w:val="00572CE3"/>
    <w:rsid w:val="00573334"/>
    <w:rsid w:val="005736FE"/>
    <w:rsid w:val="005737D3"/>
    <w:rsid w:val="005738B8"/>
    <w:rsid w:val="00574071"/>
    <w:rsid w:val="00574109"/>
    <w:rsid w:val="00574195"/>
    <w:rsid w:val="00574AB4"/>
    <w:rsid w:val="00574C57"/>
    <w:rsid w:val="0057548B"/>
    <w:rsid w:val="00575BBA"/>
    <w:rsid w:val="005760CF"/>
    <w:rsid w:val="005762B1"/>
    <w:rsid w:val="005765A7"/>
    <w:rsid w:val="00576B65"/>
    <w:rsid w:val="00577056"/>
    <w:rsid w:val="00577061"/>
    <w:rsid w:val="00577DB1"/>
    <w:rsid w:val="00577F7B"/>
    <w:rsid w:val="00580370"/>
    <w:rsid w:val="00580AF6"/>
    <w:rsid w:val="00580AF7"/>
    <w:rsid w:val="00580BEF"/>
    <w:rsid w:val="005814C8"/>
    <w:rsid w:val="00581525"/>
    <w:rsid w:val="00581786"/>
    <w:rsid w:val="00581B44"/>
    <w:rsid w:val="00581E54"/>
    <w:rsid w:val="0058258B"/>
    <w:rsid w:val="00582A79"/>
    <w:rsid w:val="00582CCF"/>
    <w:rsid w:val="00582E43"/>
    <w:rsid w:val="005831A9"/>
    <w:rsid w:val="00583CC5"/>
    <w:rsid w:val="00584155"/>
    <w:rsid w:val="00584561"/>
    <w:rsid w:val="00585240"/>
    <w:rsid w:val="0058597E"/>
    <w:rsid w:val="005859D5"/>
    <w:rsid w:val="00585AEB"/>
    <w:rsid w:val="00585BC2"/>
    <w:rsid w:val="00586AED"/>
    <w:rsid w:val="00586B95"/>
    <w:rsid w:val="005877D4"/>
    <w:rsid w:val="005878CC"/>
    <w:rsid w:val="00587E49"/>
    <w:rsid w:val="00587FC1"/>
    <w:rsid w:val="00590207"/>
    <w:rsid w:val="00591DF9"/>
    <w:rsid w:val="00591E28"/>
    <w:rsid w:val="00591EF0"/>
    <w:rsid w:val="00591F74"/>
    <w:rsid w:val="00592F04"/>
    <w:rsid w:val="0059302E"/>
    <w:rsid w:val="0059303B"/>
    <w:rsid w:val="00593117"/>
    <w:rsid w:val="0059312B"/>
    <w:rsid w:val="00593B9E"/>
    <w:rsid w:val="00593CF0"/>
    <w:rsid w:val="00594EBE"/>
    <w:rsid w:val="00595346"/>
    <w:rsid w:val="005957AB"/>
    <w:rsid w:val="00595EFF"/>
    <w:rsid w:val="00596613"/>
    <w:rsid w:val="005966C9"/>
    <w:rsid w:val="005968D9"/>
    <w:rsid w:val="005970AD"/>
    <w:rsid w:val="005975AE"/>
    <w:rsid w:val="00597DE3"/>
    <w:rsid w:val="005A036A"/>
    <w:rsid w:val="005A0DB6"/>
    <w:rsid w:val="005A13B4"/>
    <w:rsid w:val="005A1DB7"/>
    <w:rsid w:val="005A1F3C"/>
    <w:rsid w:val="005A25F9"/>
    <w:rsid w:val="005A29CA"/>
    <w:rsid w:val="005A2FAF"/>
    <w:rsid w:val="005A3D6E"/>
    <w:rsid w:val="005A4063"/>
    <w:rsid w:val="005A5173"/>
    <w:rsid w:val="005A5360"/>
    <w:rsid w:val="005A5D63"/>
    <w:rsid w:val="005A5FA8"/>
    <w:rsid w:val="005A6453"/>
    <w:rsid w:val="005A64F2"/>
    <w:rsid w:val="005A6A1E"/>
    <w:rsid w:val="005A75D9"/>
    <w:rsid w:val="005A7AC3"/>
    <w:rsid w:val="005A7F00"/>
    <w:rsid w:val="005A7F01"/>
    <w:rsid w:val="005B0292"/>
    <w:rsid w:val="005B0327"/>
    <w:rsid w:val="005B0A99"/>
    <w:rsid w:val="005B192A"/>
    <w:rsid w:val="005B1FDA"/>
    <w:rsid w:val="005B27AE"/>
    <w:rsid w:val="005B2CBF"/>
    <w:rsid w:val="005B2CF8"/>
    <w:rsid w:val="005B2DC5"/>
    <w:rsid w:val="005B2F22"/>
    <w:rsid w:val="005B3543"/>
    <w:rsid w:val="005B3959"/>
    <w:rsid w:val="005B403F"/>
    <w:rsid w:val="005B4ED0"/>
    <w:rsid w:val="005B514A"/>
    <w:rsid w:val="005B57E2"/>
    <w:rsid w:val="005B5B8A"/>
    <w:rsid w:val="005B5D60"/>
    <w:rsid w:val="005B646B"/>
    <w:rsid w:val="005B673B"/>
    <w:rsid w:val="005B692F"/>
    <w:rsid w:val="005B7C7A"/>
    <w:rsid w:val="005C01BC"/>
    <w:rsid w:val="005C0444"/>
    <w:rsid w:val="005C07E0"/>
    <w:rsid w:val="005C082D"/>
    <w:rsid w:val="005C0B81"/>
    <w:rsid w:val="005C16E0"/>
    <w:rsid w:val="005C1932"/>
    <w:rsid w:val="005C1A74"/>
    <w:rsid w:val="005C2EC6"/>
    <w:rsid w:val="005C2FB8"/>
    <w:rsid w:val="005C327D"/>
    <w:rsid w:val="005C420D"/>
    <w:rsid w:val="005C5168"/>
    <w:rsid w:val="005C5198"/>
    <w:rsid w:val="005C5F01"/>
    <w:rsid w:val="005C619D"/>
    <w:rsid w:val="005C67CB"/>
    <w:rsid w:val="005C72A3"/>
    <w:rsid w:val="005C776F"/>
    <w:rsid w:val="005C79C6"/>
    <w:rsid w:val="005D082F"/>
    <w:rsid w:val="005D0A9D"/>
    <w:rsid w:val="005D0CA9"/>
    <w:rsid w:val="005D0CCC"/>
    <w:rsid w:val="005D0DF1"/>
    <w:rsid w:val="005D1823"/>
    <w:rsid w:val="005D1DB2"/>
    <w:rsid w:val="005D221F"/>
    <w:rsid w:val="005D2533"/>
    <w:rsid w:val="005D2987"/>
    <w:rsid w:val="005D405D"/>
    <w:rsid w:val="005D45ED"/>
    <w:rsid w:val="005D4763"/>
    <w:rsid w:val="005D4B54"/>
    <w:rsid w:val="005D4CB8"/>
    <w:rsid w:val="005D506C"/>
    <w:rsid w:val="005D538A"/>
    <w:rsid w:val="005D5E28"/>
    <w:rsid w:val="005D6103"/>
    <w:rsid w:val="005D7374"/>
    <w:rsid w:val="005D73F2"/>
    <w:rsid w:val="005D75EA"/>
    <w:rsid w:val="005D7970"/>
    <w:rsid w:val="005D7C74"/>
    <w:rsid w:val="005E0C2E"/>
    <w:rsid w:val="005E10F9"/>
    <w:rsid w:val="005E1504"/>
    <w:rsid w:val="005E21A2"/>
    <w:rsid w:val="005E2F9F"/>
    <w:rsid w:val="005E37D5"/>
    <w:rsid w:val="005E3834"/>
    <w:rsid w:val="005E3A92"/>
    <w:rsid w:val="005E443B"/>
    <w:rsid w:val="005E4BCB"/>
    <w:rsid w:val="005E4F11"/>
    <w:rsid w:val="005E56B8"/>
    <w:rsid w:val="005E6CFD"/>
    <w:rsid w:val="005E7804"/>
    <w:rsid w:val="005E78C9"/>
    <w:rsid w:val="005E7CAB"/>
    <w:rsid w:val="005F06D3"/>
    <w:rsid w:val="005F0D9C"/>
    <w:rsid w:val="005F1608"/>
    <w:rsid w:val="005F1725"/>
    <w:rsid w:val="005F177A"/>
    <w:rsid w:val="005F1C0A"/>
    <w:rsid w:val="005F1E56"/>
    <w:rsid w:val="005F2F5F"/>
    <w:rsid w:val="005F433C"/>
    <w:rsid w:val="005F453F"/>
    <w:rsid w:val="005F5A80"/>
    <w:rsid w:val="005F5B77"/>
    <w:rsid w:val="005F5B82"/>
    <w:rsid w:val="005F69A3"/>
    <w:rsid w:val="005F72A8"/>
    <w:rsid w:val="005F742A"/>
    <w:rsid w:val="005F7600"/>
    <w:rsid w:val="005F7FBB"/>
    <w:rsid w:val="00600744"/>
    <w:rsid w:val="0060149A"/>
    <w:rsid w:val="0060205A"/>
    <w:rsid w:val="0060225F"/>
    <w:rsid w:val="00602643"/>
    <w:rsid w:val="00602C4F"/>
    <w:rsid w:val="00603035"/>
    <w:rsid w:val="006033BD"/>
    <w:rsid w:val="00603572"/>
    <w:rsid w:val="00603824"/>
    <w:rsid w:val="00603B30"/>
    <w:rsid w:val="00603EFD"/>
    <w:rsid w:val="00604432"/>
    <w:rsid w:val="00604693"/>
    <w:rsid w:val="00604E80"/>
    <w:rsid w:val="006050EB"/>
    <w:rsid w:val="006050FC"/>
    <w:rsid w:val="00605355"/>
    <w:rsid w:val="00605C9B"/>
    <w:rsid w:val="006064DB"/>
    <w:rsid w:val="00606BFF"/>
    <w:rsid w:val="006071F7"/>
    <w:rsid w:val="006101EB"/>
    <w:rsid w:val="006105E0"/>
    <w:rsid w:val="006108BC"/>
    <w:rsid w:val="00610E6C"/>
    <w:rsid w:val="00611741"/>
    <w:rsid w:val="00611DCA"/>
    <w:rsid w:val="006120BB"/>
    <w:rsid w:val="0061215F"/>
    <w:rsid w:val="0061225B"/>
    <w:rsid w:val="0061266C"/>
    <w:rsid w:val="006126AA"/>
    <w:rsid w:val="00612BAE"/>
    <w:rsid w:val="006132FF"/>
    <w:rsid w:val="006136FF"/>
    <w:rsid w:val="006138AE"/>
    <w:rsid w:val="00613F6C"/>
    <w:rsid w:val="00614DBD"/>
    <w:rsid w:val="00616299"/>
    <w:rsid w:val="00616A68"/>
    <w:rsid w:val="00616A99"/>
    <w:rsid w:val="00616E2F"/>
    <w:rsid w:val="006175AF"/>
    <w:rsid w:val="006203D6"/>
    <w:rsid w:val="00620C46"/>
    <w:rsid w:val="00621073"/>
    <w:rsid w:val="006224A2"/>
    <w:rsid w:val="00622774"/>
    <w:rsid w:val="00622A90"/>
    <w:rsid w:val="006233B5"/>
    <w:rsid w:val="006244A2"/>
    <w:rsid w:val="0062455C"/>
    <w:rsid w:val="00624770"/>
    <w:rsid w:val="00624982"/>
    <w:rsid w:val="006252F2"/>
    <w:rsid w:val="006256B9"/>
    <w:rsid w:val="00626716"/>
    <w:rsid w:val="0062684B"/>
    <w:rsid w:val="00626B52"/>
    <w:rsid w:val="00626ECF"/>
    <w:rsid w:val="00627359"/>
    <w:rsid w:val="006276B4"/>
    <w:rsid w:val="00627F3B"/>
    <w:rsid w:val="006302A4"/>
    <w:rsid w:val="00630C23"/>
    <w:rsid w:val="00630C7C"/>
    <w:rsid w:val="00630CD6"/>
    <w:rsid w:val="00632CE6"/>
    <w:rsid w:val="00633625"/>
    <w:rsid w:val="00633A63"/>
    <w:rsid w:val="00633F60"/>
    <w:rsid w:val="0063405F"/>
    <w:rsid w:val="00634293"/>
    <w:rsid w:val="006346F8"/>
    <w:rsid w:val="00634B07"/>
    <w:rsid w:val="00634CFF"/>
    <w:rsid w:val="00634F26"/>
    <w:rsid w:val="006351C2"/>
    <w:rsid w:val="00635287"/>
    <w:rsid w:val="00635324"/>
    <w:rsid w:val="00635380"/>
    <w:rsid w:val="006357B4"/>
    <w:rsid w:val="00635C54"/>
    <w:rsid w:val="006362A3"/>
    <w:rsid w:val="0063640F"/>
    <w:rsid w:val="0063657E"/>
    <w:rsid w:val="00636B9C"/>
    <w:rsid w:val="00636C4B"/>
    <w:rsid w:val="00636C5A"/>
    <w:rsid w:val="00636E13"/>
    <w:rsid w:val="006376DC"/>
    <w:rsid w:val="0064029F"/>
    <w:rsid w:val="0064079F"/>
    <w:rsid w:val="00640B54"/>
    <w:rsid w:val="00640EEA"/>
    <w:rsid w:val="006410E2"/>
    <w:rsid w:val="006411A6"/>
    <w:rsid w:val="00641FD0"/>
    <w:rsid w:val="0064233B"/>
    <w:rsid w:val="00642449"/>
    <w:rsid w:val="00642E3D"/>
    <w:rsid w:val="00643285"/>
    <w:rsid w:val="0064354F"/>
    <w:rsid w:val="0064396B"/>
    <w:rsid w:val="00643DEC"/>
    <w:rsid w:val="0064434E"/>
    <w:rsid w:val="00644641"/>
    <w:rsid w:val="006449ED"/>
    <w:rsid w:val="00644C46"/>
    <w:rsid w:val="00645182"/>
    <w:rsid w:val="0064561A"/>
    <w:rsid w:val="00645694"/>
    <w:rsid w:val="006459F4"/>
    <w:rsid w:val="00645A79"/>
    <w:rsid w:val="0064617B"/>
    <w:rsid w:val="006466E0"/>
    <w:rsid w:val="00646D96"/>
    <w:rsid w:val="006472DB"/>
    <w:rsid w:val="00650495"/>
    <w:rsid w:val="0065083E"/>
    <w:rsid w:val="00650A90"/>
    <w:rsid w:val="00650B77"/>
    <w:rsid w:val="00650ED6"/>
    <w:rsid w:val="00650FF8"/>
    <w:rsid w:val="00651A1E"/>
    <w:rsid w:val="00652757"/>
    <w:rsid w:val="0065395D"/>
    <w:rsid w:val="00654187"/>
    <w:rsid w:val="00654259"/>
    <w:rsid w:val="006543D0"/>
    <w:rsid w:val="0065451A"/>
    <w:rsid w:val="00655119"/>
    <w:rsid w:val="00655548"/>
    <w:rsid w:val="00655C81"/>
    <w:rsid w:val="00656775"/>
    <w:rsid w:val="006569A4"/>
    <w:rsid w:val="00656B32"/>
    <w:rsid w:val="00656FA4"/>
    <w:rsid w:val="006571FA"/>
    <w:rsid w:val="006575A1"/>
    <w:rsid w:val="00657664"/>
    <w:rsid w:val="006576FB"/>
    <w:rsid w:val="00657AF3"/>
    <w:rsid w:val="00657C19"/>
    <w:rsid w:val="00657FA8"/>
    <w:rsid w:val="006613FE"/>
    <w:rsid w:val="006615BD"/>
    <w:rsid w:val="0066180E"/>
    <w:rsid w:val="006631A0"/>
    <w:rsid w:val="00663AD1"/>
    <w:rsid w:val="006640B9"/>
    <w:rsid w:val="006640F5"/>
    <w:rsid w:val="00664266"/>
    <w:rsid w:val="00664431"/>
    <w:rsid w:val="00665A84"/>
    <w:rsid w:val="0066601F"/>
    <w:rsid w:val="006662E7"/>
    <w:rsid w:val="006670D6"/>
    <w:rsid w:val="00667774"/>
    <w:rsid w:val="00667B22"/>
    <w:rsid w:val="00667F21"/>
    <w:rsid w:val="00670045"/>
    <w:rsid w:val="006702C8"/>
    <w:rsid w:val="006704EB"/>
    <w:rsid w:val="00670546"/>
    <w:rsid w:val="00670BF7"/>
    <w:rsid w:val="00670CD1"/>
    <w:rsid w:val="00670E4E"/>
    <w:rsid w:val="00670F29"/>
    <w:rsid w:val="006716D3"/>
    <w:rsid w:val="00671E55"/>
    <w:rsid w:val="00673EEC"/>
    <w:rsid w:val="00674259"/>
    <w:rsid w:val="00675952"/>
    <w:rsid w:val="0067606B"/>
    <w:rsid w:val="006761AA"/>
    <w:rsid w:val="00676551"/>
    <w:rsid w:val="0067672F"/>
    <w:rsid w:val="00676892"/>
    <w:rsid w:val="006774CC"/>
    <w:rsid w:val="00677586"/>
    <w:rsid w:val="00677687"/>
    <w:rsid w:val="00677A52"/>
    <w:rsid w:val="00677C54"/>
    <w:rsid w:val="0068006A"/>
    <w:rsid w:val="006807C4"/>
    <w:rsid w:val="00681A64"/>
    <w:rsid w:val="00681D5A"/>
    <w:rsid w:val="00682059"/>
    <w:rsid w:val="006823AC"/>
    <w:rsid w:val="006823BE"/>
    <w:rsid w:val="00682D10"/>
    <w:rsid w:val="00682DC5"/>
    <w:rsid w:val="006830D6"/>
    <w:rsid w:val="006830DB"/>
    <w:rsid w:val="006834D9"/>
    <w:rsid w:val="00683694"/>
    <w:rsid w:val="00683E48"/>
    <w:rsid w:val="006842D1"/>
    <w:rsid w:val="00684867"/>
    <w:rsid w:val="006852B1"/>
    <w:rsid w:val="0068736D"/>
    <w:rsid w:val="006874B1"/>
    <w:rsid w:val="006878FC"/>
    <w:rsid w:val="00687B81"/>
    <w:rsid w:val="00687DB6"/>
    <w:rsid w:val="0069030E"/>
    <w:rsid w:val="00691573"/>
    <w:rsid w:val="006915AB"/>
    <w:rsid w:val="006918EB"/>
    <w:rsid w:val="00692337"/>
    <w:rsid w:val="006926D6"/>
    <w:rsid w:val="006927C8"/>
    <w:rsid w:val="00692CCA"/>
    <w:rsid w:val="006930D2"/>
    <w:rsid w:val="00693440"/>
    <w:rsid w:val="006934EA"/>
    <w:rsid w:val="0069396E"/>
    <w:rsid w:val="006939B8"/>
    <w:rsid w:val="00694964"/>
    <w:rsid w:val="006949E1"/>
    <w:rsid w:val="00694CA7"/>
    <w:rsid w:val="0069757E"/>
    <w:rsid w:val="0069785A"/>
    <w:rsid w:val="00697960"/>
    <w:rsid w:val="006A046C"/>
    <w:rsid w:val="006A0EB0"/>
    <w:rsid w:val="006A28E5"/>
    <w:rsid w:val="006A32A6"/>
    <w:rsid w:val="006A4085"/>
    <w:rsid w:val="006A47CE"/>
    <w:rsid w:val="006A4A91"/>
    <w:rsid w:val="006A4C39"/>
    <w:rsid w:val="006A540C"/>
    <w:rsid w:val="006A5898"/>
    <w:rsid w:val="006A59AE"/>
    <w:rsid w:val="006A62B1"/>
    <w:rsid w:val="006A63D7"/>
    <w:rsid w:val="006A66EB"/>
    <w:rsid w:val="006A6F76"/>
    <w:rsid w:val="006A76A1"/>
    <w:rsid w:val="006A799C"/>
    <w:rsid w:val="006A7BA9"/>
    <w:rsid w:val="006A7DFE"/>
    <w:rsid w:val="006A7F34"/>
    <w:rsid w:val="006B1173"/>
    <w:rsid w:val="006B142C"/>
    <w:rsid w:val="006B16FC"/>
    <w:rsid w:val="006B1A47"/>
    <w:rsid w:val="006B2200"/>
    <w:rsid w:val="006B3847"/>
    <w:rsid w:val="006B38B3"/>
    <w:rsid w:val="006B3A58"/>
    <w:rsid w:val="006B3C73"/>
    <w:rsid w:val="006B3DF4"/>
    <w:rsid w:val="006B3E29"/>
    <w:rsid w:val="006B41CD"/>
    <w:rsid w:val="006B43F6"/>
    <w:rsid w:val="006B4F0A"/>
    <w:rsid w:val="006B5598"/>
    <w:rsid w:val="006B5A24"/>
    <w:rsid w:val="006B5B2A"/>
    <w:rsid w:val="006B5B4E"/>
    <w:rsid w:val="006B5E3D"/>
    <w:rsid w:val="006B6344"/>
    <w:rsid w:val="006B7607"/>
    <w:rsid w:val="006B78DF"/>
    <w:rsid w:val="006B7BFE"/>
    <w:rsid w:val="006C05C9"/>
    <w:rsid w:val="006C06DC"/>
    <w:rsid w:val="006C0C42"/>
    <w:rsid w:val="006C1477"/>
    <w:rsid w:val="006C1CEC"/>
    <w:rsid w:val="006C2420"/>
    <w:rsid w:val="006C275D"/>
    <w:rsid w:val="006C2D58"/>
    <w:rsid w:val="006C32AD"/>
    <w:rsid w:val="006C351E"/>
    <w:rsid w:val="006C3BA4"/>
    <w:rsid w:val="006C413E"/>
    <w:rsid w:val="006C5119"/>
    <w:rsid w:val="006C536F"/>
    <w:rsid w:val="006C6064"/>
    <w:rsid w:val="006C65CE"/>
    <w:rsid w:val="006C6632"/>
    <w:rsid w:val="006C6857"/>
    <w:rsid w:val="006C68CD"/>
    <w:rsid w:val="006C70B2"/>
    <w:rsid w:val="006C72E0"/>
    <w:rsid w:val="006C73C2"/>
    <w:rsid w:val="006C74E7"/>
    <w:rsid w:val="006D0444"/>
    <w:rsid w:val="006D0E04"/>
    <w:rsid w:val="006D182A"/>
    <w:rsid w:val="006D19F7"/>
    <w:rsid w:val="006D1DF8"/>
    <w:rsid w:val="006D2511"/>
    <w:rsid w:val="006D2CAD"/>
    <w:rsid w:val="006D3990"/>
    <w:rsid w:val="006D4744"/>
    <w:rsid w:val="006D48B3"/>
    <w:rsid w:val="006D4E0F"/>
    <w:rsid w:val="006D4EFB"/>
    <w:rsid w:val="006D508A"/>
    <w:rsid w:val="006D5244"/>
    <w:rsid w:val="006D548D"/>
    <w:rsid w:val="006D5B63"/>
    <w:rsid w:val="006D5FC7"/>
    <w:rsid w:val="006D63A9"/>
    <w:rsid w:val="006D6965"/>
    <w:rsid w:val="006D75B2"/>
    <w:rsid w:val="006D766A"/>
    <w:rsid w:val="006D7E62"/>
    <w:rsid w:val="006E01C1"/>
    <w:rsid w:val="006E03A4"/>
    <w:rsid w:val="006E03A5"/>
    <w:rsid w:val="006E0D50"/>
    <w:rsid w:val="006E0D67"/>
    <w:rsid w:val="006E0E8F"/>
    <w:rsid w:val="006E16F5"/>
    <w:rsid w:val="006E1D34"/>
    <w:rsid w:val="006E201B"/>
    <w:rsid w:val="006E2481"/>
    <w:rsid w:val="006E26FD"/>
    <w:rsid w:val="006E27C4"/>
    <w:rsid w:val="006E34C1"/>
    <w:rsid w:val="006E3B6F"/>
    <w:rsid w:val="006E3D9B"/>
    <w:rsid w:val="006E43B9"/>
    <w:rsid w:val="006E4860"/>
    <w:rsid w:val="006E4BFA"/>
    <w:rsid w:val="006E4EBF"/>
    <w:rsid w:val="006E4F8A"/>
    <w:rsid w:val="006E5255"/>
    <w:rsid w:val="006E5595"/>
    <w:rsid w:val="006E5716"/>
    <w:rsid w:val="006E594D"/>
    <w:rsid w:val="006E599E"/>
    <w:rsid w:val="006E5F2B"/>
    <w:rsid w:val="006E60B2"/>
    <w:rsid w:val="006E640A"/>
    <w:rsid w:val="006E6547"/>
    <w:rsid w:val="006E6573"/>
    <w:rsid w:val="006E7E58"/>
    <w:rsid w:val="006F05D2"/>
    <w:rsid w:val="006F0644"/>
    <w:rsid w:val="006F0652"/>
    <w:rsid w:val="006F1734"/>
    <w:rsid w:val="006F1894"/>
    <w:rsid w:val="006F232C"/>
    <w:rsid w:val="006F2364"/>
    <w:rsid w:val="006F2836"/>
    <w:rsid w:val="006F31A1"/>
    <w:rsid w:val="006F3555"/>
    <w:rsid w:val="006F3928"/>
    <w:rsid w:val="006F475B"/>
    <w:rsid w:val="006F50AF"/>
    <w:rsid w:val="006F597F"/>
    <w:rsid w:val="006F5E1C"/>
    <w:rsid w:val="006F5F1A"/>
    <w:rsid w:val="006F60FB"/>
    <w:rsid w:val="006F7723"/>
    <w:rsid w:val="006F7E88"/>
    <w:rsid w:val="006F7EC8"/>
    <w:rsid w:val="00700075"/>
    <w:rsid w:val="00700434"/>
    <w:rsid w:val="007006D9"/>
    <w:rsid w:val="00700C3B"/>
    <w:rsid w:val="00701B2F"/>
    <w:rsid w:val="0070237D"/>
    <w:rsid w:val="007027AB"/>
    <w:rsid w:val="007028B7"/>
    <w:rsid w:val="00703394"/>
    <w:rsid w:val="00703FFA"/>
    <w:rsid w:val="00704554"/>
    <w:rsid w:val="00704FFA"/>
    <w:rsid w:val="007053AF"/>
    <w:rsid w:val="0070540E"/>
    <w:rsid w:val="00705E9F"/>
    <w:rsid w:val="0070629D"/>
    <w:rsid w:val="00706518"/>
    <w:rsid w:val="0070685F"/>
    <w:rsid w:val="007069BE"/>
    <w:rsid w:val="00706BAD"/>
    <w:rsid w:val="00706D04"/>
    <w:rsid w:val="00706DD7"/>
    <w:rsid w:val="00707328"/>
    <w:rsid w:val="007073C9"/>
    <w:rsid w:val="00707E42"/>
    <w:rsid w:val="00711947"/>
    <w:rsid w:val="00712C09"/>
    <w:rsid w:val="00712E34"/>
    <w:rsid w:val="00712F38"/>
    <w:rsid w:val="00713F91"/>
    <w:rsid w:val="00714DFE"/>
    <w:rsid w:val="00715046"/>
    <w:rsid w:val="0071506B"/>
    <w:rsid w:val="007152C8"/>
    <w:rsid w:val="0071573A"/>
    <w:rsid w:val="00715F6B"/>
    <w:rsid w:val="00716507"/>
    <w:rsid w:val="007167BA"/>
    <w:rsid w:val="00717038"/>
    <w:rsid w:val="00717F11"/>
    <w:rsid w:val="00720114"/>
    <w:rsid w:val="007209EE"/>
    <w:rsid w:val="00721190"/>
    <w:rsid w:val="00721388"/>
    <w:rsid w:val="007217FA"/>
    <w:rsid w:val="00721D4E"/>
    <w:rsid w:val="00721EA5"/>
    <w:rsid w:val="00721FED"/>
    <w:rsid w:val="00722349"/>
    <w:rsid w:val="0072418E"/>
    <w:rsid w:val="0072439B"/>
    <w:rsid w:val="0072473F"/>
    <w:rsid w:val="00724B01"/>
    <w:rsid w:val="00724CD9"/>
    <w:rsid w:val="00724DA7"/>
    <w:rsid w:val="00724E02"/>
    <w:rsid w:val="00725406"/>
    <w:rsid w:val="0072545C"/>
    <w:rsid w:val="00725691"/>
    <w:rsid w:val="00725774"/>
    <w:rsid w:val="00725AA7"/>
    <w:rsid w:val="00725C09"/>
    <w:rsid w:val="007262F4"/>
    <w:rsid w:val="00726736"/>
    <w:rsid w:val="0072681C"/>
    <w:rsid w:val="007271D3"/>
    <w:rsid w:val="007275D1"/>
    <w:rsid w:val="0072789D"/>
    <w:rsid w:val="00727BBD"/>
    <w:rsid w:val="00727C74"/>
    <w:rsid w:val="00730535"/>
    <w:rsid w:val="00730F0B"/>
    <w:rsid w:val="00731698"/>
    <w:rsid w:val="00731884"/>
    <w:rsid w:val="00731BC0"/>
    <w:rsid w:val="00732996"/>
    <w:rsid w:val="00732C2D"/>
    <w:rsid w:val="00732C43"/>
    <w:rsid w:val="00732DAE"/>
    <w:rsid w:val="007338E1"/>
    <w:rsid w:val="00733FA0"/>
    <w:rsid w:val="00734A44"/>
    <w:rsid w:val="007358EC"/>
    <w:rsid w:val="00735F79"/>
    <w:rsid w:val="00735FAB"/>
    <w:rsid w:val="00736457"/>
    <w:rsid w:val="00736785"/>
    <w:rsid w:val="00736AA8"/>
    <w:rsid w:val="0073709A"/>
    <w:rsid w:val="007377BE"/>
    <w:rsid w:val="007379E0"/>
    <w:rsid w:val="00737C43"/>
    <w:rsid w:val="00737E6D"/>
    <w:rsid w:val="00737EC0"/>
    <w:rsid w:val="0074038B"/>
    <w:rsid w:val="00740953"/>
    <w:rsid w:val="00740E67"/>
    <w:rsid w:val="007420F8"/>
    <w:rsid w:val="007425AF"/>
    <w:rsid w:val="0074333E"/>
    <w:rsid w:val="007433CC"/>
    <w:rsid w:val="007438BE"/>
    <w:rsid w:val="00743FA5"/>
    <w:rsid w:val="00744A39"/>
    <w:rsid w:val="00744BD0"/>
    <w:rsid w:val="007452DF"/>
    <w:rsid w:val="007453DA"/>
    <w:rsid w:val="007455E9"/>
    <w:rsid w:val="007464A1"/>
    <w:rsid w:val="007468DE"/>
    <w:rsid w:val="00746BFC"/>
    <w:rsid w:val="00746FA1"/>
    <w:rsid w:val="0074746F"/>
    <w:rsid w:val="007476AC"/>
    <w:rsid w:val="007477AE"/>
    <w:rsid w:val="00747BB2"/>
    <w:rsid w:val="00747E12"/>
    <w:rsid w:val="00747EE9"/>
    <w:rsid w:val="007500C0"/>
    <w:rsid w:val="0075040C"/>
    <w:rsid w:val="00750A09"/>
    <w:rsid w:val="00750DDD"/>
    <w:rsid w:val="00750F9B"/>
    <w:rsid w:val="007513D9"/>
    <w:rsid w:val="007515CD"/>
    <w:rsid w:val="00751E39"/>
    <w:rsid w:val="00753F05"/>
    <w:rsid w:val="00754C58"/>
    <w:rsid w:val="00755BB3"/>
    <w:rsid w:val="007560DA"/>
    <w:rsid w:val="0075627F"/>
    <w:rsid w:val="00756363"/>
    <w:rsid w:val="0075692C"/>
    <w:rsid w:val="00756A64"/>
    <w:rsid w:val="0075731D"/>
    <w:rsid w:val="007578DB"/>
    <w:rsid w:val="00757DFD"/>
    <w:rsid w:val="0076012B"/>
    <w:rsid w:val="00760A17"/>
    <w:rsid w:val="00760B60"/>
    <w:rsid w:val="00761723"/>
    <w:rsid w:val="0076220C"/>
    <w:rsid w:val="00762712"/>
    <w:rsid w:val="00763229"/>
    <w:rsid w:val="0076330D"/>
    <w:rsid w:val="00763658"/>
    <w:rsid w:val="00763659"/>
    <w:rsid w:val="00763B2C"/>
    <w:rsid w:val="0076541B"/>
    <w:rsid w:val="00765616"/>
    <w:rsid w:val="00765AA3"/>
    <w:rsid w:val="00765ABF"/>
    <w:rsid w:val="00766190"/>
    <w:rsid w:val="0076655F"/>
    <w:rsid w:val="0076674E"/>
    <w:rsid w:val="00766915"/>
    <w:rsid w:val="00767A20"/>
    <w:rsid w:val="0077003C"/>
    <w:rsid w:val="007705E9"/>
    <w:rsid w:val="007708BE"/>
    <w:rsid w:val="00770B13"/>
    <w:rsid w:val="00771E2D"/>
    <w:rsid w:val="0077207B"/>
    <w:rsid w:val="00772686"/>
    <w:rsid w:val="0077268E"/>
    <w:rsid w:val="00772C4C"/>
    <w:rsid w:val="00773317"/>
    <w:rsid w:val="007737D8"/>
    <w:rsid w:val="0077391D"/>
    <w:rsid w:val="00774A6D"/>
    <w:rsid w:val="007760CD"/>
    <w:rsid w:val="007764E4"/>
    <w:rsid w:val="00777689"/>
    <w:rsid w:val="0077791A"/>
    <w:rsid w:val="007779CA"/>
    <w:rsid w:val="00777C70"/>
    <w:rsid w:val="007805F0"/>
    <w:rsid w:val="007814F8"/>
    <w:rsid w:val="00781797"/>
    <w:rsid w:val="007819C1"/>
    <w:rsid w:val="00781B5B"/>
    <w:rsid w:val="00781DD1"/>
    <w:rsid w:val="00781F3C"/>
    <w:rsid w:val="007820F5"/>
    <w:rsid w:val="007824EA"/>
    <w:rsid w:val="00782B90"/>
    <w:rsid w:val="00782D63"/>
    <w:rsid w:val="00784346"/>
    <w:rsid w:val="00784593"/>
    <w:rsid w:val="007845CE"/>
    <w:rsid w:val="0078489E"/>
    <w:rsid w:val="00784C84"/>
    <w:rsid w:val="007856C1"/>
    <w:rsid w:val="00785AFC"/>
    <w:rsid w:val="00785B46"/>
    <w:rsid w:val="00785EB4"/>
    <w:rsid w:val="00786651"/>
    <w:rsid w:val="00786C7A"/>
    <w:rsid w:val="00786EE0"/>
    <w:rsid w:val="00787491"/>
    <w:rsid w:val="007876FD"/>
    <w:rsid w:val="00790B0F"/>
    <w:rsid w:val="00790FFD"/>
    <w:rsid w:val="00791AC8"/>
    <w:rsid w:val="00791B6B"/>
    <w:rsid w:val="00791CE7"/>
    <w:rsid w:val="00792818"/>
    <w:rsid w:val="00792A34"/>
    <w:rsid w:val="00792CAF"/>
    <w:rsid w:val="007930E7"/>
    <w:rsid w:val="0079338A"/>
    <w:rsid w:val="00793506"/>
    <w:rsid w:val="00793807"/>
    <w:rsid w:val="00793F28"/>
    <w:rsid w:val="007942DF"/>
    <w:rsid w:val="007945BE"/>
    <w:rsid w:val="00794E8B"/>
    <w:rsid w:val="00795BC2"/>
    <w:rsid w:val="0079636E"/>
    <w:rsid w:val="007963D1"/>
    <w:rsid w:val="00796561"/>
    <w:rsid w:val="007965EF"/>
    <w:rsid w:val="007969F5"/>
    <w:rsid w:val="00796B0D"/>
    <w:rsid w:val="00796E3D"/>
    <w:rsid w:val="0079727B"/>
    <w:rsid w:val="00797580"/>
    <w:rsid w:val="0079790B"/>
    <w:rsid w:val="00797941"/>
    <w:rsid w:val="00797B48"/>
    <w:rsid w:val="00797B54"/>
    <w:rsid w:val="00797F5D"/>
    <w:rsid w:val="007A0E7D"/>
    <w:rsid w:val="007A0FFB"/>
    <w:rsid w:val="007A13FB"/>
    <w:rsid w:val="007A1703"/>
    <w:rsid w:val="007A1944"/>
    <w:rsid w:val="007A1C58"/>
    <w:rsid w:val="007A1EAE"/>
    <w:rsid w:val="007A2DB1"/>
    <w:rsid w:val="007A4009"/>
    <w:rsid w:val="007A4751"/>
    <w:rsid w:val="007A4898"/>
    <w:rsid w:val="007A49B4"/>
    <w:rsid w:val="007A49D7"/>
    <w:rsid w:val="007A4BBB"/>
    <w:rsid w:val="007A4E02"/>
    <w:rsid w:val="007A50AF"/>
    <w:rsid w:val="007A591D"/>
    <w:rsid w:val="007A5D03"/>
    <w:rsid w:val="007A5F16"/>
    <w:rsid w:val="007A603B"/>
    <w:rsid w:val="007A689A"/>
    <w:rsid w:val="007A74F7"/>
    <w:rsid w:val="007B00D2"/>
    <w:rsid w:val="007B019C"/>
    <w:rsid w:val="007B05A5"/>
    <w:rsid w:val="007B0AD6"/>
    <w:rsid w:val="007B0BE2"/>
    <w:rsid w:val="007B120D"/>
    <w:rsid w:val="007B1BB8"/>
    <w:rsid w:val="007B1F79"/>
    <w:rsid w:val="007B2059"/>
    <w:rsid w:val="007B237D"/>
    <w:rsid w:val="007B25F2"/>
    <w:rsid w:val="007B26EB"/>
    <w:rsid w:val="007B2A88"/>
    <w:rsid w:val="007B2F96"/>
    <w:rsid w:val="007B35FF"/>
    <w:rsid w:val="007B38BD"/>
    <w:rsid w:val="007B394B"/>
    <w:rsid w:val="007B3C24"/>
    <w:rsid w:val="007B522F"/>
    <w:rsid w:val="007B5528"/>
    <w:rsid w:val="007B5A3C"/>
    <w:rsid w:val="007B5EE4"/>
    <w:rsid w:val="007B6465"/>
    <w:rsid w:val="007B68C5"/>
    <w:rsid w:val="007B69E7"/>
    <w:rsid w:val="007B6C75"/>
    <w:rsid w:val="007B7381"/>
    <w:rsid w:val="007B752D"/>
    <w:rsid w:val="007C0271"/>
    <w:rsid w:val="007C08EE"/>
    <w:rsid w:val="007C0B7A"/>
    <w:rsid w:val="007C129E"/>
    <w:rsid w:val="007C167E"/>
    <w:rsid w:val="007C1C5B"/>
    <w:rsid w:val="007C1E75"/>
    <w:rsid w:val="007C21D7"/>
    <w:rsid w:val="007C23F6"/>
    <w:rsid w:val="007C28D3"/>
    <w:rsid w:val="007C3C22"/>
    <w:rsid w:val="007C3FFD"/>
    <w:rsid w:val="007C44C1"/>
    <w:rsid w:val="007C493C"/>
    <w:rsid w:val="007C529C"/>
    <w:rsid w:val="007C6BC7"/>
    <w:rsid w:val="007C6E77"/>
    <w:rsid w:val="007C7839"/>
    <w:rsid w:val="007C7CB2"/>
    <w:rsid w:val="007D015B"/>
    <w:rsid w:val="007D0433"/>
    <w:rsid w:val="007D0616"/>
    <w:rsid w:val="007D0A81"/>
    <w:rsid w:val="007D1511"/>
    <w:rsid w:val="007D15E1"/>
    <w:rsid w:val="007D17CE"/>
    <w:rsid w:val="007D193E"/>
    <w:rsid w:val="007D1984"/>
    <w:rsid w:val="007D22ED"/>
    <w:rsid w:val="007D2765"/>
    <w:rsid w:val="007D2D37"/>
    <w:rsid w:val="007D30CE"/>
    <w:rsid w:val="007D33EE"/>
    <w:rsid w:val="007D38C3"/>
    <w:rsid w:val="007D3FFB"/>
    <w:rsid w:val="007D49EC"/>
    <w:rsid w:val="007D556A"/>
    <w:rsid w:val="007D5C0C"/>
    <w:rsid w:val="007D65CF"/>
    <w:rsid w:val="007D6A82"/>
    <w:rsid w:val="007D6AE1"/>
    <w:rsid w:val="007D7F30"/>
    <w:rsid w:val="007E11E5"/>
    <w:rsid w:val="007E20DF"/>
    <w:rsid w:val="007E214F"/>
    <w:rsid w:val="007E228E"/>
    <w:rsid w:val="007E24B4"/>
    <w:rsid w:val="007E24B7"/>
    <w:rsid w:val="007E2A0C"/>
    <w:rsid w:val="007E3211"/>
    <w:rsid w:val="007E33FB"/>
    <w:rsid w:val="007E3A68"/>
    <w:rsid w:val="007E409D"/>
    <w:rsid w:val="007E4248"/>
    <w:rsid w:val="007E4323"/>
    <w:rsid w:val="007E4432"/>
    <w:rsid w:val="007E4EAD"/>
    <w:rsid w:val="007E5190"/>
    <w:rsid w:val="007E5D04"/>
    <w:rsid w:val="007E60AB"/>
    <w:rsid w:val="007E642D"/>
    <w:rsid w:val="007E7C01"/>
    <w:rsid w:val="007F0308"/>
    <w:rsid w:val="007F05BA"/>
    <w:rsid w:val="007F0687"/>
    <w:rsid w:val="007F06BF"/>
    <w:rsid w:val="007F07E3"/>
    <w:rsid w:val="007F1351"/>
    <w:rsid w:val="007F1ADF"/>
    <w:rsid w:val="007F238F"/>
    <w:rsid w:val="007F23EE"/>
    <w:rsid w:val="007F24C2"/>
    <w:rsid w:val="007F3AC3"/>
    <w:rsid w:val="007F3C56"/>
    <w:rsid w:val="007F4156"/>
    <w:rsid w:val="007F4764"/>
    <w:rsid w:val="007F4953"/>
    <w:rsid w:val="007F4ABF"/>
    <w:rsid w:val="007F530C"/>
    <w:rsid w:val="007F5851"/>
    <w:rsid w:val="007F6554"/>
    <w:rsid w:val="007F725E"/>
    <w:rsid w:val="007F7C24"/>
    <w:rsid w:val="008007B7"/>
    <w:rsid w:val="00800A36"/>
    <w:rsid w:val="00800AB6"/>
    <w:rsid w:val="00800CAF"/>
    <w:rsid w:val="00801D54"/>
    <w:rsid w:val="00801F30"/>
    <w:rsid w:val="008027B3"/>
    <w:rsid w:val="00802A90"/>
    <w:rsid w:val="00802B57"/>
    <w:rsid w:val="00802F62"/>
    <w:rsid w:val="00802FAB"/>
    <w:rsid w:val="00803781"/>
    <w:rsid w:val="00803853"/>
    <w:rsid w:val="0080385B"/>
    <w:rsid w:val="008044D0"/>
    <w:rsid w:val="008050F3"/>
    <w:rsid w:val="00805492"/>
    <w:rsid w:val="00806590"/>
    <w:rsid w:val="00806C39"/>
    <w:rsid w:val="008071DA"/>
    <w:rsid w:val="0080731B"/>
    <w:rsid w:val="00807BB4"/>
    <w:rsid w:val="00807BDD"/>
    <w:rsid w:val="00810016"/>
    <w:rsid w:val="0081023E"/>
    <w:rsid w:val="00810E5C"/>
    <w:rsid w:val="00811A9F"/>
    <w:rsid w:val="00811E23"/>
    <w:rsid w:val="00811E9B"/>
    <w:rsid w:val="00812291"/>
    <w:rsid w:val="008123C9"/>
    <w:rsid w:val="00812EEA"/>
    <w:rsid w:val="008132AB"/>
    <w:rsid w:val="00813A78"/>
    <w:rsid w:val="00814192"/>
    <w:rsid w:val="008142EC"/>
    <w:rsid w:val="008143FE"/>
    <w:rsid w:val="00814D93"/>
    <w:rsid w:val="00814E62"/>
    <w:rsid w:val="00815A1D"/>
    <w:rsid w:val="00815ECD"/>
    <w:rsid w:val="00816022"/>
    <w:rsid w:val="00816678"/>
    <w:rsid w:val="008173FD"/>
    <w:rsid w:val="008177E4"/>
    <w:rsid w:val="00817C7B"/>
    <w:rsid w:val="00817CCD"/>
    <w:rsid w:val="00817EF9"/>
    <w:rsid w:val="00817F64"/>
    <w:rsid w:val="00820635"/>
    <w:rsid w:val="00820E6B"/>
    <w:rsid w:val="00820FA7"/>
    <w:rsid w:val="0082141F"/>
    <w:rsid w:val="00821C3C"/>
    <w:rsid w:val="0082377D"/>
    <w:rsid w:val="00823E43"/>
    <w:rsid w:val="0082410A"/>
    <w:rsid w:val="0082446B"/>
    <w:rsid w:val="00824566"/>
    <w:rsid w:val="00824A68"/>
    <w:rsid w:val="00824AC6"/>
    <w:rsid w:val="00824B4C"/>
    <w:rsid w:val="00824B81"/>
    <w:rsid w:val="00825796"/>
    <w:rsid w:val="00825A7A"/>
    <w:rsid w:val="00825BAA"/>
    <w:rsid w:val="008263BF"/>
    <w:rsid w:val="00826569"/>
    <w:rsid w:val="00826629"/>
    <w:rsid w:val="00826D92"/>
    <w:rsid w:val="00826E2B"/>
    <w:rsid w:val="0082700E"/>
    <w:rsid w:val="00830E24"/>
    <w:rsid w:val="0083105A"/>
    <w:rsid w:val="00831609"/>
    <w:rsid w:val="00831C7E"/>
    <w:rsid w:val="008325AE"/>
    <w:rsid w:val="0083277A"/>
    <w:rsid w:val="00832C04"/>
    <w:rsid w:val="008330A6"/>
    <w:rsid w:val="008349C7"/>
    <w:rsid w:val="008350E0"/>
    <w:rsid w:val="008353DB"/>
    <w:rsid w:val="008354B7"/>
    <w:rsid w:val="00835A44"/>
    <w:rsid w:val="00835F01"/>
    <w:rsid w:val="00837622"/>
    <w:rsid w:val="00837628"/>
    <w:rsid w:val="008404B3"/>
    <w:rsid w:val="008415E3"/>
    <w:rsid w:val="00841710"/>
    <w:rsid w:val="00841EF7"/>
    <w:rsid w:val="008421EE"/>
    <w:rsid w:val="00842348"/>
    <w:rsid w:val="008423F0"/>
    <w:rsid w:val="008426E9"/>
    <w:rsid w:val="008431B3"/>
    <w:rsid w:val="008438C8"/>
    <w:rsid w:val="008439D6"/>
    <w:rsid w:val="00843F1E"/>
    <w:rsid w:val="0084489E"/>
    <w:rsid w:val="00844B72"/>
    <w:rsid w:val="008457A8"/>
    <w:rsid w:val="00845859"/>
    <w:rsid w:val="00845B4E"/>
    <w:rsid w:val="00845E8C"/>
    <w:rsid w:val="0084667E"/>
    <w:rsid w:val="008466C3"/>
    <w:rsid w:val="00846A29"/>
    <w:rsid w:val="0084786A"/>
    <w:rsid w:val="008478CD"/>
    <w:rsid w:val="0084799C"/>
    <w:rsid w:val="00847B25"/>
    <w:rsid w:val="00847BB5"/>
    <w:rsid w:val="00847C38"/>
    <w:rsid w:val="008502C3"/>
    <w:rsid w:val="00850C02"/>
    <w:rsid w:val="00850CA0"/>
    <w:rsid w:val="008518B2"/>
    <w:rsid w:val="0085200E"/>
    <w:rsid w:val="0085203C"/>
    <w:rsid w:val="0085247C"/>
    <w:rsid w:val="008527DA"/>
    <w:rsid w:val="0085301B"/>
    <w:rsid w:val="00853093"/>
    <w:rsid w:val="00853C6F"/>
    <w:rsid w:val="00853C74"/>
    <w:rsid w:val="00853D83"/>
    <w:rsid w:val="00853DA1"/>
    <w:rsid w:val="00853E57"/>
    <w:rsid w:val="00854100"/>
    <w:rsid w:val="00854538"/>
    <w:rsid w:val="00855231"/>
    <w:rsid w:val="00855283"/>
    <w:rsid w:val="00855395"/>
    <w:rsid w:val="00855E9D"/>
    <w:rsid w:val="00856350"/>
    <w:rsid w:val="00856F4B"/>
    <w:rsid w:val="00856FBF"/>
    <w:rsid w:val="00857421"/>
    <w:rsid w:val="0085775B"/>
    <w:rsid w:val="008603B2"/>
    <w:rsid w:val="0086121E"/>
    <w:rsid w:val="0086144F"/>
    <w:rsid w:val="008614ED"/>
    <w:rsid w:val="00861F4E"/>
    <w:rsid w:val="00862200"/>
    <w:rsid w:val="0086247B"/>
    <w:rsid w:val="008625F4"/>
    <w:rsid w:val="00863247"/>
    <w:rsid w:val="008633D4"/>
    <w:rsid w:val="00863EBA"/>
    <w:rsid w:val="00863F01"/>
    <w:rsid w:val="00865065"/>
    <w:rsid w:val="00865098"/>
    <w:rsid w:val="00865395"/>
    <w:rsid w:val="00865F6C"/>
    <w:rsid w:val="00866685"/>
    <w:rsid w:val="00867280"/>
    <w:rsid w:val="00867517"/>
    <w:rsid w:val="00871776"/>
    <w:rsid w:val="0087188B"/>
    <w:rsid w:val="00871A13"/>
    <w:rsid w:val="00871A91"/>
    <w:rsid w:val="00871C62"/>
    <w:rsid w:val="0087254B"/>
    <w:rsid w:val="008732C9"/>
    <w:rsid w:val="00873A23"/>
    <w:rsid w:val="00873AAD"/>
    <w:rsid w:val="0087454E"/>
    <w:rsid w:val="00874D11"/>
    <w:rsid w:val="00874E8E"/>
    <w:rsid w:val="00874F5E"/>
    <w:rsid w:val="00875498"/>
    <w:rsid w:val="00875AC9"/>
    <w:rsid w:val="00875B4C"/>
    <w:rsid w:val="00875DDE"/>
    <w:rsid w:val="00875EA1"/>
    <w:rsid w:val="00876B48"/>
    <w:rsid w:val="008772F1"/>
    <w:rsid w:val="00877717"/>
    <w:rsid w:val="00877848"/>
    <w:rsid w:val="00877F26"/>
    <w:rsid w:val="0088044D"/>
    <w:rsid w:val="00880D6D"/>
    <w:rsid w:val="0088166D"/>
    <w:rsid w:val="00881684"/>
    <w:rsid w:val="008819DD"/>
    <w:rsid w:val="00881C8B"/>
    <w:rsid w:val="00882CDE"/>
    <w:rsid w:val="00882D0A"/>
    <w:rsid w:val="00883566"/>
    <w:rsid w:val="008836D3"/>
    <w:rsid w:val="008839F5"/>
    <w:rsid w:val="00883F04"/>
    <w:rsid w:val="0088420C"/>
    <w:rsid w:val="0088440E"/>
    <w:rsid w:val="00884511"/>
    <w:rsid w:val="00884FEC"/>
    <w:rsid w:val="008850D7"/>
    <w:rsid w:val="0088537E"/>
    <w:rsid w:val="00885A1E"/>
    <w:rsid w:val="008861B2"/>
    <w:rsid w:val="00886304"/>
    <w:rsid w:val="00886875"/>
    <w:rsid w:val="00887B28"/>
    <w:rsid w:val="00887E26"/>
    <w:rsid w:val="00887E51"/>
    <w:rsid w:val="00890AC9"/>
    <w:rsid w:val="00890C59"/>
    <w:rsid w:val="00890EB1"/>
    <w:rsid w:val="0089152C"/>
    <w:rsid w:val="0089183C"/>
    <w:rsid w:val="00891BCB"/>
    <w:rsid w:val="00891E90"/>
    <w:rsid w:val="00891EBB"/>
    <w:rsid w:val="00892225"/>
    <w:rsid w:val="00892840"/>
    <w:rsid w:val="0089329E"/>
    <w:rsid w:val="0089346C"/>
    <w:rsid w:val="008957DB"/>
    <w:rsid w:val="008958BC"/>
    <w:rsid w:val="008966BE"/>
    <w:rsid w:val="00896A17"/>
    <w:rsid w:val="0089738F"/>
    <w:rsid w:val="00897878"/>
    <w:rsid w:val="00897E86"/>
    <w:rsid w:val="008A07BE"/>
    <w:rsid w:val="008A0904"/>
    <w:rsid w:val="008A0919"/>
    <w:rsid w:val="008A0BD3"/>
    <w:rsid w:val="008A0F47"/>
    <w:rsid w:val="008A1693"/>
    <w:rsid w:val="008A2225"/>
    <w:rsid w:val="008A2847"/>
    <w:rsid w:val="008A28C5"/>
    <w:rsid w:val="008A2ADB"/>
    <w:rsid w:val="008A35B3"/>
    <w:rsid w:val="008A3627"/>
    <w:rsid w:val="008A3A87"/>
    <w:rsid w:val="008A4475"/>
    <w:rsid w:val="008A4921"/>
    <w:rsid w:val="008A4C09"/>
    <w:rsid w:val="008A5067"/>
    <w:rsid w:val="008A556F"/>
    <w:rsid w:val="008A5ACA"/>
    <w:rsid w:val="008A601D"/>
    <w:rsid w:val="008A62DE"/>
    <w:rsid w:val="008A65CD"/>
    <w:rsid w:val="008A6D74"/>
    <w:rsid w:val="008A7084"/>
    <w:rsid w:val="008A7275"/>
    <w:rsid w:val="008A7900"/>
    <w:rsid w:val="008B0A93"/>
    <w:rsid w:val="008B0DCA"/>
    <w:rsid w:val="008B117D"/>
    <w:rsid w:val="008B1684"/>
    <w:rsid w:val="008B28D0"/>
    <w:rsid w:val="008B3413"/>
    <w:rsid w:val="008B354E"/>
    <w:rsid w:val="008B374C"/>
    <w:rsid w:val="008B40D7"/>
    <w:rsid w:val="008B45DE"/>
    <w:rsid w:val="008B46AD"/>
    <w:rsid w:val="008B5088"/>
    <w:rsid w:val="008B547C"/>
    <w:rsid w:val="008B5609"/>
    <w:rsid w:val="008B60BC"/>
    <w:rsid w:val="008B611D"/>
    <w:rsid w:val="008B6816"/>
    <w:rsid w:val="008B6F11"/>
    <w:rsid w:val="008C03EB"/>
    <w:rsid w:val="008C06BC"/>
    <w:rsid w:val="008C0880"/>
    <w:rsid w:val="008C0ABD"/>
    <w:rsid w:val="008C1082"/>
    <w:rsid w:val="008C2490"/>
    <w:rsid w:val="008C2AC9"/>
    <w:rsid w:val="008C30A7"/>
    <w:rsid w:val="008C30AA"/>
    <w:rsid w:val="008C4963"/>
    <w:rsid w:val="008C4D03"/>
    <w:rsid w:val="008C5755"/>
    <w:rsid w:val="008C6CDD"/>
    <w:rsid w:val="008C6E23"/>
    <w:rsid w:val="008C7A7C"/>
    <w:rsid w:val="008D0315"/>
    <w:rsid w:val="008D0343"/>
    <w:rsid w:val="008D07C5"/>
    <w:rsid w:val="008D1091"/>
    <w:rsid w:val="008D15CC"/>
    <w:rsid w:val="008D252F"/>
    <w:rsid w:val="008D25A8"/>
    <w:rsid w:val="008D28FB"/>
    <w:rsid w:val="008D312E"/>
    <w:rsid w:val="008D3398"/>
    <w:rsid w:val="008D3C71"/>
    <w:rsid w:val="008D4531"/>
    <w:rsid w:val="008D459B"/>
    <w:rsid w:val="008D4920"/>
    <w:rsid w:val="008D493A"/>
    <w:rsid w:val="008D4C1F"/>
    <w:rsid w:val="008D4D7C"/>
    <w:rsid w:val="008D4EDA"/>
    <w:rsid w:val="008D4EE0"/>
    <w:rsid w:val="008D53E6"/>
    <w:rsid w:val="008D5757"/>
    <w:rsid w:val="008D5B8D"/>
    <w:rsid w:val="008D5E3A"/>
    <w:rsid w:val="008D624C"/>
    <w:rsid w:val="008D68AC"/>
    <w:rsid w:val="008D7F00"/>
    <w:rsid w:val="008E0272"/>
    <w:rsid w:val="008E033A"/>
    <w:rsid w:val="008E046C"/>
    <w:rsid w:val="008E0495"/>
    <w:rsid w:val="008E0ED4"/>
    <w:rsid w:val="008E0F05"/>
    <w:rsid w:val="008E1280"/>
    <w:rsid w:val="008E156C"/>
    <w:rsid w:val="008E19FA"/>
    <w:rsid w:val="008E1ABD"/>
    <w:rsid w:val="008E1D19"/>
    <w:rsid w:val="008E1DE9"/>
    <w:rsid w:val="008E1EC0"/>
    <w:rsid w:val="008E25AD"/>
    <w:rsid w:val="008E272F"/>
    <w:rsid w:val="008E4221"/>
    <w:rsid w:val="008E4380"/>
    <w:rsid w:val="008E447D"/>
    <w:rsid w:val="008E5DC8"/>
    <w:rsid w:val="008E64B2"/>
    <w:rsid w:val="008E69C1"/>
    <w:rsid w:val="008E6E9C"/>
    <w:rsid w:val="008E70B8"/>
    <w:rsid w:val="008E7F82"/>
    <w:rsid w:val="008F054A"/>
    <w:rsid w:val="008F0A16"/>
    <w:rsid w:val="008F1E17"/>
    <w:rsid w:val="008F27C0"/>
    <w:rsid w:val="008F2A5B"/>
    <w:rsid w:val="008F2B80"/>
    <w:rsid w:val="008F34E9"/>
    <w:rsid w:val="008F4D7D"/>
    <w:rsid w:val="008F4D93"/>
    <w:rsid w:val="008F5986"/>
    <w:rsid w:val="008F6742"/>
    <w:rsid w:val="008F7080"/>
    <w:rsid w:val="008F7150"/>
    <w:rsid w:val="008F7633"/>
    <w:rsid w:val="008F7C44"/>
    <w:rsid w:val="00900559"/>
    <w:rsid w:val="00901C59"/>
    <w:rsid w:val="00901D29"/>
    <w:rsid w:val="009022D9"/>
    <w:rsid w:val="00902BE2"/>
    <w:rsid w:val="00902E0B"/>
    <w:rsid w:val="00902EFC"/>
    <w:rsid w:val="0090327B"/>
    <w:rsid w:val="009036F7"/>
    <w:rsid w:val="009038C8"/>
    <w:rsid w:val="00903C3E"/>
    <w:rsid w:val="00904205"/>
    <w:rsid w:val="009048B7"/>
    <w:rsid w:val="00905100"/>
    <w:rsid w:val="009051AD"/>
    <w:rsid w:val="00905297"/>
    <w:rsid w:val="00905663"/>
    <w:rsid w:val="0090595D"/>
    <w:rsid w:val="00905AB5"/>
    <w:rsid w:val="009066AD"/>
    <w:rsid w:val="00906CB1"/>
    <w:rsid w:val="00906E51"/>
    <w:rsid w:val="00907532"/>
    <w:rsid w:val="0090771C"/>
    <w:rsid w:val="00910974"/>
    <w:rsid w:val="00911496"/>
    <w:rsid w:val="00911562"/>
    <w:rsid w:val="00911C95"/>
    <w:rsid w:val="00911D46"/>
    <w:rsid w:val="009121E6"/>
    <w:rsid w:val="009121F8"/>
    <w:rsid w:val="009126D6"/>
    <w:rsid w:val="00912931"/>
    <w:rsid w:val="00912A4D"/>
    <w:rsid w:val="009139CF"/>
    <w:rsid w:val="00913AE6"/>
    <w:rsid w:val="009141A0"/>
    <w:rsid w:val="009141AB"/>
    <w:rsid w:val="00914238"/>
    <w:rsid w:val="0091443A"/>
    <w:rsid w:val="009146FE"/>
    <w:rsid w:val="00914909"/>
    <w:rsid w:val="009158A7"/>
    <w:rsid w:val="00915C06"/>
    <w:rsid w:val="00915D9C"/>
    <w:rsid w:val="00916527"/>
    <w:rsid w:val="00916A8C"/>
    <w:rsid w:val="009204DC"/>
    <w:rsid w:val="009206E5"/>
    <w:rsid w:val="00920AAA"/>
    <w:rsid w:val="0092115B"/>
    <w:rsid w:val="009215BD"/>
    <w:rsid w:val="00921C30"/>
    <w:rsid w:val="009227A8"/>
    <w:rsid w:val="00922FDA"/>
    <w:rsid w:val="00923063"/>
    <w:rsid w:val="009232A7"/>
    <w:rsid w:val="009233D5"/>
    <w:rsid w:val="009233D8"/>
    <w:rsid w:val="00923504"/>
    <w:rsid w:val="009235D7"/>
    <w:rsid w:val="00923732"/>
    <w:rsid w:val="00923B99"/>
    <w:rsid w:val="00923C49"/>
    <w:rsid w:val="00924346"/>
    <w:rsid w:val="00924C09"/>
    <w:rsid w:val="00924D42"/>
    <w:rsid w:val="0092661F"/>
    <w:rsid w:val="00926641"/>
    <w:rsid w:val="0092687F"/>
    <w:rsid w:val="00926B01"/>
    <w:rsid w:val="00927027"/>
    <w:rsid w:val="00927DA3"/>
    <w:rsid w:val="00927DD5"/>
    <w:rsid w:val="009303BC"/>
    <w:rsid w:val="00930D53"/>
    <w:rsid w:val="009311D3"/>
    <w:rsid w:val="009314BC"/>
    <w:rsid w:val="0093168C"/>
    <w:rsid w:val="009319CC"/>
    <w:rsid w:val="00931C6E"/>
    <w:rsid w:val="00931DAD"/>
    <w:rsid w:val="00931FEB"/>
    <w:rsid w:val="009327AE"/>
    <w:rsid w:val="0093311C"/>
    <w:rsid w:val="00933318"/>
    <w:rsid w:val="00933B6B"/>
    <w:rsid w:val="00933B7D"/>
    <w:rsid w:val="00933C5B"/>
    <w:rsid w:val="0093432B"/>
    <w:rsid w:val="00934F3B"/>
    <w:rsid w:val="00935275"/>
    <w:rsid w:val="009354FE"/>
    <w:rsid w:val="009356F0"/>
    <w:rsid w:val="00935E3E"/>
    <w:rsid w:val="00936365"/>
    <w:rsid w:val="0093648D"/>
    <w:rsid w:val="00936668"/>
    <w:rsid w:val="009379CD"/>
    <w:rsid w:val="00937A3C"/>
    <w:rsid w:val="00937A98"/>
    <w:rsid w:val="00937B13"/>
    <w:rsid w:val="009406CA"/>
    <w:rsid w:val="00940D94"/>
    <w:rsid w:val="00940FB9"/>
    <w:rsid w:val="00941393"/>
    <w:rsid w:val="00941DE5"/>
    <w:rsid w:val="00942B65"/>
    <w:rsid w:val="00942EA7"/>
    <w:rsid w:val="00942F14"/>
    <w:rsid w:val="0094320E"/>
    <w:rsid w:val="00943F5B"/>
    <w:rsid w:val="00943F6D"/>
    <w:rsid w:val="00944E1B"/>
    <w:rsid w:val="00945DFD"/>
    <w:rsid w:val="00945EF8"/>
    <w:rsid w:val="009467C4"/>
    <w:rsid w:val="009471C4"/>
    <w:rsid w:val="009472EA"/>
    <w:rsid w:val="00947520"/>
    <w:rsid w:val="00947AA6"/>
    <w:rsid w:val="00947D2F"/>
    <w:rsid w:val="00950C1A"/>
    <w:rsid w:val="00950D4D"/>
    <w:rsid w:val="00951A05"/>
    <w:rsid w:val="00951C08"/>
    <w:rsid w:val="009524CF"/>
    <w:rsid w:val="00952A9B"/>
    <w:rsid w:val="00952AB1"/>
    <w:rsid w:val="00952E61"/>
    <w:rsid w:val="00954B21"/>
    <w:rsid w:val="00954D04"/>
    <w:rsid w:val="00955177"/>
    <w:rsid w:val="00955183"/>
    <w:rsid w:val="009558CB"/>
    <w:rsid w:val="00955928"/>
    <w:rsid w:val="009559BB"/>
    <w:rsid w:val="009565D3"/>
    <w:rsid w:val="00956777"/>
    <w:rsid w:val="00956A57"/>
    <w:rsid w:val="00957483"/>
    <w:rsid w:val="00957B43"/>
    <w:rsid w:val="00957EB0"/>
    <w:rsid w:val="00957F99"/>
    <w:rsid w:val="0096017F"/>
    <w:rsid w:val="009606F3"/>
    <w:rsid w:val="009610FD"/>
    <w:rsid w:val="00961634"/>
    <w:rsid w:val="00962297"/>
    <w:rsid w:val="00962785"/>
    <w:rsid w:val="00962792"/>
    <w:rsid w:val="009629E6"/>
    <w:rsid w:val="00962CAC"/>
    <w:rsid w:val="00962FA8"/>
    <w:rsid w:val="00963546"/>
    <w:rsid w:val="00963654"/>
    <w:rsid w:val="00964B47"/>
    <w:rsid w:val="00964BAA"/>
    <w:rsid w:val="00965507"/>
    <w:rsid w:val="0096651E"/>
    <w:rsid w:val="0096665D"/>
    <w:rsid w:val="009669EF"/>
    <w:rsid w:val="00967533"/>
    <w:rsid w:val="00967D16"/>
    <w:rsid w:val="00967F23"/>
    <w:rsid w:val="00970237"/>
    <w:rsid w:val="009703FD"/>
    <w:rsid w:val="009708B9"/>
    <w:rsid w:val="0097094B"/>
    <w:rsid w:val="00970987"/>
    <w:rsid w:val="00970B81"/>
    <w:rsid w:val="00970F1E"/>
    <w:rsid w:val="0097174C"/>
    <w:rsid w:val="00971B20"/>
    <w:rsid w:val="00972762"/>
    <w:rsid w:val="00972990"/>
    <w:rsid w:val="009733FF"/>
    <w:rsid w:val="00973BB1"/>
    <w:rsid w:val="00974A52"/>
    <w:rsid w:val="00974F5F"/>
    <w:rsid w:val="009769AC"/>
    <w:rsid w:val="009770AD"/>
    <w:rsid w:val="00977C5E"/>
    <w:rsid w:val="00980D10"/>
    <w:rsid w:val="00981059"/>
    <w:rsid w:val="00981E63"/>
    <w:rsid w:val="00982FE5"/>
    <w:rsid w:val="009837F2"/>
    <w:rsid w:val="00983A5E"/>
    <w:rsid w:val="00983C60"/>
    <w:rsid w:val="00983D09"/>
    <w:rsid w:val="00984272"/>
    <w:rsid w:val="00984E5A"/>
    <w:rsid w:val="0098500F"/>
    <w:rsid w:val="009851D4"/>
    <w:rsid w:val="0098580C"/>
    <w:rsid w:val="009858DA"/>
    <w:rsid w:val="00985D02"/>
    <w:rsid w:val="00985D78"/>
    <w:rsid w:val="00985E48"/>
    <w:rsid w:val="009862E1"/>
    <w:rsid w:val="009866B7"/>
    <w:rsid w:val="00986A15"/>
    <w:rsid w:val="00986C60"/>
    <w:rsid w:val="00986CB1"/>
    <w:rsid w:val="009874DC"/>
    <w:rsid w:val="00987C97"/>
    <w:rsid w:val="00987F9A"/>
    <w:rsid w:val="009901D3"/>
    <w:rsid w:val="00990889"/>
    <w:rsid w:val="0099112F"/>
    <w:rsid w:val="0099185A"/>
    <w:rsid w:val="009918ED"/>
    <w:rsid w:val="009922DF"/>
    <w:rsid w:val="00992643"/>
    <w:rsid w:val="0099283A"/>
    <w:rsid w:val="009928E1"/>
    <w:rsid w:val="00993396"/>
    <w:rsid w:val="00993862"/>
    <w:rsid w:val="0099386D"/>
    <w:rsid w:val="00993F66"/>
    <w:rsid w:val="00994108"/>
    <w:rsid w:val="00994481"/>
    <w:rsid w:val="00994C2D"/>
    <w:rsid w:val="009954DE"/>
    <w:rsid w:val="00995B0B"/>
    <w:rsid w:val="00995D47"/>
    <w:rsid w:val="00995E08"/>
    <w:rsid w:val="009977F9"/>
    <w:rsid w:val="00997947"/>
    <w:rsid w:val="00997A11"/>
    <w:rsid w:val="00997F54"/>
    <w:rsid w:val="00997FD5"/>
    <w:rsid w:val="009A119F"/>
    <w:rsid w:val="009A1508"/>
    <w:rsid w:val="009A1864"/>
    <w:rsid w:val="009A19D0"/>
    <w:rsid w:val="009A1D54"/>
    <w:rsid w:val="009A2197"/>
    <w:rsid w:val="009A2393"/>
    <w:rsid w:val="009A2B6E"/>
    <w:rsid w:val="009A2B71"/>
    <w:rsid w:val="009A2C93"/>
    <w:rsid w:val="009A2EB8"/>
    <w:rsid w:val="009A3494"/>
    <w:rsid w:val="009A3EDA"/>
    <w:rsid w:val="009A3F0C"/>
    <w:rsid w:val="009A4092"/>
    <w:rsid w:val="009A4591"/>
    <w:rsid w:val="009A4B07"/>
    <w:rsid w:val="009A50C6"/>
    <w:rsid w:val="009A5438"/>
    <w:rsid w:val="009A5B96"/>
    <w:rsid w:val="009A6021"/>
    <w:rsid w:val="009A678F"/>
    <w:rsid w:val="009A6816"/>
    <w:rsid w:val="009A7089"/>
    <w:rsid w:val="009A75AC"/>
    <w:rsid w:val="009A7C51"/>
    <w:rsid w:val="009A7D12"/>
    <w:rsid w:val="009A7DC3"/>
    <w:rsid w:val="009A7DDB"/>
    <w:rsid w:val="009A7FC4"/>
    <w:rsid w:val="009B0076"/>
    <w:rsid w:val="009B06E3"/>
    <w:rsid w:val="009B0B32"/>
    <w:rsid w:val="009B1AC9"/>
    <w:rsid w:val="009B28C2"/>
    <w:rsid w:val="009B2B0E"/>
    <w:rsid w:val="009B2BCA"/>
    <w:rsid w:val="009B35A8"/>
    <w:rsid w:val="009B3ACC"/>
    <w:rsid w:val="009B3FE6"/>
    <w:rsid w:val="009B49A3"/>
    <w:rsid w:val="009B4D10"/>
    <w:rsid w:val="009B4F5E"/>
    <w:rsid w:val="009B5EDB"/>
    <w:rsid w:val="009B605C"/>
    <w:rsid w:val="009B6129"/>
    <w:rsid w:val="009B6989"/>
    <w:rsid w:val="009B6B76"/>
    <w:rsid w:val="009B7939"/>
    <w:rsid w:val="009B7CFE"/>
    <w:rsid w:val="009C0A25"/>
    <w:rsid w:val="009C0B52"/>
    <w:rsid w:val="009C0D0C"/>
    <w:rsid w:val="009C0F88"/>
    <w:rsid w:val="009C11D3"/>
    <w:rsid w:val="009C1D96"/>
    <w:rsid w:val="009C258C"/>
    <w:rsid w:val="009C26BB"/>
    <w:rsid w:val="009C27BE"/>
    <w:rsid w:val="009C2CDB"/>
    <w:rsid w:val="009C38DD"/>
    <w:rsid w:val="009C3F95"/>
    <w:rsid w:val="009C3FE4"/>
    <w:rsid w:val="009C453C"/>
    <w:rsid w:val="009C4C10"/>
    <w:rsid w:val="009C4C7A"/>
    <w:rsid w:val="009C5212"/>
    <w:rsid w:val="009C53B8"/>
    <w:rsid w:val="009C5915"/>
    <w:rsid w:val="009C5A86"/>
    <w:rsid w:val="009C7798"/>
    <w:rsid w:val="009C7913"/>
    <w:rsid w:val="009C79CB"/>
    <w:rsid w:val="009D08FC"/>
    <w:rsid w:val="009D178E"/>
    <w:rsid w:val="009D1B9A"/>
    <w:rsid w:val="009D1DD6"/>
    <w:rsid w:val="009D2B24"/>
    <w:rsid w:val="009D3185"/>
    <w:rsid w:val="009D326A"/>
    <w:rsid w:val="009D37EC"/>
    <w:rsid w:val="009D38A5"/>
    <w:rsid w:val="009D3BA1"/>
    <w:rsid w:val="009D47F9"/>
    <w:rsid w:val="009D5610"/>
    <w:rsid w:val="009D5802"/>
    <w:rsid w:val="009D5CCE"/>
    <w:rsid w:val="009D5F77"/>
    <w:rsid w:val="009D640A"/>
    <w:rsid w:val="009D64C9"/>
    <w:rsid w:val="009D6649"/>
    <w:rsid w:val="009D69F5"/>
    <w:rsid w:val="009D6BF0"/>
    <w:rsid w:val="009D7492"/>
    <w:rsid w:val="009E0A68"/>
    <w:rsid w:val="009E11AA"/>
    <w:rsid w:val="009E1620"/>
    <w:rsid w:val="009E1AC8"/>
    <w:rsid w:val="009E1EA4"/>
    <w:rsid w:val="009E229A"/>
    <w:rsid w:val="009E257B"/>
    <w:rsid w:val="009E2A48"/>
    <w:rsid w:val="009E2C61"/>
    <w:rsid w:val="009E2C75"/>
    <w:rsid w:val="009E303B"/>
    <w:rsid w:val="009E36A9"/>
    <w:rsid w:val="009E3AF2"/>
    <w:rsid w:val="009E4145"/>
    <w:rsid w:val="009E4512"/>
    <w:rsid w:val="009E53D6"/>
    <w:rsid w:val="009E5A63"/>
    <w:rsid w:val="009E5F6B"/>
    <w:rsid w:val="009E7E4A"/>
    <w:rsid w:val="009E7F82"/>
    <w:rsid w:val="009F007B"/>
    <w:rsid w:val="009F079D"/>
    <w:rsid w:val="009F0C17"/>
    <w:rsid w:val="009F15CC"/>
    <w:rsid w:val="009F18CE"/>
    <w:rsid w:val="009F216D"/>
    <w:rsid w:val="009F24D3"/>
    <w:rsid w:val="009F3C6D"/>
    <w:rsid w:val="009F413B"/>
    <w:rsid w:val="009F43C4"/>
    <w:rsid w:val="009F5A54"/>
    <w:rsid w:val="009F5C2D"/>
    <w:rsid w:val="009F65C7"/>
    <w:rsid w:val="009F6784"/>
    <w:rsid w:val="009F69BF"/>
    <w:rsid w:val="009F69F5"/>
    <w:rsid w:val="009F7159"/>
    <w:rsid w:val="009F72C0"/>
    <w:rsid w:val="009F7353"/>
    <w:rsid w:val="009F7D49"/>
    <w:rsid w:val="009F7FF6"/>
    <w:rsid w:val="00A0052F"/>
    <w:rsid w:val="00A00884"/>
    <w:rsid w:val="00A00989"/>
    <w:rsid w:val="00A00B35"/>
    <w:rsid w:val="00A01011"/>
    <w:rsid w:val="00A0162A"/>
    <w:rsid w:val="00A01BC7"/>
    <w:rsid w:val="00A030ED"/>
    <w:rsid w:val="00A0323A"/>
    <w:rsid w:val="00A03C03"/>
    <w:rsid w:val="00A04AA3"/>
    <w:rsid w:val="00A05243"/>
    <w:rsid w:val="00A0596E"/>
    <w:rsid w:val="00A06053"/>
    <w:rsid w:val="00A06981"/>
    <w:rsid w:val="00A06AF1"/>
    <w:rsid w:val="00A0762F"/>
    <w:rsid w:val="00A10158"/>
    <w:rsid w:val="00A10680"/>
    <w:rsid w:val="00A109A6"/>
    <w:rsid w:val="00A10B02"/>
    <w:rsid w:val="00A10B78"/>
    <w:rsid w:val="00A10F7D"/>
    <w:rsid w:val="00A11582"/>
    <w:rsid w:val="00A11ABE"/>
    <w:rsid w:val="00A11C29"/>
    <w:rsid w:val="00A125ED"/>
    <w:rsid w:val="00A125EF"/>
    <w:rsid w:val="00A126FB"/>
    <w:rsid w:val="00A12B31"/>
    <w:rsid w:val="00A12C27"/>
    <w:rsid w:val="00A12DFE"/>
    <w:rsid w:val="00A131DD"/>
    <w:rsid w:val="00A13997"/>
    <w:rsid w:val="00A13EA1"/>
    <w:rsid w:val="00A13ED4"/>
    <w:rsid w:val="00A14189"/>
    <w:rsid w:val="00A1436E"/>
    <w:rsid w:val="00A1454D"/>
    <w:rsid w:val="00A14C72"/>
    <w:rsid w:val="00A14DF2"/>
    <w:rsid w:val="00A14F10"/>
    <w:rsid w:val="00A1505C"/>
    <w:rsid w:val="00A1513E"/>
    <w:rsid w:val="00A15481"/>
    <w:rsid w:val="00A15520"/>
    <w:rsid w:val="00A15C26"/>
    <w:rsid w:val="00A202AF"/>
    <w:rsid w:val="00A203FC"/>
    <w:rsid w:val="00A205EE"/>
    <w:rsid w:val="00A20E14"/>
    <w:rsid w:val="00A210DC"/>
    <w:rsid w:val="00A21393"/>
    <w:rsid w:val="00A213C3"/>
    <w:rsid w:val="00A214F3"/>
    <w:rsid w:val="00A2179E"/>
    <w:rsid w:val="00A21D53"/>
    <w:rsid w:val="00A22234"/>
    <w:rsid w:val="00A22327"/>
    <w:rsid w:val="00A22745"/>
    <w:rsid w:val="00A227BB"/>
    <w:rsid w:val="00A2284E"/>
    <w:rsid w:val="00A22F82"/>
    <w:rsid w:val="00A2318E"/>
    <w:rsid w:val="00A238B6"/>
    <w:rsid w:val="00A23922"/>
    <w:rsid w:val="00A23A4E"/>
    <w:rsid w:val="00A23CC8"/>
    <w:rsid w:val="00A24D74"/>
    <w:rsid w:val="00A254B7"/>
    <w:rsid w:val="00A25760"/>
    <w:rsid w:val="00A2577C"/>
    <w:rsid w:val="00A258FD"/>
    <w:rsid w:val="00A2591E"/>
    <w:rsid w:val="00A269A1"/>
    <w:rsid w:val="00A275DF"/>
    <w:rsid w:val="00A27843"/>
    <w:rsid w:val="00A27CE5"/>
    <w:rsid w:val="00A30516"/>
    <w:rsid w:val="00A3061D"/>
    <w:rsid w:val="00A3108D"/>
    <w:rsid w:val="00A31385"/>
    <w:rsid w:val="00A31E5A"/>
    <w:rsid w:val="00A32149"/>
    <w:rsid w:val="00A32406"/>
    <w:rsid w:val="00A3272F"/>
    <w:rsid w:val="00A32BE1"/>
    <w:rsid w:val="00A33140"/>
    <w:rsid w:val="00A33E9E"/>
    <w:rsid w:val="00A348AC"/>
    <w:rsid w:val="00A34B92"/>
    <w:rsid w:val="00A35462"/>
    <w:rsid w:val="00A355C4"/>
    <w:rsid w:val="00A35AF4"/>
    <w:rsid w:val="00A36509"/>
    <w:rsid w:val="00A369BB"/>
    <w:rsid w:val="00A36FEA"/>
    <w:rsid w:val="00A37191"/>
    <w:rsid w:val="00A4009B"/>
    <w:rsid w:val="00A40180"/>
    <w:rsid w:val="00A40197"/>
    <w:rsid w:val="00A40426"/>
    <w:rsid w:val="00A40718"/>
    <w:rsid w:val="00A407A0"/>
    <w:rsid w:val="00A40D09"/>
    <w:rsid w:val="00A4126F"/>
    <w:rsid w:val="00A417F9"/>
    <w:rsid w:val="00A4189E"/>
    <w:rsid w:val="00A42939"/>
    <w:rsid w:val="00A42AFD"/>
    <w:rsid w:val="00A42F39"/>
    <w:rsid w:val="00A43313"/>
    <w:rsid w:val="00A435BE"/>
    <w:rsid w:val="00A43B9C"/>
    <w:rsid w:val="00A4408A"/>
    <w:rsid w:val="00A441EE"/>
    <w:rsid w:val="00A44767"/>
    <w:rsid w:val="00A44891"/>
    <w:rsid w:val="00A45D9D"/>
    <w:rsid w:val="00A45ED8"/>
    <w:rsid w:val="00A467B7"/>
    <w:rsid w:val="00A46A88"/>
    <w:rsid w:val="00A46F36"/>
    <w:rsid w:val="00A46FAF"/>
    <w:rsid w:val="00A50526"/>
    <w:rsid w:val="00A50BF5"/>
    <w:rsid w:val="00A50E15"/>
    <w:rsid w:val="00A51E9B"/>
    <w:rsid w:val="00A527CC"/>
    <w:rsid w:val="00A52993"/>
    <w:rsid w:val="00A52B42"/>
    <w:rsid w:val="00A52B87"/>
    <w:rsid w:val="00A5319B"/>
    <w:rsid w:val="00A533DA"/>
    <w:rsid w:val="00A53427"/>
    <w:rsid w:val="00A5458B"/>
    <w:rsid w:val="00A55080"/>
    <w:rsid w:val="00A56B34"/>
    <w:rsid w:val="00A573B5"/>
    <w:rsid w:val="00A57564"/>
    <w:rsid w:val="00A575B5"/>
    <w:rsid w:val="00A577E3"/>
    <w:rsid w:val="00A60148"/>
    <w:rsid w:val="00A60370"/>
    <w:rsid w:val="00A604CF"/>
    <w:rsid w:val="00A60E95"/>
    <w:rsid w:val="00A614DE"/>
    <w:rsid w:val="00A62501"/>
    <w:rsid w:val="00A62A75"/>
    <w:rsid w:val="00A632DA"/>
    <w:rsid w:val="00A634BD"/>
    <w:rsid w:val="00A63C87"/>
    <w:rsid w:val="00A63F31"/>
    <w:rsid w:val="00A63FA0"/>
    <w:rsid w:val="00A640ED"/>
    <w:rsid w:val="00A6455F"/>
    <w:rsid w:val="00A649C1"/>
    <w:rsid w:val="00A64E3D"/>
    <w:rsid w:val="00A652BA"/>
    <w:rsid w:val="00A652D7"/>
    <w:rsid w:val="00A6555E"/>
    <w:rsid w:val="00A656DE"/>
    <w:rsid w:val="00A65E47"/>
    <w:rsid w:val="00A66382"/>
    <w:rsid w:val="00A66F34"/>
    <w:rsid w:val="00A6723E"/>
    <w:rsid w:val="00A67573"/>
    <w:rsid w:val="00A70289"/>
    <w:rsid w:val="00A71516"/>
    <w:rsid w:val="00A716F2"/>
    <w:rsid w:val="00A721C5"/>
    <w:rsid w:val="00A72CE5"/>
    <w:rsid w:val="00A738F5"/>
    <w:rsid w:val="00A74125"/>
    <w:rsid w:val="00A74202"/>
    <w:rsid w:val="00A74BD7"/>
    <w:rsid w:val="00A74C78"/>
    <w:rsid w:val="00A755FD"/>
    <w:rsid w:val="00A75ECD"/>
    <w:rsid w:val="00A763AF"/>
    <w:rsid w:val="00A773E9"/>
    <w:rsid w:val="00A77593"/>
    <w:rsid w:val="00A77A09"/>
    <w:rsid w:val="00A803E8"/>
    <w:rsid w:val="00A804B2"/>
    <w:rsid w:val="00A80634"/>
    <w:rsid w:val="00A80E9A"/>
    <w:rsid w:val="00A812EE"/>
    <w:rsid w:val="00A81FB2"/>
    <w:rsid w:val="00A8249A"/>
    <w:rsid w:val="00A824DA"/>
    <w:rsid w:val="00A828DD"/>
    <w:rsid w:val="00A83836"/>
    <w:rsid w:val="00A838E0"/>
    <w:rsid w:val="00A83C6F"/>
    <w:rsid w:val="00A83E07"/>
    <w:rsid w:val="00A83FA6"/>
    <w:rsid w:val="00A84EB3"/>
    <w:rsid w:val="00A85206"/>
    <w:rsid w:val="00A854EA"/>
    <w:rsid w:val="00A85E0A"/>
    <w:rsid w:val="00A86161"/>
    <w:rsid w:val="00A8631A"/>
    <w:rsid w:val="00A866EB"/>
    <w:rsid w:val="00A86D66"/>
    <w:rsid w:val="00A8740D"/>
    <w:rsid w:val="00A8759B"/>
    <w:rsid w:val="00A8763E"/>
    <w:rsid w:val="00A87A18"/>
    <w:rsid w:val="00A87C82"/>
    <w:rsid w:val="00A9043B"/>
    <w:rsid w:val="00A907B0"/>
    <w:rsid w:val="00A91262"/>
    <w:rsid w:val="00A9176D"/>
    <w:rsid w:val="00A92580"/>
    <w:rsid w:val="00A926D2"/>
    <w:rsid w:val="00A927AE"/>
    <w:rsid w:val="00A93356"/>
    <w:rsid w:val="00A9341C"/>
    <w:rsid w:val="00A93F02"/>
    <w:rsid w:val="00A942CC"/>
    <w:rsid w:val="00A950F8"/>
    <w:rsid w:val="00A952EC"/>
    <w:rsid w:val="00A95AF8"/>
    <w:rsid w:val="00A95DC1"/>
    <w:rsid w:val="00A963A5"/>
    <w:rsid w:val="00A963BF"/>
    <w:rsid w:val="00A968B6"/>
    <w:rsid w:val="00A969CE"/>
    <w:rsid w:val="00A9708E"/>
    <w:rsid w:val="00A978CB"/>
    <w:rsid w:val="00AA01AD"/>
    <w:rsid w:val="00AA036B"/>
    <w:rsid w:val="00AA0513"/>
    <w:rsid w:val="00AA0760"/>
    <w:rsid w:val="00AA1256"/>
    <w:rsid w:val="00AA1C3E"/>
    <w:rsid w:val="00AA2AE9"/>
    <w:rsid w:val="00AA2BDC"/>
    <w:rsid w:val="00AA2BEF"/>
    <w:rsid w:val="00AA31C1"/>
    <w:rsid w:val="00AA36ED"/>
    <w:rsid w:val="00AA38CC"/>
    <w:rsid w:val="00AA3B6B"/>
    <w:rsid w:val="00AA4B16"/>
    <w:rsid w:val="00AA4DF5"/>
    <w:rsid w:val="00AA5C69"/>
    <w:rsid w:val="00AA7568"/>
    <w:rsid w:val="00AB0334"/>
    <w:rsid w:val="00AB1582"/>
    <w:rsid w:val="00AB1766"/>
    <w:rsid w:val="00AB17E5"/>
    <w:rsid w:val="00AB2B6E"/>
    <w:rsid w:val="00AB2C77"/>
    <w:rsid w:val="00AB3092"/>
    <w:rsid w:val="00AB30A4"/>
    <w:rsid w:val="00AB333C"/>
    <w:rsid w:val="00AB363F"/>
    <w:rsid w:val="00AB3C92"/>
    <w:rsid w:val="00AB3D7A"/>
    <w:rsid w:val="00AB437D"/>
    <w:rsid w:val="00AB4FAC"/>
    <w:rsid w:val="00AB4FD1"/>
    <w:rsid w:val="00AB5450"/>
    <w:rsid w:val="00AB5A1E"/>
    <w:rsid w:val="00AB5C42"/>
    <w:rsid w:val="00AB6D79"/>
    <w:rsid w:val="00AB78B7"/>
    <w:rsid w:val="00AB7A86"/>
    <w:rsid w:val="00AC0591"/>
    <w:rsid w:val="00AC061B"/>
    <w:rsid w:val="00AC066E"/>
    <w:rsid w:val="00AC1112"/>
    <w:rsid w:val="00AC149A"/>
    <w:rsid w:val="00AC1ADF"/>
    <w:rsid w:val="00AC1D5A"/>
    <w:rsid w:val="00AC23BB"/>
    <w:rsid w:val="00AC276A"/>
    <w:rsid w:val="00AC3834"/>
    <w:rsid w:val="00AC3F65"/>
    <w:rsid w:val="00AC4371"/>
    <w:rsid w:val="00AC47E7"/>
    <w:rsid w:val="00AC4F65"/>
    <w:rsid w:val="00AC52C4"/>
    <w:rsid w:val="00AC5896"/>
    <w:rsid w:val="00AC6540"/>
    <w:rsid w:val="00AC65CE"/>
    <w:rsid w:val="00AC676A"/>
    <w:rsid w:val="00AC7310"/>
    <w:rsid w:val="00AC77FA"/>
    <w:rsid w:val="00AC78D1"/>
    <w:rsid w:val="00AC7CD7"/>
    <w:rsid w:val="00AD0178"/>
    <w:rsid w:val="00AD045B"/>
    <w:rsid w:val="00AD0718"/>
    <w:rsid w:val="00AD0B05"/>
    <w:rsid w:val="00AD0BE7"/>
    <w:rsid w:val="00AD0F6B"/>
    <w:rsid w:val="00AD17EE"/>
    <w:rsid w:val="00AD1807"/>
    <w:rsid w:val="00AD18A8"/>
    <w:rsid w:val="00AD1D31"/>
    <w:rsid w:val="00AD1FEE"/>
    <w:rsid w:val="00AD266B"/>
    <w:rsid w:val="00AD39B2"/>
    <w:rsid w:val="00AD39F6"/>
    <w:rsid w:val="00AD4162"/>
    <w:rsid w:val="00AD436E"/>
    <w:rsid w:val="00AD4B28"/>
    <w:rsid w:val="00AD4B61"/>
    <w:rsid w:val="00AD5BED"/>
    <w:rsid w:val="00AD6242"/>
    <w:rsid w:val="00AD6333"/>
    <w:rsid w:val="00AD64C8"/>
    <w:rsid w:val="00AD64F3"/>
    <w:rsid w:val="00AD68F5"/>
    <w:rsid w:val="00AD712F"/>
    <w:rsid w:val="00AD745B"/>
    <w:rsid w:val="00AD7587"/>
    <w:rsid w:val="00AD776F"/>
    <w:rsid w:val="00AD7F4B"/>
    <w:rsid w:val="00AE0512"/>
    <w:rsid w:val="00AE0AA8"/>
    <w:rsid w:val="00AE13AA"/>
    <w:rsid w:val="00AE163E"/>
    <w:rsid w:val="00AE170F"/>
    <w:rsid w:val="00AE1C89"/>
    <w:rsid w:val="00AE1E87"/>
    <w:rsid w:val="00AE2E24"/>
    <w:rsid w:val="00AE303F"/>
    <w:rsid w:val="00AE3230"/>
    <w:rsid w:val="00AE41E3"/>
    <w:rsid w:val="00AE4248"/>
    <w:rsid w:val="00AE42FB"/>
    <w:rsid w:val="00AE437F"/>
    <w:rsid w:val="00AE4969"/>
    <w:rsid w:val="00AE4DFD"/>
    <w:rsid w:val="00AE4E9C"/>
    <w:rsid w:val="00AE682C"/>
    <w:rsid w:val="00AE6879"/>
    <w:rsid w:val="00AE6D73"/>
    <w:rsid w:val="00AE6F16"/>
    <w:rsid w:val="00AE74C0"/>
    <w:rsid w:val="00AE7853"/>
    <w:rsid w:val="00AE78BE"/>
    <w:rsid w:val="00AE78DC"/>
    <w:rsid w:val="00AE7B59"/>
    <w:rsid w:val="00AE7E2E"/>
    <w:rsid w:val="00AF0617"/>
    <w:rsid w:val="00AF099D"/>
    <w:rsid w:val="00AF0C05"/>
    <w:rsid w:val="00AF0F2A"/>
    <w:rsid w:val="00AF244E"/>
    <w:rsid w:val="00AF268F"/>
    <w:rsid w:val="00AF29EB"/>
    <w:rsid w:val="00AF3470"/>
    <w:rsid w:val="00AF384D"/>
    <w:rsid w:val="00AF3B69"/>
    <w:rsid w:val="00AF3E22"/>
    <w:rsid w:val="00AF409D"/>
    <w:rsid w:val="00AF40FD"/>
    <w:rsid w:val="00AF4AC8"/>
    <w:rsid w:val="00AF4B3E"/>
    <w:rsid w:val="00AF4CBB"/>
    <w:rsid w:val="00AF5621"/>
    <w:rsid w:val="00AF5B85"/>
    <w:rsid w:val="00AF6B8F"/>
    <w:rsid w:val="00AF763D"/>
    <w:rsid w:val="00AF7655"/>
    <w:rsid w:val="00B00C75"/>
    <w:rsid w:val="00B0106D"/>
    <w:rsid w:val="00B0119E"/>
    <w:rsid w:val="00B01FD8"/>
    <w:rsid w:val="00B024A8"/>
    <w:rsid w:val="00B02A88"/>
    <w:rsid w:val="00B033CB"/>
    <w:rsid w:val="00B03B63"/>
    <w:rsid w:val="00B0413B"/>
    <w:rsid w:val="00B042DB"/>
    <w:rsid w:val="00B04774"/>
    <w:rsid w:val="00B0500E"/>
    <w:rsid w:val="00B051D3"/>
    <w:rsid w:val="00B0546E"/>
    <w:rsid w:val="00B06191"/>
    <w:rsid w:val="00B0737C"/>
    <w:rsid w:val="00B074C3"/>
    <w:rsid w:val="00B1025D"/>
    <w:rsid w:val="00B1117D"/>
    <w:rsid w:val="00B111EC"/>
    <w:rsid w:val="00B11D95"/>
    <w:rsid w:val="00B1218F"/>
    <w:rsid w:val="00B1220A"/>
    <w:rsid w:val="00B12DD1"/>
    <w:rsid w:val="00B13132"/>
    <w:rsid w:val="00B13279"/>
    <w:rsid w:val="00B1417D"/>
    <w:rsid w:val="00B15324"/>
    <w:rsid w:val="00B15886"/>
    <w:rsid w:val="00B16304"/>
    <w:rsid w:val="00B166FA"/>
    <w:rsid w:val="00B17682"/>
    <w:rsid w:val="00B17A3D"/>
    <w:rsid w:val="00B17F98"/>
    <w:rsid w:val="00B214B3"/>
    <w:rsid w:val="00B21789"/>
    <w:rsid w:val="00B2193C"/>
    <w:rsid w:val="00B21ED7"/>
    <w:rsid w:val="00B22459"/>
    <w:rsid w:val="00B22EC3"/>
    <w:rsid w:val="00B22FEB"/>
    <w:rsid w:val="00B23917"/>
    <w:rsid w:val="00B23DA4"/>
    <w:rsid w:val="00B24598"/>
    <w:rsid w:val="00B2548C"/>
    <w:rsid w:val="00B2643F"/>
    <w:rsid w:val="00B26E3B"/>
    <w:rsid w:val="00B26FD4"/>
    <w:rsid w:val="00B27055"/>
    <w:rsid w:val="00B27EEE"/>
    <w:rsid w:val="00B3044B"/>
    <w:rsid w:val="00B30CE7"/>
    <w:rsid w:val="00B31058"/>
    <w:rsid w:val="00B316B9"/>
    <w:rsid w:val="00B31B5A"/>
    <w:rsid w:val="00B31C16"/>
    <w:rsid w:val="00B31E90"/>
    <w:rsid w:val="00B32082"/>
    <w:rsid w:val="00B32C43"/>
    <w:rsid w:val="00B333F6"/>
    <w:rsid w:val="00B33923"/>
    <w:rsid w:val="00B33B1E"/>
    <w:rsid w:val="00B33E40"/>
    <w:rsid w:val="00B341A5"/>
    <w:rsid w:val="00B342D5"/>
    <w:rsid w:val="00B34762"/>
    <w:rsid w:val="00B34988"/>
    <w:rsid w:val="00B35722"/>
    <w:rsid w:val="00B35A37"/>
    <w:rsid w:val="00B35F48"/>
    <w:rsid w:val="00B36D70"/>
    <w:rsid w:val="00B3734A"/>
    <w:rsid w:val="00B37811"/>
    <w:rsid w:val="00B378DD"/>
    <w:rsid w:val="00B37FA0"/>
    <w:rsid w:val="00B40444"/>
    <w:rsid w:val="00B405C0"/>
    <w:rsid w:val="00B40D99"/>
    <w:rsid w:val="00B41E24"/>
    <w:rsid w:val="00B423C3"/>
    <w:rsid w:val="00B433B2"/>
    <w:rsid w:val="00B437E9"/>
    <w:rsid w:val="00B43A4D"/>
    <w:rsid w:val="00B43C15"/>
    <w:rsid w:val="00B43CA6"/>
    <w:rsid w:val="00B457B2"/>
    <w:rsid w:val="00B45807"/>
    <w:rsid w:val="00B45B34"/>
    <w:rsid w:val="00B45C7C"/>
    <w:rsid w:val="00B45EE4"/>
    <w:rsid w:val="00B46058"/>
    <w:rsid w:val="00B466DE"/>
    <w:rsid w:val="00B46753"/>
    <w:rsid w:val="00B47A6C"/>
    <w:rsid w:val="00B50154"/>
    <w:rsid w:val="00B50AF5"/>
    <w:rsid w:val="00B514EB"/>
    <w:rsid w:val="00B51BA5"/>
    <w:rsid w:val="00B51C11"/>
    <w:rsid w:val="00B52974"/>
    <w:rsid w:val="00B53DB6"/>
    <w:rsid w:val="00B546D4"/>
    <w:rsid w:val="00B54C1F"/>
    <w:rsid w:val="00B54FE6"/>
    <w:rsid w:val="00B5533F"/>
    <w:rsid w:val="00B56A7C"/>
    <w:rsid w:val="00B56AF6"/>
    <w:rsid w:val="00B5705D"/>
    <w:rsid w:val="00B5738F"/>
    <w:rsid w:val="00B60836"/>
    <w:rsid w:val="00B60A06"/>
    <w:rsid w:val="00B624BF"/>
    <w:rsid w:val="00B6278E"/>
    <w:rsid w:val="00B6280B"/>
    <w:rsid w:val="00B628F1"/>
    <w:rsid w:val="00B629A1"/>
    <w:rsid w:val="00B63D46"/>
    <w:rsid w:val="00B63D63"/>
    <w:rsid w:val="00B6480A"/>
    <w:rsid w:val="00B64A2E"/>
    <w:rsid w:val="00B64A5C"/>
    <w:rsid w:val="00B64AEE"/>
    <w:rsid w:val="00B64F26"/>
    <w:rsid w:val="00B6530D"/>
    <w:rsid w:val="00B65F91"/>
    <w:rsid w:val="00B661E5"/>
    <w:rsid w:val="00B66209"/>
    <w:rsid w:val="00B66FCC"/>
    <w:rsid w:val="00B6794E"/>
    <w:rsid w:val="00B6794F"/>
    <w:rsid w:val="00B679F1"/>
    <w:rsid w:val="00B70356"/>
    <w:rsid w:val="00B704F2"/>
    <w:rsid w:val="00B7066C"/>
    <w:rsid w:val="00B70A9A"/>
    <w:rsid w:val="00B70DD2"/>
    <w:rsid w:val="00B711A6"/>
    <w:rsid w:val="00B71717"/>
    <w:rsid w:val="00B71E71"/>
    <w:rsid w:val="00B7201B"/>
    <w:rsid w:val="00B73339"/>
    <w:rsid w:val="00B73737"/>
    <w:rsid w:val="00B74FD5"/>
    <w:rsid w:val="00B7552A"/>
    <w:rsid w:val="00B75A92"/>
    <w:rsid w:val="00B75DBD"/>
    <w:rsid w:val="00B76273"/>
    <w:rsid w:val="00B767A4"/>
    <w:rsid w:val="00B7689F"/>
    <w:rsid w:val="00B76A53"/>
    <w:rsid w:val="00B77053"/>
    <w:rsid w:val="00B77AA3"/>
    <w:rsid w:val="00B8006D"/>
    <w:rsid w:val="00B803CE"/>
    <w:rsid w:val="00B80510"/>
    <w:rsid w:val="00B80D71"/>
    <w:rsid w:val="00B819BA"/>
    <w:rsid w:val="00B81BE8"/>
    <w:rsid w:val="00B821C1"/>
    <w:rsid w:val="00B82C99"/>
    <w:rsid w:val="00B82F9D"/>
    <w:rsid w:val="00B833BC"/>
    <w:rsid w:val="00B83EF4"/>
    <w:rsid w:val="00B84214"/>
    <w:rsid w:val="00B8456D"/>
    <w:rsid w:val="00B8474C"/>
    <w:rsid w:val="00B84921"/>
    <w:rsid w:val="00B84E9A"/>
    <w:rsid w:val="00B855D9"/>
    <w:rsid w:val="00B85B03"/>
    <w:rsid w:val="00B85B33"/>
    <w:rsid w:val="00B85C8A"/>
    <w:rsid w:val="00B85CA2"/>
    <w:rsid w:val="00B867C1"/>
    <w:rsid w:val="00B8764E"/>
    <w:rsid w:val="00B876B7"/>
    <w:rsid w:val="00B87A77"/>
    <w:rsid w:val="00B87B0A"/>
    <w:rsid w:val="00B900EE"/>
    <w:rsid w:val="00B906F1"/>
    <w:rsid w:val="00B90A12"/>
    <w:rsid w:val="00B90AE3"/>
    <w:rsid w:val="00B90DC3"/>
    <w:rsid w:val="00B9105E"/>
    <w:rsid w:val="00B91839"/>
    <w:rsid w:val="00B9216B"/>
    <w:rsid w:val="00B923B7"/>
    <w:rsid w:val="00B92698"/>
    <w:rsid w:val="00B92776"/>
    <w:rsid w:val="00B929B7"/>
    <w:rsid w:val="00B92D6A"/>
    <w:rsid w:val="00B92F86"/>
    <w:rsid w:val="00B93194"/>
    <w:rsid w:val="00B9353A"/>
    <w:rsid w:val="00B9389F"/>
    <w:rsid w:val="00B93925"/>
    <w:rsid w:val="00B93B3A"/>
    <w:rsid w:val="00B94C66"/>
    <w:rsid w:val="00B9532E"/>
    <w:rsid w:val="00B95844"/>
    <w:rsid w:val="00B96041"/>
    <w:rsid w:val="00B96250"/>
    <w:rsid w:val="00B96AD6"/>
    <w:rsid w:val="00B96EC4"/>
    <w:rsid w:val="00B973C7"/>
    <w:rsid w:val="00BA187A"/>
    <w:rsid w:val="00BA1A1B"/>
    <w:rsid w:val="00BA1BC6"/>
    <w:rsid w:val="00BA245F"/>
    <w:rsid w:val="00BA2942"/>
    <w:rsid w:val="00BA29D6"/>
    <w:rsid w:val="00BA2E2C"/>
    <w:rsid w:val="00BA4420"/>
    <w:rsid w:val="00BA4F41"/>
    <w:rsid w:val="00BA5208"/>
    <w:rsid w:val="00BA5A97"/>
    <w:rsid w:val="00BA5B75"/>
    <w:rsid w:val="00BA61F5"/>
    <w:rsid w:val="00BA6350"/>
    <w:rsid w:val="00BA64B9"/>
    <w:rsid w:val="00BA64E9"/>
    <w:rsid w:val="00BA66A2"/>
    <w:rsid w:val="00BA6DD9"/>
    <w:rsid w:val="00BB03C6"/>
    <w:rsid w:val="00BB080D"/>
    <w:rsid w:val="00BB09CC"/>
    <w:rsid w:val="00BB0B89"/>
    <w:rsid w:val="00BB14C1"/>
    <w:rsid w:val="00BB1B08"/>
    <w:rsid w:val="00BB1B57"/>
    <w:rsid w:val="00BB2ADC"/>
    <w:rsid w:val="00BB2BCC"/>
    <w:rsid w:val="00BB2C59"/>
    <w:rsid w:val="00BB4243"/>
    <w:rsid w:val="00BB4A17"/>
    <w:rsid w:val="00BB4E4B"/>
    <w:rsid w:val="00BB56CF"/>
    <w:rsid w:val="00BB582E"/>
    <w:rsid w:val="00BB5B93"/>
    <w:rsid w:val="00BB5F66"/>
    <w:rsid w:val="00BB5F67"/>
    <w:rsid w:val="00BB5FC8"/>
    <w:rsid w:val="00BB664E"/>
    <w:rsid w:val="00BB685B"/>
    <w:rsid w:val="00BB6F5D"/>
    <w:rsid w:val="00BB7B2E"/>
    <w:rsid w:val="00BC0649"/>
    <w:rsid w:val="00BC19C0"/>
    <w:rsid w:val="00BC1C7F"/>
    <w:rsid w:val="00BC2005"/>
    <w:rsid w:val="00BC21B4"/>
    <w:rsid w:val="00BC21C8"/>
    <w:rsid w:val="00BC2277"/>
    <w:rsid w:val="00BC2710"/>
    <w:rsid w:val="00BC2BD8"/>
    <w:rsid w:val="00BC375E"/>
    <w:rsid w:val="00BC41B0"/>
    <w:rsid w:val="00BC48E0"/>
    <w:rsid w:val="00BC4EA4"/>
    <w:rsid w:val="00BC52ED"/>
    <w:rsid w:val="00BC57E0"/>
    <w:rsid w:val="00BC589F"/>
    <w:rsid w:val="00BC6543"/>
    <w:rsid w:val="00BC6582"/>
    <w:rsid w:val="00BC7218"/>
    <w:rsid w:val="00BC736E"/>
    <w:rsid w:val="00BC79B6"/>
    <w:rsid w:val="00BD0205"/>
    <w:rsid w:val="00BD1207"/>
    <w:rsid w:val="00BD1418"/>
    <w:rsid w:val="00BD142D"/>
    <w:rsid w:val="00BD16AE"/>
    <w:rsid w:val="00BD1B5F"/>
    <w:rsid w:val="00BD1B99"/>
    <w:rsid w:val="00BD2A8C"/>
    <w:rsid w:val="00BD2BB2"/>
    <w:rsid w:val="00BD3B4D"/>
    <w:rsid w:val="00BD3E8F"/>
    <w:rsid w:val="00BD45E3"/>
    <w:rsid w:val="00BD4BF5"/>
    <w:rsid w:val="00BD4C26"/>
    <w:rsid w:val="00BD5084"/>
    <w:rsid w:val="00BD5554"/>
    <w:rsid w:val="00BD5632"/>
    <w:rsid w:val="00BD564E"/>
    <w:rsid w:val="00BD68B8"/>
    <w:rsid w:val="00BD69E5"/>
    <w:rsid w:val="00BD7120"/>
    <w:rsid w:val="00BD73F7"/>
    <w:rsid w:val="00BD743A"/>
    <w:rsid w:val="00BD77BD"/>
    <w:rsid w:val="00BD7995"/>
    <w:rsid w:val="00BD7B23"/>
    <w:rsid w:val="00BD7CD3"/>
    <w:rsid w:val="00BE017A"/>
    <w:rsid w:val="00BE03E1"/>
    <w:rsid w:val="00BE0AC9"/>
    <w:rsid w:val="00BE0C29"/>
    <w:rsid w:val="00BE1D17"/>
    <w:rsid w:val="00BE1EA6"/>
    <w:rsid w:val="00BE23CF"/>
    <w:rsid w:val="00BE270A"/>
    <w:rsid w:val="00BE3267"/>
    <w:rsid w:val="00BE37ED"/>
    <w:rsid w:val="00BE41AC"/>
    <w:rsid w:val="00BE53EA"/>
    <w:rsid w:val="00BE57CA"/>
    <w:rsid w:val="00BE61D0"/>
    <w:rsid w:val="00BE647F"/>
    <w:rsid w:val="00BE6597"/>
    <w:rsid w:val="00BE6DA1"/>
    <w:rsid w:val="00BE6EB2"/>
    <w:rsid w:val="00BE77F3"/>
    <w:rsid w:val="00BE7B89"/>
    <w:rsid w:val="00BE7C1C"/>
    <w:rsid w:val="00BE7D60"/>
    <w:rsid w:val="00BF0998"/>
    <w:rsid w:val="00BF0F4A"/>
    <w:rsid w:val="00BF119F"/>
    <w:rsid w:val="00BF17A6"/>
    <w:rsid w:val="00BF1DF8"/>
    <w:rsid w:val="00BF1F81"/>
    <w:rsid w:val="00BF201E"/>
    <w:rsid w:val="00BF2748"/>
    <w:rsid w:val="00BF27F3"/>
    <w:rsid w:val="00BF2B41"/>
    <w:rsid w:val="00BF3893"/>
    <w:rsid w:val="00BF519D"/>
    <w:rsid w:val="00BF577E"/>
    <w:rsid w:val="00BF5B5F"/>
    <w:rsid w:val="00BF5D1B"/>
    <w:rsid w:val="00BF5E50"/>
    <w:rsid w:val="00BF6142"/>
    <w:rsid w:val="00BF6693"/>
    <w:rsid w:val="00BF68BD"/>
    <w:rsid w:val="00BF6ABB"/>
    <w:rsid w:val="00BF7054"/>
    <w:rsid w:val="00BF7382"/>
    <w:rsid w:val="00BF761C"/>
    <w:rsid w:val="00BF7BCB"/>
    <w:rsid w:val="00BF7CA1"/>
    <w:rsid w:val="00C0076B"/>
    <w:rsid w:val="00C00B73"/>
    <w:rsid w:val="00C0168B"/>
    <w:rsid w:val="00C017F8"/>
    <w:rsid w:val="00C01D93"/>
    <w:rsid w:val="00C0237D"/>
    <w:rsid w:val="00C023E5"/>
    <w:rsid w:val="00C02518"/>
    <w:rsid w:val="00C028BB"/>
    <w:rsid w:val="00C030B0"/>
    <w:rsid w:val="00C03619"/>
    <w:rsid w:val="00C03665"/>
    <w:rsid w:val="00C03DB0"/>
    <w:rsid w:val="00C03F2A"/>
    <w:rsid w:val="00C03F34"/>
    <w:rsid w:val="00C04A68"/>
    <w:rsid w:val="00C05161"/>
    <w:rsid w:val="00C054EC"/>
    <w:rsid w:val="00C055DE"/>
    <w:rsid w:val="00C06214"/>
    <w:rsid w:val="00C06545"/>
    <w:rsid w:val="00C068FE"/>
    <w:rsid w:val="00C070F7"/>
    <w:rsid w:val="00C0755B"/>
    <w:rsid w:val="00C0769D"/>
    <w:rsid w:val="00C07EA0"/>
    <w:rsid w:val="00C07F7B"/>
    <w:rsid w:val="00C105A5"/>
    <w:rsid w:val="00C117F8"/>
    <w:rsid w:val="00C11A24"/>
    <w:rsid w:val="00C11DFE"/>
    <w:rsid w:val="00C11F68"/>
    <w:rsid w:val="00C11F98"/>
    <w:rsid w:val="00C1206C"/>
    <w:rsid w:val="00C1218E"/>
    <w:rsid w:val="00C1237D"/>
    <w:rsid w:val="00C12716"/>
    <w:rsid w:val="00C128CA"/>
    <w:rsid w:val="00C12D24"/>
    <w:rsid w:val="00C14AF8"/>
    <w:rsid w:val="00C14FC8"/>
    <w:rsid w:val="00C156BD"/>
    <w:rsid w:val="00C16642"/>
    <w:rsid w:val="00C16957"/>
    <w:rsid w:val="00C16C8E"/>
    <w:rsid w:val="00C16D4D"/>
    <w:rsid w:val="00C17126"/>
    <w:rsid w:val="00C17254"/>
    <w:rsid w:val="00C17918"/>
    <w:rsid w:val="00C17A46"/>
    <w:rsid w:val="00C17CEB"/>
    <w:rsid w:val="00C20575"/>
    <w:rsid w:val="00C20729"/>
    <w:rsid w:val="00C20BD6"/>
    <w:rsid w:val="00C20D5C"/>
    <w:rsid w:val="00C21250"/>
    <w:rsid w:val="00C22074"/>
    <w:rsid w:val="00C22099"/>
    <w:rsid w:val="00C22465"/>
    <w:rsid w:val="00C2253B"/>
    <w:rsid w:val="00C226B9"/>
    <w:rsid w:val="00C22824"/>
    <w:rsid w:val="00C22F1C"/>
    <w:rsid w:val="00C230BE"/>
    <w:rsid w:val="00C23D7C"/>
    <w:rsid w:val="00C23DA9"/>
    <w:rsid w:val="00C23E65"/>
    <w:rsid w:val="00C24332"/>
    <w:rsid w:val="00C246A4"/>
    <w:rsid w:val="00C24952"/>
    <w:rsid w:val="00C24E46"/>
    <w:rsid w:val="00C25B1B"/>
    <w:rsid w:val="00C25ED8"/>
    <w:rsid w:val="00C25F75"/>
    <w:rsid w:val="00C26216"/>
    <w:rsid w:val="00C26500"/>
    <w:rsid w:val="00C26522"/>
    <w:rsid w:val="00C26A8E"/>
    <w:rsid w:val="00C26C67"/>
    <w:rsid w:val="00C27169"/>
    <w:rsid w:val="00C27802"/>
    <w:rsid w:val="00C27CE4"/>
    <w:rsid w:val="00C27D31"/>
    <w:rsid w:val="00C27EB2"/>
    <w:rsid w:val="00C300B5"/>
    <w:rsid w:val="00C303B0"/>
    <w:rsid w:val="00C310B4"/>
    <w:rsid w:val="00C319F7"/>
    <w:rsid w:val="00C31C92"/>
    <w:rsid w:val="00C32752"/>
    <w:rsid w:val="00C32E9C"/>
    <w:rsid w:val="00C33F3A"/>
    <w:rsid w:val="00C3422C"/>
    <w:rsid w:val="00C3476B"/>
    <w:rsid w:val="00C347DB"/>
    <w:rsid w:val="00C3489F"/>
    <w:rsid w:val="00C34AC4"/>
    <w:rsid w:val="00C3596D"/>
    <w:rsid w:val="00C36AC4"/>
    <w:rsid w:val="00C36E49"/>
    <w:rsid w:val="00C379FC"/>
    <w:rsid w:val="00C37D7F"/>
    <w:rsid w:val="00C37DEE"/>
    <w:rsid w:val="00C4058A"/>
    <w:rsid w:val="00C40DA5"/>
    <w:rsid w:val="00C416B6"/>
    <w:rsid w:val="00C41739"/>
    <w:rsid w:val="00C42059"/>
    <w:rsid w:val="00C425AF"/>
    <w:rsid w:val="00C42728"/>
    <w:rsid w:val="00C4272B"/>
    <w:rsid w:val="00C434A4"/>
    <w:rsid w:val="00C4350D"/>
    <w:rsid w:val="00C438F3"/>
    <w:rsid w:val="00C4479E"/>
    <w:rsid w:val="00C4489E"/>
    <w:rsid w:val="00C44D81"/>
    <w:rsid w:val="00C44FFF"/>
    <w:rsid w:val="00C4518C"/>
    <w:rsid w:val="00C45FAD"/>
    <w:rsid w:val="00C46256"/>
    <w:rsid w:val="00C46326"/>
    <w:rsid w:val="00C46830"/>
    <w:rsid w:val="00C46D82"/>
    <w:rsid w:val="00C47041"/>
    <w:rsid w:val="00C4768D"/>
    <w:rsid w:val="00C47849"/>
    <w:rsid w:val="00C47D45"/>
    <w:rsid w:val="00C5025A"/>
    <w:rsid w:val="00C50352"/>
    <w:rsid w:val="00C508D9"/>
    <w:rsid w:val="00C50C44"/>
    <w:rsid w:val="00C51573"/>
    <w:rsid w:val="00C51700"/>
    <w:rsid w:val="00C51A82"/>
    <w:rsid w:val="00C51DAF"/>
    <w:rsid w:val="00C51DB3"/>
    <w:rsid w:val="00C52097"/>
    <w:rsid w:val="00C525E9"/>
    <w:rsid w:val="00C52ED4"/>
    <w:rsid w:val="00C536DE"/>
    <w:rsid w:val="00C54542"/>
    <w:rsid w:val="00C54570"/>
    <w:rsid w:val="00C545AD"/>
    <w:rsid w:val="00C54CAA"/>
    <w:rsid w:val="00C55050"/>
    <w:rsid w:val="00C5549D"/>
    <w:rsid w:val="00C55AFE"/>
    <w:rsid w:val="00C55C1F"/>
    <w:rsid w:val="00C565EE"/>
    <w:rsid w:val="00C574EC"/>
    <w:rsid w:val="00C575D4"/>
    <w:rsid w:val="00C57B8C"/>
    <w:rsid w:val="00C608E4"/>
    <w:rsid w:val="00C60B45"/>
    <w:rsid w:val="00C60F5D"/>
    <w:rsid w:val="00C61CA3"/>
    <w:rsid w:val="00C621A6"/>
    <w:rsid w:val="00C62374"/>
    <w:rsid w:val="00C62A15"/>
    <w:rsid w:val="00C632CF"/>
    <w:rsid w:val="00C63683"/>
    <w:rsid w:val="00C63830"/>
    <w:rsid w:val="00C6396F"/>
    <w:rsid w:val="00C63A87"/>
    <w:rsid w:val="00C63ED7"/>
    <w:rsid w:val="00C6444B"/>
    <w:rsid w:val="00C645AF"/>
    <w:rsid w:val="00C651C8"/>
    <w:rsid w:val="00C65B2B"/>
    <w:rsid w:val="00C6678A"/>
    <w:rsid w:val="00C66FF2"/>
    <w:rsid w:val="00C675DF"/>
    <w:rsid w:val="00C67ADA"/>
    <w:rsid w:val="00C67E08"/>
    <w:rsid w:val="00C702CF"/>
    <w:rsid w:val="00C7095E"/>
    <w:rsid w:val="00C70D68"/>
    <w:rsid w:val="00C71431"/>
    <w:rsid w:val="00C71A27"/>
    <w:rsid w:val="00C72016"/>
    <w:rsid w:val="00C72192"/>
    <w:rsid w:val="00C72A8C"/>
    <w:rsid w:val="00C736C2"/>
    <w:rsid w:val="00C73BF2"/>
    <w:rsid w:val="00C741B2"/>
    <w:rsid w:val="00C74264"/>
    <w:rsid w:val="00C74319"/>
    <w:rsid w:val="00C752B6"/>
    <w:rsid w:val="00C75342"/>
    <w:rsid w:val="00C75440"/>
    <w:rsid w:val="00C754F0"/>
    <w:rsid w:val="00C7577F"/>
    <w:rsid w:val="00C758F9"/>
    <w:rsid w:val="00C7686B"/>
    <w:rsid w:val="00C77050"/>
    <w:rsid w:val="00C80C11"/>
    <w:rsid w:val="00C81BE3"/>
    <w:rsid w:val="00C8200B"/>
    <w:rsid w:val="00C82DF4"/>
    <w:rsid w:val="00C82EAF"/>
    <w:rsid w:val="00C82F33"/>
    <w:rsid w:val="00C839E1"/>
    <w:rsid w:val="00C84A22"/>
    <w:rsid w:val="00C84C82"/>
    <w:rsid w:val="00C856A8"/>
    <w:rsid w:val="00C857C4"/>
    <w:rsid w:val="00C862CE"/>
    <w:rsid w:val="00C865C4"/>
    <w:rsid w:val="00C8699C"/>
    <w:rsid w:val="00C869D7"/>
    <w:rsid w:val="00C8723D"/>
    <w:rsid w:val="00C87CDB"/>
    <w:rsid w:val="00C87D73"/>
    <w:rsid w:val="00C90139"/>
    <w:rsid w:val="00C9052C"/>
    <w:rsid w:val="00C90F63"/>
    <w:rsid w:val="00C91074"/>
    <w:rsid w:val="00C9118F"/>
    <w:rsid w:val="00C91D45"/>
    <w:rsid w:val="00C9229A"/>
    <w:rsid w:val="00C92934"/>
    <w:rsid w:val="00C92EFF"/>
    <w:rsid w:val="00C93062"/>
    <w:rsid w:val="00C9335F"/>
    <w:rsid w:val="00C9361F"/>
    <w:rsid w:val="00C942AD"/>
    <w:rsid w:val="00C94C3F"/>
    <w:rsid w:val="00C94E4A"/>
    <w:rsid w:val="00C9512D"/>
    <w:rsid w:val="00C96A46"/>
    <w:rsid w:val="00C96EBC"/>
    <w:rsid w:val="00CA1948"/>
    <w:rsid w:val="00CA2043"/>
    <w:rsid w:val="00CA223E"/>
    <w:rsid w:val="00CA2B59"/>
    <w:rsid w:val="00CA2CB9"/>
    <w:rsid w:val="00CA2FFB"/>
    <w:rsid w:val="00CA30B4"/>
    <w:rsid w:val="00CA31EA"/>
    <w:rsid w:val="00CA3E39"/>
    <w:rsid w:val="00CA4524"/>
    <w:rsid w:val="00CA4545"/>
    <w:rsid w:val="00CA50C2"/>
    <w:rsid w:val="00CA55A7"/>
    <w:rsid w:val="00CA5D56"/>
    <w:rsid w:val="00CA628D"/>
    <w:rsid w:val="00CA7BA2"/>
    <w:rsid w:val="00CA7C8F"/>
    <w:rsid w:val="00CA7F56"/>
    <w:rsid w:val="00CB08B9"/>
    <w:rsid w:val="00CB09AB"/>
    <w:rsid w:val="00CB14AC"/>
    <w:rsid w:val="00CB213B"/>
    <w:rsid w:val="00CB222D"/>
    <w:rsid w:val="00CB39B6"/>
    <w:rsid w:val="00CB4818"/>
    <w:rsid w:val="00CB4CBB"/>
    <w:rsid w:val="00CB4D85"/>
    <w:rsid w:val="00CB5246"/>
    <w:rsid w:val="00CB55E0"/>
    <w:rsid w:val="00CB5E4F"/>
    <w:rsid w:val="00CB674E"/>
    <w:rsid w:val="00CB6952"/>
    <w:rsid w:val="00CB7800"/>
    <w:rsid w:val="00CC0078"/>
    <w:rsid w:val="00CC0ECC"/>
    <w:rsid w:val="00CC1B06"/>
    <w:rsid w:val="00CC1E9E"/>
    <w:rsid w:val="00CC20F0"/>
    <w:rsid w:val="00CC3028"/>
    <w:rsid w:val="00CC3564"/>
    <w:rsid w:val="00CC38A8"/>
    <w:rsid w:val="00CC3B90"/>
    <w:rsid w:val="00CC432B"/>
    <w:rsid w:val="00CC460F"/>
    <w:rsid w:val="00CC4641"/>
    <w:rsid w:val="00CC4AEE"/>
    <w:rsid w:val="00CC4D8A"/>
    <w:rsid w:val="00CC5629"/>
    <w:rsid w:val="00CC5A93"/>
    <w:rsid w:val="00CC5ADE"/>
    <w:rsid w:val="00CC5C20"/>
    <w:rsid w:val="00CC5D3A"/>
    <w:rsid w:val="00CC624D"/>
    <w:rsid w:val="00CC6499"/>
    <w:rsid w:val="00CC654E"/>
    <w:rsid w:val="00CC700B"/>
    <w:rsid w:val="00CC7BD8"/>
    <w:rsid w:val="00CD026E"/>
    <w:rsid w:val="00CD0488"/>
    <w:rsid w:val="00CD0AC2"/>
    <w:rsid w:val="00CD1019"/>
    <w:rsid w:val="00CD1D6E"/>
    <w:rsid w:val="00CD2005"/>
    <w:rsid w:val="00CD32A3"/>
    <w:rsid w:val="00CD35B4"/>
    <w:rsid w:val="00CD364E"/>
    <w:rsid w:val="00CD3A86"/>
    <w:rsid w:val="00CD3C2A"/>
    <w:rsid w:val="00CD3FE0"/>
    <w:rsid w:val="00CD43F9"/>
    <w:rsid w:val="00CD4578"/>
    <w:rsid w:val="00CD4E53"/>
    <w:rsid w:val="00CD53FC"/>
    <w:rsid w:val="00CD5E4A"/>
    <w:rsid w:val="00CD683E"/>
    <w:rsid w:val="00CD7461"/>
    <w:rsid w:val="00CE0668"/>
    <w:rsid w:val="00CE0816"/>
    <w:rsid w:val="00CE082E"/>
    <w:rsid w:val="00CE0B83"/>
    <w:rsid w:val="00CE0EF8"/>
    <w:rsid w:val="00CE10BA"/>
    <w:rsid w:val="00CE1544"/>
    <w:rsid w:val="00CE1834"/>
    <w:rsid w:val="00CE19FA"/>
    <w:rsid w:val="00CE2048"/>
    <w:rsid w:val="00CE22BC"/>
    <w:rsid w:val="00CE253E"/>
    <w:rsid w:val="00CE2A99"/>
    <w:rsid w:val="00CE2EF5"/>
    <w:rsid w:val="00CE33CE"/>
    <w:rsid w:val="00CE389F"/>
    <w:rsid w:val="00CE3F30"/>
    <w:rsid w:val="00CE487D"/>
    <w:rsid w:val="00CE4977"/>
    <w:rsid w:val="00CE4BDE"/>
    <w:rsid w:val="00CE52D3"/>
    <w:rsid w:val="00CE5B5E"/>
    <w:rsid w:val="00CE5BB5"/>
    <w:rsid w:val="00CE5E0A"/>
    <w:rsid w:val="00CE612A"/>
    <w:rsid w:val="00CE67CB"/>
    <w:rsid w:val="00CE6DB3"/>
    <w:rsid w:val="00CE6F50"/>
    <w:rsid w:val="00CE7089"/>
    <w:rsid w:val="00CE7193"/>
    <w:rsid w:val="00CF05F1"/>
    <w:rsid w:val="00CF0A9C"/>
    <w:rsid w:val="00CF2A35"/>
    <w:rsid w:val="00CF331A"/>
    <w:rsid w:val="00CF4068"/>
    <w:rsid w:val="00CF43A7"/>
    <w:rsid w:val="00CF4CF2"/>
    <w:rsid w:val="00CF673E"/>
    <w:rsid w:val="00CF67E8"/>
    <w:rsid w:val="00CF6820"/>
    <w:rsid w:val="00CF69C0"/>
    <w:rsid w:val="00CF6D22"/>
    <w:rsid w:val="00CF791A"/>
    <w:rsid w:val="00D00086"/>
    <w:rsid w:val="00D00198"/>
    <w:rsid w:val="00D02B01"/>
    <w:rsid w:val="00D02BFE"/>
    <w:rsid w:val="00D02E89"/>
    <w:rsid w:val="00D03577"/>
    <w:rsid w:val="00D036E0"/>
    <w:rsid w:val="00D04C29"/>
    <w:rsid w:val="00D057C6"/>
    <w:rsid w:val="00D05DCA"/>
    <w:rsid w:val="00D06307"/>
    <w:rsid w:val="00D06C6E"/>
    <w:rsid w:val="00D07125"/>
    <w:rsid w:val="00D0719A"/>
    <w:rsid w:val="00D0749D"/>
    <w:rsid w:val="00D100B4"/>
    <w:rsid w:val="00D101A3"/>
    <w:rsid w:val="00D10447"/>
    <w:rsid w:val="00D108B7"/>
    <w:rsid w:val="00D1148F"/>
    <w:rsid w:val="00D120C8"/>
    <w:rsid w:val="00D1229C"/>
    <w:rsid w:val="00D13535"/>
    <w:rsid w:val="00D13727"/>
    <w:rsid w:val="00D13848"/>
    <w:rsid w:val="00D13E8B"/>
    <w:rsid w:val="00D145CD"/>
    <w:rsid w:val="00D14740"/>
    <w:rsid w:val="00D14E7B"/>
    <w:rsid w:val="00D14F21"/>
    <w:rsid w:val="00D15343"/>
    <w:rsid w:val="00D15370"/>
    <w:rsid w:val="00D17007"/>
    <w:rsid w:val="00D2007B"/>
    <w:rsid w:val="00D20BAB"/>
    <w:rsid w:val="00D20FCE"/>
    <w:rsid w:val="00D215AC"/>
    <w:rsid w:val="00D21848"/>
    <w:rsid w:val="00D21B39"/>
    <w:rsid w:val="00D222A5"/>
    <w:rsid w:val="00D22463"/>
    <w:rsid w:val="00D227B1"/>
    <w:rsid w:val="00D238E1"/>
    <w:rsid w:val="00D23A35"/>
    <w:rsid w:val="00D24527"/>
    <w:rsid w:val="00D2483E"/>
    <w:rsid w:val="00D24E94"/>
    <w:rsid w:val="00D24FA2"/>
    <w:rsid w:val="00D24FE5"/>
    <w:rsid w:val="00D25098"/>
    <w:rsid w:val="00D25EA4"/>
    <w:rsid w:val="00D25F37"/>
    <w:rsid w:val="00D26538"/>
    <w:rsid w:val="00D26770"/>
    <w:rsid w:val="00D26CDA"/>
    <w:rsid w:val="00D2700A"/>
    <w:rsid w:val="00D27E58"/>
    <w:rsid w:val="00D305EB"/>
    <w:rsid w:val="00D30D58"/>
    <w:rsid w:val="00D316C3"/>
    <w:rsid w:val="00D31F8D"/>
    <w:rsid w:val="00D32184"/>
    <w:rsid w:val="00D32329"/>
    <w:rsid w:val="00D32604"/>
    <w:rsid w:val="00D3275C"/>
    <w:rsid w:val="00D32D32"/>
    <w:rsid w:val="00D32ED9"/>
    <w:rsid w:val="00D33721"/>
    <w:rsid w:val="00D33F0C"/>
    <w:rsid w:val="00D342C1"/>
    <w:rsid w:val="00D345D1"/>
    <w:rsid w:val="00D34841"/>
    <w:rsid w:val="00D3497F"/>
    <w:rsid w:val="00D34E97"/>
    <w:rsid w:val="00D3554B"/>
    <w:rsid w:val="00D361B2"/>
    <w:rsid w:val="00D364EC"/>
    <w:rsid w:val="00D3678E"/>
    <w:rsid w:val="00D375D5"/>
    <w:rsid w:val="00D37AB6"/>
    <w:rsid w:val="00D402AE"/>
    <w:rsid w:val="00D40B32"/>
    <w:rsid w:val="00D40E6B"/>
    <w:rsid w:val="00D412BC"/>
    <w:rsid w:val="00D412C4"/>
    <w:rsid w:val="00D41A2E"/>
    <w:rsid w:val="00D41B36"/>
    <w:rsid w:val="00D41FB1"/>
    <w:rsid w:val="00D42ED4"/>
    <w:rsid w:val="00D43E41"/>
    <w:rsid w:val="00D43EDC"/>
    <w:rsid w:val="00D440CA"/>
    <w:rsid w:val="00D44251"/>
    <w:rsid w:val="00D44565"/>
    <w:rsid w:val="00D44708"/>
    <w:rsid w:val="00D44784"/>
    <w:rsid w:val="00D453EB"/>
    <w:rsid w:val="00D454BA"/>
    <w:rsid w:val="00D45954"/>
    <w:rsid w:val="00D45D69"/>
    <w:rsid w:val="00D47C40"/>
    <w:rsid w:val="00D5075E"/>
    <w:rsid w:val="00D510FC"/>
    <w:rsid w:val="00D51532"/>
    <w:rsid w:val="00D515F4"/>
    <w:rsid w:val="00D51CBC"/>
    <w:rsid w:val="00D51EAF"/>
    <w:rsid w:val="00D5239F"/>
    <w:rsid w:val="00D53556"/>
    <w:rsid w:val="00D53782"/>
    <w:rsid w:val="00D538F2"/>
    <w:rsid w:val="00D53F50"/>
    <w:rsid w:val="00D54296"/>
    <w:rsid w:val="00D546B9"/>
    <w:rsid w:val="00D547C8"/>
    <w:rsid w:val="00D54B52"/>
    <w:rsid w:val="00D54B76"/>
    <w:rsid w:val="00D54D81"/>
    <w:rsid w:val="00D552D9"/>
    <w:rsid w:val="00D55615"/>
    <w:rsid w:val="00D558AD"/>
    <w:rsid w:val="00D55FED"/>
    <w:rsid w:val="00D56293"/>
    <w:rsid w:val="00D5767A"/>
    <w:rsid w:val="00D60C3F"/>
    <w:rsid w:val="00D60FAF"/>
    <w:rsid w:val="00D61441"/>
    <w:rsid w:val="00D62187"/>
    <w:rsid w:val="00D628AE"/>
    <w:rsid w:val="00D637E3"/>
    <w:rsid w:val="00D63CA4"/>
    <w:rsid w:val="00D63E38"/>
    <w:rsid w:val="00D6427D"/>
    <w:rsid w:val="00D6464D"/>
    <w:rsid w:val="00D65389"/>
    <w:rsid w:val="00D65E30"/>
    <w:rsid w:val="00D65F11"/>
    <w:rsid w:val="00D67338"/>
    <w:rsid w:val="00D707B5"/>
    <w:rsid w:val="00D707DB"/>
    <w:rsid w:val="00D71CBE"/>
    <w:rsid w:val="00D71CD3"/>
    <w:rsid w:val="00D71FEA"/>
    <w:rsid w:val="00D7214A"/>
    <w:rsid w:val="00D7227A"/>
    <w:rsid w:val="00D726C1"/>
    <w:rsid w:val="00D72808"/>
    <w:rsid w:val="00D74895"/>
    <w:rsid w:val="00D74A4A"/>
    <w:rsid w:val="00D74B33"/>
    <w:rsid w:val="00D74DFE"/>
    <w:rsid w:val="00D74E9C"/>
    <w:rsid w:val="00D75085"/>
    <w:rsid w:val="00D75158"/>
    <w:rsid w:val="00D75386"/>
    <w:rsid w:val="00D7627A"/>
    <w:rsid w:val="00D76343"/>
    <w:rsid w:val="00D76456"/>
    <w:rsid w:val="00D766A3"/>
    <w:rsid w:val="00D76AEF"/>
    <w:rsid w:val="00D77075"/>
    <w:rsid w:val="00D7788F"/>
    <w:rsid w:val="00D77D6F"/>
    <w:rsid w:val="00D8020E"/>
    <w:rsid w:val="00D80291"/>
    <w:rsid w:val="00D80299"/>
    <w:rsid w:val="00D80E8E"/>
    <w:rsid w:val="00D8158D"/>
    <w:rsid w:val="00D82188"/>
    <w:rsid w:val="00D82BEC"/>
    <w:rsid w:val="00D82C40"/>
    <w:rsid w:val="00D839C7"/>
    <w:rsid w:val="00D83C59"/>
    <w:rsid w:val="00D844E2"/>
    <w:rsid w:val="00D84940"/>
    <w:rsid w:val="00D84A56"/>
    <w:rsid w:val="00D85103"/>
    <w:rsid w:val="00D8574F"/>
    <w:rsid w:val="00D85CBB"/>
    <w:rsid w:val="00D8656B"/>
    <w:rsid w:val="00D86627"/>
    <w:rsid w:val="00D868AE"/>
    <w:rsid w:val="00D86997"/>
    <w:rsid w:val="00D86AF8"/>
    <w:rsid w:val="00D86F5F"/>
    <w:rsid w:val="00D86FF9"/>
    <w:rsid w:val="00D87E2D"/>
    <w:rsid w:val="00D90386"/>
    <w:rsid w:val="00D90573"/>
    <w:rsid w:val="00D90B60"/>
    <w:rsid w:val="00D90E97"/>
    <w:rsid w:val="00D918EB"/>
    <w:rsid w:val="00D91EE5"/>
    <w:rsid w:val="00D91F96"/>
    <w:rsid w:val="00D920FA"/>
    <w:rsid w:val="00D92343"/>
    <w:rsid w:val="00D925D9"/>
    <w:rsid w:val="00D92813"/>
    <w:rsid w:val="00D9286D"/>
    <w:rsid w:val="00D9287D"/>
    <w:rsid w:val="00D93393"/>
    <w:rsid w:val="00D9347A"/>
    <w:rsid w:val="00D93C5F"/>
    <w:rsid w:val="00D9436F"/>
    <w:rsid w:val="00D9440D"/>
    <w:rsid w:val="00D946D4"/>
    <w:rsid w:val="00D94DD8"/>
    <w:rsid w:val="00D95451"/>
    <w:rsid w:val="00D954B0"/>
    <w:rsid w:val="00D96411"/>
    <w:rsid w:val="00D969FF"/>
    <w:rsid w:val="00D96B16"/>
    <w:rsid w:val="00D9720C"/>
    <w:rsid w:val="00D97597"/>
    <w:rsid w:val="00D97EDF"/>
    <w:rsid w:val="00DA119A"/>
    <w:rsid w:val="00DA1813"/>
    <w:rsid w:val="00DA22A1"/>
    <w:rsid w:val="00DA22CC"/>
    <w:rsid w:val="00DA2FA1"/>
    <w:rsid w:val="00DA38DF"/>
    <w:rsid w:val="00DA3B41"/>
    <w:rsid w:val="00DA3F4D"/>
    <w:rsid w:val="00DA4A2B"/>
    <w:rsid w:val="00DA4CD3"/>
    <w:rsid w:val="00DA4E43"/>
    <w:rsid w:val="00DA5CAF"/>
    <w:rsid w:val="00DA6A05"/>
    <w:rsid w:val="00DA6B6D"/>
    <w:rsid w:val="00DA7499"/>
    <w:rsid w:val="00DA767F"/>
    <w:rsid w:val="00DA7AF7"/>
    <w:rsid w:val="00DA7FAD"/>
    <w:rsid w:val="00DB0B21"/>
    <w:rsid w:val="00DB0DA4"/>
    <w:rsid w:val="00DB14B2"/>
    <w:rsid w:val="00DB19BB"/>
    <w:rsid w:val="00DB2036"/>
    <w:rsid w:val="00DB2FFD"/>
    <w:rsid w:val="00DB3218"/>
    <w:rsid w:val="00DB34E3"/>
    <w:rsid w:val="00DB3CB0"/>
    <w:rsid w:val="00DB4190"/>
    <w:rsid w:val="00DB458E"/>
    <w:rsid w:val="00DB4ACD"/>
    <w:rsid w:val="00DB59B1"/>
    <w:rsid w:val="00DB5CFD"/>
    <w:rsid w:val="00DB692F"/>
    <w:rsid w:val="00DB7966"/>
    <w:rsid w:val="00DB7E38"/>
    <w:rsid w:val="00DC07EF"/>
    <w:rsid w:val="00DC0A39"/>
    <w:rsid w:val="00DC1035"/>
    <w:rsid w:val="00DC1333"/>
    <w:rsid w:val="00DC150B"/>
    <w:rsid w:val="00DC1F00"/>
    <w:rsid w:val="00DC23C0"/>
    <w:rsid w:val="00DC33B6"/>
    <w:rsid w:val="00DC354C"/>
    <w:rsid w:val="00DC4123"/>
    <w:rsid w:val="00DC4382"/>
    <w:rsid w:val="00DC4889"/>
    <w:rsid w:val="00DC4D45"/>
    <w:rsid w:val="00DC560A"/>
    <w:rsid w:val="00DC5966"/>
    <w:rsid w:val="00DC59C6"/>
    <w:rsid w:val="00DC60A7"/>
    <w:rsid w:val="00DC648E"/>
    <w:rsid w:val="00DC67B5"/>
    <w:rsid w:val="00DC7142"/>
    <w:rsid w:val="00DC7783"/>
    <w:rsid w:val="00DD0192"/>
    <w:rsid w:val="00DD0732"/>
    <w:rsid w:val="00DD1191"/>
    <w:rsid w:val="00DD119D"/>
    <w:rsid w:val="00DD22AA"/>
    <w:rsid w:val="00DD2E30"/>
    <w:rsid w:val="00DD33CA"/>
    <w:rsid w:val="00DD37A1"/>
    <w:rsid w:val="00DD3CBC"/>
    <w:rsid w:val="00DD3E41"/>
    <w:rsid w:val="00DD4099"/>
    <w:rsid w:val="00DD41EF"/>
    <w:rsid w:val="00DD4565"/>
    <w:rsid w:val="00DD45C5"/>
    <w:rsid w:val="00DD56B1"/>
    <w:rsid w:val="00DD6EB5"/>
    <w:rsid w:val="00DD795C"/>
    <w:rsid w:val="00DE0066"/>
    <w:rsid w:val="00DE039B"/>
    <w:rsid w:val="00DE0BE5"/>
    <w:rsid w:val="00DE111D"/>
    <w:rsid w:val="00DE14FF"/>
    <w:rsid w:val="00DE1F10"/>
    <w:rsid w:val="00DE21C3"/>
    <w:rsid w:val="00DE2214"/>
    <w:rsid w:val="00DE2257"/>
    <w:rsid w:val="00DE247E"/>
    <w:rsid w:val="00DE24FB"/>
    <w:rsid w:val="00DE2812"/>
    <w:rsid w:val="00DE284E"/>
    <w:rsid w:val="00DE2CF3"/>
    <w:rsid w:val="00DE302B"/>
    <w:rsid w:val="00DE3E54"/>
    <w:rsid w:val="00DE452E"/>
    <w:rsid w:val="00DE4713"/>
    <w:rsid w:val="00DE4723"/>
    <w:rsid w:val="00DE4BE2"/>
    <w:rsid w:val="00DE4E2C"/>
    <w:rsid w:val="00DE5083"/>
    <w:rsid w:val="00DE5257"/>
    <w:rsid w:val="00DE53CC"/>
    <w:rsid w:val="00DE5556"/>
    <w:rsid w:val="00DE5AEA"/>
    <w:rsid w:val="00DE60B6"/>
    <w:rsid w:val="00DE66C2"/>
    <w:rsid w:val="00DE6BEC"/>
    <w:rsid w:val="00DE6F3F"/>
    <w:rsid w:val="00DE733F"/>
    <w:rsid w:val="00DE7B51"/>
    <w:rsid w:val="00DE7E7D"/>
    <w:rsid w:val="00DE7F13"/>
    <w:rsid w:val="00DF061D"/>
    <w:rsid w:val="00DF068C"/>
    <w:rsid w:val="00DF09B4"/>
    <w:rsid w:val="00DF0B28"/>
    <w:rsid w:val="00DF188F"/>
    <w:rsid w:val="00DF18A8"/>
    <w:rsid w:val="00DF2280"/>
    <w:rsid w:val="00DF24CF"/>
    <w:rsid w:val="00DF29E6"/>
    <w:rsid w:val="00DF413F"/>
    <w:rsid w:val="00DF45B3"/>
    <w:rsid w:val="00DF4B95"/>
    <w:rsid w:val="00DF503F"/>
    <w:rsid w:val="00DF594A"/>
    <w:rsid w:val="00DF5DAF"/>
    <w:rsid w:val="00DF626C"/>
    <w:rsid w:val="00DF767C"/>
    <w:rsid w:val="00E0083D"/>
    <w:rsid w:val="00E0094C"/>
    <w:rsid w:val="00E00A4A"/>
    <w:rsid w:val="00E01891"/>
    <w:rsid w:val="00E018F4"/>
    <w:rsid w:val="00E020F5"/>
    <w:rsid w:val="00E02914"/>
    <w:rsid w:val="00E0312F"/>
    <w:rsid w:val="00E03182"/>
    <w:rsid w:val="00E039FE"/>
    <w:rsid w:val="00E03ADD"/>
    <w:rsid w:val="00E044F7"/>
    <w:rsid w:val="00E0467C"/>
    <w:rsid w:val="00E047F2"/>
    <w:rsid w:val="00E04A6F"/>
    <w:rsid w:val="00E051A5"/>
    <w:rsid w:val="00E05E4D"/>
    <w:rsid w:val="00E065CE"/>
    <w:rsid w:val="00E0671C"/>
    <w:rsid w:val="00E068EE"/>
    <w:rsid w:val="00E06D92"/>
    <w:rsid w:val="00E07774"/>
    <w:rsid w:val="00E0782F"/>
    <w:rsid w:val="00E10F7B"/>
    <w:rsid w:val="00E122CE"/>
    <w:rsid w:val="00E1264B"/>
    <w:rsid w:val="00E12A84"/>
    <w:rsid w:val="00E13DB9"/>
    <w:rsid w:val="00E14413"/>
    <w:rsid w:val="00E14EE3"/>
    <w:rsid w:val="00E15434"/>
    <w:rsid w:val="00E15C40"/>
    <w:rsid w:val="00E16983"/>
    <w:rsid w:val="00E16CF9"/>
    <w:rsid w:val="00E17071"/>
    <w:rsid w:val="00E170D9"/>
    <w:rsid w:val="00E176DB"/>
    <w:rsid w:val="00E17955"/>
    <w:rsid w:val="00E179CC"/>
    <w:rsid w:val="00E179E0"/>
    <w:rsid w:val="00E17B60"/>
    <w:rsid w:val="00E17BC5"/>
    <w:rsid w:val="00E20184"/>
    <w:rsid w:val="00E2036B"/>
    <w:rsid w:val="00E21853"/>
    <w:rsid w:val="00E21BD1"/>
    <w:rsid w:val="00E22157"/>
    <w:rsid w:val="00E22989"/>
    <w:rsid w:val="00E23309"/>
    <w:rsid w:val="00E240B0"/>
    <w:rsid w:val="00E2424B"/>
    <w:rsid w:val="00E248AF"/>
    <w:rsid w:val="00E25121"/>
    <w:rsid w:val="00E2557F"/>
    <w:rsid w:val="00E26276"/>
    <w:rsid w:val="00E265C7"/>
    <w:rsid w:val="00E2668D"/>
    <w:rsid w:val="00E26BAB"/>
    <w:rsid w:val="00E27202"/>
    <w:rsid w:val="00E27B11"/>
    <w:rsid w:val="00E27D94"/>
    <w:rsid w:val="00E30354"/>
    <w:rsid w:val="00E3038C"/>
    <w:rsid w:val="00E3110D"/>
    <w:rsid w:val="00E3115C"/>
    <w:rsid w:val="00E31DE5"/>
    <w:rsid w:val="00E31E5A"/>
    <w:rsid w:val="00E31E9B"/>
    <w:rsid w:val="00E32012"/>
    <w:rsid w:val="00E32062"/>
    <w:rsid w:val="00E321A7"/>
    <w:rsid w:val="00E321A9"/>
    <w:rsid w:val="00E32646"/>
    <w:rsid w:val="00E32BF0"/>
    <w:rsid w:val="00E32C3C"/>
    <w:rsid w:val="00E3347B"/>
    <w:rsid w:val="00E334A4"/>
    <w:rsid w:val="00E33B58"/>
    <w:rsid w:val="00E33D87"/>
    <w:rsid w:val="00E34F83"/>
    <w:rsid w:val="00E35374"/>
    <w:rsid w:val="00E359BD"/>
    <w:rsid w:val="00E35AEC"/>
    <w:rsid w:val="00E35DFA"/>
    <w:rsid w:val="00E36757"/>
    <w:rsid w:val="00E36DD7"/>
    <w:rsid w:val="00E36FF5"/>
    <w:rsid w:val="00E40298"/>
    <w:rsid w:val="00E40392"/>
    <w:rsid w:val="00E4044B"/>
    <w:rsid w:val="00E40F82"/>
    <w:rsid w:val="00E4168E"/>
    <w:rsid w:val="00E41AA7"/>
    <w:rsid w:val="00E41AC2"/>
    <w:rsid w:val="00E42258"/>
    <w:rsid w:val="00E42905"/>
    <w:rsid w:val="00E43373"/>
    <w:rsid w:val="00E4347B"/>
    <w:rsid w:val="00E43E31"/>
    <w:rsid w:val="00E43EE4"/>
    <w:rsid w:val="00E444C0"/>
    <w:rsid w:val="00E45312"/>
    <w:rsid w:val="00E45FA3"/>
    <w:rsid w:val="00E46B3B"/>
    <w:rsid w:val="00E46CDA"/>
    <w:rsid w:val="00E50740"/>
    <w:rsid w:val="00E5121B"/>
    <w:rsid w:val="00E51782"/>
    <w:rsid w:val="00E51B8B"/>
    <w:rsid w:val="00E52035"/>
    <w:rsid w:val="00E52133"/>
    <w:rsid w:val="00E52678"/>
    <w:rsid w:val="00E52738"/>
    <w:rsid w:val="00E528DA"/>
    <w:rsid w:val="00E5368D"/>
    <w:rsid w:val="00E540A6"/>
    <w:rsid w:val="00E541BD"/>
    <w:rsid w:val="00E54A48"/>
    <w:rsid w:val="00E54B13"/>
    <w:rsid w:val="00E551EA"/>
    <w:rsid w:val="00E5546D"/>
    <w:rsid w:val="00E561F4"/>
    <w:rsid w:val="00E565AF"/>
    <w:rsid w:val="00E57C55"/>
    <w:rsid w:val="00E606A5"/>
    <w:rsid w:val="00E60A4A"/>
    <w:rsid w:val="00E60F0A"/>
    <w:rsid w:val="00E615F1"/>
    <w:rsid w:val="00E61B5F"/>
    <w:rsid w:val="00E621D0"/>
    <w:rsid w:val="00E625DC"/>
    <w:rsid w:val="00E6311C"/>
    <w:rsid w:val="00E6327E"/>
    <w:rsid w:val="00E63780"/>
    <w:rsid w:val="00E63A88"/>
    <w:rsid w:val="00E63D59"/>
    <w:rsid w:val="00E64B83"/>
    <w:rsid w:val="00E64C76"/>
    <w:rsid w:val="00E65861"/>
    <w:rsid w:val="00E65983"/>
    <w:rsid w:val="00E65D04"/>
    <w:rsid w:val="00E65D42"/>
    <w:rsid w:val="00E663CF"/>
    <w:rsid w:val="00E66590"/>
    <w:rsid w:val="00E66C12"/>
    <w:rsid w:val="00E66E81"/>
    <w:rsid w:val="00E6744B"/>
    <w:rsid w:val="00E678B6"/>
    <w:rsid w:val="00E67B2C"/>
    <w:rsid w:val="00E67F93"/>
    <w:rsid w:val="00E7085F"/>
    <w:rsid w:val="00E70A3F"/>
    <w:rsid w:val="00E70AE6"/>
    <w:rsid w:val="00E71360"/>
    <w:rsid w:val="00E715BC"/>
    <w:rsid w:val="00E71886"/>
    <w:rsid w:val="00E718EE"/>
    <w:rsid w:val="00E71AAD"/>
    <w:rsid w:val="00E721B0"/>
    <w:rsid w:val="00E724FA"/>
    <w:rsid w:val="00E72EDB"/>
    <w:rsid w:val="00E733AF"/>
    <w:rsid w:val="00E735C0"/>
    <w:rsid w:val="00E73CCD"/>
    <w:rsid w:val="00E73D5F"/>
    <w:rsid w:val="00E74DE0"/>
    <w:rsid w:val="00E75A46"/>
    <w:rsid w:val="00E76C14"/>
    <w:rsid w:val="00E7778C"/>
    <w:rsid w:val="00E80427"/>
    <w:rsid w:val="00E8047C"/>
    <w:rsid w:val="00E80886"/>
    <w:rsid w:val="00E80A70"/>
    <w:rsid w:val="00E80D1B"/>
    <w:rsid w:val="00E80E6A"/>
    <w:rsid w:val="00E80EFD"/>
    <w:rsid w:val="00E80EFE"/>
    <w:rsid w:val="00E818ED"/>
    <w:rsid w:val="00E81FB7"/>
    <w:rsid w:val="00E82078"/>
    <w:rsid w:val="00E82545"/>
    <w:rsid w:val="00E82858"/>
    <w:rsid w:val="00E82F63"/>
    <w:rsid w:val="00E8368B"/>
    <w:rsid w:val="00E8391C"/>
    <w:rsid w:val="00E83AC7"/>
    <w:rsid w:val="00E845F6"/>
    <w:rsid w:val="00E847A1"/>
    <w:rsid w:val="00E84952"/>
    <w:rsid w:val="00E84E09"/>
    <w:rsid w:val="00E8585B"/>
    <w:rsid w:val="00E85DBA"/>
    <w:rsid w:val="00E866DC"/>
    <w:rsid w:val="00E876D8"/>
    <w:rsid w:val="00E90432"/>
    <w:rsid w:val="00E904E2"/>
    <w:rsid w:val="00E9055A"/>
    <w:rsid w:val="00E90732"/>
    <w:rsid w:val="00E9096C"/>
    <w:rsid w:val="00E90C89"/>
    <w:rsid w:val="00E90CA6"/>
    <w:rsid w:val="00E92A64"/>
    <w:rsid w:val="00E932E3"/>
    <w:rsid w:val="00E936F9"/>
    <w:rsid w:val="00E9372E"/>
    <w:rsid w:val="00E93F29"/>
    <w:rsid w:val="00E94363"/>
    <w:rsid w:val="00E94629"/>
    <w:rsid w:val="00E95001"/>
    <w:rsid w:val="00E9545A"/>
    <w:rsid w:val="00E9570C"/>
    <w:rsid w:val="00E9581F"/>
    <w:rsid w:val="00E95F04"/>
    <w:rsid w:val="00E97626"/>
    <w:rsid w:val="00EA07EF"/>
    <w:rsid w:val="00EA1087"/>
    <w:rsid w:val="00EA15C3"/>
    <w:rsid w:val="00EA20F9"/>
    <w:rsid w:val="00EA237C"/>
    <w:rsid w:val="00EA266E"/>
    <w:rsid w:val="00EA2BC6"/>
    <w:rsid w:val="00EA3218"/>
    <w:rsid w:val="00EA3A51"/>
    <w:rsid w:val="00EA434B"/>
    <w:rsid w:val="00EA46B7"/>
    <w:rsid w:val="00EA46D2"/>
    <w:rsid w:val="00EA47C9"/>
    <w:rsid w:val="00EA52DA"/>
    <w:rsid w:val="00EA650D"/>
    <w:rsid w:val="00EA67D9"/>
    <w:rsid w:val="00EA709F"/>
    <w:rsid w:val="00EB10F7"/>
    <w:rsid w:val="00EB1C3F"/>
    <w:rsid w:val="00EB2033"/>
    <w:rsid w:val="00EB27BD"/>
    <w:rsid w:val="00EB2A24"/>
    <w:rsid w:val="00EB30F0"/>
    <w:rsid w:val="00EB339A"/>
    <w:rsid w:val="00EB3969"/>
    <w:rsid w:val="00EB3DBA"/>
    <w:rsid w:val="00EB4320"/>
    <w:rsid w:val="00EB4DCE"/>
    <w:rsid w:val="00EB6836"/>
    <w:rsid w:val="00EB68E4"/>
    <w:rsid w:val="00EB692B"/>
    <w:rsid w:val="00EB6C7F"/>
    <w:rsid w:val="00EB7C51"/>
    <w:rsid w:val="00EC06D8"/>
    <w:rsid w:val="00EC0905"/>
    <w:rsid w:val="00EC0A54"/>
    <w:rsid w:val="00EC0C26"/>
    <w:rsid w:val="00EC1C84"/>
    <w:rsid w:val="00EC2F0D"/>
    <w:rsid w:val="00EC3DCB"/>
    <w:rsid w:val="00EC4A9E"/>
    <w:rsid w:val="00EC4E24"/>
    <w:rsid w:val="00EC68FE"/>
    <w:rsid w:val="00EC7BC4"/>
    <w:rsid w:val="00ED0C0C"/>
    <w:rsid w:val="00ED13C9"/>
    <w:rsid w:val="00ED1DF5"/>
    <w:rsid w:val="00ED1E1C"/>
    <w:rsid w:val="00ED2115"/>
    <w:rsid w:val="00ED360B"/>
    <w:rsid w:val="00ED4A91"/>
    <w:rsid w:val="00ED4AB8"/>
    <w:rsid w:val="00ED4BDC"/>
    <w:rsid w:val="00ED4CE8"/>
    <w:rsid w:val="00ED5E2B"/>
    <w:rsid w:val="00ED5E33"/>
    <w:rsid w:val="00ED6DA2"/>
    <w:rsid w:val="00ED7608"/>
    <w:rsid w:val="00ED77F5"/>
    <w:rsid w:val="00ED79C8"/>
    <w:rsid w:val="00ED7BBD"/>
    <w:rsid w:val="00EE0528"/>
    <w:rsid w:val="00EE08C4"/>
    <w:rsid w:val="00EE0ACE"/>
    <w:rsid w:val="00EE1286"/>
    <w:rsid w:val="00EE14FA"/>
    <w:rsid w:val="00EE1967"/>
    <w:rsid w:val="00EE1C8A"/>
    <w:rsid w:val="00EE2009"/>
    <w:rsid w:val="00EE22D4"/>
    <w:rsid w:val="00EE235E"/>
    <w:rsid w:val="00EE23B8"/>
    <w:rsid w:val="00EE248B"/>
    <w:rsid w:val="00EE26C0"/>
    <w:rsid w:val="00EE2867"/>
    <w:rsid w:val="00EE3A11"/>
    <w:rsid w:val="00EE3B0B"/>
    <w:rsid w:val="00EE4786"/>
    <w:rsid w:val="00EE4DC0"/>
    <w:rsid w:val="00EE573E"/>
    <w:rsid w:val="00EE5B39"/>
    <w:rsid w:val="00EE60C3"/>
    <w:rsid w:val="00EE621C"/>
    <w:rsid w:val="00EE64F0"/>
    <w:rsid w:val="00EE65FD"/>
    <w:rsid w:val="00EE6848"/>
    <w:rsid w:val="00EE6BF7"/>
    <w:rsid w:val="00EE7482"/>
    <w:rsid w:val="00EE74C9"/>
    <w:rsid w:val="00EE7875"/>
    <w:rsid w:val="00EE7EBE"/>
    <w:rsid w:val="00EF00BC"/>
    <w:rsid w:val="00EF0195"/>
    <w:rsid w:val="00EF07DF"/>
    <w:rsid w:val="00EF0931"/>
    <w:rsid w:val="00EF0B8E"/>
    <w:rsid w:val="00EF0F0D"/>
    <w:rsid w:val="00EF1864"/>
    <w:rsid w:val="00EF320B"/>
    <w:rsid w:val="00EF3718"/>
    <w:rsid w:val="00EF3DC2"/>
    <w:rsid w:val="00EF45A9"/>
    <w:rsid w:val="00EF5A28"/>
    <w:rsid w:val="00EF6F24"/>
    <w:rsid w:val="00EF7385"/>
    <w:rsid w:val="00EF7453"/>
    <w:rsid w:val="00EF7A8D"/>
    <w:rsid w:val="00EF7DC0"/>
    <w:rsid w:val="00F00532"/>
    <w:rsid w:val="00F00C96"/>
    <w:rsid w:val="00F016BF"/>
    <w:rsid w:val="00F02119"/>
    <w:rsid w:val="00F02558"/>
    <w:rsid w:val="00F029F9"/>
    <w:rsid w:val="00F03CA4"/>
    <w:rsid w:val="00F03D0E"/>
    <w:rsid w:val="00F03D97"/>
    <w:rsid w:val="00F03FB2"/>
    <w:rsid w:val="00F0455C"/>
    <w:rsid w:val="00F045EB"/>
    <w:rsid w:val="00F055AF"/>
    <w:rsid w:val="00F055B8"/>
    <w:rsid w:val="00F05905"/>
    <w:rsid w:val="00F05A98"/>
    <w:rsid w:val="00F05B13"/>
    <w:rsid w:val="00F05C01"/>
    <w:rsid w:val="00F05D34"/>
    <w:rsid w:val="00F05EB6"/>
    <w:rsid w:val="00F06093"/>
    <w:rsid w:val="00F0649F"/>
    <w:rsid w:val="00F0651D"/>
    <w:rsid w:val="00F0663F"/>
    <w:rsid w:val="00F06D7D"/>
    <w:rsid w:val="00F07148"/>
    <w:rsid w:val="00F0732B"/>
    <w:rsid w:val="00F07B3E"/>
    <w:rsid w:val="00F07EA7"/>
    <w:rsid w:val="00F101EA"/>
    <w:rsid w:val="00F10338"/>
    <w:rsid w:val="00F105E0"/>
    <w:rsid w:val="00F108D0"/>
    <w:rsid w:val="00F10F8D"/>
    <w:rsid w:val="00F115B1"/>
    <w:rsid w:val="00F1190A"/>
    <w:rsid w:val="00F119DC"/>
    <w:rsid w:val="00F11AAD"/>
    <w:rsid w:val="00F11FFC"/>
    <w:rsid w:val="00F124D4"/>
    <w:rsid w:val="00F12BA0"/>
    <w:rsid w:val="00F144E4"/>
    <w:rsid w:val="00F1469B"/>
    <w:rsid w:val="00F14F92"/>
    <w:rsid w:val="00F15A6E"/>
    <w:rsid w:val="00F16C2D"/>
    <w:rsid w:val="00F17335"/>
    <w:rsid w:val="00F173C3"/>
    <w:rsid w:val="00F1763F"/>
    <w:rsid w:val="00F17CBF"/>
    <w:rsid w:val="00F17DBA"/>
    <w:rsid w:val="00F21005"/>
    <w:rsid w:val="00F21AC4"/>
    <w:rsid w:val="00F222B2"/>
    <w:rsid w:val="00F2247C"/>
    <w:rsid w:val="00F2257B"/>
    <w:rsid w:val="00F22AC0"/>
    <w:rsid w:val="00F2350C"/>
    <w:rsid w:val="00F23FA7"/>
    <w:rsid w:val="00F241D5"/>
    <w:rsid w:val="00F245B1"/>
    <w:rsid w:val="00F2470F"/>
    <w:rsid w:val="00F249E3"/>
    <w:rsid w:val="00F24AE8"/>
    <w:rsid w:val="00F24F0E"/>
    <w:rsid w:val="00F24F4F"/>
    <w:rsid w:val="00F25C7E"/>
    <w:rsid w:val="00F25D2B"/>
    <w:rsid w:val="00F25DAB"/>
    <w:rsid w:val="00F25EFB"/>
    <w:rsid w:val="00F263C4"/>
    <w:rsid w:val="00F264B6"/>
    <w:rsid w:val="00F2752C"/>
    <w:rsid w:val="00F27E5D"/>
    <w:rsid w:val="00F3011D"/>
    <w:rsid w:val="00F30539"/>
    <w:rsid w:val="00F30747"/>
    <w:rsid w:val="00F30B7A"/>
    <w:rsid w:val="00F30E07"/>
    <w:rsid w:val="00F31301"/>
    <w:rsid w:val="00F32124"/>
    <w:rsid w:val="00F336EE"/>
    <w:rsid w:val="00F33A2E"/>
    <w:rsid w:val="00F3539C"/>
    <w:rsid w:val="00F35433"/>
    <w:rsid w:val="00F35441"/>
    <w:rsid w:val="00F35CD0"/>
    <w:rsid w:val="00F36F9B"/>
    <w:rsid w:val="00F371BA"/>
    <w:rsid w:val="00F37896"/>
    <w:rsid w:val="00F37D0F"/>
    <w:rsid w:val="00F40F31"/>
    <w:rsid w:val="00F4126C"/>
    <w:rsid w:val="00F416A1"/>
    <w:rsid w:val="00F4184F"/>
    <w:rsid w:val="00F41BE5"/>
    <w:rsid w:val="00F41E61"/>
    <w:rsid w:val="00F43927"/>
    <w:rsid w:val="00F43C14"/>
    <w:rsid w:val="00F451F5"/>
    <w:rsid w:val="00F4593B"/>
    <w:rsid w:val="00F45C9B"/>
    <w:rsid w:val="00F4642F"/>
    <w:rsid w:val="00F46481"/>
    <w:rsid w:val="00F46F7E"/>
    <w:rsid w:val="00F4701D"/>
    <w:rsid w:val="00F47085"/>
    <w:rsid w:val="00F4760D"/>
    <w:rsid w:val="00F47F16"/>
    <w:rsid w:val="00F505BB"/>
    <w:rsid w:val="00F509B7"/>
    <w:rsid w:val="00F513BB"/>
    <w:rsid w:val="00F51569"/>
    <w:rsid w:val="00F52250"/>
    <w:rsid w:val="00F52DA1"/>
    <w:rsid w:val="00F52F5B"/>
    <w:rsid w:val="00F53A64"/>
    <w:rsid w:val="00F53C43"/>
    <w:rsid w:val="00F54594"/>
    <w:rsid w:val="00F549C1"/>
    <w:rsid w:val="00F54E97"/>
    <w:rsid w:val="00F55502"/>
    <w:rsid w:val="00F557A4"/>
    <w:rsid w:val="00F55C15"/>
    <w:rsid w:val="00F5616B"/>
    <w:rsid w:val="00F56984"/>
    <w:rsid w:val="00F56F0D"/>
    <w:rsid w:val="00F57042"/>
    <w:rsid w:val="00F571B0"/>
    <w:rsid w:val="00F57548"/>
    <w:rsid w:val="00F57E72"/>
    <w:rsid w:val="00F60300"/>
    <w:rsid w:val="00F60363"/>
    <w:rsid w:val="00F60BC0"/>
    <w:rsid w:val="00F61071"/>
    <w:rsid w:val="00F612D8"/>
    <w:rsid w:val="00F6141D"/>
    <w:rsid w:val="00F6150E"/>
    <w:rsid w:val="00F6176E"/>
    <w:rsid w:val="00F61A6B"/>
    <w:rsid w:val="00F62AFF"/>
    <w:rsid w:val="00F6305B"/>
    <w:rsid w:val="00F63461"/>
    <w:rsid w:val="00F635F5"/>
    <w:rsid w:val="00F6385E"/>
    <w:rsid w:val="00F64F00"/>
    <w:rsid w:val="00F650D5"/>
    <w:rsid w:val="00F65193"/>
    <w:rsid w:val="00F65352"/>
    <w:rsid w:val="00F655E1"/>
    <w:rsid w:val="00F665D7"/>
    <w:rsid w:val="00F66A4E"/>
    <w:rsid w:val="00F66CBE"/>
    <w:rsid w:val="00F67159"/>
    <w:rsid w:val="00F701D1"/>
    <w:rsid w:val="00F70468"/>
    <w:rsid w:val="00F705D2"/>
    <w:rsid w:val="00F70929"/>
    <w:rsid w:val="00F70B4E"/>
    <w:rsid w:val="00F70F3E"/>
    <w:rsid w:val="00F712DE"/>
    <w:rsid w:val="00F71977"/>
    <w:rsid w:val="00F71B4B"/>
    <w:rsid w:val="00F71D92"/>
    <w:rsid w:val="00F726A2"/>
    <w:rsid w:val="00F72904"/>
    <w:rsid w:val="00F72D15"/>
    <w:rsid w:val="00F72DA2"/>
    <w:rsid w:val="00F7358B"/>
    <w:rsid w:val="00F73E07"/>
    <w:rsid w:val="00F74051"/>
    <w:rsid w:val="00F746D3"/>
    <w:rsid w:val="00F74973"/>
    <w:rsid w:val="00F752E2"/>
    <w:rsid w:val="00F753C5"/>
    <w:rsid w:val="00F7540D"/>
    <w:rsid w:val="00F75A07"/>
    <w:rsid w:val="00F75E94"/>
    <w:rsid w:val="00F762FD"/>
    <w:rsid w:val="00F77185"/>
    <w:rsid w:val="00F771D5"/>
    <w:rsid w:val="00F771FD"/>
    <w:rsid w:val="00F77D73"/>
    <w:rsid w:val="00F800DE"/>
    <w:rsid w:val="00F803B3"/>
    <w:rsid w:val="00F803DF"/>
    <w:rsid w:val="00F804AA"/>
    <w:rsid w:val="00F80E7E"/>
    <w:rsid w:val="00F8104B"/>
    <w:rsid w:val="00F8107F"/>
    <w:rsid w:val="00F81175"/>
    <w:rsid w:val="00F83022"/>
    <w:rsid w:val="00F83253"/>
    <w:rsid w:val="00F83282"/>
    <w:rsid w:val="00F846AF"/>
    <w:rsid w:val="00F84D15"/>
    <w:rsid w:val="00F8598D"/>
    <w:rsid w:val="00F85F42"/>
    <w:rsid w:val="00F8638A"/>
    <w:rsid w:val="00F863A3"/>
    <w:rsid w:val="00F863AB"/>
    <w:rsid w:val="00F86729"/>
    <w:rsid w:val="00F8675A"/>
    <w:rsid w:val="00F86D08"/>
    <w:rsid w:val="00F87313"/>
    <w:rsid w:val="00F87508"/>
    <w:rsid w:val="00F905F8"/>
    <w:rsid w:val="00F90A03"/>
    <w:rsid w:val="00F912B5"/>
    <w:rsid w:val="00F91322"/>
    <w:rsid w:val="00F91325"/>
    <w:rsid w:val="00F915D0"/>
    <w:rsid w:val="00F9209F"/>
    <w:rsid w:val="00F921E3"/>
    <w:rsid w:val="00F9346A"/>
    <w:rsid w:val="00F93CBF"/>
    <w:rsid w:val="00F9413D"/>
    <w:rsid w:val="00F9416A"/>
    <w:rsid w:val="00F9442F"/>
    <w:rsid w:val="00F9443B"/>
    <w:rsid w:val="00F944CD"/>
    <w:rsid w:val="00F9483A"/>
    <w:rsid w:val="00F94A60"/>
    <w:rsid w:val="00F94FF9"/>
    <w:rsid w:val="00F95635"/>
    <w:rsid w:val="00F95735"/>
    <w:rsid w:val="00F957E2"/>
    <w:rsid w:val="00F96073"/>
    <w:rsid w:val="00F96129"/>
    <w:rsid w:val="00F96A1D"/>
    <w:rsid w:val="00F96D62"/>
    <w:rsid w:val="00F96D8B"/>
    <w:rsid w:val="00F96FA4"/>
    <w:rsid w:val="00F96FAA"/>
    <w:rsid w:val="00F97498"/>
    <w:rsid w:val="00F9784B"/>
    <w:rsid w:val="00FA01F1"/>
    <w:rsid w:val="00FA0573"/>
    <w:rsid w:val="00FA10BC"/>
    <w:rsid w:val="00FA210F"/>
    <w:rsid w:val="00FA2564"/>
    <w:rsid w:val="00FA3153"/>
    <w:rsid w:val="00FA3AFE"/>
    <w:rsid w:val="00FA41B3"/>
    <w:rsid w:val="00FA4466"/>
    <w:rsid w:val="00FA49A1"/>
    <w:rsid w:val="00FA4BAE"/>
    <w:rsid w:val="00FA4DA0"/>
    <w:rsid w:val="00FA5828"/>
    <w:rsid w:val="00FA5A15"/>
    <w:rsid w:val="00FA5C86"/>
    <w:rsid w:val="00FA6699"/>
    <w:rsid w:val="00FA75EE"/>
    <w:rsid w:val="00FA7BC6"/>
    <w:rsid w:val="00FB00C3"/>
    <w:rsid w:val="00FB079C"/>
    <w:rsid w:val="00FB0983"/>
    <w:rsid w:val="00FB0D0F"/>
    <w:rsid w:val="00FB1045"/>
    <w:rsid w:val="00FB1117"/>
    <w:rsid w:val="00FB18BF"/>
    <w:rsid w:val="00FB1BBC"/>
    <w:rsid w:val="00FB1EBC"/>
    <w:rsid w:val="00FB2726"/>
    <w:rsid w:val="00FB2CE6"/>
    <w:rsid w:val="00FB3006"/>
    <w:rsid w:val="00FB3228"/>
    <w:rsid w:val="00FB375C"/>
    <w:rsid w:val="00FB3A58"/>
    <w:rsid w:val="00FB3F76"/>
    <w:rsid w:val="00FB4BE2"/>
    <w:rsid w:val="00FB58E7"/>
    <w:rsid w:val="00FB5D8D"/>
    <w:rsid w:val="00FB60D3"/>
    <w:rsid w:val="00FB68EE"/>
    <w:rsid w:val="00FB6948"/>
    <w:rsid w:val="00FB6B8E"/>
    <w:rsid w:val="00FB729C"/>
    <w:rsid w:val="00FB7450"/>
    <w:rsid w:val="00FB7C56"/>
    <w:rsid w:val="00FB7D50"/>
    <w:rsid w:val="00FB7D5D"/>
    <w:rsid w:val="00FC03F3"/>
    <w:rsid w:val="00FC0618"/>
    <w:rsid w:val="00FC077E"/>
    <w:rsid w:val="00FC08F6"/>
    <w:rsid w:val="00FC0D5B"/>
    <w:rsid w:val="00FC0DCD"/>
    <w:rsid w:val="00FC13F9"/>
    <w:rsid w:val="00FC14F3"/>
    <w:rsid w:val="00FC155D"/>
    <w:rsid w:val="00FC1914"/>
    <w:rsid w:val="00FC1A47"/>
    <w:rsid w:val="00FC1C07"/>
    <w:rsid w:val="00FC20D9"/>
    <w:rsid w:val="00FC21CD"/>
    <w:rsid w:val="00FC2AE5"/>
    <w:rsid w:val="00FC2CB2"/>
    <w:rsid w:val="00FC36DA"/>
    <w:rsid w:val="00FC434A"/>
    <w:rsid w:val="00FC439F"/>
    <w:rsid w:val="00FC4A65"/>
    <w:rsid w:val="00FC4C8F"/>
    <w:rsid w:val="00FC4E62"/>
    <w:rsid w:val="00FC4F3C"/>
    <w:rsid w:val="00FC54E1"/>
    <w:rsid w:val="00FC56B2"/>
    <w:rsid w:val="00FC6547"/>
    <w:rsid w:val="00FC6A49"/>
    <w:rsid w:val="00FD01F5"/>
    <w:rsid w:val="00FD08C9"/>
    <w:rsid w:val="00FD0FAE"/>
    <w:rsid w:val="00FD17B6"/>
    <w:rsid w:val="00FD182B"/>
    <w:rsid w:val="00FD1B69"/>
    <w:rsid w:val="00FD25A2"/>
    <w:rsid w:val="00FD2A4D"/>
    <w:rsid w:val="00FD2A79"/>
    <w:rsid w:val="00FD326A"/>
    <w:rsid w:val="00FD338F"/>
    <w:rsid w:val="00FD3748"/>
    <w:rsid w:val="00FD3A92"/>
    <w:rsid w:val="00FD4206"/>
    <w:rsid w:val="00FD5408"/>
    <w:rsid w:val="00FD65EB"/>
    <w:rsid w:val="00FD71B2"/>
    <w:rsid w:val="00FD7AF6"/>
    <w:rsid w:val="00FD7F6E"/>
    <w:rsid w:val="00FE0045"/>
    <w:rsid w:val="00FE01E5"/>
    <w:rsid w:val="00FE0D36"/>
    <w:rsid w:val="00FE1211"/>
    <w:rsid w:val="00FE1523"/>
    <w:rsid w:val="00FE1634"/>
    <w:rsid w:val="00FE1E40"/>
    <w:rsid w:val="00FE1E82"/>
    <w:rsid w:val="00FE1F4E"/>
    <w:rsid w:val="00FE23DB"/>
    <w:rsid w:val="00FE39BD"/>
    <w:rsid w:val="00FE3F3F"/>
    <w:rsid w:val="00FE456A"/>
    <w:rsid w:val="00FE4789"/>
    <w:rsid w:val="00FE4DBF"/>
    <w:rsid w:val="00FE65B0"/>
    <w:rsid w:val="00FE72BF"/>
    <w:rsid w:val="00FE7FD3"/>
    <w:rsid w:val="00FF0542"/>
    <w:rsid w:val="00FF0EC5"/>
    <w:rsid w:val="00FF1422"/>
    <w:rsid w:val="00FF14AF"/>
    <w:rsid w:val="00FF1638"/>
    <w:rsid w:val="00FF1F0E"/>
    <w:rsid w:val="00FF2871"/>
    <w:rsid w:val="00FF2988"/>
    <w:rsid w:val="00FF29CC"/>
    <w:rsid w:val="00FF2E99"/>
    <w:rsid w:val="00FF2FC3"/>
    <w:rsid w:val="00FF35CC"/>
    <w:rsid w:val="00FF3BD6"/>
    <w:rsid w:val="00FF3C9F"/>
    <w:rsid w:val="00FF4E3B"/>
    <w:rsid w:val="00FF4FE3"/>
    <w:rsid w:val="00FF4FED"/>
    <w:rsid w:val="00FF5566"/>
    <w:rsid w:val="00FF64C5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1A7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A2"/>
    <w:pPr>
      <w:ind w:left="720"/>
      <w:contextualSpacing/>
    </w:pPr>
  </w:style>
  <w:style w:type="paragraph" w:styleId="Header">
    <w:name w:val="header"/>
    <w:basedOn w:val="Normal"/>
    <w:link w:val="HeaderChar"/>
    <w:rsid w:val="00DA2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2FA1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A2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FA1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6A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36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1A7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A2"/>
    <w:pPr>
      <w:ind w:left="720"/>
      <w:contextualSpacing/>
    </w:pPr>
  </w:style>
  <w:style w:type="paragraph" w:styleId="Header">
    <w:name w:val="header"/>
    <w:basedOn w:val="Normal"/>
    <w:link w:val="HeaderChar"/>
    <w:rsid w:val="00DA2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2FA1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A2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FA1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6A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36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u_disclosure@west-midlands.pnn.police.uk" TargetMode="External"/><Relationship Id="rId13" Type="http://schemas.openxmlformats.org/officeDocument/2006/relationships/hyperlink" Target="mailto:lisa_southall@sandwell.gcsx.gov.uk" TargetMode="External"/><Relationship Id="rId18" Type="http://schemas.openxmlformats.org/officeDocument/2006/relationships/hyperlink" Target="mailto:hayley.downton@telford.gcsx.gov.uk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ruth.simmons@staffordshire.gcsx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PUWest.MidsCC@cps.gsi.gov.uk" TargetMode="External"/><Relationship Id="rId17" Type="http://schemas.openxmlformats.org/officeDocument/2006/relationships/hyperlink" Target="mailto:familyconnect@telford.gcsx.gov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isclosure@herefordshire.gcsx.gov" TargetMode="External"/><Relationship Id="rId20" Type="http://schemas.openxmlformats.org/officeDocument/2006/relationships/hyperlink" Target="mailto:taranjit.sahota@telford.gcsx.gov.uk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feguardingservices@westmercia.pnn.police.u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elly_merry@sandwell.gcsx.gov.uk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mailto:ppu.disclosure@staffordshire.pnn.police.uk" TargetMode="External"/><Relationship Id="rId19" Type="http://schemas.openxmlformats.org/officeDocument/2006/relationships/hyperlink" Target="mailto:hannah.gorman@telford.gcs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d.bureau@warwickshire.pnn.police.uk" TargetMode="External"/><Relationship Id="rId14" Type="http://schemas.openxmlformats.org/officeDocument/2006/relationships/hyperlink" Target="mailto:annalouise_holmes@sandwell.gcsx.gov.uk" TargetMode="External"/><Relationship Id="rId22" Type="http://schemas.openxmlformats.org/officeDocument/2006/relationships/hyperlink" Target="mailto:art@gcsx.stoke.gov.uk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SXJZJSQ2YJM5-499006958-2225741</_dlc_DocId>
    <_dlc_DocIdUrl xmlns="14ef3b5f-6ca1-4c1c-a353-a1c338ccc666">
      <Url>https://antsertech.sharepoint.com/sites/TriXData2/_layouts/15/DocIdRedir.aspx?ID=SXJZJSQ2YJM5-499006958-2225741</Url>
      <Description>SXJZJSQ2YJM5-499006958-2225741</Description>
    </_dlc_DocIdUrl>
  </documentManagement>
</p:properties>
</file>

<file path=customXml/itemProps1.xml><?xml version="1.0" encoding="utf-8"?>
<ds:datastoreItem xmlns:ds="http://schemas.openxmlformats.org/officeDocument/2006/customXml" ds:itemID="{F118D3F1-92B5-455F-8A86-9102BF5A032A}"/>
</file>

<file path=customXml/itemProps2.xml><?xml version="1.0" encoding="utf-8"?>
<ds:datastoreItem xmlns:ds="http://schemas.openxmlformats.org/officeDocument/2006/customXml" ds:itemID="{174E6C8F-096E-40A2-BDF6-3CAA7A2322AF}"/>
</file>

<file path=customXml/itemProps3.xml><?xml version="1.0" encoding="utf-8"?>
<ds:datastoreItem xmlns:ds="http://schemas.openxmlformats.org/officeDocument/2006/customXml" ds:itemID="{39F19E98-CAD3-464C-9AC4-20B663615756}"/>
</file>

<file path=customXml/itemProps4.xml><?xml version="1.0" encoding="utf-8"?>
<ds:datastoreItem xmlns:ds="http://schemas.openxmlformats.org/officeDocument/2006/customXml" ds:itemID="{A879326A-A1F0-4BE9-BBFF-138764560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1582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Mark</dc:creator>
  <cp:keywords/>
  <dc:description/>
  <cp:lastModifiedBy>Paul Mark</cp:lastModifiedBy>
  <cp:revision>3</cp:revision>
  <dcterms:created xsi:type="dcterms:W3CDTF">2014-04-01T07:42:00Z</dcterms:created>
  <dcterms:modified xsi:type="dcterms:W3CDTF">2014-04-01T08:32:00Z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4090200</vt:r8>
  </property>
  <property fmtid="{D5CDD505-2E9C-101B-9397-08002B2CF9AE}" pid="4" name="_dlc_DocIdItemGuid">
    <vt:lpwstr>f6c617eb-9f30-5d7e-9795-e1fce1c203f1</vt:lpwstr>
  </property>
</Properties>
</file>