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88" w:rsidRPr="00FA2F45" w:rsidRDefault="00751388" w:rsidP="00751388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Appendix 3: Parent and Child Daily Report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Date: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Completed by: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RECORD OF DAY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Child’s Needs: Please consider routine, play/stimulation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(games/reading/singing), physical care (nappy changes, bathing, clean clothes, encouraging development) emotional care (attachments, eye contact, smiles, reassurance).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Parent’s presentation: Please consider parent’s stability/emotional wellbeing (frame of mind), timekeeping, cleanliness of bedroom, household chores undertaken and personal self care (showers, teeth/hair and clean clothes)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lastRenderedPageBreak/>
        <w:t xml:space="preserve">Budgeting (Any money given, how money managed and planned for). </w:t>
      </w: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Preparation of Bottles (cleaning/sterilisation)/ Cooking (Who cooked for parent and child, prepared meals, type of food). </w:t>
      </w: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Summary of discussion of the day between Foster Carer and Parent (concerns/positives, intervention, skills to work on). </w:t>
      </w: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Parent’s comments: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Signatures: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Foster carer:__________________________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Date: 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Parent signature: __________________________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Date: 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Supervising Social Worker:__________________________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Date:___________ </w:t>
      </w:r>
    </w:p>
    <w:p w:rsidR="00751388" w:rsidRPr="00FA2F45" w:rsidRDefault="00751388" w:rsidP="00751388">
      <w:pPr>
        <w:pStyle w:val="PlainText"/>
        <w:rPr>
          <w:rFonts w:ascii="Arial" w:hAnsi="Arial" w:cs="Arial"/>
          <w:sz w:val="24"/>
          <w:szCs w:val="24"/>
        </w:rPr>
      </w:pP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88"/>
    <w:rsid w:val="00751388"/>
    <w:rsid w:val="00B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1388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51388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1388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51388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SXJZJSQ2YJM5-499006958-3318720</_dlc_DocId>
    <_dlc_DocIdUrl xmlns="14ef3b5f-6ca1-4c1c-a353-a1c338ccc666">
      <Url>https://antsertech.sharepoint.com/sites/TriXData2/_layouts/15/DocIdRedir.aspx?ID=SXJZJSQ2YJM5-499006958-3318720</Url>
      <Description>SXJZJSQ2YJM5-499006958-3318720</Description>
    </_dlc_DocIdUrl>
  </documentManagement>
</p:properties>
</file>

<file path=customXml/itemProps1.xml><?xml version="1.0" encoding="utf-8"?>
<ds:datastoreItem xmlns:ds="http://schemas.openxmlformats.org/officeDocument/2006/customXml" ds:itemID="{731E760E-A994-4B86-9362-353EB13FB58E}"/>
</file>

<file path=customXml/itemProps2.xml><?xml version="1.0" encoding="utf-8"?>
<ds:datastoreItem xmlns:ds="http://schemas.openxmlformats.org/officeDocument/2006/customXml" ds:itemID="{5C2DB0F7-07A4-411F-9CFD-E80A775795AF}"/>
</file>

<file path=customXml/itemProps3.xml><?xml version="1.0" encoding="utf-8"?>
<ds:datastoreItem xmlns:ds="http://schemas.openxmlformats.org/officeDocument/2006/customXml" ds:itemID="{6C41F7C1-B2BB-4269-9AA5-17FE82905D69}"/>
</file>

<file path=customXml/itemProps4.xml><?xml version="1.0" encoding="utf-8"?>
<ds:datastoreItem xmlns:ds="http://schemas.openxmlformats.org/officeDocument/2006/customXml" ds:itemID="{C7D64DC0-E0A4-47B3-B9BF-A8D81846A2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2014-11-26T22:40:00Z</dcterms:created>
  <dcterms:modified xsi:type="dcterms:W3CDTF">2014-11-26T22:40:00Z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16294800</vt:r8>
  </property>
  <property fmtid="{D5CDD505-2E9C-101B-9397-08002B2CF9AE}" pid="4" name="_dlc_DocIdItemGuid">
    <vt:lpwstr>4c0fdf86-1be3-4531-b6cf-ead36f0c4925</vt:lpwstr>
  </property>
</Properties>
</file>