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14" w:rsidRPr="00E765D5" w:rsidRDefault="00DF6CD7" w:rsidP="00A629F8">
      <w:pPr>
        <w:jc w:val="center"/>
        <w:rPr>
          <w:rFonts w:ascii="Gill Sans MT" w:hAnsi="Gill Sans MT"/>
          <w:b/>
          <w:sz w:val="32"/>
          <w:szCs w:val="32"/>
          <w:u w:val="single"/>
        </w:rPr>
      </w:pPr>
      <w:bookmarkStart w:id="0" w:name="_GoBack"/>
      <w:bookmarkEnd w:id="0"/>
      <w:r w:rsidRPr="00E765D5">
        <w:rPr>
          <w:rFonts w:ascii="Gill Sans MT" w:hAnsi="Gill Sans MT"/>
          <w:b/>
          <w:sz w:val="32"/>
          <w:szCs w:val="32"/>
        </w:rPr>
        <w:t xml:space="preserve">Social Work </w:t>
      </w:r>
      <w:r w:rsidR="00723FD4" w:rsidRPr="00E765D5">
        <w:rPr>
          <w:rFonts w:ascii="Gill Sans MT" w:hAnsi="Gill Sans MT"/>
          <w:b/>
          <w:sz w:val="32"/>
          <w:szCs w:val="32"/>
        </w:rPr>
        <w:t xml:space="preserve">Consent </w:t>
      </w:r>
      <w:r w:rsidRPr="00E765D5">
        <w:rPr>
          <w:rFonts w:ascii="Gill Sans MT" w:hAnsi="Gill Sans MT"/>
          <w:b/>
          <w:sz w:val="32"/>
          <w:szCs w:val="32"/>
        </w:rPr>
        <w:t>Checklist:</w:t>
      </w:r>
    </w:p>
    <w:p w:rsidR="00DF6CD7" w:rsidRPr="00E765D5" w:rsidRDefault="00DF6CD7">
      <w:pPr>
        <w:rPr>
          <w:rFonts w:ascii="Gill Sans MT" w:hAnsi="Gill Sans MT"/>
        </w:rPr>
      </w:pPr>
    </w:p>
    <w:p w:rsidR="00E41714" w:rsidRPr="00E765D5" w:rsidRDefault="003239E3" w:rsidP="00E41714">
      <w:pPr>
        <w:jc w:val="both"/>
        <w:rPr>
          <w:rFonts w:ascii="Gill Sans MT" w:hAnsi="Gill Sans MT"/>
        </w:rPr>
      </w:pPr>
      <w:r w:rsidRPr="00E765D5">
        <w:rPr>
          <w:rFonts w:ascii="Gill Sans MT" w:hAnsi="Gill Sans MT"/>
        </w:rPr>
        <w:t xml:space="preserve">To </w:t>
      </w:r>
      <w:r w:rsidR="00A629F8" w:rsidRPr="00E765D5">
        <w:rPr>
          <w:rFonts w:ascii="Gill Sans MT" w:hAnsi="Gill Sans MT"/>
        </w:rPr>
        <w:t>help ensure the consent you are seeking</w:t>
      </w:r>
      <w:r w:rsidR="00E41714" w:rsidRPr="00E765D5">
        <w:rPr>
          <w:rFonts w:ascii="Gill Sans MT" w:hAnsi="Gill Sans MT"/>
        </w:rPr>
        <w:t xml:space="preserve"> is </w:t>
      </w:r>
      <w:r w:rsidR="00A629F8" w:rsidRPr="00E765D5">
        <w:rPr>
          <w:rFonts w:ascii="Gill Sans MT" w:hAnsi="Gill Sans MT"/>
        </w:rPr>
        <w:t xml:space="preserve">legally </w:t>
      </w:r>
      <w:r w:rsidR="00E41714" w:rsidRPr="00E765D5">
        <w:rPr>
          <w:rFonts w:ascii="Gill Sans MT" w:hAnsi="Gill Sans MT"/>
        </w:rPr>
        <w:t>valid, please answer the following questions</w:t>
      </w:r>
      <w:r w:rsidR="00A629F8" w:rsidRPr="00E765D5">
        <w:rPr>
          <w:rFonts w:ascii="Gill Sans MT" w:hAnsi="Gill Sans MT"/>
        </w:rPr>
        <w:t xml:space="preserve"> in discussion with the parent or carer you are</w:t>
      </w:r>
      <w:r w:rsidR="00E765D5">
        <w:rPr>
          <w:rFonts w:ascii="Gill Sans MT" w:hAnsi="Gill Sans MT"/>
        </w:rPr>
        <w:t xml:space="preserve"> seeking consent from.  Be sure to c</w:t>
      </w:r>
      <w:r w:rsidR="00A629F8" w:rsidRPr="00E765D5">
        <w:rPr>
          <w:rFonts w:ascii="Gill Sans MT" w:hAnsi="Gill Sans MT"/>
        </w:rPr>
        <w:t>omplete a separate consent form for each person with parental responsibility you are seeking consent from.</w:t>
      </w:r>
    </w:p>
    <w:p w:rsidR="00E41714" w:rsidRPr="00E765D5" w:rsidRDefault="00E41714" w:rsidP="00E41714">
      <w:pPr>
        <w:ind w:left="720" w:hanging="720"/>
        <w:jc w:val="both"/>
        <w:rPr>
          <w:rFonts w:ascii="Gill Sans MT" w:hAnsi="Gill Sans MT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8080"/>
        <w:gridCol w:w="851"/>
        <w:gridCol w:w="850"/>
      </w:tblGrid>
      <w:tr w:rsidR="0000271C" w:rsidRPr="00E765D5" w:rsidTr="004D520C">
        <w:trPr>
          <w:trHeight w:val="436"/>
        </w:trPr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00271C" w:rsidRPr="00E765D5" w:rsidRDefault="0000271C" w:rsidP="0000271C">
            <w:pPr>
              <w:rPr>
                <w:rFonts w:ascii="Gill Sans MT" w:hAnsi="Gill Sans MT"/>
              </w:rPr>
            </w:pPr>
            <w:r w:rsidRPr="00E765D5">
              <w:rPr>
                <w:rFonts w:ascii="Gill Sans MT" w:hAnsi="Gill Sans MT"/>
                <w:b/>
              </w:rPr>
              <w:t>Have you verified the parent/carer signing this agreement has parental responsibility within the meaning of the Children Act 1989?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00271C" w:rsidRPr="00E765D5" w:rsidRDefault="0000271C" w:rsidP="0000271C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Yes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00271C" w:rsidRPr="00E765D5" w:rsidRDefault="0000271C" w:rsidP="0000271C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No</w:t>
            </w:r>
          </w:p>
        </w:tc>
      </w:tr>
      <w:tr w:rsidR="0000271C" w:rsidRPr="00E765D5" w:rsidTr="00E765D5">
        <w:trPr>
          <w:trHeight w:val="414"/>
        </w:trPr>
        <w:tc>
          <w:tcPr>
            <w:tcW w:w="8080" w:type="dxa"/>
            <w:vMerge/>
          </w:tcPr>
          <w:p w:rsidR="0000271C" w:rsidRPr="00E765D5" w:rsidRDefault="0000271C" w:rsidP="0000271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851" w:type="dxa"/>
          </w:tcPr>
          <w:p w:rsidR="0000271C" w:rsidRPr="00E765D5" w:rsidRDefault="0000271C" w:rsidP="0000271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850" w:type="dxa"/>
          </w:tcPr>
          <w:p w:rsidR="0000271C" w:rsidRPr="00E765D5" w:rsidRDefault="0000271C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00271C" w:rsidRPr="00E765D5" w:rsidTr="00E765D5">
        <w:tc>
          <w:tcPr>
            <w:tcW w:w="9781" w:type="dxa"/>
            <w:gridSpan w:val="3"/>
          </w:tcPr>
          <w:p w:rsidR="00DF7708" w:rsidRPr="00E765D5" w:rsidRDefault="00DF7708" w:rsidP="00DF7708">
            <w:pPr>
              <w:jc w:val="both"/>
              <w:rPr>
                <w:rFonts w:ascii="Gill Sans MT" w:hAnsi="Gill Sans MT"/>
              </w:rPr>
            </w:pPr>
            <w:r w:rsidRPr="00E765D5">
              <w:rPr>
                <w:rFonts w:ascii="Gill Sans MT" w:hAnsi="Gill Sans MT"/>
              </w:rPr>
              <w:t>How was this done or resolved:</w:t>
            </w:r>
          </w:p>
          <w:p w:rsidR="0000271C" w:rsidRPr="00E765D5" w:rsidRDefault="0000271C" w:rsidP="0000271C">
            <w:pPr>
              <w:jc w:val="both"/>
              <w:rPr>
                <w:rFonts w:ascii="Gill Sans MT" w:hAnsi="Gill Sans MT"/>
              </w:rPr>
            </w:pPr>
          </w:p>
          <w:p w:rsidR="0000271C" w:rsidRPr="00E765D5" w:rsidRDefault="0000271C" w:rsidP="0000271C">
            <w:pPr>
              <w:jc w:val="both"/>
              <w:rPr>
                <w:rFonts w:ascii="Gill Sans MT" w:hAnsi="Gill Sans MT"/>
              </w:rPr>
            </w:pPr>
          </w:p>
          <w:p w:rsidR="00B04797" w:rsidRPr="00E765D5" w:rsidRDefault="00B04797" w:rsidP="0000271C">
            <w:pPr>
              <w:jc w:val="both"/>
              <w:rPr>
                <w:rFonts w:ascii="Gill Sans MT" w:hAnsi="Gill Sans MT"/>
              </w:rPr>
            </w:pPr>
          </w:p>
          <w:p w:rsidR="0000271C" w:rsidRPr="00E765D5" w:rsidRDefault="0000271C" w:rsidP="0000271C">
            <w:pPr>
              <w:jc w:val="both"/>
              <w:rPr>
                <w:rFonts w:ascii="Gill Sans MT" w:hAnsi="Gill Sans MT"/>
              </w:rPr>
            </w:pPr>
          </w:p>
          <w:p w:rsidR="0000271C" w:rsidRPr="00E765D5" w:rsidRDefault="0000271C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00271C" w:rsidRPr="00E765D5" w:rsidTr="004D520C">
        <w:trPr>
          <w:trHeight w:val="359"/>
        </w:trPr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00271C" w:rsidRPr="00E765D5" w:rsidRDefault="00FF3850" w:rsidP="00B0479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Are you confident</w:t>
            </w:r>
            <w:r w:rsidR="0000271C" w:rsidRPr="00E765D5">
              <w:rPr>
                <w:rFonts w:ascii="Gill Sans MT" w:hAnsi="Gill Sans MT"/>
                <w:b/>
              </w:rPr>
              <w:t xml:space="preserve"> that </w:t>
            </w:r>
            <w:r w:rsidR="00B04797" w:rsidRPr="00E765D5">
              <w:rPr>
                <w:rFonts w:ascii="Gill Sans MT" w:hAnsi="Gill Sans MT"/>
                <w:b/>
              </w:rPr>
              <w:t>the p</w:t>
            </w:r>
            <w:r w:rsidR="0000271C" w:rsidRPr="00E765D5">
              <w:rPr>
                <w:rFonts w:ascii="Gill Sans MT" w:hAnsi="Gill Sans MT"/>
                <w:b/>
              </w:rPr>
              <w:t>arent</w:t>
            </w:r>
            <w:r w:rsidR="00B04797" w:rsidRPr="00E765D5">
              <w:rPr>
                <w:rFonts w:ascii="Gill Sans MT" w:hAnsi="Gill Sans MT"/>
                <w:b/>
              </w:rPr>
              <w:t>/carer has the mental c</w:t>
            </w:r>
            <w:r w:rsidR="0000271C" w:rsidRPr="00E765D5">
              <w:rPr>
                <w:rFonts w:ascii="Gill Sans MT" w:hAnsi="Gill Sans MT"/>
                <w:b/>
              </w:rPr>
              <w:t xml:space="preserve">apacity to </w:t>
            </w:r>
            <w:r w:rsidR="00B04797" w:rsidRPr="00E765D5">
              <w:rPr>
                <w:rFonts w:ascii="Gill Sans MT" w:hAnsi="Gill Sans MT"/>
                <w:b/>
              </w:rPr>
              <w:t xml:space="preserve">give informed </w:t>
            </w:r>
            <w:r w:rsidR="0000271C" w:rsidRPr="00E765D5">
              <w:rPr>
                <w:rFonts w:ascii="Gill Sans MT" w:hAnsi="Gill Sans MT"/>
                <w:b/>
              </w:rPr>
              <w:t xml:space="preserve">consent to </w:t>
            </w:r>
            <w:r w:rsidR="00B04797" w:rsidRPr="00E765D5">
              <w:rPr>
                <w:rFonts w:ascii="Gill Sans MT" w:hAnsi="Gill Sans MT"/>
                <w:b/>
              </w:rPr>
              <w:t>this agreement</w:t>
            </w:r>
            <w:r w:rsidR="0000271C" w:rsidRPr="00E765D5">
              <w:rPr>
                <w:rFonts w:ascii="Gill Sans MT" w:hAnsi="Gill Sans MT"/>
                <w:b/>
              </w:rPr>
              <w:t xml:space="preserve">? 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00271C" w:rsidRPr="00E765D5" w:rsidRDefault="0000271C" w:rsidP="0000271C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Yes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00271C" w:rsidRPr="00E765D5" w:rsidRDefault="0000271C" w:rsidP="0000271C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No</w:t>
            </w:r>
          </w:p>
        </w:tc>
      </w:tr>
      <w:tr w:rsidR="0000271C" w:rsidRPr="00E765D5" w:rsidTr="00E765D5">
        <w:trPr>
          <w:trHeight w:val="407"/>
        </w:trPr>
        <w:tc>
          <w:tcPr>
            <w:tcW w:w="8080" w:type="dxa"/>
            <w:vMerge/>
          </w:tcPr>
          <w:p w:rsidR="0000271C" w:rsidRPr="00E765D5" w:rsidRDefault="0000271C" w:rsidP="0000271C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851" w:type="dxa"/>
          </w:tcPr>
          <w:p w:rsidR="0000271C" w:rsidRPr="00E765D5" w:rsidRDefault="0000271C" w:rsidP="0000271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850" w:type="dxa"/>
          </w:tcPr>
          <w:p w:rsidR="0000271C" w:rsidRPr="00E765D5" w:rsidRDefault="0000271C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00271C" w:rsidRPr="00E765D5" w:rsidTr="00E765D5">
        <w:tc>
          <w:tcPr>
            <w:tcW w:w="9781" w:type="dxa"/>
            <w:gridSpan w:val="3"/>
          </w:tcPr>
          <w:p w:rsidR="00DF7708" w:rsidRPr="00E765D5" w:rsidRDefault="00DF7708" w:rsidP="00DF7708">
            <w:pPr>
              <w:jc w:val="both"/>
              <w:rPr>
                <w:rFonts w:ascii="Gill Sans MT" w:hAnsi="Gill Sans MT"/>
              </w:rPr>
            </w:pPr>
            <w:r w:rsidRPr="00E765D5">
              <w:rPr>
                <w:rFonts w:ascii="Gill Sans MT" w:hAnsi="Gill Sans MT"/>
              </w:rPr>
              <w:t>How was this done or resolved:</w:t>
            </w:r>
          </w:p>
          <w:p w:rsidR="0000271C" w:rsidRPr="00E765D5" w:rsidRDefault="0000271C" w:rsidP="0000271C">
            <w:pPr>
              <w:jc w:val="both"/>
              <w:rPr>
                <w:rFonts w:ascii="Gill Sans MT" w:hAnsi="Gill Sans MT"/>
              </w:rPr>
            </w:pPr>
          </w:p>
          <w:p w:rsidR="0000271C" w:rsidRPr="00E765D5" w:rsidRDefault="0000271C" w:rsidP="0000271C">
            <w:pPr>
              <w:jc w:val="both"/>
              <w:rPr>
                <w:rFonts w:ascii="Gill Sans MT" w:hAnsi="Gill Sans MT"/>
              </w:rPr>
            </w:pPr>
          </w:p>
          <w:p w:rsidR="00B04797" w:rsidRPr="00E765D5" w:rsidRDefault="00B04797" w:rsidP="0000271C">
            <w:pPr>
              <w:jc w:val="both"/>
              <w:rPr>
                <w:rFonts w:ascii="Gill Sans MT" w:hAnsi="Gill Sans MT"/>
              </w:rPr>
            </w:pPr>
          </w:p>
          <w:p w:rsidR="0000271C" w:rsidRPr="00E765D5" w:rsidRDefault="0000271C" w:rsidP="0000271C">
            <w:pPr>
              <w:jc w:val="both"/>
              <w:rPr>
                <w:rFonts w:ascii="Gill Sans MT" w:hAnsi="Gill Sans MT"/>
              </w:rPr>
            </w:pPr>
          </w:p>
          <w:p w:rsidR="0000271C" w:rsidRPr="00E765D5" w:rsidRDefault="0000271C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00271C" w:rsidRPr="00E765D5" w:rsidTr="004D520C">
        <w:trPr>
          <w:trHeight w:val="350"/>
        </w:trPr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DF7708" w:rsidRPr="00E765D5" w:rsidRDefault="0000271C" w:rsidP="00E765D5">
            <w:pPr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Are there any issues that may impact on a parents/carers abilit</w:t>
            </w:r>
            <w:r w:rsidR="00E765D5">
              <w:rPr>
                <w:rFonts w:ascii="Gill Sans MT" w:hAnsi="Gill Sans MT"/>
                <w:b/>
              </w:rPr>
              <w:t>y to give informed consent? (ie:</w:t>
            </w:r>
            <w:r w:rsidRPr="00E765D5">
              <w:rPr>
                <w:rFonts w:ascii="Gill Sans MT" w:hAnsi="Gill Sans MT"/>
                <w:b/>
              </w:rPr>
              <w:t xml:space="preserve"> learning d</w:t>
            </w:r>
            <w:r w:rsidR="00DF7708" w:rsidRPr="00E765D5">
              <w:rPr>
                <w:rFonts w:ascii="Gill Sans MT" w:hAnsi="Gill Sans MT"/>
                <w:b/>
              </w:rPr>
              <w:t>ifficulty or language barrier</w:t>
            </w:r>
            <w:r w:rsidRPr="00E765D5">
              <w:rPr>
                <w:rFonts w:ascii="Gill Sans MT" w:hAnsi="Gill Sans MT"/>
                <w:b/>
              </w:rPr>
              <w:t>)</w:t>
            </w:r>
            <w:r w:rsidR="00E765D5">
              <w:rPr>
                <w:rFonts w:ascii="Gill Sans MT" w:hAnsi="Gill Sans MT"/>
                <w:b/>
              </w:rPr>
              <w:t xml:space="preserve">  </w:t>
            </w:r>
            <w:r w:rsidR="00DF7708" w:rsidRPr="00E765D5">
              <w:rPr>
                <w:rFonts w:ascii="Gill Sans MT" w:hAnsi="Gill Sans MT"/>
                <w:b/>
              </w:rPr>
              <w:t xml:space="preserve">If so, how did you overcome these to help the parents/carers understand the </w:t>
            </w:r>
            <w:r w:rsidR="00E765D5">
              <w:rPr>
                <w:rFonts w:ascii="Gill Sans MT" w:hAnsi="Gill Sans MT"/>
                <w:b/>
              </w:rPr>
              <w:t>c</w:t>
            </w:r>
            <w:r w:rsidR="00DF7708" w:rsidRPr="00E765D5">
              <w:rPr>
                <w:rFonts w:ascii="Gill Sans MT" w:hAnsi="Gill Sans MT"/>
                <w:b/>
              </w:rPr>
              <w:t xml:space="preserve">onsequences of giving their consent?  (ie: use </w:t>
            </w:r>
            <w:r w:rsidR="00E765D5">
              <w:rPr>
                <w:rFonts w:ascii="Gill Sans MT" w:hAnsi="Gill Sans MT"/>
                <w:b/>
              </w:rPr>
              <w:t xml:space="preserve">of </w:t>
            </w:r>
            <w:r w:rsidR="00DF7708" w:rsidRPr="00E765D5">
              <w:rPr>
                <w:rFonts w:ascii="Gill Sans MT" w:hAnsi="Gill Sans MT"/>
                <w:b/>
              </w:rPr>
              <w:t>translator or advocate)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00271C" w:rsidRPr="00E765D5" w:rsidRDefault="0000271C" w:rsidP="0000271C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Yes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00271C" w:rsidRPr="00E765D5" w:rsidRDefault="0000271C" w:rsidP="0000271C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No</w:t>
            </w:r>
          </w:p>
        </w:tc>
      </w:tr>
      <w:tr w:rsidR="0000271C" w:rsidRPr="00E765D5" w:rsidTr="00E765D5">
        <w:trPr>
          <w:trHeight w:val="894"/>
        </w:trPr>
        <w:tc>
          <w:tcPr>
            <w:tcW w:w="8080" w:type="dxa"/>
            <w:vMerge/>
          </w:tcPr>
          <w:p w:rsidR="0000271C" w:rsidRPr="00E765D5" w:rsidRDefault="0000271C" w:rsidP="0000271C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851" w:type="dxa"/>
          </w:tcPr>
          <w:p w:rsidR="0000271C" w:rsidRPr="00E765D5" w:rsidRDefault="0000271C" w:rsidP="0000271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850" w:type="dxa"/>
          </w:tcPr>
          <w:p w:rsidR="0000271C" w:rsidRPr="00E765D5" w:rsidRDefault="0000271C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00271C" w:rsidRPr="00E765D5" w:rsidTr="00E765D5">
        <w:tc>
          <w:tcPr>
            <w:tcW w:w="9781" w:type="dxa"/>
            <w:gridSpan w:val="3"/>
          </w:tcPr>
          <w:p w:rsidR="0000271C" w:rsidRPr="00E765D5" w:rsidRDefault="00DF7708" w:rsidP="0000271C">
            <w:pPr>
              <w:jc w:val="both"/>
              <w:rPr>
                <w:rFonts w:ascii="Gill Sans MT" w:hAnsi="Gill Sans MT"/>
              </w:rPr>
            </w:pPr>
            <w:r w:rsidRPr="00E765D5">
              <w:rPr>
                <w:rFonts w:ascii="Gill Sans MT" w:hAnsi="Gill Sans MT"/>
              </w:rPr>
              <w:t>How was this done or resolved:</w:t>
            </w:r>
          </w:p>
          <w:p w:rsidR="0000271C" w:rsidRPr="00E765D5" w:rsidRDefault="0000271C" w:rsidP="0000271C">
            <w:pPr>
              <w:jc w:val="both"/>
              <w:rPr>
                <w:rFonts w:ascii="Gill Sans MT" w:hAnsi="Gill Sans MT"/>
              </w:rPr>
            </w:pPr>
          </w:p>
          <w:p w:rsidR="0000271C" w:rsidRPr="00E765D5" w:rsidRDefault="0000271C" w:rsidP="0000271C">
            <w:pPr>
              <w:jc w:val="both"/>
              <w:rPr>
                <w:rFonts w:ascii="Gill Sans MT" w:hAnsi="Gill Sans MT"/>
              </w:rPr>
            </w:pPr>
          </w:p>
          <w:p w:rsidR="00B04797" w:rsidRPr="00E765D5" w:rsidRDefault="00B04797" w:rsidP="0000271C">
            <w:pPr>
              <w:jc w:val="both"/>
              <w:rPr>
                <w:rFonts w:ascii="Gill Sans MT" w:hAnsi="Gill Sans MT"/>
              </w:rPr>
            </w:pPr>
          </w:p>
          <w:p w:rsidR="0000271C" w:rsidRPr="00E765D5" w:rsidRDefault="0000271C" w:rsidP="0000271C">
            <w:pPr>
              <w:jc w:val="both"/>
              <w:rPr>
                <w:rFonts w:ascii="Gill Sans MT" w:hAnsi="Gill Sans MT"/>
              </w:rPr>
            </w:pPr>
          </w:p>
          <w:p w:rsidR="0000271C" w:rsidRPr="00E765D5" w:rsidRDefault="0000271C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B04797" w:rsidRPr="00E765D5" w:rsidTr="004D520C">
        <w:trPr>
          <w:trHeight w:val="399"/>
        </w:trPr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B04797" w:rsidRPr="00E765D5" w:rsidRDefault="00B04797" w:rsidP="00B04797">
            <w:pPr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What is your assessment of the current physical and psychological state of the parent/carer?</w:t>
            </w:r>
            <w:r w:rsidR="00E765D5">
              <w:rPr>
                <w:rFonts w:ascii="Gill Sans MT" w:hAnsi="Gill Sans MT"/>
                <w:b/>
              </w:rPr>
              <w:t xml:space="preserve"> </w:t>
            </w:r>
            <w:r w:rsidRPr="00E765D5">
              <w:rPr>
                <w:rFonts w:ascii="Gill Sans MT" w:hAnsi="Gill Sans MT"/>
                <w:b/>
              </w:rPr>
              <w:t xml:space="preserve"> Are there any characteristics that might impair their ability to give informed consent?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B04797" w:rsidRPr="00E765D5" w:rsidRDefault="00B04797" w:rsidP="00B04797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Yes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B04797" w:rsidRPr="00E765D5" w:rsidRDefault="00B04797" w:rsidP="00B04797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No</w:t>
            </w:r>
          </w:p>
        </w:tc>
      </w:tr>
      <w:tr w:rsidR="00B04797" w:rsidRPr="00E765D5" w:rsidTr="00E765D5">
        <w:trPr>
          <w:trHeight w:val="418"/>
        </w:trPr>
        <w:tc>
          <w:tcPr>
            <w:tcW w:w="8080" w:type="dxa"/>
            <w:vMerge/>
          </w:tcPr>
          <w:p w:rsidR="00B04797" w:rsidRPr="00E765D5" w:rsidRDefault="00B04797" w:rsidP="0000271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851" w:type="dxa"/>
          </w:tcPr>
          <w:p w:rsidR="00B04797" w:rsidRPr="00E765D5" w:rsidRDefault="00B04797" w:rsidP="0000271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850" w:type="dxa"/>
          </w:tcPr>
          <w:p w:rsidR="00B04797" w:rsidRPr="00E765D5" w:rsidRDefault="00B04797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B04797" w:rsidRPr="00E765D5" w:rsidTr="00E765D5">
        <w:tc>
          <w:tcPr>
            <w:tcW w:w="9781" w:type="dxa"/>
            <w:gridSpan w:val="3"/>
          </w:tcPr>
          <w:p w:rsidR="00DF7708" w:rsidRPr="00E765D5" w:rsidRDefault="00DF7708" w:rsidP="00DF7708">
            <w:pPr>
              <w:jc w:val="both"/>
              <w:rPr>
                <w:rFonts w:ascii="Gill Sans MT" w:hAnsi="Gill Sans MT"/>
              </w:rPr>
            </w:pPr>
            <w:r w:rsidRPr="00E765D5">
              <w:rPr>
                <w:rFonts w:ascii="Gill Sans MT" w:hAnsi="Gill Sans MT"/>
              </w:rPr>
              <w:t>How was this done or resolved:</w:t>
            </w:r>
          </w:p>
          <w:p w:rsidR="00B04797" w:rsidRPr="00E765D5" w:rsidRDefault="00B04797" w:rsidP="0000271C">
            <w:pPr>
              <w:jc w:val="both"/>
              <w:rPr>
                <w:rFonts w:ascii="Gill Sans MT" w:hAnsi="Gill Sans MT"/>
              </w:rPr>
            </w:pPr>
          </w:p>
          <w:p w:rsidR="00B04797" w:rsidRPr="00E765D5" w:rsidRDefault="00B04797" w:rsidP="0000271C">
            <w:pPr>
              <w:jc w:val="both"/>
              <w:rPr>
                <w:rFonts w:ascii="Gill Sans MT" w:hAnsi="Gill Sans MT"/>
              </w:rPr>
            </w:pPr>
          </w:p>
          <w:p w:rsidR="00B04797" w:rsidRPr="00E765D5" w:rsidRDefault="00B04797" w:rsidP="0000271C">
            <w:pPr>
              <w:jc w:val="both"/>
              <w:rPr>
                <w:rFonts w:ascii="Gill Sans MT" w:hAnsi="Gill Sans MT"/>
              </w:rPr>
            </w:pPr>
          </w:p>
          <w:p w:rsidR="00B04797" w:rsidRPr="00E765D5" w:rsidRDefault="00B04797" w:rsidP="0000271C">
            <w:pPr>
              <w:jc w:val="both"/>
              <w:rPr>
                <w:rFonts w:ascii="Gill Sans MT" w:hAnsi="Gill Sans MT"/>
              </w:rPr>
            </w:pPr>
          </w:p>
          <w:p w:rsidR="00B04797" w:rsidRPr="00E765D5" w:rsidRDefault="00B04797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B04797" w:rsidRPr="00E765D5" w:rsidTr="004D520C">
        <w:trPr>
          <w:trHeight w:val="383"/>
        </w:trPr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B04797" w:rsidRPr="00E765D5" w:rsidRDefault="00B04797" w:rsidP="00B04797">
            <w:pPr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Have you explained to the parents/carers what it means by them giving this consent in a clear and transparent way that allows them to make an informed decision and know the consequences?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B04797" w:rsidRPr="00E765D5" w:rsidRDefault="00B04797" w:rsidP="00B04797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Yes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B04797" w:rsidRPr="00E765D5" w:rsidRDefault="00B04797" w:rsidP="00B04797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No</w:t>
            </w:r>
          </w:p>
        </w:tc>
      </w:tr>
      <w:tr w:rsidR="00B04797" w:rsidRPr="00E765D5" w:rsidTr="00E765D5">
        <w:trPr>
          <w:trHeight w:val="462"/>
        </w:trPr>
        <w:tc>
          <w:tcPr>
            <w:tcW w:w="8080" w:type="dxa"/>
            <w:vMerge/>
          </w:tcPr>
          <w:p w:rsidR="00B04797" w:rsidRPr="00E765D5" w:rsidRDefault="00B04797" w:rsidP="00D30E9E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851" w:type="dxa"/>
          </w:tcPr>
          <w:p w:rsidR="00B04797" w:rsidRPr="00E765D5" w:rsidRDefault="00B04797" w:rsidP="0000271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850" w:type="dxa"/>
          </w:tcPr>
          <w:p w:rsidR="00B04797" w:rsidRPr="00E765D5" w:rsidRDefault="00B04797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B04797" w:rsidRPr="00E765D5" w:rsidTr="00E765D5">
        <w:tc>
          <w:tcPr>
            <w:tcW w:w="9781" w:type="dxa"/>
            <w:gridSpan w:val="3"/>
          </w:tcPr>
          <w:p w:rsidR="00DF7708" w:rsidRPr="00E765D5" w:rsidRDefault="00DF7708" w:rsidP="00DF7708">
            <w:pPr>
              <w:jc w:val="both"/>
              <w:rPr>
                <w:rFonts w:ascii="Gill Sans MT" w:hAnsi="Gill Sans MT"/>
              </w:rPr>
            </w:pPr>
            <w:r w:rsidRPr="00E765D5">
              <w:rPr>
                <w:rFonts w:ascii="Gill Sans MT" w:hAnsi="Gill Sans MT"/>
              </w:rPr>
              <w:t>How was this done or resolved:</w:t>
            </w:r>
          </w:p>
          <w:p w:rsidR="00B04797" w:rsidRPr="00E765D5" w:rsidRDefault="00B04797" w:rsidP="00B04797">
            <w:pPr>
              <w:rPr>
                <w:rFonts w:ascii="Gill Sans MT" w:hAnsi="Gill Sans MT"/>
              </w:rPr>
            </w:pPr>
          </w:p>
          <w:p w:rsidR="00B04797" w:rsidRPr="00E765D5" w:rsidRDefault="00B04797" w:rsidP="00B04797">
            <w:pPr>
              <w:rPr>
                <w:rFonts w:ascii="Gill Sans MT" w:hAnsi="Gill Sans MT"/>
              </w:rPr>
            </w:pPr>
          </w:p>
          <w:p w:rsidR="00B04797" w:rsidRPr="00E765D5" w:rsidRDefault="00B04797" w:rsidP="00B04797">
            <w:pPr>
              <w:rPr>
                <w:rFonts w:ascii="Gill Sans MT" w:hAnsi="Gill Sans MT"/>
              </w:rPr>
            </w:pPr>
          </w:p>
          <w:p w:rsidR="00B04797" w:rsidRPr="00E765D5" w:rsidRDefault="00B04797" w:rsidP="00B04797">
            <w:pPr>
              <w:rPr>
                <w:rFonts w:ascii="Gill Sans MT" w:hAnsi="Gill Sans MT"/>
              </w:rPr>
            </w:pPr>
          </w:p>
          <w:p w:rsidR="00B04797" w:rsidRPr="00E765D5" w:rsidRDefault="00B04797" w:rsidP="00B04797">
            <w:pPr>
              <w:rPr>
                <w:rFonts w:ascii="Gill Sans MT" w:hAnsi="Gill Sans MT"/>
              </w:rPr>
            </w:pPr>
          </w:p>
          <w:p w:rsidR="00B04797" w:rsidRPr="00E765D5" w:rsidRDefault="00B04797" w:rsidP="00B04797">
            <w:pPr>
              <w:rPr>
                <w:rFonts w:ascii="Gill Sans MT" w:hAnsi="Gill Sans MT"/>
              </w:rPr>
            </w:pPr>
          </w:p>
        </w:tc>
      </w:tr>
      <w:tr w:rsidR="002D7126" w:rsidRPr="00E765D5" w:rsidTr="004D520C">
        <w:trPr>
          <w:trHeight w:val="416"/>
        </w:trPr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2D7126" w:rsidRPr="00E765D5" w:rsidRDefault="002D7126" w:rsidP="002D7126">
            <w:pPr>
              <w:pageBreakBefore/>
              <w:tabs>
                <w:tab w:val="left" w:pos="470"/>
              </w:tabs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lastRenderedPageBreak/>
              <w:t xml:space="preserve">Have you explained to the parents/carers the alternatives and consequences of not giving their consent? 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2D7126" w:rsidRPr="00E765D5" w:rsidRDefault="002D7126" w:rsidP="002D7126">
            <w:pPr>
              <w:pageBreakBefore/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Yes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2D7126" w:rsidRPr="00E765D5" w:rsidRDefault="002D7126" w:rsidP="002D7126">
            <w:pPr>
              <w:pageBreakBefore/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No</w:t>
            </w:r>
          </w:p>
        </w:tc>
      </w:tr>
      <w:tr w:rsidR="002D7126" w:rsidRPr="00E765D5" w:rsidTr="00E765D5">
        <w:trPr>
          <w:trHeight w:val="410"/>
        </w:trPr>
        <w:tc>
          <w:tcPr>
            <w:tcW w:w="8080" w:type="dxa"/>
            <w:vMerge/>
          </w:tcPr>
          <w:p w:rsidR="002D7126" w:rsidRPr="00E765D5" w:rsidRDefault="002D7126" w:rsidP="0000271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851" w:type="dxa"/>
          </w:tcPr>
          <w:p w:rsidR="002D7126" w:rsidRPr="00E765D5" w:rsidRDefault="002D7126" w:rsidP="0000271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850" w:type="dxa"/>
          </w:tcPr>
          <w:p w:rsidR="002D7126" w:rsidRPr="00E765D5" w:rsidRDefault="002D7126" w:rsidP="0000271C">
            <w:pPr>
              <w:jc w:val="both"/>
              <w:rPr>
                <w:rFonts w:ascii="Gill Sans MT" w:hAnsi="Gill Sans MT"/>
                <w:b/>
              </w:rPr>
            </w:pPr>
          </w:p>
        </w:tc>
      </w:tr>
      <w:tr w:rsidR="002D7126" w:rsidRPr="00E765D5" w:rsidTr="00E765D5">
        <w:tc>
          <w:tcPr>
            <w:tcW w:w="9781" w:type="dxa"/>
            <w:gridSpan w:val="3"/>
          </w:tcPr>
          <w:p w:rsidR="00DF7708" w:rsidRPr="00E765D5" w:rsidRDefault="00DF7708" w:rsidP="00DF7708">
            <w:pPr>
              <w:jc w:val="both"/>
              <w:rPr>
                <w:rFonts w:ascii="Gill Sans MT" w:hAnsi="Gill Sans MT"/>
              </w:rPr>
            </w:pPr>
            <w:r w:rsidRPr="00E765D5">
              <w:rPr>
                <w:rFonts w:ascii="Gill Sans MT" w:hAnsi="Gill Sans MT"/>
              </w:rPr>
              <w:t>How was this done or resolved:</w:t>
            </w:r>
          </w:p>
          <w:p w:rsidR="002D7126" w:rsidRPr="00E765D5" w:rsidRDefault="002D7126" w:rsidP="0000271C">
            <w:pPr>
              <w:jc w:val="both"/>
              <w:rPr>
                <w:rFonts w:ascii="Gill Sans MT" w:hAnsi="Gill Sans MT"/>
              </w:rPr>
            </w:pPr>
          </w:p>
          <w:p w:rsidR="002D7126" w:rsidRPr="00E765D5" w:rsidRDefault="002D7126" w:rsidP="0000271C">
            <w:pPr>
              <w:jc w:val="both"/>
              <w:rPr>
                <w:rFonts w:ascii="Gill Sans MT" w:hAnsi="Gill Sans MT"/>
              </w:rPr>
            </w:pPr>
          </w:p>
          <w:p w:rsidR="002D7126" w:rsidRPr="00E765D5" w:rsidRDefault="002D7126" w:rsidP="0000271C">
            <w:pPr>
              <w:jc w:val="both"/>
              <w:rPr>
                <w:rFonts w:ascii="Gill Sans MT" w:hAnsi="Gill Sans MT"/>
              </w:rPr>
            </w:pPr>
          </w:p>
          <w:p w:rsidR="002D7126" w:rsidRPr="00E765D5" w:rsidRDefault="002D7126" w:rsidP="0000271C">
            <w:pPr>
              <w:jc w:val="both"/>
              <w:rPr>
                <w:rFonts w:ascii="Gill Sans MT" w:hAnsi="Gill Sans MT"/>
              </w:rPr>
            </w:pPr>
          </w:p>
          <w:p w:rsidR="002D7126" w:rsidRPr="00E765D5" w:rsidRDefault="002D7126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DF7708" w:rsidRPr="00E765D5" w:rsidTr="004D520C">
        <w:trPr>
          <w:trHeight w:val="503"/>
        </w:trPr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DF7708" w:rsidRPr="00E765D5" w:rsidRDefault="00DF7708" w:rsidP="00DF7708">
            <w:pPr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Is it necessary and proportionate for the safety and welfare of the child for you to be seeking this consent?   Have you explored less intrusive ways of achieving a safer and better outcome for the child?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DF7708" w:rsidRPr="00E765D5" w:rsidRDefault="00DF7708" w:rsidP="00DF7708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Yes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DF7708" w:rsidRPr="00E765D5" w:rsidRDefault="00DF7708" w:rsidP="00DF7708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No</w:t>
            </w:r>
          </w:p>
        </w:tc>
      </w:tr>
      <w:tr w:rsidR="00DF7708" w:rsidRPr="00E765D5" w:rsidTr="00E765D5">
        <w:trPr>
          <w:trHeight w:val="502"/>
        </w:trPr>
        <w:tc>
          <w:tcPr>
            <w:tcW w:w="8080" w:type="dxa"/>
            <w:vMerge/>
          </w:tcPr>
          <w:p w:rsidR="00DF7708" w:rsidRPr="00E765D5" w:rsidRDefault="00DF7708" w:rsidP="0000271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851" w:type="dxa"/>
          </w:tcPr>
          <w:p w:rsidR="00DF7708" w:rsidRPr="00E765D5" w:rsidRDefault="00DF7708" w:rsidP="0000271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850" w:type="dxa"/>
          </w:tcPr>
          <w:p w:rsidR="00DF7708" w:rsidRPr="00E765D5" w:rsidRDefault="00DF7708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DF7708" w:rsidRPr="00E765D5" w:rsidTr="00E765D5">
        <w:tc>
          <w:tcPr>
            <w:tcW w:w="9781" w:type="dxa"/>
            <w:gridSpan w:val="3"/>
          </w:tcPr>
          <w:p w:rsidR="00DF7708" w:rsidRPr="00E765D5" w:rsidRDefault="00DF7708" w:rsidP="00DF7708">
            <w:pPr>
              <w:jc w:val="both"/>
              <w:rPr>
                <w:rFonts w:ascii="Gill Sans MT" w:hAnsi="Gill Sans MT"/>
              </w:rPr>
            </w:pPr>
            <w:r w:rsidRPr="00E765D5">
              <w:rPr>
                <w:rFonts w:ascii="Gill Sans MT" w:hAnsi="Gill Sans MT"/>
              </w:rPr>
              <w:t>How was this done or resolved:</w:t>
            </w:r>
          </w:p>
          <w:p w:rsidR="00DF7708" w:rsidRPr="00E765D5" w:rsidRDefault="00DF7708" w:rsidP="0000271C">
            <w:pPr>
              <w:jc w:val="both"/>
              <w:rPr>
                <w:rFonts w:ascii="Gill Sans MT" w:hAnsi="Gill Sans MT"/>
              </w:rPr>
            </w:pPr>
          </w:p>
          <w:p w:rsidR="00DF7708" w:rsidRPr="00E765D5" w:rsidRDefault="00DF7708" w:rsidP="0000271C">
            <w:pPr>
              <w:jc w:val="both"/>
              <w:rPr>
                <w:rFonts w:ascii="Gill Sans MT" w:hAnsi="Gill Sans MT"/>
              </w:rPr>
            </w:pPr>
          </w:p>
          <w:p w:rsidR="00DF7708" w:rsidRPr="00E765D5" w:rsidRDefault="00DF7708" w:rsidP="0000271C">
            <w:pPr>
              <w:jc w:val="both"/>
              <w:rPr>
                <w:rFonts w:ascii="Gill Sans MT" w:hAnsi="Gill Sans MT"/>
              </w:rPr>
            </w:pPr>
          </w:p>
          <w:p w:rsidR="00DF7708" w:rsidRPr="00E765D5" w:rsidRDefault="00DF7708" w:rsidP="0000271C">
            <w:pPr>
              <w:jc w:val="both"/>
              <w:rPr>
                <w:rFonts w:ascii="Gill Sans MT" w:hAnsi="Gill Sans MT"/>
              </w:rPr>
            </w:pPr>
          </w:p>
          <w:p w:rsidR="00DF7708" w:rsidRPr="00E765D5" w:rsidRDefault="00DF7708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DF7708" w:rsidRPr="00E765D5" w:rsidTr="004D520C">
        <w:trPr>
          <w:trHeight w:val="360"/>
        </w:trPr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DF7708" w:rsidRPr="00E765D5" w:rsidRDefault="00DF7708" w:rsidP="00DF7708">
            <w:pPr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 xml:space="preserve">Do the parents/carers have a solicitor or have they been advised of their right to seek legal advice before signing this consent? 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DF7708" w:rsidRPr="00E765D5" w:rsidRDefault="00DF7708" w:rsidP="00DF7708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Yes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DF7708" w:rsidRPr="00E765D5" w:rsidRDefault="00DF7708" w:rsidP="00DF7708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No</w:t>
            </w:r>
          </w:p>
        </w:tc>
      </w:tr>
      <w:tr w:rsidR="00DF7708" w:rsidRPr="00E765D5" w:rsidTr="00E765D5">
        <w:trPr>
          <w:trHeight w:val="504"/>
        </w:trPr>
        <w:tc>
          <w:tcPr>
            <w:tcW w:w="8080" w:type="dxa"/>
            <w:vMerge/>
          </w:tcPr>
          <w:p w:rsidR="00DF7708" w:rsidRPr="00E765D5" w:rsidRDefault="00DF7708" w:rsidP="00DF7708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851" w:type="dxa"/>
          </w:tcPr>
          <w:p w:rsidR="00DF7708" w:rsidRPr="00E765D5" w:rsidRDefault="00DF7708" w:rsidP="0000271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850" w:type="dxa"/>
          </w:tcPr>
          <w:p w:rsidR="00DF7708" w:rsidRPr="00E765D5" w:rsidRDefault="00DF7708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DF7708" w:rsidRPr="00E765D5" w:rsidTr="00E765D5">
        <w:tc>
          <w:tcPr>
            <w:tcW w:w="9781" w:type="dxa"/>
            <w:gridSpan w:val="3"/>
          </w:tcPr>
          <w:p w:rsidR="00DF7708" w:rsidRPr="00E765D5" w:rsidRDefault="00DF7708" w:rsidP="00DF7708">
            <w:pPr>
              <w:jc w:val="both"/>
              <w:rPr>
                <w:rFonts w:ascii="Gill Sans MT" w:hAnsi="Gill Sans MT"/>
              </w:rPr>
            </w:pPr>
            <w:r w:rsidRPr="00E765D5">
              <w:rPr>
                <w:rFonts w:ascii="Gill Sans MT" w:hAnsi="Gill Sans MT"/>
              </w:rPr>
              <w:t>How was this done or resolved:</w:t>
            </w:r>
          </w:p>
          <w:p w:rsidR="00DF7708" w:rsidRPr="00E765D5" w:rsidRDefault="00DF7708" w:rsidP="0000271C">
            <w:pPr>
              <w:jc w:val="both"/>
              <w:rPr>
                <w:rFonts w:ascii="Gill Sans MT" w:hAnsi="Gill Sans MT"/>
              </w:rPr>
            </w:pPr>
          </w:p>
          <w:p w:rsidR="00DF7708" w:rsidRPr="00E765D5" w:rsidRDefault="00DF7708" w:rsidP="0000271C">
            <w:pPr>
              <w:jc w:val="both"/>
              <w:rPr>
                <w:rFonts w:ascii="Gill Sans MT" w:hAnsi="Gill Sans MT"/>
              </w:rPr>
            </w:pPr>
          </w:p>
          <w:p w:rsidR="00DF7708" w:rsidRPr="00E765D5" w:rsidRDefault="00DF7708" w:rsidP="0000271C">
            <w:pPr>
              <w:jc w:val="both"/>
              <w:rPr>
                <w:rFonts w:ascii="Gill Sans MT" w:hAnsi="Gill Sans MT"/>
              </w:rPr>
            </w:pPr>
          </w:p>
          <w:p w:rsidR="00DF7708" w:rsidRPr="00E765D5" w:rsidRDefault="00DF7708" w:rsidP="0000271C">
            <w:pPr>
              <w:jc w:val="both"/>
              <w:rPr>
                <w:rFonts w:ascii="Gill Sans MT" w:hAnsi="Gill Sans MT"/>
              </w:rPr>
            </w:pPr>
          </w:p>
          <w:p w:rsidR="00DF7708" w:rsidRPr="00E765D5" w:rsidRDefault="00DF7708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DF7708" w:rsidRPr="00E765D5" w:rsidTr="004D520C">
        <w:trPr>
          <w:cantSplit/>
          <w:trHeight w:val="435"/>
        </w:trPr>
        <w:tc>
          <w:tcPr>
            <w:tcW w:w="8080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DF7708" w:rsidRPr="00E765D5" w:rsidRDefault="00DF7708" w:rsidP="00A629F8">
            <w:pPr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 xml:space="preserve">Are you confident that the consent is given willingly and </w:t>
            </w:r>
            <w:r w:rsidR="00A629F8" w:rsidRPr="00E765D5">
              <w:rPr>
                <w:rFonts w:ascii="Gill Sans MT" w:hAnsi="Gill Sans MT"/>
                <w:b/>
              </w:rPr>
              <w:t>not by fear of consequence, assumed by silence or not expressing an objection?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DF7708" w:rsidRPr="00E765D5" w:rsidRDefault="00DF7708" w:rsidP="00DF7708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DF7708" w:rsidRPr="00E765D5" w:rsidRDefault="00DF7708" w:rsidP="00DF7708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No</w:t>
            </w:r>
          </w:p>
        </w:tc>
      </w:tr>
      <w:tr w:rsidR="00DF7708" w:rsidRPr="00E765D5" w:rsidTr="00E765D5">
        <w:trPr>
          <w:cantSplit/>
          <w:trHeight w:val="435"/>
        </w:trPr>
        <w:tc>
          <w:tcPr>
            <w:tcW w:w="8080" w:type="dxa"/>
            <w:vMerge/>
          </w:tcPr>
          <w:p w:rsidR="00DF7708" w:rsidRPr="00E765D5" w:rsidRDefault="00DF7708" w:rsidP="00B04D79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F7708" w:rsidRPr="00E765D5" w:rsidRDefault="00DF7708" w:rsidP="0000271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7708" w:rsidRPr="00E765D5" w:rsidRDefault="00DF7708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DF7708" w:rsidRPr="00E765D5" w:rsidTr="00E765D5">
        <w:tc>
          <w:tcPr>
            <w:tcW w:w="9781" w:type="dxa"/>
            <w:gridSpan w:val="3"/>
          </w:tcPr>
          <w:p w:rsidR="00DF7708" w:rsidRPr="00E765D5" w:rsidRDefault="00DF7708" w:rsidP="00DF7708">
            <w:pPr>
              <w:jc w:val="both"/>
              <w:rPr>
                <w:rFonts w:ascii="Gill Sans MT" w:hAnsi="Gill Sans MT"/>
              </w:rPr>
            </w:pPr>
            <w:r w:rsidRPr="00E765D5">
              <w:rPr>
                <w:rFonts w:ascii="Gill Sans MT" w:hAnsi="Gill Sans MT"/>
              </w:rPr>
              <w:t>How was this done or resolved:</w:t>
            </w:r>
          </w:p>
          <w:p w:rsidR="00DF7708" w:rsidRPr="00E765D5" w:rsidRDefault="00DF7708" w:rsidP="0000271C">
            <w:pPr>
              <w:jc w:val="both"/>
              <w:rPr>
                <w:rFonts w:ascii="Gill Sans MT" w:hAnsi="Gill Sans MT"/>
              </w:rPr>
            </w:pPr>
          </w:p>
          <w:p w:rsidR="00DF7708" w:rsidRPr="00E765D5" w:rsidRDefault="00DF7708" w:rsidP="0000271C">
            <w:pPr>
              <w:jc w:val="both"/>
              <w:rPr>
                <w:rFonts w:ascii="Gill Sans MT" w:hAnsi="Gill Sans MT"/>
              </w:rPr>
            </w:pPr>
          </w:p>
          <w:p w:rsidR="00DF7708" w:rsidRPr="00E765D5" w:rsidRDefault="00DF7708" w:rsidP="0000271C">
            <w:pPr>
              <w:jc w:val="both"/>
              <w:rPr>
                <w:rFonts w:ascii="Gill Sans MT" w:hAnsi="Gill Sans MT"/>
              </w:rPr>
            </w:pPr>
          </w:p>
          <w:p w:rsidR="00DF7708" w:rsidRPr="00E765D5" w:rsidRDefault="00DF7708" w:rsidP="0000271C">
            <w:pPr>
              <w:jc w:val="both"/>
              <w:rPr>
                <w:rFonts w:ascii="Gill Sans MT" w:hAnsi="Gill Sans MT"/>
              </w:rPr>
            </w:pPr>
          </w:p>
          <w:p w:rsidR="00DF7708" w:rsidRPr="00E765D5" w:rsidRDefault="00DF7708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A629F8" w:rsidRPr="00E765D5" w:rsidTr="004D520C">
        <w:trPr>
          <w:cantSplit/>
          <w:trHeight w:val="383"/>
        </w:trPr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A629F8" w:rsidRPr="00E765D5" w:rsidRDefault="00A629F8" w:rsidP="003E1186">
            <w:pPr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 xml:space="preserve">Have all parents/carers who have parental responsibility for the child been sought for consent?  If not, why?  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A629F8" w:rsidRPr="00E765D5" w:rsidRDefault="00A629F8" w:rsidP="00A629F8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Yes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A629F8" w:rsidRPr="00E765D5" w:rsidRDefault="00A629F8" w:rsidP="00A629F8">
            <w:pPr>
              <w:jc w:val="center"/>
              <w:rPr>
                <w:rFonts w:ascii="Gill Sans MT" w:hAnsi="Gill Sans MT"/>
                <w:b/>
              </w:rPr>
            </w:pPr>
            <w:r w:rsidRPr="00E765D5">
              <w:rPr>
                <w:rFonts w:ascii="Gill Sans MT" w:hAnsi="Gill Sans MT"/>
                <w:b/>
              </w:rPr>
              <w:t>No</w:t>
            </w:r>
          </w:p>
        </w:tc>
      </w:tr>
      <w:tr w:rsidR="00A629F8" w:rsidRPr="00E765D5" w:rsidTr="00E765D5">
        <w:trPr>
          <w:cantSplit/>
          <w:trHeight w:val="475"/>
        </w:trPr>
        <w:tc>
          <w:tcPr>
            <w:tcW w:w="8080" w:type="dxa"/>
            <w:vMerge/>
          </w:tcPr>
          <w:p w:rsidR="00A629F8" w:rsidRPr="00E765D5" w:rsidRDefault="00A629F8" w:rsidP="0000271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851" w:type="dxa"/>
          </w:tcPr>
          <w:p w:rsidR="00A629F8" w:rsidRPr="00E765D5" w:rsidRDefault="00A629F8" w:rsidP="0000271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850" w:type="dxa"/>
          </w:tcPr>
          <w:p w:rsidR="00A629F8" w:rsidRPr="00E765D5" w:rsidRDefault="00A629F8" w:rsidP="0000271C">
            <w:pPr>
              <w:jc w:val="center"/>
              <w:rPr>
                <w:rFonts w:ascii="Gill Sans MT" w:hAnsi="Gill Sans MT"/>
              </w:rPr>
            </w:pPr>
          </w:p>
        </w:tc>
      </w:tr>
      <w:tr w:rsidR="00A629F8" w:rsidRPr="00E765D5" w:rsidTr="00E765D5">
        <w:tc>
          <w:tcPr>
            <w:tcW w:w="9781" w:type="dxa"/>
            <w:gridSpan w:val="3"/>
          </w:tcPr>
          <w:p w:rsidR="00A629F8" w:rsidRPr="00E765D5" w:rsidRDefault="00A629F8" w:rsidP="00A629F8">
            <w:pPr>
              <w:jc w:val="both"/>
              <w:rPr>
                <w:rFonts w:ascii="Gill Sans MT" w:hAnsi="Gill Sans MT"/>
              </w:rPr>
            </w:pPr>
            <w:r w:rsidRPr="00E765D5">
              <w:rPr>
                <w:rFonts w:ascii="Gill Sans MT" w:hAnsi="Gill Sans MT"/>
              </w:rPr>
              <w:t>How was this done or resolved:</w:t>
            </w:r>
          </w:p>
          <w:p w:rsidR="00A629F8" w:rsidRPr="00E765D5" w:rsidRDefault="00A629F8" w:rsidP="0000271C">
            <w:pPr>
              <w:jc w:val="both"/>
              <w:rPr>
                <w:rFonts w:ascii="Gill Sans MT" w:hAnsi="Gill Sans MT"/>
              </w:rPr>
            </w:pPr>
          </w:p>
          <w:p w:rsidR="00A629F8" w:rsidRPr="00E765D5" w:rsidRDefault="00A629F8" w:rsidP="0000271C">
            <w:pPr>
              <w:jc w:val="both"/>
              <w:rPr>
                <w:rFonts w:ascii="Gill Sans MT" w:hAnsi="Gill Sans MT"/>
              </w:rPr>
            </w:pPr>
          </w:p>
          <w:p w:rsidR="00A629F8" w:rsidRPr="00E765D5" w:rsidRDefault="00A629F8" w:rsidP="0000271C">
            <w:pPr>
              <w:jc w:val="both"/>
              <w:rPr>
                <w:rFonts w:ascii="Gill Sans MT" w:hAnsi="Gill Sans MT"/>
              </w:rPr>
            </w:pPr>
          </w:p>
          <w:p w:rsidR="00A629F8" w:rsidRPr="00E765D5" w:rsidRDefault="00A629F8" w:rsidP="0000271C">
            <w:pPr>
              <w:jc w:val="both"/>
              <w:rPr>
                <w:rFonts w:ascii="Gill Sans MT" w:hAnsi="Gill Sans MT"/>
              </w:rPr>
            </w:pPr>
          </w:p>
          <w:p w:rsidR="00A629F8" w:rsidRPr="00E765D5" w:rsidRDefault="00A629F8" w:rsidP="0000271C">
            <w:pPr>
              <w:jc w:val="center"/>
              <w:rPr>
                <w:rFonts w:ascii="Gill Sans MT" w:hAnsi="Gill Sans MT"/>
              </w:rPr>
            </w:pPr>
          </w:p>
        </w:tc>
      </w:tr>
    </w:tbl>
    <w:p w:rsidR="00E41714" w:rsidRPr="00E765D5" w:rsidRDefault="00E41714" w:rsidP="00E41714">
      <w:pPr>
        <w:ind w:left="720" w:hanging="720"/>
        <w:jc w:val="both"/>
        <w:rPr>
          <w:rFonts w:ascii="Gill Sans MT" w:hAnsi="Gill Sans MT"/>
        </w:rPr>
      </w:pPr>
    </w:p>
    <w:p w:rsidR="00CD5978" w:rsidRPr="00E765D5" w:rsidRDefault="00A629F8" w:rsidP="00242E85">
      <w:pPr>
        <w:jc w:val="both"/>
        <w:rPr>
          <w:rFonts w:ascii="Gill Sans MT" w:hAnsi="Gill Sans MT"/>
          <w:b/>
        </w:rPr>
      </w:pPr>
      <w:r w:rsidRPr="00E765D5">
        <w:rPr>
          <w:rFonts w:ascii="Gill Sans MT" w:hAnsi="Gill Sans MT"/>
          <w:b/>
        </w:rPr>
        <w:t xml:space="preserve">I confirm that to the best of my knowledge and belief, the information contained in this document is correct. </w:t>
      </w:r>
    </w:p>
    <w:p w:rsidR="00E765D5" w:rsidRPr="00E765D5" w:rsidRDefault="00E765D5" w:rsidP="00E765D5">
      <w:pPr>
        <w:spacing w:after="120"/>
        <w:jc w:val="both"/>
        <w:rPr>
          <w:rFonts w:ascii="Gill Sans MT" w:hAnsi="Gill Sans MT"/>
          <w:b/>
        </w:rPr>
      </w:pPr>
    </w:p>
    <w:p w:rsidR="00A629F8" w:rsidRPr="00E765D5" w:rsidRDefault="00A629F8" w:rsidP="00A629F8">
      <w:pPr>
        <w:tabs>
          <w:tab w:val="left" w:pos="2835"/>
          <w:tab w:val="left" w:pos="5387"/>
        </w:tabs>
        <w:spacing w:line="264" w:lineRule="auto"/>
        <w:rPr>
          <w:rFonts w:ascii="Gill Sans MT" w:hAnsi="Gill Sans MT"/>
        </w:rPr>
      </w:pPr>
      <w:r w:rsidRPr="00E765D5">
        <w:rPr>
          <w:rFonts w:ascii="Gill Sans MT" w:hAnsi="Gill Sans MT"/>
        </w:rPr>
        <w:t>_____________________</w:t>
      </w:r>
      <w:r w:rsidRPr="00E765D5">
        <w:rPr>
          <w:rFonts w:ascii="Gill Sans MT" w:hAnsi="Gill Sans MT"/>
        </w:rPr>
        <w:tab/>
        <w:t>__________________</w:t>
      </w:r>
      <w:r w:rsidRPr="00E765D5">
        <w:rPr>
          <w:rFonts w:ascii="Gill Sans MT" w:hAnsi="Gill Sans MT"/>
        </w:rPr>
        <w:tab/>
        <w:t>__________________</w:t>
      </w:r>
      <w:r w:rsidRPr="00E765D5">
        <w:rPr>
          <w:rFonts w:ascii="Gill Sans MT" w:hAnsi="Gill Sans MT"/>
        </w:rPr>
        <w:tab/>
        <w:t>______________</w:t>
      </w:r>
    </w:p>
    <w:p w:rsidR="002A2EF3" w:rsidRPr="00E765D5" w:rsidRDefault="00A629F8" w:rsidP="00E765D5">
      <w:pPr>
        <w:tabs>
          <w:tab w:val="left" w:pos="2835"/>
          <w:tab w:val="left" w:pos="5387"/>
        </w:tabs>
        <w:spacing w:after="240" w:line="264" w:lineRule="auto"/>
        <w:rPr>
          <w:rFonts w:ascii="Gill Sans MT" w:hAnsi="Gill Sans MT"/>
        </w:rPr>
      </w:pPr>
      <w:r w:rsidRPr="00E765D5">
        <w:rPr>
          <w:rFonts w:ascii="Gill Sans MT" w:hAnsi="Gill Sans MT"/>
        </w:rPr>
        <w:t>Parent/Carer Name</w:t>
      </w:r>
      <w:r w:rsidRPr="00E765D5">
        <w:rPr>
          <w:rFonts w:ascii="Gill Sans MT" w:hAnsi="Gill Sans MT"/>
        </w:rPr>
        <w:tab/>
        <w:t>Relation to child</w:t>
      </w:r>
      <w:r w:rsidRPr="00E765D5">
        <w:rPr>
          <w:rFonts w:ascii="Gill Sans MT" w:hAnsi="Gill Sans MT"/>
        </w:rPr>
        <w:tab/>
        <w:t>Signature</w:t>
      </w:r>
      <w:r w:rsidRPr="00E765D5">
        <w:rPr>
          <w:rFonts w:ascii="Gill Sans MT" w:hAnsi="Gill Sans MT"/>
        </w:rPr>
        <w:tab/>
      </w:r>
      <w:r w:rsidRPr="00E765D5">
        <w:rPr>
          <w:rFonts w:ascii="Gill Sans MT" w:hAnsi="Gill Sans MT"/>
        </w:rPr>
        <w:tab/>
      </w:r>
      <w:r w:rsidRPr="00E765D5">
        <w:rPr>
          <w:rFonts w:ascii="Gill Sans MT" w:hAnsi="Gill Sans MT"/>
        </w:rPr>
        <w:tab/>
        <w:t>Date</w:t>
      </w:r>
    </w:p>
    <w:p w:rsidR="00A629F8" w:rsidRPr="00E765D5" w:rsidRDefault="00A629F8" w:rsidP="00A629F8">
      <w:pPr>
        <w:tabs>
          <w:tab w:val="left" w:pos="2835"/>
          <w:tab w:val="left" w:pos="5387"/>
        </w:tabs>
        <w:spacing w:line="264" w:lineRule="auto"/>
        <w:rPr>
          <w:rFonts w:ascii="Gill Sans MT" w:hAnsi="Gill Sans MT"/>
        </w:rPr>
      </w:pPr>
      <w:r w:rsidRPr="00E765D5">
        <w:rPr>
          <w:rFonts w:ascii="Gill Sans MT" w:hAnsi="Gill Sans MT"/>
        </w:rPr>
        <w:t>_____________________</w:t>
      </w:r>
      <w:r w:rsidRPr="00E765D5">
        <w:rPr>
          <w:rFonts w:ascii="Gill Sans MT" w:hAnsi="Gill Sans MT"/>
        </w:rPr>
        <w:tab/>
        <w:t>__________________</w:t>
      </w:r>
      <w:r w:rsidRPr="00E765D5">
        <w:rPr>
          <w:rFonts w:ascii="Gill Sans MT" w:hAnsi="Gill Sans MT"/>
        </w:rPr>
        <w:tab/>
        <w:t>__________________</w:t>
      </w:r>
      <w:r w:rsidRPr="00E765D5">
        <w:rPr>
          <w:rFonts w:ascii="Gill Sans MT" w:hAnsi="Gill Sans MT"/>
        </w:rPr>
        <w:tab/>
        <w:t>______________</w:t>
      </w:r>
    </w:p>
    <w:p w:rsidR="00A629F8" w:rsidRPr="00E765D5" w:rsidRDefault="00E765D5" w:rsidP="00A629F8">
      <w:pPr>
        <w:tabs>
          <w:tab w:val="left" w:pos="2835"/>
          <w:tab w:val="left" w:pos="5387"/>
        </w:tabs>
        <w:spacing w:after="80" w:line="264" w:lineRule="auto"/>
        <w:rPr>
          <w:rFonts w:ascii="Gill Sans MT" w:hAnsi="Gill Sans MT"/>
        </w:rPr>
      </w:pPr>
      <w:r>
        <w:rPr>
          <w:rFonts w:ascii="Gill Sans MT" w:hAnsi="Gill Sans MT"/>
        </w:rPr>
        <w:t>Worker/Manager Name</w:t>
      </w:r>
      <w:r w:rsidR="002A2EF3" w:rsidRPr="00E765D5">
        <w:rPr>
          <w:rFonts w:ascii="Gill Sans MT" w:hAnsi="Gill Sans MT"/>
        </w:rPr>
        <w:tab/>
        <w:t>Role</w:t>
      </w:r>
      <w:r w:rsidR="00A629F8" w:rsidRPr="00E765D5">
        <w:rPr>
          <w:rFonts w:ascii="Gill Sans MT" w:hAnsi="Gill Sans MT"/>
        </w:rPr>
        <w:tab/>
        <w:t>Signature</w:t>
      </w:r>
      <w:r w:rsidR="00A629F8" w:rsidRPr="00E765D5">
        <w:rPr>
          <w:rFonts w:ascii="Gill Sans MT" w:hAnsi="Gill Sans MT"/>
        </w:rPr>
        <w:tab/>
      </w:r>
      <w:r w:rsidR="00A629F8" w:rsidRPr="00E765D5">
        <w:rPr>
          <w:rFonts w:ascii="Gill Sans MT" w:hAnsi="Gill Sans MT"/>
        </w:rPr>
        <w:tab/>
      </w:r>
      <w:r w:rsidR="00A629F8" w:rsidRPr="00E765D5">
        <w:rPr>
          <w:rFonts w:ascii="Gill Sans MT" w:hAnsi="Gill Sans MT"/>
        </w:rPr>
        <w:tab/>
        <w:t>Date</w:t>
      </w:r>
    </w:p>
    <w:sectPr w:rsidR="00A629F8" w:rsidRPr="00E765D5" w:rsidSect="00E765D5">
      <w:footerReference w:type="default" r:id="rId8"/>
      <w:pgSz w:w="11906" w:h="16838"/>
      <w:pgMar w:top="993" w:right="991" w:bottom="993" w:left="1134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868" w:rsidRDefault="003E5868" w:rsidP="00E765D5">
      <w:r>
        <w:separator/>
      </w:r>
    </w:p>
  </w:endnote>
  <w:endnote w:type="continuationSeparator" w:id="0">
    <w:p w:rsidR="003E5868" w:rsidRDefault="003E5868" w:rsidP="00E7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D5" w:rsidRPr="00800D19" w:rsidRDefault="00E765D5" w:rsidP="00E765D5">
    <w:pPr>
      <w:pStyle w:val="Footer"/>
      <w:jc w:val="center"/>
      <w:rPr>
        <w:sz w:val="18"/>
        <w:szCs w:val="18"/>
      </w:rPr>
    </w:pPr>
    <w:r w:rsidRPr="00800D19">
      <w:rPr>
        <w:sz w:val="18"/>
        <w:szCs w:val="18"/>
      </w:rPr>
      <w:t xml:space="preserve">Bexley Social Work Consent Checklist Form – </w:t>
    </w:r>
    <w:r w:rsidR="00800D19" w:rsidRPr="00800D19">
      <w:rPr>
        <w:sz w:val="18"/>
        <w:szCs w:val="18"/>
      </w:rPr>
      <w:t>February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868" w:rsidRDefault="003E5868" w:rsidP="00E765D5">
      <w:r>
        <w:separator/>
      </w:r>
    </w:p>
  </w:footnote>
  <w:footnote w:type="continuationSeparator" w:id="0">
    <w:p w:rsidR="003E5868" w:rsidRDefault="003E5868" w:rsidP="00E76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64F"/>
    <w:multiLevelType w:val="hybridMultilevel"/>
    <w:tmpl w:val="7804D4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19A5542"/>
    <w:multiLevelType w:val="hybridMultilevel"/>
    <w:tmpl w:val="7DE65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B27DF"/>
    <w:multiLevelType w:val="hybridMultilevel"/>
    <w:tmpl w:val="5F3E2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Vn+eYslpdORCHDtmGMnn3Su0r34=" w:salt="e78a6w4fbEvkOx88dswu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868"/>
    <w:rsid w:val="0000271C"/>
    <w:rsid w:val="000C0F5E"/>
    <w:rsid w:val="001761F0"/>
    <w:rsid w:val="00194FEA"/>
    <w:rsid w:val="00242E85"/>
    <w:rsid w:val="002A2EF3"/>
    <w:rsid w:val="002A4177"/>
    <w:rsid w:val="002D7126"/>
    <w:rsid w:val="003239E3"/>
    <w:rsid w:val="003E1186"/>
    <w:rsid w:val="003E5868"/>
    <w:rsid w:val="003E71AE"/>
    <w:rsid w:val="004D520C"/>
    <w:rsid w:val="006234FD"/>
    <w:rsid w:val="00723FD4"/>
    <w:rsid w:val="00800D19"/>
    <w:rsid w:val="00A629F8"/>
    <w:rsid w:val="00B04797"/>
    <w:rsid w:val="00B04D79"/>
    <w:rsid w:val="00CD5978"/>
    <w:rsid w:val="00D30E9E"/>
    <w:rsid w:val="00D47CEE"/>
    <w:rsid w:val="00DA722A"/>
    <w:rsid w:val="00DF6CD7"/>
    <w:rsid w:val="00DF7708"/>
    <w:rsid w:val="00E41714"/>
    <w:rsid w:val="00E44534"/>
    <w:rsid w:val="00E56CE1"/>
    <w:rsid w:val="00E765D5"/>
    <w:rsid w:val="00F65C06"/>
    <w:rsid w:val="00FA3FB6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85"/>
  </w:style>
  <w:style w:type="paragraph" w:styleId="Heading1">
    <w:name w:val="heading 1"/>
    <w:basedOn w:val="Normal"/>
    <w:next w:val="Normal"/>
    <w:link w:val="Heading1Char"/>
    <w:uiPriority w:val="9"/>
    <w:qFormat/>
    <w:rsid w:val="00DA72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2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2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2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2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2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2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2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2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2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2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2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2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2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2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72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A722A"/>
    <w:rPr>
      <w:b/>
      <w:bCs/>
    </w:rPr>
  </w:style>
  <w:style w:type="character" w:styleId="Emphasis">
    <w:name w:val="Emphasis"/>
    <w:basedOn w:val="DefaultParagraphFont"/>
    <w:uiPriority w:val="20"/>
    <w:qFormat/>
    <w:rsid w:val="00DA722A"/>
    <w:rPr>
      <w:i/>
      <w:iCs/>
    </w:rPr>
  </w:style>
  <w:style w:type="paragraph" w:styleId="NoSpacing">
    <w:name w:val="No Spacing"/>
    <w:uiPriority w:val="1"/>
    <w:qFormat/>
    <w:rsid w:val="00DA722A"/>
  </w:style>
  <w:style w:type="paragraph" w:styleId="ListParagraph">
    <w:name w:val="List Paragraph"/>
    <w:basedOn w:val="Normal"/>
    <w:uiPriority w:val="34"/>
    <w:qFormat/>
    <w:rsid w:val="00DA72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2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722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2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22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722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722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722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722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72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22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A722A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E4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4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D5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65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5D5"/>
  </w:style>
  <w:style w:type="paragraph" w:styleId="Footer">
    <w:name w:val="footer"/>
    <w:basedOn w:val="Normal"/>
    <w:link w:val="FooterChar"/>
    <w:uiPriority w:val="99"/>
    <w:unhideWhenUsed/>
    <w:rsid w:val="00E765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SXJZJSQ2YJM5-499006958-27002</_dlc_DocId>
    <_dlc_DocIdUrl xmlns="14ef3b5f-6ca1-4c1c-a353-a1c338ccc666">
      <Url>https://antsertech.sharepoint.com/sites/TriXData2/_layouts/15/DocIdRedir.aspx?ID=SXJZJSQ2YJM5-499006958-27002</Url>
      <Description>SXJZJSQ2YJM5-499006958-27002</Description>
    </_dlc_DocIdUrl>
  </documentManagement>
</p:properties>
</file>

<file path=customXml/itemProps1.xml><?xml version="1.0" encoding="utf-8"?>
<ds:datastoreItem xmlns:ds="http://schemas.openxmlformats.org/officeDocument/2006/customXml" ds:itemID="{94AB34EB-F9C2-4A24-84D3-E66B6AEC5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3508B3-AF95-4D77-B197-873441A5964F}"/>
</file>

<file path=customXml/itemProps3.xml><?xml version="1.0" encoding="utf-8"?>
<ds:datastoreItem xmlns:ds="http://schemas.openxmlformats.org/officeDocument/2006/customXml" ds:itemID="{6BF765A0-3EF7-40A6-A492-2CE1E7287D4B}"/>
</file>

<file path=customXml/itemProps4.xml><?xml version="1.0" encoding="utf-8"?>
<ds:datastoreItem xmlns:ds="http://schemas.openxmlformats.org/officeDocument/2006/customXml" ds:itemID="{265E80D2-09B3-4F1A-BA46-24BD31CCD2D6}"/>
</file>

<file path=customXml/itemProps5.xml><?xml version="1.0" encoding="utf-8"?>
<ds:datastoreItem xmlns:ds="http://schemas.openxmlformats.org/officeDocument/2006/customXml" ds:itemID="{032DD067-90CA-4B3C-A28D-27A302910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Bexley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Chris.Sowerby</dc:creator>
  <cp:lastModifiedBy>Aimee Spiers</cp:lastModifiedBy>
  <cp:revision>2</cp:revision>
  <dcterms:created xsi:type="dcterms:W3CDTF">2019-03-21T09:40:00Z</dcterms:created>
  <dcterms:modified xsi:type="dcterms:W3CDTF">2019-03-21T09:40:00Z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2700200</vt:r8>
  </property>
  <property fmtid="{D5CDD505-2E9C-101B-9397-08002B2CF9AE}" pid="4" name="_dlc_DocIdItemGuid">
    <vt:lpwstr>96e7cbaa-6582-5565-8084-54e8a7085c92</vt:lpwstr>
  </property>
</Properties>
</file>