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DC846" w14:textId="2A13DC70" w:rsidR="003960F7" w:rsidRPr="00ED58A0" w:rsidRDefault="003960F7" w:rsidP="003E6F3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61A13">
        <w:rPr>
          <w:rFonts w:asciiTheme="minorHAnsi" w:hAnsiTheme="minorHAnsi" w:cstheme="minorHAnsi"/>
          <w:b/>
          <w:color w:val="2E74B5"/>
          <w:sz w:val="28"/>
        </w:rPr>
        <w:t>Appendix</w:t>
      </w:r>
      <w:r w:rsidR="00ED58A0" w:rsidRPr="00ED58A0">
        <w:rPr>
          <w:rFonts w:asciiTheme="minorHAnsi" w:hAnsiTheme="minorHAnsi" w:cstheme="minorHAnsi"/>
          <w:b/>
          <w:color w:val="2E74B5" w:themeColor="accent1" w:themeShade="BF"/>
          <w:sz w:val="28"/>
        </w:rPr>
        <w:t xml:space="preserve"> 1:</w:t>
      </w:r>
      <w:r w:rsidRPr="00ED58A0">
        <w:rPr>
          <w:rFonts w:asciiTheme="minorHAnsi" w:hAnsiTheme="minorHAnsi" w:cstheme="minorHAnsi"/>
          <w:b/>
          <w:color w:val="2E74B5" w:themeColor="accent1" w:themeShade="BF"/>
          <w:sz w:val="28"/>
        </w:rPr>
        <w:t xml:space="preserve"> Template for Recording Escalation/Resolution on Child/Young Person’s Record</w:t>
      </w:r>
    </w:p>
    <w:p w14:paraId="4EB8E20C" w14:textId="77777777" w:rsidR="003960F7" w:rsidRPr="00480437" w:rsidRDefault="003960F7" w:rsidP="003960F7">
      <w:pPr>
        <w:rPr>
          <w:b/>
          <w:sz w:val="28"/>
        </w:rPr>
      </w:pPr>
    </w:p>
    <w:p w14:paraId="25C4BE2D" w14:textId="716C5446" w:rsidR="003960F7" w:rsidRPr="009C4943" w:rsidRDefault="003960F7" w:rsidP="003960F7">
      <w:pPr>
        <w:jc w:val="center"/>
        <w:rPr>
          <w:b/>
          <w:sz w:val="22"/>
          <w:szCs w:val="22"/>
        </w:rPr>
      </w:pPr>
      <w:r w:rsidRPr="00A9456A">
        <w:rPr>
          <w:b/>
          <w:sz w:val="24"/>
          <w:szCs w:val="24"/>
        </w:rPr>
        <w:t>This template should be used to record an escalation</w:t>
      </w:r>
      <w:r>
        <w:rPr>
          <w:b/>
          <w:sz w:val="24"/>
          <w:szCs w:val="24"/>
        </w:rPr>
        <w:t>/</w:t>
      </w:r>
      <w:r w:rsidRPr="00A9456A">
        <w:rPr>
          <w:b/>
          <w:sz w:val="24"/>
          <w:szCs w:val="24"/>
        </w:rPr>
        <w:t>resolution on the child</w:t>
      </w:r>
      <w:r>
        <w:rPr>
          <w:b/>
          <w:sz w:val="24"/>
          <w:szCs w:val="24"/>
        </w:rPr>
        <w:t>/young person</w:t>
      </w:r>
      <w:r w:rsidRPr="00A9456A">
        <w:rPr>
          <w:b/>
          <w:sz w:val="24"/>
          <w:szCs w:val="24"/>
        </w:rPr>
        <w:t xml:space="preserve">’s </w:t>
      </w:r>
      <w:r w:rsidR="00ED58A0" w:rsidRPr="00A9456A">
        <w:rPr>
          <w:b/>
          <w:sz w:val="24"/>
          <w:szCs w:val="24"/>
        </w:rPr>
        <w:t>record.</w:t>
      </w:r>
    </w:p>
    <w:p w14:paraId="07C099B2" w14:textId="77777777" w:rsidR="003960F7" w:rsidRPr="009C4943" w:rsidRDefault="003960F7" w:rsidP="003960F7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FC39BE" w:rsidRPr="00FC39BE" w14:paraId="448860C0" w14:textId="77777777" w:rsidTr="00261A13">
        <w:tc>
          <w:tcPr>
            <w:tcW w:w="3681" w:type="dxa"/>
            <w:shd w:val="clear" w:color="auto" w:fill="3E89CE"/>
          </w:tcPr>
          <w:p w14:paraId="02D4F0DF" w14:textId="77777777" w:rsidR="003960F7" w:rsidRPr="00FC39BE" w:rsidRDefault="003960F7" w:rsidP="00A65D93">
            <w:pPr>
              <w:rPr>
                <w:b/>
                <w:sz w:val="24"/>
                <w:szCs w:val="24"/>
              </w:rPr>
            </w:pPr>
            <w:r w:rsidRPr="00FC39BE">
              <w:rPr>
                <w:b/>
                <w:sz w:val="24"/>
                <w:szCs w:val="24"/>
              </w:rPr>
              <w:t xml:space="preserve">Escalation Raised by (Practitioner)  </w:t>
            </w:r>
          </w:p>
          <w:p w14:paraId="3E295F1F" w14:textId="77777777" w:rsidR="003960F7" w:rsidRPr="00FC39BE" w:rsidRDefault="003960F7" w:rsidP="00A65D93">
            <w:pPr>
              <w:rPr>
                <w:b/>
                <w:sz w:val="24"/>
                <w:szCs w:val="24"/>
              </w:rPr>
            </w:pPr>
            <w:r w:rsidRPr="00FC39BE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5335" w:type="dxa"/>
          </w:tcPr>
          <w:p w14:paraId="54330660" w14:textId="77777777" w:rsidR="003960F7" w:rsidRPr="00FC39BE" w:rsidRDefault="003960F7" w:rsidP="00A65D93">
            <w:pPr>
              <w:rPr>
                <w:sz w:val="24"/>
                <w:szCs w:val="24"/>
              </w:rPr>
            </w:pPr>
          </w:p>
        </w:tc>
      </w:tr>
    </w:tbl>
    <w:p w14:paraId="3EF4715A" w14:textId="77777777" w:rsidR="003960F7" w:rsidRPr="00FC39BE" w:rsidRDefault="003960F7" w:rsidP="003960F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FC39BE" w:rsidRPr="00FC39BE" w14:paraId="604661DD" w14:textId="77777777" w:rsidTr="00261A13">
        <w:tc>
          <w:tcPr>
            <w:tcW w:w="3681" w:type="dxa"/>
            <w:shd w:val="clear" w:color="auto" w:fill="3E89CE"/>
          </w:tcPr>
          <w:p w14:paraId="42AD6E19" w14:textId="77777777" w:rsidR="003960F7" w:rsidRPr="00FC39BE" w:rsidRDefault="003960F7" w:rsidP="00A65D93">
            <w:pPr>
              <w:rPr>
                <w:b/>
                <w:sz w:val="24"/>
                <w:szCs w:val="24"/>
              </w:rPr>
            </w:pPr>
            <w:r w:rsidRPr="00FC39BE">
              <w:rPr>
                <w:b/>
                <w:sz w:val="24"/>
                <w:szCs w:val="24"/>
              </w:rPr>
              <w:t xml:space="preserve">Practitioner’s Agency          </w:t>
            </w:r>
          </w:p>
          <w:p w14:paraId="12659E36" w14:textId="77777777" w:rsidR="003960F7" w:rsidRPr="00FC39BE" w:rsidRDefault="003960F7" w:rsidP="00A65D93">
            <w:pPr>
              <w:rPr>
                <w:b/>
                <w:sz w:val="24"/>
                <w:szCs w:val="24"/>
              </w:rPr>
            </w:pPr>
            <w:r w:rsidRPr="00FC39BE">
              <w:rPr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5335" w:type="dxa"/>
          </w:tcPr>
          <w:p w14:paraId="5F732B06" w14:textId="77777777" w:rsidR="003960F7" w:rsidRPr="00FC39BE" w:rsidRDefault="003960F7" w:rsidP="00A65D93">
            <w:pPr>
              <w:rPr>
                <w:sz w:val="24"/>
                <w:szCs w:val="24"/>
              </w:rPr>
            </w:pPr>
          </w:p>
        </w:tc>
      </w:tr>
    </w:tbl>
    <w:p w14:paraId="07254F94" w14:textId="77777777" w:rsidR="003960F7" w:rsidRPr="00FC39BE" w:rsidRDefault="003960F7" w:rsidP="003960F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FC39BE" w:rsidRPr="00FC39BE" w14:paraId="45DD8714" w14:textId="77777777" w:rsidTr="00261A13">
        <w:tc>
          <w:tcPr>
            <w:tcW w:w="3681" w:type="dxa"/>
            <w:shd w:val="clear" w:color="auto" w:fill="3E89CE"/>
          </w:tcPr>
          <w:p w14:paraId="3D6A90A5" w14:textId="77777777" w:rsidR="003960F7" w:rsidRPr="00FC39BE" w:rsidRDefault="003960F7" w:rsidP="00A65D93">
            <w:pPr>
              <w:rPr>
                <w:b/>
                <w:sz w:val="24"/>
                <w:szCs w:val="24"/>
              </w:rPr>
            </w:pPr>
            <w:r w:rsidRPr="00FC39BE">
              <w:rPr>
                <w:b/>
                <w:sz w:val="24"/>
                <w:szCs w:val="24"/>
              </w:rPr>
              <w:t>Escalation Raised with (agency and team)</w:t>
            </w:r>
          </w:p>
          <w:p w14:paraId="3C3BE667" w14:textId="77777777" w:rsidR="003960F7" w:rsidRPr="00FC39BE" w:rsidRDefault="003960F7" w:rsidP="00A65D93">
            <w:pPr>
              <w:rPr>
                <w:b/>
                <w:sz w:val="24"/>
                <w:szCs w:val="24"/>
              </w:rPr>
            </w:pPr>
            <w:r w:rsidRPr="00FC39B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35" w:type="dxa"/>
          </w:tcPr>
          <w:p w14:paraId="6102DCCD" w14:textId="77777777" w:rsidR="003960F7" w:rsidRPr="00FC39BE" w:rsidRDefault="003960F7" w:rsidP="00A65D93">
            <w:pPr>
              <w:rPr>
                <w:sz w:val="24"/>
                <w:szCs w:val="24"/>
              </w:rPr>
            </w:pPr>
          </w:p>
        </w:tc>
      </w:tr>
    </w:tbl>
    <w:p w14:paraId="5E93E59A" w14:textId="77777777" w:rsidR="003960F7" w:rsidRPr="00FC39BE" w:rsidRDefault="003960F7" w:rsidP="003960F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FC39BE" w:rsidRPr="00FC39BE" w14:paraId="754C18FD" w14:textId="77777777" w:rsidTr="00261A13">
        <w:tc>
          <w:tcPr>
            <w:tcW w:w="3681" w:type="dxa"/>
            <w:shd w:val="clear" w:color="auto" w:fill="3E89CE"/>
          </w:tcPr>
          <w:p w14:paraId="6ADC2EE4" w14:textId="77777777" w:rsidR="003960F7" w:rsidRPr="00FC39BE" w:rsidRDefault="003960F7" w:rsidP="00A65D93">
            <w:pPr>
              <w:rPr>
                <w:b/>
                <w:sz w:val="24"/>
                <w:szCs w:val="24"/>
              </w:rPr>
            </w:pPr>
            <w:r w:rsidRPr="00FC39BE">
              <w:rPr>
                <w:b/>
                <w:sz w:val="24"/>
                <w:szCs w:val="24"/>
              </w:rPr>
              <w:t xml:space="preserve">Date Escalation Raised      </w:t>
            </w:r>
          </w:p>
          <w:p w14:paraId="1BFFDAE4" w14:textId="77777777" w:rsidR="003960F7" w:rsidRPr="00FC39BE" w:rsidRDefault="003960F7" w:rsidP="00A65D93">
            <w:pPr>
              <w:rPr>
                <w:b/>
                <w:sz w:val="24"/>
                <w:szCs w:val="24"/>
              </w:rPr>
            </w:pPr>
            <w:r w:rsidRPr="00FC39BE">
              <w:rPr>
                <w:b/>
                <w:sz w:val="24"/>
                <w:szCs w:val="24"/>
              </w:rPr>
              <w:t xml:space="preserve">                       </w:t>
            </w:r>
          </w:p>
        </w:tc>
        <w:tc>
          <w:tcPr>
            <w:tcW w:w="5335" w:type="dxa"/>
          </w:tcPr>
          <w:p w14:paraId="417D0C42" w14:textId="77777777" w:rsidR="003960F7" w:rsidRPr="00FC39BE" w:rsidRDefault="003960F7" w:rsidP="00A65D93">
            <w:pPr>
              <w:rPr>
                <w:sz w:val="24"/>
                <w:szCs w:val="24"/>
              </w:rPr>
            </w:pPr>
          </w:p>
        </w:tc>
      </w:tr>
    </w:tbl>
    <w:p w14:paraId="03679A06" w14:textId="77777777" w:rsidR="003960F7" w:rsidRPr="00FC39BE" w:rsidRDefault="003960F7" w:rsidP="003960F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FC39BE" w:rsidRPr="00FC39BE" w14:paraId="5BBAC7B9" w14:textId="77777777" w:rsidTr="00261A13">
        <w:tc>
          <w:tcPr>
            <w:tcW w:w="3681" w:type="dxa"/>
            <w:shd w:val="clear" w:color="auto" w:fill="3E89CE"/>
          </w:tcPr>
          <w:p w14:paraId="388C9240" w14:textId="77777777" w:rsidR="003960F7" w:rsidRPr="00FC39BE" w:rsidRDefault="003960F7" w:rsidP="00A65D93">
            <w:pPr>
              <w:rPr>
                <w:b/>
                <w:sz w:val="24"/>
                <w:szCs w:val="24"/>
              </w:rPr>
            </w:pPr>
            <w:r w:rsidRPr="00FC39BE">
              <w:rPr>
                <w:b/>
                <w:sz w:val="24"/>
                <w:szCs w:val="24"/>
              </w:rPr>
              <w:t xml:space="preserve">Circumstances od Escalation (include the reason for the escalation the nature of the disagreement, what is was about, whether it stemmed from a meeting or referral etc.) </w:t>
            </w:r>
          </w:p>
          <w:p w14:paraId="03D37254" w14:textId="77777777" w:rsidR="003960F7" w:rsidRPr="00FC39BE" w:rsidRDefault="003960F7" w:rsidP="00A65D93">
            <w:pPr>
              <w:rPr>
                <w:b/>
                <w:sz w:val="24"/>
                <w:szCs w:val="24"/>
              </w:rPr>
            </w:pPr>
          </w:p>
        </w:tc>
        <w:tc>
          <w:tcPr>
            <w:tcW w:w="5335" w:type="dxa"/>
          </w:tcPr>
          <w:p w14:paraId="61D5A228" w14:textId="77777777" w:rsidR="003960F7" w:rsidRPr="00FC39BE" w:rsidRDefault="003960F7" w:rsidP="00A65D93">
            <w:pPr>
              <w:rPr>
                <w:sz w:val="24"/>
                <w:szCs w:val="24"/>
              </w:rPr>
            </w:pPr>
          </w:p>
        </w:tc>
      </w:tr>
    </w:tbl>
    <w:p w14:paraId="278CF354" w14:textId="77777777" w:rsidR="003960F7" w:rsidRPr="00FC39BE" w:rsidRDefault="003960F7" w:rsidP="003960F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FC39BE" w:rsidRPr="00FC39BE" w14:paraId="599B574A" w14:textId="77777777" w:rsidTr="00261A13">
        <w:tc>
          <w:tcPr>
            <w:tcW w:w="3681" w:type="dxa"/>
            <w:shd w:val="clear" w:color="auto" w:fill="3E89CE"/>
          </w:tcPr>
          <w:p w14:paraId="655F9F4D" w14:textId="77777777" w:rsidR="003960F7" w:rsidRPr="00FC39BE" w:rsidRDefault="003960F7" w:rsidP="00A65D93">
            <w:pPr>
              <w:rPr>
                <w:b/>
                <w:sz w:val="24"/>
                <w:szCs w:val="24"/>
              </w:rPr>
            </w:pPr>
            <w:r w:rsidRPr="00FC39BE">
              <w:rPr>
                <w:b/>
                <w:sz w:val="24"/>
                <w:szCs w:val="24"/>
              </w:rPr>
              <w:t xml:space="preserve">How was the Escalation Resolved?    </w:t>
            </w:r>
          </w:p>
          <w:p w14:paraId="206F393F" w14:textId="77777777" w:rsidR="003960F7" w:rsidRPr="00FC39BE" w:rsidRDefault="003960F7" w:rsidP="00A65D93">
            <w:pPr>
              <w:rPr>
                <w:b/>
                <w:sz w:val="24"/>
                <w:szCs w:val="24"/>
              </w:rPr>
            </w:pPr>
            <w:r w:rsidRPr="00FC39BE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335" w:type="dxa"/>
          </w:tcPr>
          <w:p w14:paraId="65F3EB6B" w14:textId="77777777" w:rsidR="003960F7" w:rsidRPr="00FC39BE" w:rsidRDefault="003960F7" w:rsidP="00A65D93">
            <w:pPr>
              <w:rPr>
                <w:sz w:val="24"/>
                <w:szCs w:val="24"/>
              </w:rPr>
            </w:pPr>
          </w:p>
        </w:tc>
      </w:tr>
    </w:tbl>
    <w:p w14:paraId="37708F8B" w14:textId="77777777" w:rsidR="003960F7" w:rsidRPr="00FC39BE" w:rsidRDefault="003960F7" w:rsidP="003960F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FC39BE" w:rsidRPr="00FC39BE" w14:paraId="2918B78E" w14:textId="77777777" w:rsidTr="00261A13">
        <w:tc>
          <w:tcPr>
            <w:tcW w:w="3681" w:type="dxa"/>
            <w:shd w:val="clear" w:color="auto" w:fill="3E89CE"/>
          </w:tcPr>
          <w:p w14:paraId="743FA348" w14:textId="77777777" w:rsidR="003960F7" w:rsidRPr="00FC39BE" w:rsidRDefault="003960F7" w:rsidP="00A65D93">
            <w:pPr>
              <w:rPr>
                <w:b/>
                <w:sz w:val="24"/>
                <w:szCs w:val="24"/>
              </w:rPr>
            </w:pPr>
            <w:r w:rsidRPr="00FC39BE">
              <w:rPr>
                <w:b/>
                <w:sz w:val="24"/>
                <w:szCs w:val="24"/>
              </w:rPr>
              <w:t xml:space="preserve">Date Escalation Resolved       </w:t>
            </w:r>
          </w:p>
          <w:p w14:paraId="4867EE8D" w14:textId="77777777" w:rsidR="003960F7" w:rsidRPr="00FC39BE" w:rsidRDefault="003960F7" w:rsidP="00A65D93">
            <w:pPr>
              <w:rPr>
                <w:b/>
                <w:sz w:val="24"/>
                <w:szCs w:val="24"/>
              </w:rPr>
            </w:pPr>
            <w:r w:rsidRPr="00FC39BE">
              <w:rPr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5335" w:type="dxa"/>
          </w:tcPr>
          <w:p w14:paraId="5637788E" w14:textId="77777777" w:rsidR="003960F7" w:rsidRPr="00FC39BE" w:rsidRDefault="003960F7" w:rsidP="00A65D93">
            <w:pPr>
              <w:rPr>
                <w:sz w:val="24"/>
                <w:szCs w:val="24"/>
              </w:rPr>
            </w:pPr>
          </w:p>
        </w:tc>
      </w:tr>
    </w:tbl>
    <w:p w14:paraId="34467F81" w14:textId="77777777" w:rsidR="003960F7" w:rsidRPr="00FC39BE" w:rsidRDefault="003960F7" w:rsidP="003960F7"/>
    <w:p w14:paraId="0F964531" w14:textId="77777777" w:rsidR="003960F7" w:rsidRPr="00FC39BE" w:rsidRDefault="003960F7" w:rsidP="003960F7"/>
    <w:p w14:paraId="12E92DAA" w14:textId="77777777" w:rsidR="003960F7" w:rsidRPr="00FC39BE" w:rsidRDefault="003960F7" w:rsidP="003960F7">
      <w:pPr>
        <w:rPr>
          <w:sz w:val="24"/>
          <w:szCs w:val="24"/>
        </w:rPr>
      </w:pPr>
    </w:p>
    <w:p w14:paraId="16898377" w14:textId="77777777" w:rsidR="003960F7" w:rsidRPr="00FC39BE" w:rsidRDefault="003960F7" w:rsidP="003960F7">
      <w:pPr>
        <w:rPr>
          <w:sz w:val="24"/>
          <w:szCs w:val="24"/>
        </w:rPr>
      </w:pPr>
    </w:p>
    <w:p w14:paraId="34852241" w14:textId="77777777" w:rsidR="00426438" w:rsidRPr="00FC39BE" w:rsidRDefault="00426438"/>
    <w:sectPr w:rsidR="00426438" w:rsidRPr="00FC39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F7"/>
    <w:rsid w:val="00261A13"/>
    <w:rsid w:val="003960F7"/>
    <w:rsid w:val="003E6F32"/>
    <w:rsid w:val="00426438"/>
    <w:rsid w:val="004D22DF"/>
    <w:rsid w:val="007E5937"/>
    <w:rsid w:val="00DE25F3"/>
    <w:rsid w:val="00E22494"/>
    <w:rsid w:val="00ED58A0"/>
    <w:rsid w:val="00FC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9510B"/>
  <w15:chartTrackingRefBased/>
  <w15:docId w15:val="{705031E0-93BF-4905-BE66-3EA1D6C7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0F7"/>
    <w:pPr>
      <w:spacing w:after="0" w:line="240" w:lineRule="auto"/>
    </w:pPr>
    <w:rPr>
      <w:rFonts w:ascii="Calibri" w:hAnsi="Calibri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0F7"/>
    <w:pPr>
      <w:spacing w:after="0" w:line="240" w:lineRule="auto"/>
    </w:pPr>
    <w:rPr>
      <w:rFonts w:ascii="Calibri" w:hAnsi="Calibri"/>
      <w:sz w:val="20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60F7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b7f336ec-8e78-434b-b427-21fcecaa0ab0" xsi:nil="true"/>
    <TaxCatchAll xmlns="2412a510-4c64-448d-9501-0e9bb7450609" xsi:nil="true"/>
    <lcf76f155ced4ddcb4097134ff3c332f0 xmlns="b7f336ec-8e78-434b-b427-21fcecaa0ab0" xsi:nil="true"/>
    <MigrationWizId xmlns="b7f336ec-8e78-434b-b427-21fcecaa0ab0" xsi:nil="true"/>
    <lcf76f155ced4ddcb4097134ff3c332f xmlns="b7f336ec-8e78-434b-b427-21fcecaa0ab0">
      <Terms xmlns="http://schemas.microsoft.com/office/infopath/2007/PartnerControls"/>
    </lcf76f155ced4ddcb4097134ff3c332f>
    <MigrationWizIdPermissions xmlns="b7f336ec-8e78-434b-b427-21fcecaa0ab0" xsi:nil="true"/>
    <_dlc_DocId xmlns="2412a510-4c64-448d-9501-0e9bb7450609">XVTAZUJVTSQM-307003130-1773397</_dlc_DocId>
    <_dlc_DocIdUrl xmlns="2412a510-4c64-448d-9501-0e9bb7450609">
      <Url>https://onetouchhealth.sharepoint.com/sites/TrixData/_layouts/15/DocIdRedir.aspx?ID=XVTAZUJVTSQM-307003130-1773397</Url>
      <Description>XVTAZUJVTSQM-307003130-1773397</Description>
    </_dlc_DocIdUrl>
    <_Flow_SignoffStatus xmlns="b7f336ec-8e78-434b-b427-21fcecaa0ab0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c197ca11b7af7bda6dde04a97e850320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7efab510bcc779bb3d2fe4d3beb2139c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DDD8FA-C5D5-4304-8D0C-A8A448CC4B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C0750-D58E-471E-B34C-06A0BE1295C3}">
  <ds:schemaRefs>
    <ds:schemaRef ds:uri="http://schemas.microsoft.com/office/2006/metadata/properties"/>
    <ds:schemaRef ds:uri="http://schemas.microsoft.com/office/infopath/2007/PartnerControls"/>
    <ds:schemaRef ds:uri="b7f336ec-8e78-434b-b427-21fcecaa0ab0"/>
    <ds:schemaRef ds:uri="2412a510-4c64-448d-9501-0e9bb7450609"/>
  </ds:schemaRefs>
</ds:datastoreItem>
</file>

<file path=customXml/itemProps3.xml><?xml version="1.0" encoding="utf-8"?>
<ds:datastoreItem xmlns:ds="http://schemas.openxmlformats.org/officeDocument/2006/customXml" ds:itemID="{0B989F14-969A-4871-AB3D-35DA900B4CB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D7319EE-20E9-4936-8348-9A4653F0C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2a510-4c64-448d-9501-0e9bb7450609"/>
    <ds:schemaRef ds:uri="b7f336ec-8e78-434b-b427-21fcecaa0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Borough Council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Stocker</dc:creator>
  <cp:keywords/>
  <dc:description/>
  <cp:lastModifiedBy>Aimee Spiers</cp:lastModifiedBy>
  <cp:revision>4</cp:revision>
  <dcterms:created xsi:type="dcterms:W3CDTF">2024-08-21T13:30:00Z</dcterms:created>
  <dcterms:modified xsi:type="dcterms:W3CDTF">2024-10-25T08:03:00Z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0x0101004C158C8ED44F9E48BBE01A42F74DC71E</vt:lpwstr>
  </property>
  <property fmtid="{D5CDD505-2E9C-101B-9397-08002B2CF9AE}" pid="3" name="MediaServiceImageTags">
    <vt:lpwstr/>
  </property>
  <property fmtid="{D5CDD505-2E9C-101B-9397-08002B2CF9AE}" pid="4" name="_dlc_DocIdItemGuid">
    <vt:lpwstr>ed57c4aa-af9f-4d59-87ea-a927b567ff96</vt:lpwstr>
  </property>
</Properties>
</file>