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E634" w14:textId="77777777" w:rsidR="008E2E0A" w:rsidRPr="008A691E" w:rsidRDefault="00435F07" w:rsidP="008A691E">
      <w:pPr>
        <w:spacing w:after="0"/>
        <w:jc w:val="center"/>
        <w:rPr>
          <w:b/>
          <w:sz w:val="20"/>
          <w:szCs w:val="20"/>
          <w:u w:val="single"/>
        </w:rPr>
      </w:pPr>
      <w:r w:rsidRPr="0092087D">
        <w:rPr>
          <w:b/>
          <w:sz w:val="20"/>
          <w:szCs w:val="20"/>
          <w:u w:val="single"/>
        </w:rPr>
        <w:t xml:space="preserve">  </w:t>
      </w:r>
    </w:p>
    <w:p w14:paraId="2EB1B7CF" w14:textId="77777777" w:rsidR="00775449" w:rsidRPr="0092087D" w:rsidRDefault="00775449" w:rsidP="00775449">
      <w:pPr>
        <w:spacing w:after="0"/>
        <w:rPr>
          <w:color w:val="808080" w:themeColor="background1" w:themeShade="80"/>
          <w:sz w:val="20"/>
          <w:szCs w:val="20"/>
        </w:rPr>
      </w:pPr>
      <w:r w:rsidRPr="0092087D">
        <w:rPr>
          <w:color w:val="808080" w:themeColor="background1" w:themeShade="80"/>
          <w:sz w:val="20"/>
          <w:szCs w:val="20"/>
        </w:rPr>
        <w:t xml:space="preserve">Please email all referrals to: </w:t>
      </w:r>
      <w:hyperlink r:id="rId6" w:history="1">
        <w:r w:rsidR="008E2E0A" w:rsidRPr="00350CE5">
          <w:rPr>
            <w:rStyle w:val="Hyperlink"/>
          </w:rPr>
          <w:t>ccs.icashbedfordshirereferrals@nhs.net</w:t>
        </w:r>
      </w:hyperlink>
      <w:r w:rsidR="008E2E0A">
        <w:t xml:space="preserve"> </w:t>
      </w:r>
      <w:r w:rsidR="00BE7AFE" w:rsidRPr="0092087D">
        <w:rPr>
          <w:color w:val="808080" w:themeColor="background1" w:themeShade="80"/>
          <w:sz w:val="20"/>
          <w:szCs w:val="20"/>
        </w:rPr>
        <w:t xml:space="preserve"> iCaSH staff will then contact the patient to make the appointment</w:t>
      </w:r>
      <w:r w:rsidR="00D571F6" w:rsidRPr="0092087D">
        <w:rPr>
          <w:color w:val="808080" w:themeColor="background1" w:themeShade="80"/>
          <w:sz w:val="20"/>
          <w:szCs w:val="20"/>
        </w:rPr>
        <w:t xml:space="preserve"> within 7 days of receiving the referral</w:t>
      </w:r>
      <w:r w:rsidR="00BE7AFE" w:rsidRPr="0092087D">
        <w:rPr>
          <w:color w:val="808080" w:themeColor="background1" w:themeShade="80"/>
          <w:sz w:val="20"/>
          <w:szCs w:val="20"/>
        </w:rPr>
        <w:t>.</w:t>
      </w:r>
    </w:p>
    <w:p w14:paraId="672A6659" w14:textId="77777777" w:rsidR="00775449" w:rsidRPr="0092087D" w:rsidRDefault="00775449" w:rsidP="00775449">
      <w:pPr>
        <w:spacing w:after="0"/>
        <w:rPr>
          <w:color w:val="808080" w:themeColor="background1" w:themeShade="80"/>
          <w:sz w:val="6"/>
          <w:szCs w:val="20"/>
        </w:rPr>
      </w:pPr>
    </w:p>
    <w:p w14:paraId="0F2231DB" w14:textId="6182EA9E" w:rsidR="00775449" w:rsidRPr="0092087D" w:rsidRDefault="00775449" w:rsidP="00775449">
      <w:pPr>
        <w:spacing w:after="0"/>
        <w:rPr>
          <w:color w:val="808080" w:themeColor="background1" w:themeShade="80"/>
          <w:sz w:val="20"/>
          <w:szCs w:val="20"/>
        </w:rPr>
      </w:pPr>
      <w:r w:rsidRPr="0092087D">
        <w:rPr>
          <w:color w:val="808080" w:themeColor="background1" w:themeShade="80"/>
          <w:sz w:val="20"/>
          <w:szCs w:val="20"/>
        </w:rPr>
        <w:t xml:space="preserve">Patients who want to make their own appointment please ask them to telephone: 0300 300 3030 option </w:t>
      </w:r>
      <w:proofErr w:type="gramStart"/>
      <w:r w:rsidR="00871439" w:rsidRPr="0092087D">
        <w:rPr>
          <w:color w:val="808080" w:themeColor="background1" w:themeShade="80"/>
          <w:sz w:val="20"/>
          <w:szCs w:val="20"/>
        </w:rPr>
        <w:t>4</w:t>
      </w:r>
      <w:proofErr w:type="gramEnd"/>
      <w:r w:rsidR="00871439" w:rsidRPr="0092087D">
        <w:rPr>
          <w:color w:val="808080" w:themeColor="background1" w:themeShade="80"/>
          <w:sz w:val="20"/>
          <w:szCs w:val="20"/>
        </w:rPr>
        <w:t>.</w:t>
      </w:r>
    </w:p>
    <w:p w14:paraId="0A37501D" w14:textId="77777777" w:rsidR="00775449" w:rsidRDefault="00775449" w:rsidP="00775449">
      <w:pPr>
        <w:spacing w:after="0"/>
        <w:rPr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3544"/>
        <w:gridCol w:w="1134"/>
      </w:tblGrid>
      <w:tr w:rsidR="0092087D" w14:paraId="417D2220" w14:textId="77777777" w:rsidTr="41FDCC78">
        <w:tc>
          <w:tcPr>
            <w:tcW w:w="9889" w:type="dxa"/>
            <w:gridSpan w:val="3"/>
          </w:tcPr>
          <w:p w14:paraId="6BADDDC6" w14:textId="77777777" w:rsidR="0092087D" w:rsidRPr="0092087D" w:rsidRDefault="008E2E0A" w:rsidP="007D4C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Patient </w:t>
            </w:r>
            <w:r w:rsidR="0092087D" w:rsidRPr="0092087D">
              <w:rPr>
                <w:b/>
                <w:sz w:val="20"/>
                <w:szCs w:val="20"/>
              </w:rPr>
              <w:t>Details:</w:t>
            </w:r>
          </w:p>
        </w:tc>
      </w:tr>
      <w:tr w:rsidR="00034226" w14:paraId="5DAB6C7B" w14:textId="77777777" w:rsidTr="41FDCC78">
        <w:tc>
          <w:tcPr>
            <w:tcW w:w="9889" w:type="dxa"/>
            <w:gridSpan w:val="3"/>
          </w:tcPr>
          <w:p w14:paraId="02EB378F" w14:textId="77777777" w:rsidR="00034226" w:rsidRDefault="00034226" w:rsidP="00775449">
            <w:pPr>
              <w:rPr>
                <w:sz w:val="20"/>
                <w:szCs w:val="20"/>
              </w:rPr>
            </w:pPr>
          </w:p>
          <w:p w14:paraId="6A05A809" w14:textId="77777777" w:rsidR="00034226" w:rsidRDefault="00034226" w:rsidP="00775449">
            <w:pPr>
              <w:rPr>
                <w:sz w:val="20"/>
                <w:szCs w:val="20"/>
              </w:rPr>
            </w:pPr>
          </w:p>
          <w:p w14:paraId="5A39BBE3" w14:textId="77777777" w:rsidR="00034226" w:rsidRDefault="00034226" w:rsidP="00775449">
            <w:pPr>
              <w:rPr>
                <w:sz w:val="20"/>
                <w:szCs w:val="20"/>
              </w:rPr>
            </w:pPr>
          </w:p>
          <w:p w14:paraId="41C8F396" w14:textId="77777777" w:rsidR="00034226" w:rsidRDefault="00034226" w:rsidP="00775449">
            <w:pPr>
              <w:rPr>
                <w:sz w:val="20"/>
                <w:szCs w:val="20"/>
              </w:rPr>
            </w:pPr>
          </w:p>
          <w:p w14:paraId="72A3D3EC" w14:textId="77777777" w:rsidR="00034226" w:rsidRDefault="00034226" w:rsidP="00775449">
            <w:pPr>
              <w:rPr>
                <w:sz w:val="20"/>
                <w:szCs w:val="20"/>
              </w:rPr>
            </w:pPr>
          </w:p>
          <w:p w14:paraId="0D0B940D" w14:textId="77777777" w:rsidR="00034226" w:rsidRPr="0092087D" w:rsidRDefault="00034226" w:rsidP="0092087D">
            <w:pPr>
              <w:rPr>
                <w:b/>
                <w:sz w:val="20"/>
                <w:szCs w:val="20"/>
              </w:rPr>
            </w:pPr>
          </w:p>
        </w:tc>
      </w:tr>
      <w:tr w:rsidR="00034226" w14:paraId="27A6A3BC" w14:textId="77777777" w:rsidTr="41FDCC78">
        <w:trPr>
          <w:trHeight w:val="115"/>
        </w:trPr>
        <w:tc>
          <w:tcPr>
            <w:tcW w:w="5211" w:type="dxa"/>
          </w:tcPr>
          <w:p w14:paraId="64389EAA" w14:textId="77777777" w:rsidR="00034226" w:rsidRDefault="0096100A" w:rsidP="00920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034226" w:rsidRPr="0092087D">
              <w:rPr>
                <w:sz w:val="20"/>
                <w:szCs w:val="20"/>
              </w:rPr>
              <w:t>obile No:</w:t>
            </w:r>
          </w:p>
          <w:p w14:paraId="0E27B00A" w14:textId="77777777" w:rsidR="00034226" w:rsidRDefault="00034226" w:rsidP="007D4CE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CF7985A" w14:textId="77777777" w:rsidR="00034226" w:rsidRDefault="004A38E2" w:rsidP="007D4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Landline No:</w:t>
            </w:r>
          </w:p>
        </w:tc>
      </w:tr>
      <w:tr w:rsidR="00034226" w14:paraId="6749C415" w14:textId="77777777" w:rsidTr="41FDCC78">
        <w:tc>
          <w:tcPr>
            <w:tcW w:w="8755" w:type="dxa"/>
            <w:gridSpan w:val="2"/>
          </w:tcPr>
          <w:p w14:paraId="7D651DFE" w14:textId="77777777" w:rsidR="00034226" w:rsidRPr="0092087D" w:rsidRDefault="008A691E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 has given consent for </w:t>
            </w:r>
            <w:r w:rsidR="00034226" w:rsidRPr="0092087D">
              <w:rPr>
                <w:sz w:val="20"/>
                <w:szCs w:val="20"/>
              </w:rPr>
              <w:t xml:space="preserve">iCaSH to contact them </w:t>
            </w:r>
            <w:r>
              <w:rPr>
                <w:sz w:val="20"/>
                <w:szCs w:val="20"/>
              </w:rPr>
              <w:t>(</w:t>
            </w:r>
            <w:r w:rsidR="007D4CEB">
              <w:rPr>
                <w:sz w:val="20"/>
                <w:szCs w:val="20"/>
              </w:rPr>
              <w:t xml:space="preserve">contact cannot </w:t>
            </w:r>
            <w:proofErr w:type="gramStart"/>
            <w:r w:rsidR="007D4CEB">
              <w:rPr>
                <w:sz w:val="20"/>
                <w:szCs w:val="20"/>
              </w:rPr>
              <w:t>be made</w:t>
            </w:r>
            <w:proofErr w:type="gramEnd"/>
            <w:r w:rsidR="007D4CEB">
              <w:rPr>
                <w:sz w:val="20"/>
                <w:szCs w:val="20"/>
              </w:rPr>
              <w:t xml:space="preserve"> without consent):</w:t>
            </w:r>
            <w:r w:rsidR="00034226" w:rsidRPr="0092087D">
              <w:rPr>
                <w:sz w:val="20"/>
                <w:szCs w:val="20"/>
              </w:rPr>
              <w:t xml:space="preserve"> </w:t>
            </w:r>
            <w:r w:rsidR="00034226" w:rsidRPr="0092087D">
              <w:rPr>
                <w:sz w:val="20"/>
                <w:szCs w:val="20"/>
              </w:rPr>
              <w:tab/>
            </w:r>
            <w:r w:rsidR="00034226">
              <w:rPr>
                <w:sz w:val="20"/>
                <w:szCs w:val="20"/>
              </w:rPr>
              <w:t xml:space="preserve">                                      </w:t>
            </w:r>
          </w:p>
          <w:p w14:paraId="60061E4C" w14:textId="77777777" w:rsidR="00034226" w:rsidRPr="0092087D" w:rsidRDefault="00034226" w:rsidP="00920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AFD9C" w14:textId="77777777" w:rsidR="007D4CEB" w:rsidRDefault="007D4CEB" w:rsidP="00594A90">
            <w:pPr>
              <w:rPr>
                <w:sz w:val="20"/>
                <w:szCs w:val="20"/>
              </w:rPr>
            </w:pPr>
          </w:p>
          <w:p w14:paraId="4E7AA5A3" w14:textId="77777777" w:rsidR="00034226" w:rsidRPr="0092087D" w:rsidRDefault="00034226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  <w:tr w:rsidR="005503CC" w14:paraId="56D6EA97" w14:textId="77777777" w:rsidTr="41FDCC78">
        <w:tc>
          <w:tcPr>
            <w:tcW w:w="8755" w:type="dxa"/>
            <w:gridSpan w:val="2"/>
          </w:tcPr>
          <w:p w14:paraId="135DA885" w14:textId="0B16A2D4" w:rsidR="005503CC" w:rsidRDefault="005503CC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 will contact the clinic to make their own appointment</w:t>
            </w:r>
          </w:p>
          <w:p w14:paraId="6D0A2417" w14:textId="576D3380" w:rsidR="005503CC" w:rsidRDefault="005503CC" w:rsidP="00594A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885B" w14:textId="64FFEE35" w:rsidR="005503CC" w:rsidRDefault="005503CC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  <w:tr w:rsidR="004A38E2" w14:paraId="3A8DC154" w14:textId="77777777" w:rsidTr="41FDCC78">
        <w:tc>
          <w:tcPr>
            <w:tcW w:w="8755" w:type="dxa"/>
            <w:gridSpan w:val="2"/>
          </w:tcPr>
          <w:p w14:paraId="65A50D7D" w14:textId="67447A03" w:rsidR="004A38E2" w:rsidRDefault="41FDCC78" w:rsidP="004A38E2">
            <w:pPr>
              <w:rPr>
                <w:sz w:val="20"/>
                <w:szCs w:val="20"/>
              </w:rPr>
            </w:pPr>
            <w:r w:rsidRPr="41FDCC78">
              <w:rPr>
                <w:sz w:val="20"/>
                <w:szCs w:val="20"/>
              </w:rPr>
              <w:t xml:space="preserve">Date of Delivery -                                                   </w:t>
            </w:r>
          </w:p>
          <w:p w14:paraId="4B94D5A5" w14:textId="77777777" w:rsidR="004A38E2" w:rsidRDefault="004A38E2" w:rsidP="00594A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EEC669" w14:textId="77777777" w:rsidR="004A38E2" w:rsidRDefault="004A38E2" w:rsidP="00594A90">
            <w:pPr>
              <w:rPr>
                <w:sz w:val="20"/>
                <w:szCs w:val="20"/>
              </w:rPr>
            </w:pPr>
          </w:p>
        </w:tc>
      </w:tr>
      <w:tr w:rsidR="0096100A" w14:paraId="4E73ACB5" w14:textId="77777777" w:rsidTr="41FDCC78">
        <w:trPr>
          <w:trHeight w:val="2319"/>
        </w:trPr>
        <w:tc>
          <w:tcPr>
            <w:tcW w:w="9889" w:type="dxa"/>
            <w:gridSpan w:val="3"/>
          </w:tcPr>
          <w:p w14:paraId="133204E7" w14:textId="31BCA624" w:rsidR="0096100A" w:rsidRDefault="0096100A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referral:</w:t>
            </w:r>
          </w:p>
          <w:p w14:paraId="3656B9AB" w14:textId="77777777" w:rsidR="0096100A" w:rsidRPr="0092087D" w:rsidRDefault="0096100A" w:rsidP="00594A90">
            <w:pPr>
              <w:rPr>
                <w:sz w:val="20"/>
                <w:szCs w:val="20"/>
              </w:rPr>
            </w:pPr>
          </w:p>
          <w:p w14:paraId="333F878C" w14:textId="77777777" w:rsidR="0096100A" w:rsidRDefault="0096100A" w:rsidP="00594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Requires new contraceptive method                                                     Yes  / No</w:t>
            </w:r>
          </w:p>
          <w:p w14:paraId="45FB0818" w14:textId="77777777" w:rsidR="0096100A" w:rsidRDefault="0096100A" w:rsidP="00594A90">
            <w:pPr>
              <w:rPr>
                <w:sz w:val="20"/>
                <w:szCs w:val="20"/>
              </w:rPr>
            </w:pPr>
          </w:p>
          <w:p w14:paraId="693C5B2A" w14:textId="5D225C74" w:rsidR="0096100A" w:rsidRDefault="005503CC" w:rsidP="004A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like to restart contraceptive method previously used            Yes / No</w:t>
            </w:r>
          </w:p>
          <w:p w14:paraId="049F31CB" w14:textId="77777777" w:rsidR="0096100A" w:rsidRDefault="0096100A" w:rsidP="004A38E2">
            <w:pPr>
              <w:rPr>
                <w:sz w:val="20"/>
                <w:szCs w:val="20"/>
              </w:rPr>
            </w:pPr>
          </w:p>
          <w:p w14:paraId="6BA614BC" w14:textId="77777777" w:rsidR="0096100A" w:rsidRDefault="0096100A" w:rsidP="004A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  <w:p w14:paraId="5D7671EC" w14:textId="77777777" w:rsidR="005503CC" w:rsidRDefault="005503CC" w:rsidP="004A38E2">
            <w:pPr>
              <w:rPr>
                <w:sz w:val="20"/>
                <w:szCs w:val="20"/>
              </w:rPr>
            </w:pPr>
          </w:p>
          <w:p w14:paraId="485E4ADA" w14:textId="4278C177" w:rsidR="005503CC" w:rsidRPr="0092087D" w:rsidRDefault="005503CC" w:rsidP="004A3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Preferred method: </w:t>
            </w:r>
          </w:p>
        </w:tc>
      </w:tr>
      <w:tr w:rsidR="006D5D2A" w14:paraId="192A20EE" w14:textId="77777777" w:rsidTr="41FDCC78">
        <w:trPr>
          <w:trHeight w:val="1409"/>
        </w:trPr>
        <w:tc>
          <w:tcPr>
            <w:tcW w:w="8755" w:type="dxa"/>
            <w:gridSpan w:val="2"/>
          </w:tcPr>
          <w:p w14:paraId="0E75D770" w14:textId="71436F3E" w:rsidR="006D5D2A" w:rsidRPr="007D4CEB" w:rsidRDefault="007D4CEB" w:rsidP="005413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</w:t>
            </w:r>
            <w:r w:rsidR="005503CC">
              <w:rPr>
                <w:b/>
                <w:sz w:val="20"/>
                <w:szCs w:val="20"/>
              </w:rPr>
              <w:t xml:space="preserve"> relevant</w:t>
            </w:r>
            <w:r w:rsidR="00541384">
              <w:rPr>
                <w:b/>
                <w:sz w:val="20"/>
                <w:szCs w:val="20"/>
              </w:rPr>
              <w:t xml:space="preserve"> information </w:t>
            </w:r>
            <w:r w:rsidR="00871439">
              <w:rPr>
                <w:b/>
                <w:sz w:val="20"/>
                <w:szCs w:val="20"/>
              </w:rPr>
              <w:t>e.g.</w:t>
            </w:r>
            <w:r w:rsidR="00541384">
              <w:rPr>
                <w:b/>
                <w:sz w:val="20"/>
                <w:szCs w:val="20"/>
              </w:rPr>
              <w:t xml:space="preserve">: </w:t>
            </w:r>
            <w:r w:rsidR="00541384">
              <w:rPr>
                <w:sz w:val="20"/>
                <w:szCs w:val="20"/>
              </w:rPr>
              <w:t xml:space="preserve">Please specify if they </w:t>
            </w:r>
            <w:r w:rsidR="00871439">
              <w:rPr>
                <w:sz w:val="20"/>
                <w:szCs w:val="20"/>
              </w:rPr>
              <w:t>are vulnerable</w:t>
            </w:r>
            <w:r w:rsidR="00541384">
              <w:rPr>
                <w:sz w:val="20"/>
                <w:szCs w:val="20"/>
              </w:rPr>
              <w:t xml:space="preserve"> e.g. Under </w:t>
            </w:r>
            <w:proofErr w:type="gramStart"/>
            <w:r w:rsidR="00871439">
              <w:rPr>
                <w:sz w:val="20"/>
                <w:szCs w:val="20"/>
              </w:rPr>
              <w:t>20</w:t>
            </w:r>
            <w:proofErr w:type="gramEnd"/>
            <w:r w:rsidR="00871439">
              <w:rPr>
                <w:sz w:val="20"/>
                <w:szCs w:val="20"/>
              </w:rPr>
              <w:t>, SARC</w:t>
            </w:r>
            <w:r w:rsidR="00541384">
              <w:rPr>
                <w:sz w:val="20"/>
                <w:szCs w:val="20"/>
              </w:rPr>
              <w:t>, Learning difficulties, medical problems - please specify</w:t>
            </w:r>
          </w:p>
        </w:tc>
        <w:tc>
          <w:tcPr>
            <w:tcW w:w="1134" w:type="dxa"/>
          </w:tcPr>
          <w:p w14:paraId="4101652C" w14:textId="77777777" w:rsidR="006D5D2A" w:rsidRPr="007D4CEB" w:rsidRDefault="006D5D2A" w:rsidP="00BC2CC4">
            <w:pPr>
              <w:rPr>
                <w:b/>
                <w:sz w:val="20"/>
                <w:szCs w:val="20"/>
              </w:rPr>
            </w:pPr>
          </w:p>
        </w:tc>
      </w:tr>
      <w:tr w:rsidR="004A38E2" w14:paraId="399FF145" w14:textId="77777777" w:rsidTr="41FDCC78">
        <w:trPr>
          <w:trHeight w:val="498"/>
        </w:trPr>
        <w:tc>
          <w:tcPr>
            <w:tcW w:w="9889" w:type="dxa"/>
            <w:gridSpan w:val="3"/>
          </w:tcPr>
          <w:p w14:paraId="3298EF76" w14:textId="3F66C915" w:rsidR="004A38E2" w:rsidRDefault="004A38E2" w:rsidP="004A38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</w:t>
            </w:r>
            <w:r w:rsidR="008A691E">
              <w:rPr>
                <w:b/>
                <w:sz w:val="20"/>
                <w:szCs w:val="20"/>
              </w:rPr>
              <w:t xml:space="preserve"> testing done</w:t>
            </w:r>
            <w:proofErr w:type="gramStart"/>
            <w:r w:rsidR="008A691E">
              <w:rPr>
                <w:b/>
                <w:sz w:val="20"/>
                <w:szCs w:val="20"/>
              </w:rPr>
              <w:t xml:space="preserve">?  </w:t>
            </w:r>
            <w:proofErr w:type="gramEnd"/>
            <w:r w:rsidR="008A691E">
              <w:rPr>
                <w:b/>
                <w:sz w:val="20"/>
                <w:szCs w:val="20"/>
              </w:rPr>
              <w:t>Chlamydia: Yes/</w:t>
            </w:r>
            <w:r w:rsidR="00871439">
              <w:rPr>
                <w:b/>
                <w:sz w:val="20"/>
                <w:szCs w:val="20"/>
              </w:rPr>
              <w:t>No -</w:t>
            </w:r>
            <w:r>
              <w:rPr>
                <w:b/>
                <w:sz w:val="20"/>
                <w:szCs w:val="20"/>
              </w:rPr>
              <w:t xml:space="preserve">  Gonorrhoea: Yes/No</w:t>
            </w:r>
            <w:r w:rsidR="005503CC">
              <w:rPr>
                <w:b/>
                <w:sz w:val="20"/>
                <w:szCs w:val="20"/>
              </w:rPr>
              <w:t xml:space="preserve">  –  HIV test: Yes/No  -  Syphilis test: Yes/No</w:t>
            </w:r>
          </w:p>
          <w:p w14:paraId="1779582D" w14:textId="0CD59D38" w:rsidR="005503CC" w:rsidRPr="007D4CEB" w:rsidRDefault="005503CC" w:rsidP="004A38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Results if available: </w:t>
            </w:r>
          </w:p>
        </w:tc>
      </w:tr>
    </w:tbl>
    <w:p w14:paraId="4B99056E" w14:textId="77777777" w:rsidR="008E2E0A" w:rsidRDefault="008E2E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94A90" w14:paraId="79507B68" w14:textId="77777777" w:rsidTr="008A691E">
        <w:tc>
          <w:tcPr>
            <w:tcW w:w="9889" w:type="dxa"/>
          </w:tcPr>
          <w:p w14:paraId="388A6A9B" w14:textId="77777777" w:rsidR="00594A90" w:rsidRPr="0092087D" w:rsidRDefault="00594A90" w:rsidP="00594A90">
            <w:pPr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Co</w:t>
            </w:r>
            <w:r w:rsidR="00034226">
              <w:rPr>
                <w:sz w:val="20"/>
                <w:szCs w:val="20"/>
              </w:rPr>
              <w:t>mpleted by (Name and Designation</w:t>
            </w:r>
            <w:r w:rsidRPr="0092087D">
              <w:rPr>
                <w:sz w:val="20"/>
                <w:szCs w:val="20"/>
              </w:rPr>
              <w:t>):</w:t>
            </w:r>
          </w:p>
          <w:p w14:paraId="1299C43A" w14:textId="77777777" w:rsidR="00594A90" w:rsidRPr="0092087D" w:rsidRDefault="00594A90" w:rsidP="00594A90">
            <w:pPr>
              <w:rPr>
                <w:sz w:val="20"/>
                <w:szCs w:val="20"/>
              </w:rPr>
            </w:pPr>
          </w:p>
        </w:tc>
      </w:tr>
      <w:tr w:rsidR="00594A90" w14:paraId="3101716D" w14:textId="77777777" w:rsidTr="008A691E">
        <w:tc>
          <w:tcPr>
            <w:tcW w:w="9889" w:type="dxa"/>
          </w:tcPr>
          <w:p w14:paraId="5D4EC514" w14:textId="77777777" w:rsidR="00594A90" w:rsidRPr="0092087D" w:rsidRDefault="00594A90" w:rsidP="00594A90">
            <w:pPr>
              <w:rPr>
                <w:sz w:val="20"/>
                <w:szCs w:val="20"/>
              </w:rPr>
            </w:pPr>
            <w:r w:rsidRPr="0092087D">
              <w:rPr>
                <w:sz w:val="20"/>
                <w:szCs w:val="20"/>
              </w:rPr>
              <w:t>Date:</w:t>
            </w:r>
          </w:p>
          <w:p w14:paraId="4DDBEF00" w14:textId="77777777" w:rsidR="00594A90" w:rsidRPr="0092087D" w:rsidRDefault="00594A90" w:rsidP="00594A90">
            <w:pPr>
              <w:rPr>
                <w:sz w:val="20"/>
                <w:szCs w:val="20"/>
              </w:rPr>
            </w:pPr>
          </w:p>
        </w:tc>
      </w:tr>
    </w:tbl>
    <w:p w14:paraId="3461D779" w14:textId="77777777" w:rsidR="00435F07" w:rsidRPr="00594A90" w:rsidRDefault="00435F07" w:rsidP="00435F07">
      <w:pPr>
        <w:spacing w:after="0"/>
        <w:rPr>
          <w:sz w:val="2"/>
          <w:szCs w:val="20"/>
        </w:rPr>
      </w:pPr>
    </w:p>
    <w:p w14:paraId="3CF2D8B6" w14:textId="77777777" w:rsidR="00295F4E" w:rsidRDefault="00295F4E" w:rsidP="00435F07">
      <w:pPr>
        <w:spacing w:after="0"/>
        <w:rPr>
          <w:sz w:val="20"/>
          <w:szCs w:val="20"/>
        </w:rPr>
      </w:pPr>
    </w:p>
    <w:p w14:paraId="45958919" w14:textId="77777777" w:rsidR="00BE7AFE" w:rsidRPr="0092087D" w:rsidRDefault="005E20BF" w:rsidP="00435F07">
      <w:pPr>
        <w:spacing w:after="0"/>
        <w:rPr>
          <w:sz w:val="20"/>
          <w:szCs w:val="20"/>
        </w:rPr>
      </w:pPr>
      <w:r w:rsidRPr="0092087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27555BB" wp14:editId="0A66A667">
                <wp:simplePos x="0" y="0"/>
                <wp:positionH relativeFrom="column">
                  <wp:posOffset>-72074</wp:posOffset>
                </wp:positionH>
                <wp:positionV relativeFrom="paragraph">
                  <wp:posOffset>121920</wp:posOffset>
                </wp:positionV>
                <wp:extent cx="6318601" cy="140398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6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82CB" w14:textId="77777777" w:rsidR="005E20BF" w:rsidRPr="00594A90" w:rsidRDefault="005E20BF" w:rsidP="005E20BF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4A90">
                              <w:rPr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Office use:</w:t>
                            </w:r>
                          </w:p>
                          <w:p w14:paraId="5D403367" w14:textId="77777777" w:rsidR="005E20BF" w:rsidRPr="00594A90" w:rsidRDefault="005E20BF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Client contacted</w:t>
                            </w:r>
                            <w:r w:rsidR="0042148F"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within 7 days</w:t>
                            </w: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24BB24" w14:textId="77777777" w:rsidR="005E20BF" w:rsidRPr="00594A90" w:rsidRDefault="005E20BF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attempt:</w:t>
                            </w:r>
                          </w:p>
                          <w:p w14:paraId="2C7C939E" w14:textId="77777777" w:rsidR="005E20BF" w:rsidRPr="00594A90" w:rsidRDefault="005E20BF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proofErr w:type="gramEnd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attempt</w:t>
                            </w:r>
                            <w:r w:rsidR="0042148F"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04A9A2" w14:textId="77777777" w:rsidR="005E20BF" w:rsidRPr="00594A90" w:rsidRDefault="005E20BF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proofErr w:type="gramEnd"/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attempt:</w:t>
                            </w:r>
                          </w:p>
                          <w:p w14:paraId="06D38F67" w14:textId="77777777" w:rsidR="0042148F" w:rsidRPr="00594A90" w:rsidRDefault="0042148F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Appointment booked (Date):</w:t>
                            </w:r>
                          </w:p>
                          <w:p w14:paraId="7B7137B3" w14:textId="6B11ADAE" w:rsidR="005E20BF" w:rsidRPr="00594A90" w:rsidRDefault="005503CC" w:rsidP="005E20BF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NO CONTACT ACHIEVED – REFERRER</w:t>
                            </w:r>
                            <w:r w:rsidR="0042148F" w:rsidRPr="00594A9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INFORMED: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755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pt;margin-top:9.6pt;width:497.5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GpTEQIAACAEAAAOAAAAZHJzL2Uyb0RvYy54bWysU81u2zAMvg/YOwi6L7bTJEu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">
                <v:textbox style="mso-fit-shape-to-text:t">
                  <w:txbxContent>
                    <w:p w14:paraId="21DF82CB" w14:textId="77777777" w:rsidR="005E20BF" w:rsidRPr="00594A90" w:rsidRDefault="005E20BF" w:rsidP="005E20BF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4A90">
                        <w:rPr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Office use:</w:t>
                      </w:r>
                    </w:p>
                    <w:p w14:paraId="5D403367" w14:textId="77777777" w:rsidR="005E20BF" w:rsidRPr="00594A90" w:rsidRDefault="005E20BF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Client contacted</w:t>
                      </w:r>
                      <w:r w:rsidR="0042148F"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within 7 days</w:t>
                      </w: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14:paraId="1624BB24" w14:textId="77777777" w:rsidR="005E20BF" w:rsidRPr="00594A90" w:rsidRDefault="005E20BF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proofErr w:type="gramEnd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attempt:</w:t>
                      </w:r>
                    </w:p>
                    <w:p w14:paraId="2C7C939E" w14:textId="77777777" w:rsidR="005E20BF" w:rsidRPr="00594A90" w:rsidRDefault="005E20BF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proofErr w:type="gramEnd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attempt</w:t>
                      </w:r>
                      <w:r w:rsidR="0042148F"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14:paraId="5904A9A2" w14:textId="77777777" w:rsidR="005E20BF" w:rsidRPr="00594A90" w:rsidRDefault="005E20BF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proofErr w:type="gramEnd"/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attempt:</w:t>
                      </w:r>
                    </w:p>
                    <w:p w14:paraId="06D38F67" w14:textId="77777777" w:rsidR="0042148F" w:rsidRPr="00594A90" w:rsidRDefault="0042148F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Appointment booked (Date):</w:t>
                      </w:r>
                    </w:p>
                    <w:p w14:paraId="7B7137B3" w14:textId="6B11ADAE" w:rsidR="005E20BF" w:rsidRPr="00594A90" w:rsidRDefault="005503CC" w:rsidP="005E20BF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NO CONTACT ACHIEVED – REFERRER</w:t>
                      </w:r>
                      <w:r w:rsidR="0042148F" w:rsidRPr="00594A9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INFORMED: </w:t>
                      </w:r>
                    </w:p>
                  </w:txbxContent>
                </v:textbox>
              </v:shape>
            </w:pict>
          </mc:Fallback>
        </mc:AlternateContent>
      </w:r>
    </w:p>
    <w:p w14:paraId="4CDE5A66" w14:textId="77777777" w:rsidR="00BE7AFE" w:rsidRPr="0092087D" w:rsidRDefault="0092087D" w:rsidP="00435F07">
      <w:pPr>
        <w:spacing w:after="0"/>
        <w:rPr>
          <w:sz w:val="20"/>
          <w:szCs w:val="20"/>
        </w:rPr>
      </w:pPr>
      <w:r w:rsidRPr="0092087D">
        <w:rPr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12BF5" wp14:editId="31E03371">
                <wp:simplePos x="0" y="0"/>
                <wp:positionH relativeFrom="column">
                  <wp:posOffset>4425287</wp:posOffset>
                </wp:positionH>
                <wp:positionV relativeFrom="paragraph">
                  <wp:posOffset>-1468</wp:posOffset>
                </wp:positionV>
                <wp:extent cx="1787525" cy="443552"/>
                <wp:effectExtent l="0" t="0" r="2222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443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60BC8" w14:textId="77777777" w:rsidR="00435F07" w:rsidRPr="00594A90" w:rsidRDefault="00435F0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594A90">
                              <w:rPr>
                                <w:color w:val="808080" w:themeColor="background1" w:themeShade="80"/>
                              </w:rPr>
                              <w:t xml:space="preserve">Date referral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12BF5" id="_x0000_s1027" type="#_x0000_t202" style="position:absolute;margin-left:348.45pt;margin-top:-.1pt;width:140.7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" strokecolor="#7f7f7f [1612]">
                <v:textbox>
                  <w:txbxContent>
                    <w:p w14:paraId="09160BC8" w14:textId="77777777" w:rsidR="00435F07" w:rsidRPr="00594A90" w:rsidRDefault="00435F07">
                      <w:pPr>
                        <w:rPr>
                          <w:color w:val="808080" w:themeColor="background1" w:themeShade="80"/>
                        </w:rPr>
                      </w:pPr>
                      <w:r w:rsidRPr="00594A90">
                        <w:rPr>
                          <w:color w:val="808080" w:themeColor="background1" w:themeShade="80"/>
                        </w:rPr>
                        <w:t xml:space="preserve">Date referral received: </w:t>
                      </w:r>
                    </w:p>
                  </w:txbxContent>
                </v:textbox>
              </v:shape>
            </w:pict>
          </mc:Fallback>
        </mc:AlternateContent>
      </w:r>
    </w:p>
    <w:p w14:paraId="0FB78278" w14:textId="77777777" w:rsidR="00435F07" w:rsidRPr="0092087D" w:rsidRDefault="00435F07" w:rsidP="00435F07">
      <w:pPr>
        <w:spacing w:after="0"/>
        <w:rPr>
          <w:sz w:val="20"/>
          <w:szCs w:val="20"/>
        </w:rPr>
      </w:pPr>
    </w:p>
    <w:p w14:paraId="1FC39945" w14:textId="77777777" w:rsidR="00435F07" w:rsidRPr="0092087D" w:rsidRDefault="00435F07" w:rsidP="00435F07">
      <w:pPr>
        <w:spacing w:after="0"/>
        <w:rPr>
          <w:sz w:val="20"/>
          <w:szCs w:val="20"/>
        </w:rPr>
      </w:pPr>
    </w:p>
    <w:sectPr w:rsidR="00435F07" w:rsidRPr="0092087D" w:rsidSect="009208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FD37" w14:textId="77777777" w:rsidR="0092087D" w:rsidRDefault="0092087D" w:rsidP="0092087D">
      <w:pPr>
        <w:spacing w:after="0" w:line="240" w:lineRule="auto"/>
      </w:pPr>
      <w:r>
        <w:separator/>
      </w:r>
    </w:p>
  </w:endnote>
  <w:endnote w:type="continuationSeparator" w:id="0">
    <w:p w14:paraId="6B699379" w14:textId="77777777" w:rsidR="0092087D" w:rsidRDefault="0092087D" w:rsidP="0092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F23F" w14:textId="77777777" w:rsidR="0092087D" w:rsidRDefault="0092087D" w:rsidP="0092087D">
      <w:pPr>
        <w:spacing w:after="0" w:line="240" w:lineRule="auto"/>
      </w:pPr>
      <w:r>
        <w:separator/>
      </w:r>
    </w:p>
  </w:footnote>
  <w:footnote w:type="continuationSeparator" w:id="0">
    <w:p w14:paraId="1F72F646" w14:textId="77777777" w:rsidR="0092087D" w:rsidRDefault="0092087D" w:rsidP="0092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8E2E0A" w:rsidRDefault="008E2E0A" w:rsidP="0092087D">
    <w:pPr>
      <w:pStyle w:val="Header"/>
      <w:jc w:val="center"/>
      <w:rPr>
        <w:b/>
        <w:sz w:val="32"/>
        <w:szCs w:val="20"/>
      </w:rPr>
    </w:pPr>
  </w:p>
  <w:p w14:paraId="2F829FD7" w14:textId="111BE103" w:rsidR="0092087D" w:rsidRPr="0092087D" w:rsidRDefault="0092087D" w:rsidP="0092087D">
    <w:pPr>
      <w:pStyle w:val="Header"/>
      <w:jc w:val="center"/>
      <w:rPr>
        <w:rFonts w:eastAsiaTheme="minorEastAsia"/>
        <w:sz w:val="32"/>
        <w:szCs w:val="20"/>
        <w:lang w:eastAsia="en-GB"/>
      </w:rPr>
    </w:pPr>
    <w:r w:rsidRPr="0092087D">
      <w:rPr>
        <w:rFonts w:eastAsiaTheme="minorEastAsia"/>
        <w:noProof/>
        <w:sz w:val="32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F17A6" wp14:editId="76DB113F">
              <wp:simplePos x="0" y="0"/>
              <wp:positionH relativeFrom="column">
                <wp:posOffset>-327660</wp:posOffset>
              </wp:positionH>
              <wp:positionV relativeFrom="paragraph">
                <wp:posOffset>-374650</wp:posOffset>
              </wp:positionV>
              <wp:extent cx="927735" cy="702310"/>
              <wp:effectExtent l="0" t="0" r="5715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7023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E0A41" w14:textId="77777777" w:rsidR="0092087D" w:rsidRDefault="0092087D" w:rsidP="0092087D">
                          <w:r>
                            <w:rPr>
                              <w:noProof/>
                              <w:sz w:val="20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3C3F2AA7" wp14:editId="5E540A28">
                                <wp:extent cx="655092" cy="655092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ash bedfordshire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5484" cy="6554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F17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25.8pt;margin-top:-29.5pt;width:73.0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7hPQIAAHIEAAAOAAAAZHJzL2Uyb0RvYy54bWysVEtv2zAMvg/YfxB0X+y8mt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" fillcolor="window" stroked="f" strokeweight=".5pt">
              <v:textbox>
                <w:txbxContent>
                  <w:p w14:paraId="34CE0A41" w14:textId="77777777" w:rsidR="0092087D" w:rsidRDefault="0092087D" w:rsidP="0092087D">
                    <w:r>
                      <w:rPr>
                        <w:noProof/>
                        <w:sz w:val="20"/>
                        <w:szCs w:val="20"/>
                        <w:lang w:eastAsia="en-GB"/>
                      </w:rPr>
                      <w:drawing>
                        <wp:inline distT="0" distB="0" distL="0" distR="0" wp14:anchorId="3C3F2AA7" wp14:editId="5E540A28">
                          <wp:extent cx="655092" cy="655092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ash bedfordshire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5484" cy="6554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2087D">
      <w:rPr>
        <w:b/>
        <w:sz w:val="32"/>
        <w:szCs w:val="20"/>
      </w:rPr>
      <w:t xml:space="preserve">iCaSH referral form </w:t>
    </w:r>
    <w:r w:rsidR="00C82AAB">
      <w:rPr>
        <w:b/>
        <w:sz w:val="32"/>
        <w:szCs w:val="20"/>
      </w:rPr>
      <w:t>(</w:t>
    </w:r>
    <w:r w:rsidR="005503CC">
      <w:rPr>
        <w:b/>
        <w:sz w:val="32"/>
        <w:szCs w:val="20"/>
      </w:rPr>
      <w:t>for Postnatal Clients</w:t>
    </w:r>
    <w:r w:rsidR="00C82AAB">
      <w:rPr>
        <w:b/>
        <w:sz w:val="32"/>
        <w:szCs w:val="20"/>
      </w:rPr>
      <w:t>)</w:t>
    </w:r>
    <w:r w:rsidRPr="0092087D">
      <w:rPr>
        <w:b/>
        <w:sz w:val="32"/>
        <w:szCs w:val="20"/>
      </w:rPr>
      <w:t xml:space="preserve">  </w:t>
    </w:r>
    <w:r w:rsidRPr="0092087D">
      <w:rPr>
        <w:rFonts w:eastAsiaTheme="minorEastAsia"/>
        <w:noProof/>
        <w:sz w:val="32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8203B" wp14:editId="021949C9">
              <wp:simplePos x="0" y="0"/>
              <wp:positionH relativeFrom="column">
                <wp:posOffset>5399936</wp:posOffset>
              </wp:positionH>
              <wp:positionV relativeFrom="paragraph">
                <wp:posOffset>-331167</wp:posOffset>
              </wp:positionV>
              <wp:extent cx="1003111" cy="484496"/>
              <wp:effectExtent l="0" t="0" r="698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111" cy="4844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98A12B" w14:textId="77777777" w:rsidR="0092087D" w:rsidRDefault="0092087D" w:rsidP="009208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DC33C91" wp14:editId="25F7756C">
                                <wp:extent cx="752856" cy="304800"/>
                                <wp:effectExtent l="0" t="0" r="9525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HS logo JPEG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856" cy="304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8203B" id="Text Box 6" o:spid="_x0000_s1029" type="#_x0000_t202" style="position:absolute;left:0;text-align:left;margin-left:425.2pt;margin-top:-26.1pt;width:79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" fillcolor="window" stroked="f" strokeweight=".5pt">
              <v:textbox>
                <w:txbxContent>
                  <w:p w14:paraId="6D98A12B" w14:textId="77777777" w:rsidR="0092087D" w:rsidRDefault="0092087D" w:rsidP="009208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DC33C91" wp14:editId="25F7756C">
                          <wp:extent cx="752856" cy="304800"/>
                          <wp:effectExtent l="0" t="0" r="9525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HS logo JPE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856" cy="304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97CC1D" w14:textId="77777777" w:rsidR="0092087D" w:rsidRDefault="0092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49"/>
    <w:rsid w:val="00034226"/>
    <w:rsid w:val="00295F4E"/>
    <w:rsid w:val="00383B38"/>
    <w:rsid w:val="003950FD"/>
    <w:rsid w:val="0042148F"/>
    <w:rsid w:val="00435F07"/>
    <w:rsid w:val="004A38E2"/>
    <w:rsid w:val="00541384"/>
    <w:rsid w:val="005503CC"/>
    <w:rsid w:val="00594A90"/>
    <w:rsid w:val="005E20BF"/>
    <w:rsid w:val="006536AD"/>
    <w:rsid w:val="006C06D0"/>
    <w:rsid w:val="006D5D2A"/>
    <w:rsid w:val="00775449"/>
    <w:rsid w:val="00796E82"/>
    <w:rsid w:val="007D4CEB"/>
    <w:rsid w:val="00871439"/>
    <w:rsid w:val="008833CA"/>
    <w:rsid w:val="008A691E"/>
    <w:rsid w:val="008E2E0A"/>
    <w:rsid w:val="0092087D"/>
    <w:rsid w:val="0096100A"/>
    <w:rsid w:val="00A519DA"/>
    <w:rsid w:val="00A76F88"/>
    <w:rsid w:val="00A84982"/>
    <w:rsid w:val="00B14C55"/>
    <w:rsid w:val="00BE7AFE"/>
    <w:rsid w:val="00C82AAB"/>
    <w:rsid w:val="00D571F6"/>
    <w:rsid w:val="00E971B1"/>
    <w:rsid w:val="00F0088E"/>
    <w:rsid w:val="00FB6D58"/>
    <w:rsid w:val="41FDC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BDD8883"/>
  <w15:docId w15:val="{D665FA38-B13B-44B6-8313-D3F48FB1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4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7D"/>
  </w:style>
  <w:style w:type="paragraph" w:styleId="Footer">
    <w:name w:val="footer"/>
    <w:basedOn w:val="Normal"/>
    <w:link w:val="FooterChar"/>
    <w:uiPriority w:val="99"/>
    <w:unhideWhenUsed/>
    <w:rsid w:val="00920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7D"/>
  </w:style>
  <w:style w:type="table" w:styleId="TableGrid">
    <w:name w:val="Table Grid"/>
    <w:basedOn w:val="TableNormal"/>
    <w:uiPriority w:val="59"/>
    <w:rsid w:val="0092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s.icashbedfordshirereferral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Duthie</dc:creator>
  <cp:lastModifiedBy>Aimee Spiers</cp:lastModifiedBy>
  <cp:revision>3</cp:revision>
  <cp:lastPrinted>2020-04-27T13:56:00Z</cp:lastPrinted>
  <dcterms:created xsi:type="dcterms:W3CDTF">2022-04-28T10:36:00Z</dcterms:created>
  <dcterms:modified xsi:type="dcterms:W3CDTF">2023-05-10T07:57:00Z</dcterms:modified>
</cp:coreProperties>
</file>