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94" w:rsidRDefault="00F15787">
      <w:pPr>
        <w:pStyle w:val="BodyText"/>
        <w:spacing w:line="445" w:lineRule="auto"/>
        <w:ind w:right="218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21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rPr>
          <w:spacing w:val="-1"/>
        </w:rPr>
        <w:t>Standards</w:t>
      </w:r>
      <w:r>
        <w:rPr>
          <w:spacing w:val="3"/>
        </w:rPr>
        <w:t xml:space="preserve"> </w:t>
      </w:r>
      <w:r>
        <w:rPr>
          <w:spacing w:val="-2"/>
        </w:rPr>
        <w:t>Audit</w:t>
      </w:r>
      <w:r>
        <w:rPr>
          <w:spacing w:val="1"/>
        </w:rPr>
        <w:t xml:space="preserve"> </w:t>
      </w:r>
      <w:r>
        <w:rPr>
          <w:spacing w:val="-2"/>
        </w:rPr>
        <w:t>Tool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Checklist</w:t>
      </w:r>
    </w:p>
    <w:p w:rsidR="005A2594" w:rsidRDefault="005A25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A2594" w:rsidRDefault="005A2594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2052"/>
        <w:gridCol w:w="2174"/>
        <w:gridCol w:w="595"/>
        <w:gridCol w:w="499"/>
        <w:gridCol w:w="583"/>
        <w:gridCol w:w="2158"/>
      </w:tblGrid>
      <w:tr w:rsidR="005A2594">
        <w:trPr>
          <w:trHeight w:hRule="exact" w:val="504"/>
        </w:trPr>
        <w:tc>
          <w:tcPr>
            <w:tcW w:w="85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14"/>
              <w:ind w:left="12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Audit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Tool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for </w:t>
            </w:r>
            <w:r>
              <w:rPr>
                <w:rFonts w:ascii="Arial"/>
                <w:b/>
                <w:spacing w:val="-1"/>
                <w:u w:val="thick" w:color="000000"/>
              </w:rPr>
              <w:t xml:space="preserve">Initial </w:t>
            </w:r>
            <w:r>
              <w:rPr>
                <w:rFonts w:ascii="Arial"/>
                <w:b/>
                <w:spacing w:val="-1"/>
              </w:rPr>
              <w:t>Child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Protection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Conference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Reports</w:t>
            </w:r>
          </w:p>
        </w:tc>
      </w:tr>
      <w:tr w:rsidR="005A2594">
        <w:trPr>
          <w:trHeight w:hRule="exact" w:val="28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6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Content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6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Standard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Yes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No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N/A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5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</w:t>
            </w:r>
          </w:p>
        </w:tc>
      </w:tr>
      <w:tr w:rsidR="005A2594">
        <w:trPr>
          <w:trHeight w:hRule="exact" w:val="76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A2594" w:rsidRDefault="00F157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ind w:left="102" w:right="8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conference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Subject</w:t>
            </w:r>
            <w:r>
              <w:rPr>
                <w:rFonts w:ascii="Arial"/>
              </w:rPr>
              <w:t xml:space="preserve"> /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</w:p>
          <w:p w:rsidR="005A2594" w:rsidRDefault="00F15787">
            <w:pPr>
              <w:pStyle w:val="TableParagraph"/>
              <w:spacing w:before="1"/>
              <w:ind w:left="102" w:right="3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author/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designation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/ </w:t>
            </w:r>
            <w:r>
              <w:rPr>
                <w:rFonts w:ascii="Arial"/>
                <w:spacing w:val="-1"/>
              </w:rPr>
              <w:t>date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277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A2594" w:rsidRDefault="00F157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5A2594" w:rsidRDefault="00F15787">
            <w:pPr>
              <w:pStyle w:val="TableParagraph"/>
              <w:ind w:left="102" w:right="2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History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agency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involvement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Chronology</w:t>
            </w:r>
          </w:p>
          <w:p w:rsidR="005A2594" w:rsidRDefault="00F15787">
            <w:pPr>
              <w:pStyle w:val="TableParagraph"/>
              <w:ind w:left="102" w:right="1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/detailed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involvement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outcomes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appropriate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38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F15787">
            <w:pPr>
              <w:pStyle w:val="TableParagraph"/>
              <w:spacing w:before="1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38"/>
              <w:ind w:left="102" w:right="90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Issues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presenting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problems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issues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line="241" w:lineRule="auto"/>
              <w:ind w:left="102" w:right="5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Plain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Language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line="241" w:lineRule="auto"/>
              <w:ind w:left="102" w:right="4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agencies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2"/>
              </w:rPr>
              <w:t>involved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provided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02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5A2594" w:rsidRDefault="00F157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A2594" w:rsidRDefault="00F15787">
            <w:pPr>
              <w:pStyle w:val="TableParagraph"/>
              <w:ind w:left="102" w:right="7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Family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composition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3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Genogram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/family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tree/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known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family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provided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5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Legal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status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child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2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provided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(if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known)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274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</w:rPr>
            </w:pPr>
          </w:p>
          <w:p w:rsidR="005A2594" w:rsidRDefault="00F157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F15787">
            <w:pPr>
              <w:pStyle w:val="TableParagraph"/>
              <w:spacing w:before="127"/>
              <w:ind w:left="102" w:right="5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Child</w:t>
            </w:r>
            <w:r>
              <w:rPr>
                <w:rFonts w:ascii="Arial"/>
              </w:rPr>
              <w:t xml:space="preserve"> 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young</w:t>
            </w:r>
            <w:r>
              <w:rPr>
                <w:rFonts w:ascii="Arial"/>
                <w:spacing w:val="26"/>
              </w:rPr>
              <w:t xml:space="preserve"> </w:t>
            </w:r>
            <w:r w:rsidR="00283470">
              <w:rPr>
                <w:rFonts w:ascii="Arial"/>
                <w:spacing w:val="-1"/>
              </w:rPr>
              <w:t>person</w:t>
            </w:r>
            <w:r w:rsidR="00283470">
              <w:rPr>
                <w:rFonts w:ascii="Arial"/>
                <w:spacing w:val="-1"/>
              </w:rPr>
              <w:t>’</w:t>
            </w:r>
            <w:r w:rsidR="00283470">
              <w:rPr>
                <w:rFonts w:ascii="Arial"/>
                <w:spacing w:val="-1"/>
              </w:rPr>
              <w:t>s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developmental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needs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Agency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report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provides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professional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assessment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child’s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needs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line="241" w:lineRule="auto"/>
              <w:ind w:left="102" w:right="18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Detail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observations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child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seen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274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5A2594" w:rsidRDefault="00F157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5A2594" w:rsidRDefault="00F1578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Parenting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capacity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2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Agency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provides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professional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parenting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capacity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022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line="241" w:lineRule="auto"/>
              <w:ind w:left="102" w:right="1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Adult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services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Detail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observations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child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parent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interactions</w:t>
            </w:r>
            <w:r>
              <w:rPr>
                <w:rFonts w:ascii="Arial"/>
                <w:spacing w:val="-2"/>
              </w:rPr>
              <w:t xml:space="preserve"> 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seen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781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F15787">
            <w:pPr>
              <w:pStyle w:val="TableParagraph"/>
              <w:spacing w:before="1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5A2594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A2594" w:rsidRDefault="00F15787">
            <w:pPr>
              <w:pStyle w:val="TableParagraph"/>
              <w:spacing w:before="141"/>
              <w:ind w:left="102" w:right="5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Family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environmental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2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Agency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provides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professional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family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environmental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286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Adult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services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</w:tbl>
    <w:p w:rsidR="005A2594" w:rsidRDefault="005A2594">
      <w:pPr>
        <w:sectPr w:rsidR="005A2594">
          <w:type w:val="continuous"/>
          <w:pgSz w:w="11910" w:h="16840"/>
          <w:pgMar w:top="1380" w:right="1580" w:bottom="280" w:left="1580" w:header="720" w:footer="720" w:gutter="0"/>
          <w:cols w:space="720"/>
        </w:sectPr>
      </w:pPr>
    </w:p>
    <w:p w:rsidR="005A2594" w:rsidRDefault="005A2594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2052"/>
        <w:gridCol w:w="2174"/>
        <w:gridCol w:w="595"/>
        <w:gridCol w:w="499"/>
        <w:gridCol w:w="583"/>
        <w:gridCol w:w="2158"/>
      </w:tblGrid>
      <w:tr w:rsidR="005A2594">
        <w:trPr>
          <w:trHeight w:hRule="exact" w:val="127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3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Consider family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environmental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(i.e.</w:t>
            </w:r>
          </w:p>
          <w:p w:rsidR="005A2594" w:rsidRDefault="00F15787">
            <w:pPr>
              <w:pStyle w:val="TableParagraph"/>
              <w:ind w:left="102" w:right="2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Probation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OASYS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information)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274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29"/>
              <w:ind w:left="102" w:right="1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Analysis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current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situation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11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Concerns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identified,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historical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2"/>
              </w:rPr>
              <w:t>analysed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context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current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situation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5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Plain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Language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770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identifies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needs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change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5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Plain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Language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2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ind w:left="102" w:right="4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Factors</w:t>
            </w:r>
            <w:r>
              <w:rPr>
                <w:rFonts w:ascii="Arial"/>
                <w:spacing w:val="-2"/>
              </w:rPr>
              <w:t xml:space="preserve"> helping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change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5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Helping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factors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identified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5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Plain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Language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2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ind w:left="102" w:right="3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Factors</w:t>
            </w:r>
            <w:r>
              <w:rPr>
                <w:rFonts w:ascii="Arial"/>
                <w:spacing w:val="-2"/>
              </w:rPr>
              <w:t xml:space="preserve"> blocking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change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3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Blocks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change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identified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5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Plain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Language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Recommendations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conference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3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Recommendation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102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2594" w:rsidRDefault="00F1578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ind w:left="102" w:right="13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Views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parent/carer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child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appropriate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37"/>
              <w:ind w:left="102" w:right="1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Views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parent/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carer </w:t>
            </w:r>
            <w:r>
              <w:rPr>
                <w:rFonts w:ascii="Arial"/>
              </w:rPr>
              <w:t xml:space="preserve">&amp; </w:t>
            </w:r>
            <w:r>
              <w:rPr>
                <w:rFonts w:ascii="Arial"/>
                <w:spacing w:val="-1"/>
              </w:rPr>
              <w:t>child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(if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appropriate)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clearly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recorded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193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0"/>
              <w:ind w:left="102" w:right="15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clearly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parent/carer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child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2"/>
              </w:rPr>
              <w:t>(if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appropriate)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768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2594" w:rsidRDefault="00F1578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16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2594" w:rsidRDefault="00F1578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Agency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signature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36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appropriate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signatures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274"/>
        </w:trPr>
        <w:tc>
          <w:tcPr>
            <w:tcW w:w="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17</w:t>
            </w:r>
          </w:p>
        </w:tc>
        <w:tc>
          <w:tcPr>
            <w:tcW w:w="20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2594" w:rsidRDefault="00F15787">
            <w:pPr>
              <w:pStyle w:val="TableParagraph"/>
              <w:ind w:left="102" w:right="7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Parent/carer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signatures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1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shared</w:t>
            </w:r>
            <w:r>
              <w:rPr>
                <w:rFonts w:ascii="Arial"/>
                <w:spacing w:val="-2"/>
              </w:rPr>
              <w:t xml:space="preserve"> with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parents/carers/child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least</w:t>
            </w:r>
            <w:r>
              <w:rPr>
                <w:rFonts w:ascii="Arial"/>
              </w:rPr>
              <w:t xml:space="preserve"> 2</w:t>
            </w:r>
            <w:r>
              <w:rPr>
                <w:rFonts w:ascii="Arial"/>
                <w:spacing w:val="-2"/>
              </w:rPr>
              <w:t xml:space="preserve"> days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advance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conference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286"/>
        </w:trPr>
        <w:tc>
          <w:tcPr>
            <w:tcW w:w="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signed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02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A2594" w:rsidRDefault="00F1578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sent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SCU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least</w:t>
            </w:r>
            <w:r>
              <w:rPr>
                <w:rFonts w:ascii="Arial"/>
              </w:rPr>
              <w:t xml:space="preserve"> 2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2"/>
              </w:rPr>
              <w:t>days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CP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Conference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ind w:left="102" w:right="11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received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SCU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least</w:t>
            </w:r>
            <w:r>
              <w:rPr>
                <w:rFonts w:ascii="Arial"/>
              </w:rPr>
              <w:t xml:space="preserve"> 2 </w:t>
            </w:r>
            <w:r>
              <w:rPr>
                <w:rFonts w:ascii="Arial"/>
                <w:spacing w:val="-2"/>
              </w:rPr>
              <w:t>days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advance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</w:tbl>
    <w:p w:rsidR="005A2594" w:rsidRDefault="005A2594">
      <w:pPr>
        <w:sectPr w:rsidR="005A2594">
          <w:pgSz w:w="11910" w:h="16840"/>
          <w:pgMar w:top="1340" w:right="1580" w:bottom="280" w:left="1580" w:header="720" w:footer="720" w:gutter="0"/>
          <w:cols w:space="720"/>
        </w:sectPr>
      </w:pPr>
    </w:p>
    <w:p w:rsidR="005A2594" w:rsidRDefault="005A2594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3"/>
        <w:gridCol w:w="2006"/>
        <w:gridCol w:w="2179"/>
        <w:gridCol w:w="595"/>
        <w:gridCol w:w="499"/>
        <w:gridCol w:w="583"/>
        <w:gridCol w:w="2247"/>
      </w:tblGrid>
      <w:tr w:rsidR="005A2594">
        <w:trPr>
          <w:trHeight w:hRule="exact" w:val="504"/>
        </w:trPr>
        <w:tc>
          <w:tcPr>
            <w:tcW w:w="85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14"/>
              <w:ind w:left="1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Audit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tool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Child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Protection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u w:val="thick" w:color="000000"/>
              </w:rPr>
              <w:t>Review</w:t>
            </w:r>
            <w:r>
              <w:rPr>
                <w:rFonts w:ascii="Arial"/>
                <w:b/>
                <w:spacing w:val="7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Conference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Reports</w:t>
            </w:r>
          </w:p>
        </w:tc>
      </w:tr>
      <w:tr w:rsidR="005A2594">
        <w:trPr>
          <w:trHeight w:hRule="exact" w:val="286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6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Content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6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Standard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Yes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No</w:t>
            </w:r>
          </w:p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N/A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58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</w:t>
            </w:r>
          </w:p>
        </w:tc>
      </w:tr>
      <w:tr w:rsidR="005A2594">
        <w:trPr>
          <w:trHeight w:hRule="exact" w:val="768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2594" w:rsidRDefault="00F157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ind w:left="102" w:right="7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conference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3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Subject</w:t>
            </w:r>
            <w:r>
              <w:rPr>
                <w:rFonts w:ascii="Arial"/>
              </w:rPr>
              <w:t xml:space="preserve"> /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author/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designation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/ </w:t>
            </w:r>
            <w:r>
              <w:rPr>
                <w:rFonts w:ascii="Arial"/>
                <w:spacing w:val="-1"/>
              </w:rPr>
              <w:t>date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022"/>
        </w:trPr>
        <w:tc>
          <w:tcPr>
            <w:tcW w:w="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ind w:left="102" w:right="33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Child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Protection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Plan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21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Problems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initially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brought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child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conference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clearly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outlined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3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Plan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identifies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792"/>
        </w:trPr>
        <w:tc>
          <w:tcPr>
            <w:tcW w:w="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Groups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6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groups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768"/>
        </w:trPr>
        <w:tc>
          <w:tcPr>
            <w:tcW w:w="4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4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Outline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issues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discussed</w:t>
            </w:r>
            <w:r>
              <w:rPr>
                <w:rFonts w:ascii="Arial"/>
              </w:rPr>
              <w:t xml:space="preserve"> &amp;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decisions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770"/>
        </w:trPr>
        <w:tc>
          <w:tcPr>
            <w:tcW w:w="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ind w:left="102" w:right="2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Progress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against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Plan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24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provided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progress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against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plan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274"/>
        </w:trPr>
        <w:tc>
          <w:tcPr>
            <w:tcW w:w="4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2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other factors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analysed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relation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plan</w:t>
            </w:r>
          </w:p>
          <w:p w:rsidR="005A2594" w:rsidRDefault="00F15787">
            <w:pPr>
              <w:pStyle w:val="TableParagraph"/>
              <w:ind w:left="102" w:right="33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&amp; </w:t>
            </w:r>
            <w:r>
              <w:rPr>
                <w:rFonts w:ascii="Arial"/>
                <w:spacing w:val="-1"/>
              </w:rPr>
              <w:t>possible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impact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child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516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Recommendation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" w:line="252" w:lineRule="exact"/>
              <w:ind w:left="102" w:right="3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Recommendation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re </w:t>
            </w:r>
            <w:r>
              <w:rPr>
                <w:rFonts w:ascii="Arial"/>
                <w:spacing w:val="-1"/>
              </w:rPr>
              <w:t>CP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Plan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022"/>
        </w:trPr>
        <w:tc>
          <w:tcPr>
            <w:tcW w:w="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ind w:left="102" w:right="4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Views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parent/carer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child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appropriate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line="239" w:lineRule="auto"/>
              <w:ind w:left="102" w:right="1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Views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parent/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carer </w:t>
            </w:r>
            <w:r>
              <w:rPr>
                <w:rFonts w:ascii="Arial"/>
              </w:rPr>
              <w:t xml:space="preserve">&amp; </w:t>
            </w:r>
            <w:r>
              <w:rPr>
                <w:rFonts w:ascii="Arial"/>
                <w:spacing w:val="-1"/>
              </w:rPr>
              <w:t>child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(if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appropriate)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clearly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recorded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020"/>
        </w:trPr>
        <w:tc>
          <w:tcPr>
            <w:tcW w:w="4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line="239" w:lineRule="auto"/>
              <w:ind w:left="102" w:right="1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clearly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parent/carer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2"/>
              </w:rPr>
              <w:t xml:space="preserve"> child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2"/>
              </w:rPr>
              <w:t>(if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appropriate)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770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2594" w:rsidRDefault="00F157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2594" w:rsidRDefault="00F1578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Agency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signature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37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appropriate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signatures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274"/>
        </w:trPr>
        <w:tc>
          <w:tcPr>
            <w:tcW w:w="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F15787">
            <w:pPr>
              <w:pStyle w:val="TableParagraph"/>
              <w:spacing w:before="13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A2594" w:rsidRDefault="005A259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A2594" w:rsidRDefault="00F15787">
            <w:pPr>
              <w:pStyle w:val="TableParagraph"/>
              <w:ind w:left="102" w:right="67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Parent/carer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signatures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14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shared</w:t>
            </w:r>
            <w:r>
              <w:rPr>
                <w:rFonts w:ascii="Arial"/>
                <w:spacing w:val="-2"/>
              </w:rPr>
              <w:t xml:space="preserve"> with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parents/carers/child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least</w:t>
            </w:r>
            <w:r>
              <w:rPr>
                <w:rFonts w:ascii="Arial"/>
              </w:rPr>
              <w:t xml:space="preserve"> 2</w:t>
            </w:r>
            <w:r>
              <w:rPr>
                <w:rFonts w:ascii="Arial"/>
                <w:spacing w:val="-2"/>
              </w:rPr>
              <w:t xml:space="preserve"> days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advance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conference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286"/>
        </w:trPr>
        <w:tc>
          <w:tcPr>
            <w:tcW w:w="4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signed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  <w:tr w:rsidR="005A2594">
        <w:trPr>
          <w:trHeight w:hRule="exact" w:val="1022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A2594" w:rsidRDefault="00F15787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ind w:left="102" w:right="1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sent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SCU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least</w:t>
            </w:r>
            <w:r>
              <w:rPr>
                <w:rFonts w:ascii="Arial"/>
              </w:rPr>
              <w:t xml:space="preserve"> 2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2"/>
              </w:rPr>
              <w:t>days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advance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CP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Conference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F15787">
            <w:pPr>
              <w:pStyle w:val="TableParagraph"/>
              <w:spacing w:before="124"/>
              <w:ind w:left="102" w:right="11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received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by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SCU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least</w:t>
            </w:r>
            <w:r>
              <w:rPr>
                <w:rFonts w:ascii="Arial"/>
              </w:rPr>
              <w:t xml:space="preserve"> 2 </w:t>
            </w:r>
            <w:r>
              <w:rPr>
                <w:rFonts w:ascii="Arial"/>
                <w:spacing w:val="-2"/>
              </w:rPr>
              <w:t>days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advance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2594" w:rsidRDefault="005A2594"/>
        </w:tc>
      </w:tr>
    </w:tbl>
    <w:p w:rsidR="00000000" w:rsidRDefault="00F15787"/>
    <w:sectPr w:rsidR="00000000" w:rsidSect="005A2594">
      <w:pgSz w:w="1191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2594"/>
    <w:rsid w:val="00283470"/>
    <w:rsid w:val="005A2594"/>
    <w:rsid w:val="00F1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2594"/>
    <w:pPr>
      <w:spacing w:before="38"/>
      <w:ind w:left="1050" w:firstLine="5966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A2594"/>
  </w:style>
  <w:style w:type="paragraph" w:customStyle="1" w:styleId="TableParagraph">
    <w:name w:val="Table Paragraph"/>
    <w:basedOn w:val="Normal"/>
    <w:uiPriority w:val="1"/>
    <w:qFormat/>
    <w:rsid w:val="005A25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SXJZJSQ2YJM5-499006958-3348400</_dlc_DocId>
    <_dlc_DocIdUrl xmlns="14ef3b5f-6ca1-4c1c-a353-a1c338ccc666">
      <Url>https://antsertech.sharepoint.com/sites/TriXData2/_layouts/15/DocIdRedir.aspx?ID=SXJZJSQ2YJM5-499006958-3348400</Url>
      <Description>SXJZJSQ2YJM5-499006958-3348400</Description>
    </_dlc_DocIdUrl>
  </documentManagement>
</p:properties>
</file>

<file path=customXml/itemProps1.xml><?xml version="1.0" encoding="utf-8"?>
<ds:datastoreItem xmlns:ds="http://schemas.openxmlformats.org/officeDocument/2006/customXml" ds:itemID="{28D5BB90-2AEC-4B25-85B1-A3EAEBBBF6D7}"/>
</file>

<file path=customXml/itemProps2.xml><?xml version="1.0" encoding="utf-8"?>
<ds:datastoreItem xmlns:ds="http://schemas.openxmlformats.org/officeDocument/2006/customXml" ds:itemID="{FEB0576B-5826-4BAB-8507-349672410FBB}"/>
</file>

<file path=customXml/itemProps3.xml><?xml version="1.0" encoding="utf-8"?>
<ds:datastoreItem xmlns:ds="http://schemas.openxmlformats.org/officeDocument/2006/customXml" ds:itemID="{6ABE0676-F635-476E-8A6F-6366CB71021B}"/>
</file>

<file path=customXml/itemProps4.xml><?xml version="1.0" encoding="utf-8"?>
<ds:datastoreItem xmlns:ds="http://schemas.openxmlformats.org/officeDocument/2006/customXml" ds:itemID="{F52589BA-7D4D-4B0F-BC45-91DE0465B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Aimee Spiers</cp:lastModifiedBy>
  <cp:revision>2</cp:revision>
  <dcterms:created xsi:type="dcterms:W3CDTF">2017-08-14T09:04:00Z</dcterms:created>
  <dcterms:modified xsi:type="dcterms:W3CDTF">2017-08-14T09:04:00Z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LastSaved">
    <vt:filetime>2017-08-03T00:00:00Z</vt:filetime>
  </property>
  <property fmtid="{D5CDD505-2E9C-101B-9397-08002B2CF9AE}" pid="4" name="ContentTypeId">
    <vt:lpwstr>0x010100636CE59D0F1F8E4BA4C800CD06E91481</vt:lpwstr>
  </property>
  <property fmtid="{D5CDD505-2E9C-101B-9397-08002B2CF9AE}" pid="5" name="Order">
    <vt:r8>2518400</vt:r8>
  </property>
  <property fmtid="{D5CDD505-2E9C-101B-9397-08002B2CF9AE}" pid="6" name="_dlc_DocIdItemGuid">
    <vt:lpwstr>9f7bf627-786e-4daa-9cb6-dcc25df2cde5</vt:lpwstr>
  </property>
</Properties>
</file>