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7152" w14:textId="7F5C66F7" w:rsidR="00D57BD9" w:rsidRPr="00400FB4" w:rsidRDefault="00423BD5" w:rsidP="00C948DF">
      <w:pPr>
        <w:pStyle w:val="BAAFBold"/>
        <w:rPr>
          <w:rFonts w:cs="Arial"/>
          <w:sz w:val="22"/>
          <w:szCs w:val="22"/>
          <w:lang w:val="en-GB"/>
        </w:rPr>
      </w:pPr>
      <w:r w:rsidRPr="00400FB4">
        <w:rPr>
          <w:rFonts w:eastAsia="Times New Roman" w:cs="Arial"/>
          <w:sz w:val="22"/>
          <w:szCs w:val="22"/>
          <w:lang w:eastAsia="en-GB"/>
        </w:rPr>
        <w:t xml:space="preserve">This form is intended for completion by </w:t>
      </w:r>
      <w:r w:rsidR="00CD7AA9" w:rsidRPr="00400FB4">
        <w:rPr>
          <w:rFonts w:eastAsia="Times New Roman" w:cs="Arial"/>
          <w:sz w:val="22"/>
          <w:szCs w:val="22"/>
          <w:lang w:val="en-GB" w:eastAsia="en-GB"/>
        </w:rPr>
        <w:t>Foster Carer</w:t>
      </w:r>
      <w:r w:rsidR="00400FB4">
        <w:rPr>
          <w:rFonts w:eastAsia="Times New Roman" w:cs="Arial"/>
          <w:sz w:val="22"/>
          <w:szCs w:val="22"/>
          <w:lang w:val="en-GB" w:eastAsia="en-GB"/>
        </w:rPr>
        <w:t>(</w:t>
      </w:r>
      <w:r w:rsidR="00CD7AA9" w:rsidRPr="00400FB4">
        <w:rPr>
          <w:rFonts w:eastAsia="Times New Roman" w:cs="Arial"/>
          <w:sz w:val="22"/>
          <w:szCs w:val="22"/>
          <w:lang w:val="en-GB" w:eastAsia="en-GB"/>
        </w:rPr>
        <w:t>s</w:t>
      </w:r>
      <w:r w:rsidR="00400FB4">
        <w:rPr>
          <w:rFonts w:eastAsia="Times New Roman" w:cs="Arial"/>
          <w:sz w:val="22"/>
          <w:szCs w:val="22"/>
          <w:lang w:val="en-GB" w:eastAsia="en-GB"/>
        </w:rPr>
        <w:t>)</w:t>
      </w:r>
      <w:r w:rsidR="00CD7AA9" w:rsidRPr="00400FB4">
        <w:rPr>
          <w:rFonts w:eastAsia="Times New Roman" w:cs="Arial"/>
          <w:sz w:val="22"/>
          <w:szCs w:val="22"/>
          <w:lang w:val="en-GB" w:eastAsia="en-GB"/>
        </w:rPr>
        <w:t xml:space="preserve"> </w:t>
      </w:r>
      <w:r w:rsidR="000E237F" w:rsidRPr="00400FB4">
        <w:rPr>
          <w:rFonts w:eastAsia="Times New Roman" w:cs="Arial"/>
          <w:sz w:val="22"/>
          <w:szCs w:val="22"/>
          <w:lang w:val="en-GB" w:eastAsia="en-GB"/>
        </w:rPr>
        <w:t xml:space="preserve">to ensure compliance with </w:t>
      </w:r>
      <w:r w:rsidR="00C948DF" w:rsidRPr="00400FB4">
        <w:rPr>
          <w:rFonts w:cs="Arial"/>
          <w:sz w:val="22"/>
          <w:szCs w:val="22"/>
          <w:lang w:val="en-GB"/>
        </w:rPr>
        <w:t>The Fostering Services (England) Regulations 2011</w:t>
      </w:r>
      <w:r w:rsidR="000E237F" w:rsidRPr="00400FB4">
        <w:rPr>
          <w:rFonts w:cs="Arial"/>
          <w:sz w:val="22"/>
          <w:szCs w:val="22"/>
          <w:lang w:val="en-GB"/>
        </w:rPr>
        <w:t xml:space="preserve">, </w:t>
      </w:r>
      <w:r w:rsidR="00C948DF" w:rsidRPr="00400FB4">
        <w:rPr>
          <w:rFonts w:cs="Arial"/>
          <w:sz w:val="22"/>
          <w:szCs w:val="22"/>
          <w:lang w:val="en-GB"/>
        </w:rPr>
        <w:t xml:space="preserve">Regulation </w:t>
      </w:r>
      <w:r w:rsidR="00215FA1" w:rsidRPr="00400FB4">
        <w:rPr>
          <w:rFonts w:cs="Arial"/>
          <w:sz w:val="22"/>
          <w:szCs w:val="22"/>
          <w:lang w:val="en-GB"/>
        </w:rPr>
        <w:t xml:space="preserve">35(1) and </w:t>
      </w:r>
      <w:r w:rsidR="00C948DF" w:rsidRPr="00400FB4">
        <w:rPr>
          <w:rFonts w:cs="Arial"/>
          <w:sz w:val="22"/>
          <w:szCs w:val="22"/>
          <w:lang w:val="en-GB"/>
        </w:rPr>
        <w:t>36(1</w:t>
      </w:r>
      <w:r w:rsidR="00451919" w:rsidRPr="00400FB4">
        <w:rPr>
          <w:rFonts w:cs="Arial"/>
          <w:sz w:val="22"/>
          <w:szCs w:val="22"/>
          <w:lang w:val="en-GB"/>
        </w:rPr>
        <w:t>)</w:t>
      </w:r>
    </w:p>
    <w:p w14:paraId="74D799DA" w14:textId="5265885F" w:rsidR="00C948DF" w:rsidRPr="003D5603" w:rsidRDefault="00C948DF" w:rsidP="0077782C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75"/>
      </w:tblGrid>
      <w:tr w:rsidR="00AF7F6F" w:rsidRPr="009E687F" w14:paraId="2D6CC597" w14:textId="77777777" w:rsidTr="00C91E4D">
        <w:trPr>
          <w:trHeight w:val="592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7B8E4" w14:textId="6284F884" w:rsidR="00AF7F6F" w:rsidRPr="009E687F" w:rsidRDefault="00AF7F6F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Details of Child/Young Person</w:t>
            </w:r>
          </w:p>
        </w:tc>
      </w:tr>
      <w:tr w:rsidR="00AF7F6F" w:rsidRPr="009E687F" w14:paraId="32D3A47D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505A0" w14:textId="77777777" w:rsidR="00AF7F6F" w:rsidRPr="009E687F" w:rsidRDefault="00AF7F6F" w:rsidP="00C91E4D">
            <w:pPr>
              <w:pStyle w:val="BAAFBold"/>
              <w:rPr>
                <w:rFonts w:cs="Arial"/>
                <w:sz w:val="22"/>
                <w:szCs w:val="18"/>
              </w:rPr>
            </w:pPr>
            <w:r w:rsidRPr="009E687F">
              <w:rPr>
                <w:rFonts w:cs="Arial"/>
                <w:sz w:val="22"/>
                <w:szCs w:val="18"/>
              </w:rPr>
              <w:t>Name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7D0" w14:textId="77777777" w:rsidR="00AF7F6F" w:rsidRPr="009E687F" w:rsidRDefault="00AF7F6F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  <w:tr w:rsidR="00AF7F6F" w:rsidRPr="009E687F" w14:paraId="629F5585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25A6" w14:textId="77777777" w:rsidR="00AF7F6F" w:rsidRPr="009E687F" w:rsidRDefault="00AF7F6F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Date of Birth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422" w14:textId="77777777" w:rsidR="00AF7F6F" w:rsidRPr="009E687F" w:rsidRDefault="00AF7F6F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4B9866AC" w14:textId="77777777" w:rsidR="00AF7F6F" w:rsidRPr="009E687F" w:rsidRDefault="00AF7F6F" w:rsidP="0077782C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83"/>
        <w:gridCol w:w="3383"/>
        <w:gridCol w:w="9"/>
      </w:tblGrid>
      <w:tr w:rsidR="00381634" w:rsidRPr="009E687F" w14:paraId="615F7250" w14:textId="77777777" w:rsidTr="00381634">
        <w:trPr>
          <w:trHeight w:val="592"/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F3FCC" w14:textId="72815758" w:rsidR="00381634" w:rsidRPr="009E687F" w:rsidRDefault="00381634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Details of </w:t>
            </w:r>
            <w:r w:rsidR="00A2225C" w:rsidRPr="009E687F">
              <w:rPr>
                <w:rFonts w:cs="Arial"/>
                <w:sz w:val="22"/>
                <w:lang w:val="en-GB" w:eastAsia="en-US"/>
              </w:rPr>
              <w:t>when and where the incident happened</w:t>
            </w:r>
          </w:p>
        </w:tc>
      </w:tr>
      <w:tr w:rsidR="006E68E9" w:rsidRPr="009E687F" w14:paraId="3245CCC7" w14:textId="77777777" w:rsidTr="00381634">
        <w:trPr>
          <w:gridAfter w:val="1"/>
          <w:wAfter w:w="9" w:type="dxa"/>
          <w:trHeight w:val="56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50263D" w14:textId="086752E5" w:rsidR="006E68E9" w:rsidRPr="009E687F" w:rsidRDefault="006E68E9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Incident</w:t>
            </w:r>
          </w:p>
          <w:p w14:paraId="33D7A710" w14:textId="77777777" w:rsidR="006E68E9" w:rsidRPr="009E687F" w:rsidRDefault="006E68E9" w:rsidP="00C91E4D">
            <w:pPr>
              <w:pStyle w:val="BAAFBold"/>
              <w:rPr>
                <w:rFonts w:cs="Arial"/>
                <w:b w:val="0"/>
                <w:bCs/>
                <w:i/>
                <w:iCs/>
                <w:sz w:val="22"/>
                <w:lang w:val="en-GB" w:eastAsia="en-US"/>
              </w:rPr>
            </w:pPr>
            <w:r w:rsidRPr="009E687F">
              <w:rPr>
                <w:rFonts w:cs="Arial"/>
                <w:b w:val="0"/>
                <w:bCs/>
                <w:i/>
                <w:iCs/>
                <w:sz w:val="18"/>
                <w:szCs w:val="16"/>
                <w:lang w:val="en-GB" w:eastAsia="en-US"/>
              </w:rPr>
              <w:t>Select one that applies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</w:rPr>
              <w:id w:val="-1650671056"/>
              <w:placeholder>
                <w:docPart w:val="DFA791B5B7D8474C8892ED9A265C92BE"/>
              </w:placeholder>
              <w:showingPlcHdr/>
              <w:dropDownList>
                <w:listItem w:displayText="All accidents, injuries and illnesses of children placed with foster parents" w:value="All accidents, injuries and illnesses of children placed with foster parents"/>
                <w:listItem w:displayText="Any allegations or suspicions of abuse or neglect in respect of children placed with foster parents and the outcome of any investigation" w:value="Any allegations or suspicions of abuse or neglect in respect of children placed with foster parents and the outcome of any investigation"/>
                <w:listItem w:displayText="Use of any measures of control, restraint or discipline in respect of children accommodated in a foster home" w:value="Use of any measures of control, restraint or discipline in respect of children accommodated in a foster home"/>
                <w:listItem w:displayText="Serious illness or serious accident of a child placed with foster parents" w:value="Serious illness or serious accident of a child placed with foster parents"/>
                <w:listItem w:displayText="Outbreak at the home of a foster parent of any infectious disease which in the opinion of a general practitioner attending the home is sufficiently serious to be so notified" w:value="Outbreak at the home of a foster parent of any infectious disease which in the opinion of a general practitioner attending the home is sufficiently serious to be so notified"/>
                <w:listItem w:displayText="Allegation that a child placed with foster parents has committed a serious offence" w:value="Allegation that a child placed with foster parents has committed a serious offence"/>
                <w:listItem w:displayText="Involvement or suspected involvement of a child placed with foster parents in sexual exploitation" w:value="Involvement or suspected involvement of a child placed with foster parents in sexual exploitation"/>
                <w:listItem w:displayText="Serious incident relating to a child placed with foster parents necessitating calling the police to the foster parent’s home" w:value="Serious incident relating to a child placed with foster parents necessitating calling the police to the foster parent’s home"/>
                <w:listItem w:displayText="A child placed with foster parents is missing from the placement" w:value="A child placed with foster parents is missing from the placement"/>
                <w:listItem w:displayText="Any serious complaint about any foster parent approved by the fostering agency" w:value="Any serious complaint about any foster parent approved by the fostering agency"/>
                <w:listItem w:displayText="Death of a child placed with foster parents" w:value="Death of a child placed with foster parents"/>
              </w:dropDownList>
            </w:sdtPr>
            <w:sdtEndPr/>
            <w:sdtContent>
              <w:p w14:paraId="7330CD6D" w14:textId="77777777" w:rsidR="006E68E9" w:rsidRPr="009E687F" w:rsidRDefault="006E68E9" w:rsidP="00C91E4D">
                <w:pPr>
                  <w:pStyle w:val="NoSpacing"/>
                  <w:rPr>
                    <w:rStyle w:val="Strong"/>
                    <w:rFonts w:ascii="Arial" w:hAnsi="Arial" w:cs="Arial"/>
                    <w:b w:val="0"/>
                    <w:bCs w:val="0"/>
                  </w:rPr>
                </w:pPr>
                <w:r w:rsidRPr="009E687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sdtContent>
          </w:sdt>
        </w:tc>
      </w:tr>
      <w:tr w:rsidR="002C759E" w:rsidRPr="009E687F" w14:paraId="2D7D468B" w14:textId="77777777" w:rsidTr="00381634">
        <w:trPr>
          <w:gridAfter w:val="1"/>
          <w:wAfter w:w="9" w:type="dxa"/>
          <w:trHeight w:val="56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C47EEB1" w14:textId="1C52E335" w:rsidR="002C759E" w:rsidRPr="009E687F" w:rsidRDefault="002C759E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Date and </w:t>
            </w:r>
            <w:r w:rsidR="00A2225C" w:rsidRPr="009E687F">
              <w:rPr>
                <w:rFonts w:cs="Arial"/>
                <w:sz w:val="22"/>
                <w:lang w:val="en-GB" w:eastAsia="en-US"/>
              </w:rPr>
              <w:t>t</w:t>
            </w:r>
            <w:r w:rsidRPr="009E687F">
              <w:rPr>
                <w:rFonts w:cs="Arial"/>
                <w:sz w:val="22"/>
                <w:lang w:val="en-GB" w:eastAsia="en-US"/>
              </w:rPr>
              <w:t xml:space="preserve">ime of </w:t>
            </w:r>
            <w:r w:rsidR="00A2225C" w:rsidRPr="009E687F">
              <w:rPr>
                <w:rFonts w:cs="Arial"/>
                <w:sz w:val="22"/>
                <w:lang w:val="en-GB" w:eastAsia="en-US"/>
              </w:rPr>
              <w:t>i</w:t>
            </w:r>
            <w:r w:rsidRPr="009E687F">
              <w:rPr>
                <w:rFonts w:cs="Arial"/>
                <w:sz w:val="22"/>
                <w:lang w:val="en-GB" w:eastAsia="en-US"/>
              </w:rPr>
              <w:t>ncident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</w:rPr>
            <w:id w:val="-1392730022"/>
            <w:placeholder>
              <w:docPart w:val="999140934AED421B8EED84BF55BCCFC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3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7719A64" w14:textId="075BA4A5" w:rsidR="002C759E" w:rsidRPr="009E687F" w:rsidRDefault="008E0893" w:rsidP="00C91E4D">
                <w:pPr>
                  <w:pStyle w:val="NoSpacing"/>
                  <w:rPr>
                    <w:rStyle w:val="Strong"/>
                    <w:rFonts w:ascii="Arial" w:hAnsi="Arial" w:cs="Arial"/>
                    <w:b w:val="0"/>
                    <w:bCs w:val="0"/>
                  </w:rPr>
                </w:pPr>
                <w:r w:rsidRPr="009E687F">
                  <w:rPr>
                    <w:rStyle w:val="Strong"/>
                    <w:rFonts w:ascii="Arial" w:hAnsi="Arial" w:cs="Arial"/>
                    <w:b w:val="0"/>
                    <w:bCs w:val="0"/>
                  </w:rPr>
                  <w:t>Click or tap to enter a date</w:t>
                </w:r>
              </w:p>
            </w:tc>
          </w:sdtContent>
        </w:sdt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B94C" w14:textId="6C22705F" w:rsidR="002C759E" w:rsidRPr="009E687F" w:rsidRDefault="002C759E" w:rsidP="00C91E4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B6DB6" w:rsidRPr="009E687F" w14:paraId="6970A8C9" w14:textId="77777777" w:rsidTr="000A15EE">
        <w:trPr>
          <w:gridAfter w:val="1"/>
          <w:wAfter w:w="9" w:type="dxa"/>
          <w:trHeight w:val="56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D89495" w14:textId="2AC12A30" w:rsidR="004F5B49" w:rsidRPr="009E687F" w:rsidRDefault="008B6DB6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Location of incident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0305" w14:textId="77777777" w:rsidR="008B6DB6" w:rsidRPr="009E687F" w:rsidRDefault="008B6DB6" w:rsidP="00C91E4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22F29F5A" w14:textId="77777777" w:rsidR="002E2AC8" w:rsidRPr="009E687F" w:rsidRDefault="002E2AC8" w:rsidP="00C948DF">
      <w:pPr>
        <w:pStyle w:val="BAAFSectiontitles"/>
        <w:spacing w:before="0" w:after="0"/>
        <w:rPr>
          <w:rFonts w:cs="Arial"/>
          <w:sz w:val="16"/>
          <w:szCs w:val="14"/>
        </w:rPr>
      </w:pPr>
      <w:bookmarkStart w:id="0" w:name="_Hlk9920408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75"/>
      </w:tblGrid>
      <w:tr w:rsidR="00C948DF" w:rsidRPr="009E687F" w14:paraId="60E5FB84" w14:textId="77777777" w:rsidTr="00C91E4D">
        <w:trPr>
          <w:trHeight w:val="592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D56A0" w14:textId="77777777" w:rsidR="00C948DF" w:rsidRPr="009E687F" w:rsidRDefault="00462FD7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Were foster carer(s) actively involved in the incident?</w:t>
            </w:r>
          </w:p>
          <w:p w14:paraId="3041A1B9" w14:textId="050584C5" w:rsidR="001D100D" w:rsidRPr="009E687F" w:rsidRDefault="001D100D" w:rsidP="00C91E4D">
            <w:pPr>
              <w:pStyle w:val="BAAFBold"/>
              <w:rPr>
                <w:rFonts w:cs="Arial"/>
                <w:b w:val="0"/>
                <w:bCs/>
                <w:i/>
                <w:iCs/>
                <w:sz w:val="18"/>
                <w:szCs w:val="18"/>
                <w:lang w:val="en-GB" w:eastAsia="en-US"/>
              </w:rPr>
            </w:pPr>
            <w:r w:rsidRPr="009E687F">
              <w:rPr>
                <w:rFonts w:cs="Arial"/>
                <w:b w:val="0"/>
                <w:bCs/>
                <w:i/>
                <w:iCs/>
                <w:sz w:val="18"/>
                <w:szCs w:val="18"/>
                <w:lang w:val="en-GB" w:eastAsia="en-US"/>
              </w:rPr>
              <w:t>If a foster carer was actively involved in the incident, then they are responsible for recording the serious incident report</w:t>
            </w:r>
          </w:p>
        </w:tc>
      </w:tr>
      <w:tr w:rsidR="0030288F" w:rsidRPr="009E687F" w14:paraId="772BA534" w14:textId="77777777" w:rsidTr="0085191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FDAD3" w14:textId="539D5B89" w:rsidR="0030288F" w:rsidRPr="009E687F" w:rsidRDefault="0085191D" w:rsidP="0085191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</w:rPr>
              <w:t>Name</w:t>
            </w:r>
            <w:r w:rsidR="00452136" w:rsidRPr="009E687F">
              <w:rPr>
                <w:rFonts w:cs="Arial"/>
                <w:sz w:val="22"/>
                <w:szCs w:val="18"/>
                <w:lang w:val="en-GB"/>
              </w:rPr>
              <w:t>(s)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670" w14:textId="77777777" w:rsidR="0030288F" w:rsidRPr="009E687F" w:rsidRDefault="0030288F" w:rsidP="0085191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400D0183" w14:textId="6209BEE7" w:rsidR="00C948DF" w:rsidRPr="009E687F" w:rsidRDefault="00C948DF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75"/>
      </w:tblGrid>
      <w:tr w:rsidR="00462FD7" w:rsidRPr="009E687F" w14:paraId="65C2E4B3" w14:textId="77777777" w:rsidTr="00C91E4D">
        <w:trPr>
          <w:trHeight w:val="592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42301" w14:textId="77777777" w:rsidR="00462FD7" w:rsidRPr="009E687F" w:rsidRDefault="00462FD7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Were </w:t>
            </w:r>
            <w:r w:rsidR="00451C07" w:rsidRPr="009E687F">
              <w:rPr>
                <w:rFonts w:cs="Arial"/>
                <w:sz w:val="22"/>
                <w:lang w:val="en-GB" w:eastAsia="en-US"/>
              </w:rPr>
              <w:t>other people present at the incident?</w:t>
            </w:r>
          </w:p>
          <w:p w14:paraId="23F76AA4" w14:textId="33B4DD6D" w:rsidR="001D100D" w:rsidRPr="009E687F" w:rsidRDefault="001D100D" w:rsidP="00C91E4D">
            <w:pPr>
              <w:pStyle w:val="BAAFBold"/>
              <w:rPr>
                <w:rFonts w:cs="Arial"/>
                <w:b w:val="0"/>
                <w:bCs/>
                <w:i/>
                <w:iCs/>
                <w:sz w:val="22"/>
                <w:lang w:val="en-GB" w:eastAsia="en-US"/>
              </w:rPr>
            </w:pPr>
            <w:r w:rsidRPr="009E687F">
              <w:rPr>
                <w:rFonts w:cs="Arial"/>
                <w:b w:val="0"/>
                <w:bCs/>
                <w:i/>
                <w:iCs/>
                <w:sz w:val="18"/>
                <w:szCs w:val="16"/>
                <w:lang w:val="en-GB" w:eastAsia="en-US"/>
              </w:rPr>
              <w:t>These may be friends or family members of the foster carer(s), friends or family of the child, or other involved professionals</w:t>
            </w:r>
          </w:p>
        </w:tc>
      </w:tr>
      <w:tr w:rsidR="00462FD7" w:rsidRPr="009E687F" w14:paraId="1F97B3B3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CA00A" w14:textId="37BC4C1D" w:rsidR="00462FD7" w:rsidRPr="009E687F" w:rsidRDefault="00462FD7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</w:rPr>
              <w:t>Name</w:t>
            </w:r>
            <w:r w:rsidR="00452136" w:rsidRPr="009E687F">
              <w:rPr>
                <w:rFonts w:cs="Arial"/>
                <w:sz w:val="22"/>
                <w:szCs w:val="18"/>
                <w:lang w:val="en-GB"/>
              </w:rPr>
              <w:t>(s)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085" w14:textId="77777777" w:rsidR="00462FD7" w:rsidRPr="009E687F" w:rsidRDefault="00462FD7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30A8FEE8" w14:textId="432653C2" w:rsidR="000803D8" w:rsidRPr="009E687F" w:rsidRDefault="000803D8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87"/>
        <w:gridCol w:w="3388"/>
      </w:tblGrid>
      <w:tr w:rsidR="003A1044" w:rsidRPr="009E687F" w14:paraId="28561E90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00975" w14:textId="04EC38C8" w:rsidR="003A1044" w:rsidRPr="009E687F" w:rsidRDefault="003A1044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Did you call a Doctor?</w:t>
            </w:r>
          </w:p>
        </w:tc>
        <w:sdt>
          <w:sdtPr>
            <w:rPr>
              <w:rFonts w:cs="Arial"/>
              <w:b w:val="0"/>
              <w:bCs/>
              <w:sz w:val="22"/>
              <w:szCs w:val="18"/>
            </w:rPr>
            <w:id w:val="-1926411469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78A6B" w14:textId="24B412AE" w:rsidR="003A1044" w:rsidRPr="009E687F" w:rsidRDefault="003A1044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PlaceholderText"/>
                    <w:rFonts w:cs="Arial"/>
                    <w:b w:val="0"/>
                    <w:bCs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466E9" w:rsidRPr="009E687F" w14:paraId="45A357CF" w14:textId="77777777" w:rsidTr="00EC40CF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EB0D" w14:textId="199FCF33" w:rsidR="005466E9" w:rsidRPr="009E687F" w:rsidRDefault="00555687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Reported </w:t>
            </w:r>
            <w:r w:rsidR="000F038D" w:rsidRPr="009E687F">
              <w:rPr>
                <w:rFonts w:cs="Arial"/>
                <w:sz w:val="22"/>
                <w:lang w:val="en-GB" w:eastAsia="en-US"/>
              </w:rPr>
              <w:t>d</w:t>
            </w:r>
            <w:r w:rsidR="005466E9" w:rsidRPr="009E687F">
              <w:rPr>
                <w:rFonts w:cs="Arial"/>
                <w:sz w:val="22"/>
                <w:lang w:val="en-GB" w:eastAsia="en-US"/>
              </w:rPr>
              <w:t xml:space="preserve">ate and </w:t>
            </w:r>
            <w:r w:rsidR="000F038D" w:rsidRPr="009E687F">
              <w:rPr>
                <w:rFonts w:cs="Arial"/>
                <w:sz w:val="22"/>
                <w:lang w:val="en-GB" w:eastAsia="en-US"/>
              </w:rPr>
              <w:t>t</w:t>
            </w:r>
            <w:r w:rsidR="005466E9" w:rsidRPr="009E687F">
              <w:rPr>
                <w:rFonts w:cs="Arial"/>
                <w:sz w:val="22"/>
                <w:lang w:val="en-GB" w:eastAsia="en-US"/>
              </w:rPr>
              <w:t xml:space="preserve">ime </w:t>
            </w:r>
          </w:p>
        </w:tc>
        <w:sdt>
          <w:sdtPr>
            <w:rPr>
              <w:rStyle w:val="Strong"/>
              <w:rFonts w:cs="Arial"/>
              <w:sz w:val="22"/>
              <w:szCs w:val="22"/>
            </w:rPr>
            <w:id w:val="1401332241"/>
            <w:placeholder>
              <w:docPart w:val="162057C8D7AE4E77BA938D0598CA1FC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3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85895" w14:textId="6933A19A" w:rsidR="005466E9" w:rsidRPr="009E687F" w:rsidRDefault="005466E9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Strong"/>
                    <w:rFonts w:cs="Arial"/>
                    <w:sz w:val="22"/>
                    <w:szCs w:val="22"/>
                  </w:rPr>
                  <w:t>Click or tap to enter a date</w:t>
                </w:r>
              </w:p>
            </w:tc>
          </w:sdtContent>
        </w:sdt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E1E" w14:textId="24726A24" w:rsidR="005466E9" w:rsidRPr="009E687F" w:rsidRDefault="002B45DD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b w:val="0"/>
                <w:bCs/>
                <w:sz w:val="22"/>
                <w:szCs w:val="18"/>
                <w:lang w:val="en-GB"/>
              </w:rPr>
              <w:t xml:space="preserve">  :</w:t>
            </w:r>
          </w:p>
        </w:tc>
      </w:tr>
      <w:tr w:rsidR="007354D3" w:rsidRPr="009E687F" w14:paraId="7B8ACAB1" w14:textId="77777777" w:rsidTr="0077238A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D3A82" w14:textId="2645080F" w:rsidR="007354D3" w:rsidRPr="009E687F" w:rsidRDefault="007354D3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Name of the Doctor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78A" w14:textId="77777777" w:rsidR="007354D3" w:rsidRPr="009E687F" w:rsidRDefault="007354D3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  <w:lang w:val="en-GB"/>
              </w:rPr>
            </w:pPr>
          </w:p>
        </w:tc>
      </w:tr>
      <w:tr w:rsidR="005466E9" w:rsidRPr="009E687F" w14:paraId="6EF9659A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AA056" w14:textId="255B2703" w:rsidR="005466E9" w:rsidRPr="009E687F" w:rsidRDefault="005466E9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 xml:space="preserve">Record of </w:t>
            </w:r>
            <w:r w:rsidR="00776CEC" w:rsidRPr="009E687F">
              <w:rPr>
                <w:rFonts w:cs="Arial"/>
                <w:sz w:val="22"/>
                <w:szCs w:val="18"/>
                <w:lang w:val="en-GB"/>
              </w:rPr>
              <w:t xml:space="preserve">advice and </w:t>
            </w:r>
            <w:r w:rsidR="00682D2D">
              <w:rPr>
                <w:rFonts w:cs="Arial"/>
                <w:sz w:val="22"/>
                <w:szCs w:val="18"/>
                <w:lang w:val="en-GB"/>
              </w:rPr>
              <w:t>support</w:t>
            </w:r>
            <w:r w:rsidR="00776CEC" w:rsidRPr="009E687F">
              <w:rPr>
                <w:rFonts w:cs="Arial"/>
                <w:sz w:val="22"/>
                <w:szCs w:val="18"/>
                <w:lang w:val="en-GB"/>
              </w:rPr>
              <w:t xml:space="preserve"> received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A03" w14:textId="68ECCA10" w:rsidR="00776CEC" w:rsidRPr="009E687F" w:rsidRDefault="00776CEC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30681544" w14:textId="53F932AD" w:rsidR="003A1044" w:rsidRPr="009E687F" w:rsidRDefault="003A1044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87"/>
        <w:gridCol w:w="3388"/>
      </w:tblGrid>
      <w:tr w:rsidR="005466E9" w:rsidRPr="009E687F" w14:paraId="09BA1167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48ED7" w14:textId="36D67807" w:rsidR="005466E9" w:rsidRPr="009E687F" w:rsidRDefault="005466E9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 xml:space="preserve">Did you </w:t>
            </w:r>
            <w:r w:rsidR="00A526FB" w:rsidRPr="009E687F">
              <w:rPr>
                <w:rFonts w:cs="Arial"/>
                <w:sz w:val="22"/>
                <w:szCs w:val="18"/>
                <w:lang w:val="en-GB"/>
              </w:rPr>
              <w:t>call the Emergency Services?</w:t>
            </w:r>
          </w:p>
        </w:tc>
        <w:sdt>
          <w:sdtPr>
            <w:rPr>
              <w:rFonts w:cs="Arial"/>
              <w:b w:val="0"/>
              <w:bCs/>
              <w:sz w:val="22"/>
              <w:szCs w:val="18"/>
            </w:rPr>
            <w:id w:val="317773673"/>
            <w:placeholder>
              <w:docPart w:val="485FEF6F9F104245BB33314134AC591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89E34" w14:textId="77777777" w:rsidR="005466E9" w:rsidRPr="009E687F" w:rsidRDefault="005466E9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PlaceholderText"/>
                    <w:rFonts w:cs="Arial"/>
                    <w:b w:val="0"/>
                    <w:bCs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526FB" w:rsidRPr="009E687F" w14:paraId="1BB8DB07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3D05A" w14:textId="0F0590BF" w:rsidR="00A526FB" w:rsidRPr="009E687F" w:rsidRDefault="00A526FB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If yes, wh</w:t>
            </w:r>
            <w:r w:rsidR="00E76861" w:rsidRPr="009E687F">
              <w:rPr>
                <w:rFonts w:cs="Arial"/>
                <w:sz w:val="22"/>
                <w:szCs w:val="18"/>
                <w:lang w:val="en-GB"/>
              </w:rPr>
              <w:t>ich</w:t>
            </w:r>
            <w:r w:rsidRPr="009E687F">
              <w:rPr>
                <w:rFonts w:cs="Arial"/>
                <w:sz w:val="22"/>
                <w:szCs w:val="18"/>
                <w:lang w:val="en-GB"/>
              </w:rPr>
              <w:t xml:space="preserve"> Emergency Service?</w:t>
            </w:r>
          </w:p>
        </w:tc>
        <w:sdt>
          <w:sdtPr>
            <w:rPr>
              <w:rFonts w:cs="Arial"/>
              <w:b w:val="0"/>
              <w:bCs/>
              <w:sz w:val="22"/>
              <w:szCs w:val="18"/>
            </w:rPr>
            <w:id w:val="941185157"/>
            <w:placeholder>
              <w:docPart w:val="DefaultPlaceholder_-1854013438"/>
            </w:placeholder>
            <w:showingPlcHdr/>
            <w:dropDownList>
              <w:listItem w:displayText="Ambulance" w:value="Ambulance"/>
              <w:listItem w:displayText="Police" w:value="Police"/>
              <w:listItem w:displayText="Fire Service" w:value="Fire Service"/>
              <w:listItem w:displayText="Mountain Rescue England and Wales" w:value="Mountain Rescue England and Wales"/>
              <w:listItem w:displayText="Royal National Lifeboat Institution (RNLI)" w:value="Royal National Lifeboat Institution (RNLI)"/>
            </w:dropDownList>
          </w:sdtPr>
          <w:sdtEndPr/>
          <w:sdtContent>
            <w:tc>
              <w:tcPr>
                <w:tcW w:w="6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CEDBA" w14:textId="26C8768E" w:rsidR="00A526FB" w:rsidRPr="009E687F" w:rsidRDefault="00A526FB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PlaceholderText"/>
                    <w:rFonts w:cs="Arial"/>
                    <w:b w:val="0"/>
                    <w:bCs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76861" w:rsidRPr="009E687F" w14:paraId="49CE7FAE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FACD9" w14:textId="77777777" w:rsidR="00E76861" w:rsidRPr="009E687F" w:rsidRDefault="00E76861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Reported date and time </w:t>
            </w:r>
          </w:p>
        </w:tc>
        <w:sdt>
          <w:sdtPr>
            <w:rPr>
              <w:rStyle w:val="Strong"/>
              <w:rFonts w:cs="Arial"/>
              <w:sz w:val="22"/>
              <w:szCs w:val="22"/>
            </w:rPr>
            <w:id w:val="620883575"/>
            <w:placeholder>
              <w:docPart w:val="7D92356F0BA245D6A2D36407C9F761B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3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56ECA7" w14:textId="77777777" w:rsidR="00E76861" w:rsidRPr="009E687F" w:rsidRDefault="00E76861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Strong"/>
                    <w:rFonts w:cs="Arial"/>
                    <w:sz w:val="22"/>
                    <w:szCs w:val="22"/>
                  </w:rPr>
                  <w:t>Click or tap to enter a date</w:t>
                </w:r>
              </w:p>
            </w:tc>
          </w:sdtContent>
        </w:sdt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B1E" w14:textId="77777777" w:rsidR="00E76861" w:rsidRPr="009E687F" w:rsidRDefault="00E76861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b w:val="0"/>
                <w:bCs/>
                <w:sz w:val="22"/>
                <w:szCs w:val="18"/>
                <w:lang w:val="en-GB"/>
              </w:rPr>
              <w:t xml:space="preserve">  :</w:t>
            </w:r>
          </w:p>
        </w:tc>
      </w:tr>
      <w:tr w:rsidR="00745FC7" w:rsidRPr="009E687F" w14:paraId="68920118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AA3FF" w14:textId="10657DB7" w:rsidR="00745FC7" w:rsidRPr="009E687F" w:rsidRDefault="00745FC7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Reference Number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6ED0" w14:textId="77777777" w:rsidR="00745FC7" w:rsidRPr="009E687F" w:rsidRDefault="00745FC7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  <w:tr w:rsidR="005466E9" w:rsidRPr="009E687F" w14:paraId="7878C1D8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07ACC" w14:textId="44514248" w:rsidR="005466E9" w:rsidRPr="009E687F" w:rsidRDefault="005466E9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 xml:space="preserve">Record of </w:t>
            </w:r>
            <w:r w:rsidR="00AF226C" w:rsidRPr="009E687F">
              <w:rPr>
                <w:rFonts w:cs="Arial"/>
                <w:sz w:val="22"/>
                <w:szCs w:val="18"/>
                <w:lang w:val="en-GB"/>
              </w:rPr>
              <w:t>ad</w:t>
            </w:r>
            <w:r w:rsidR="00160CDD" w:rsidRPr="009E687F">
              <w:rPr>
                <w:rFonts w:cs="Arial"/>
                <w:sz w:val="22"/>
                <w:szCs w:val="18"/>
                <w:lang w:val="en-GB"/>
              </w:rPr>
              <w:t xml:space="preserve">vice and </w:t>
            </w:r>
            <w:r w:rsidR="00682D2D">
              <w:rPr>
                <w:rFonts w:cs="Arial"/>
                <w:sz w:val="22"/>
                <w:szCs w:val="18"/>
                <w:lang w:val="en-GB"/>
              </w:rPr>
              <w:t>support</w:t>
            </w:r>
            <w:r w:rsidR="00160CDD" w:rsidRPr="009E687F">
              <w:rPr>
                <w:rFonts w:cs="Arial"/>
                <w:sz w:val="22"/>
                <w:szCs w:val="18"/>
                <w:lang w:val="en-GB"/>
              </w:rPr>
              <w:t xml:space="preserve"> received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255" w14:textId="14AFB1AD" w:rsidR="00160CDD" w:rsidRPr="009E687F" w:rsidRDefault="00160CDD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1A1A00F3" w14:textId="6410F141" w:rsidR="005466E9" w:rsidRPr="009E687F" w:rsidRDefault="005466E9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87"/>
        <w:gridCol w:w="3388"/>
      </w:tblGrid>
      <w:tr w:rsidR="00517A46" w:rsidRPr="009E687F" w14:paraId="68BC4A3B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492AB" w14:textId="0F91E3CE" w:rsidR="00517A46" w:rsidRPr="009E687F" w:rsidRDefault="00517A46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lastRenderedPageBreak/>
              <w:t xml:space="preserve">Have you told the </w:t>
            </w:r>
            <w:r w:rsidR="00EE40E9" w:rsidRPr="009E687F">
              <w:rPr>
                <w:rFonts w:cs="Arial"/>
                <w:sz w:val="22"/>
                <w:szCs w:val="18"/>
                <w:lang w:val="en-GB"/>
              </w:rPr>
              <w:t xml:space="preserve">responsible </w:t>
            </w:r>
            <w:r w:rsidR="00E76861" w:rsidRPr="009E687F">
              <w:rPr>
                <w:rFonts w:cs="Arial"/>
                <w:sz w:val="22"/>
                <w:szCs w:val="18"/>
                <w:lang w:val="en-GB"/>
              </w:rPr>
              <w:t xml:space="preserve">local </w:t>
            </w:r>
            <w:r w:rsidRPr="009E687F">
              <w:rPr>
                <w:rFonts w:cs="Arial"/>
                <w:sz w:val="22"/>
                <w:szCs w:val="18"/>
                <w:lang w:val="en-GB"/>
              </w:rPr>
              <w:t>authority/trust</w:t>
            </w:r>
            <w:r w:rsidR="00EE40E9" w:rsidRPr="009E687F">
              <w:rPr>
                <w:rFonts w:cs="Arial"/>
                <w:sz w:val="22"/>
                <w:szCs w:val="18"/>
                <w:lang w:val="en-GB"/>
              </w:rPr>
              <w:t>?</w:t>
            </w:r>
          </w:p>
        </w:tc>
        <w:sdt>
          <w:sdtPr>
            <w:rPr>
              <w:rFonts w:cs="Arial"/>
              <w:b w:val="0"/>
              <w:bCs/>
              <w:sz w:val="22"/>
              <w:szCs w:val="18"/>
            </w:rPr>
            <w:id w:val="1425687938"/>
            <w:placeholder>
              <w:docPart w:val="689FC1094781436FA80134FEADEA811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8B9412" w14:textId="77777777" w:rsidR="00517A46" w:rsidRPr="009E687F" w:rsidRDefault="00517A46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PlaceholderText"/>
                    <w:rFonts w:cs="Arial"/>
                    <w:b w:val="0"/>
                    <w:bCs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17A46" w:rsidRPr="009E687F" w14:paraId="3CAB50AB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3F8A2" w14:textId="792DCE52" w:rsidR="00517A46" w:rsidRPr="009E687F" w:rsidRDefault="00555687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Reported </w:t>
            </w:r>
            <w:r w:rsidR="000F038D" w:rsidRPr="009E687F">
              <w:rPr>
                <w:rFonts w:cs="Arial"/>
                <w:sz w:val="22"/>
                <w:lang w:val="en-GB" w:eastAsia="en-US"/>
              </w:rPr>
              <w:t>d</w:t>
            </w:r>
            <w:r w:rsidR="00517A46" w:rsidRPr="009E687F">
              <w:rPr>
                <w:rFonts w:cs="Arial"/>
                <w:sz w:val="22"/>
                <w:lang w:val="en-GB" w:eastAsia="en-US"/>
              </w:rPr>
              <w:t xml:space="preserve">ate and </w:t>
            </w:r>
            <w:r w:rsidR="000F038D" w:rsidRPr="009E687F">
              <w:rPr>
                <w:rFonts w:cs="Arial"/>
                <w:sz w:val="22"/>
                <w:lang w:val="en-GB" w:eastAsia="en-US"/>
              </w:rPr>
              <w:t>t</w:t>
            </w:r>
            <w:r w:rsidR="00517A46" w:rsidRPr="009E687F">
              <w:rPr>
                <w:rFonts w:cs="Arial"/>
                <w:sz w:val="22"/>
                <w:lang w:val="en-GB" w:eastAsia="en-US"/>
              </w:rPr>
              <w:t xml:space="preserve">ime </w:t>
            </w:r>
          </w:p>
        </w:tc>
        <w:sdt>
          <w:sdtPr>
            <w:rPr>
              <w:rStyle w:val="Strong"/>
              <w:rFonts w:cs="Arial"/>
              <w:sz w:val="22"/>
              <w:szCs w:val="22"/>
            </w:rPr>
            <w:id w:val="-1363968201"/>
            <w:placeholder>
              <w:docPart w:val="F2EF2EC267B24B54AACDF2F795F8B4D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3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E62C7B" w14:textId="77777777" w:rsidR="00517A46" w:rsidRPr="009E687F" w:rsidRDefault="00517A46" w:rsidP="00C91E4D">
                <w:pPr>
                  <w:pStyle w:val="BAAFBold"/>
                  <w:rPr>
                    <w:rFonts w:cs="Arial"/>
                    <w:b w:val="0"/>
                    <w:bCs/>
                    <w:sz w:val="22"/>
                    <w:szCs w:val="18"/>
                  </w:rPr>
                </w:pPr>
                <w:r w:rsidRPr="009E687F">
                  <w:rPr>
                    <w:rStyle w:val="Strong"/>
                    <w:rFonts w:cs="Arial"/>
                    <w:sz w:val="22"/>
                    <w:szCs w:val="22"/>
                  </w:rPr>
                  <w:t>Click or tap to enter a date</w:t>
                </w:r>
              </w:p>
            </w:tc>
          </w:sdtContent>
        </w:sdt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50E" w14:textId="5C4F4885" w:rsidR="00517A46" w:rsidRPr="009E687F" w:rsidRDefault="002B45DD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b w:val="0"/>
                <w:bCs/>
                <w:sz w:val="22"/>
                <w:szCs w:val="18"/>
                <w:lang w:val="en-GB"/>
              </w:rPr>
              <w:t xml:space="preserve">  :</w:t>
            </w:r>
          </w:p>
        </w:tc>
      </w:tr>
      <w:tr w:rsidR="007354D3" w:rsidRPr="009E687F" w14:paraId="293C49EF" w14:textId="77777777" w:rsidTr="001B537C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D793E" w14:textId="3C593109" w:rsidR="007354D3" w:rsidRPr="009E687F" w:rsidRDefault="007354D3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Name of Professional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492" w14:textId="77777777" w:rsidR="007354D3" w:rsidRPr="009E687F" w:rsidRDefault="007354D3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  <w:lang w:val="en-GB"/>
              </w:rPr>
            </w:pPr>
          </w:p>
        </w:tc>
      </w:tr>
      <w:tr w:rsidR="00517A46" w:rsidRPr="009E687F" w14:paraId="1451D31F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28E02" w14:textId="2018069D" w:rsidR="00517A46" w:rsidRPr="009E687F" w:rsidRDefault="00517A46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 xml:space="preserve">Record </w:t>
            </w:r>
            <w:r w:rsidR="00160CDD" w:rsidRPr="009E687F">
              <w:rPr>
                <w:rFonts w:cs="Arial"/>
                <w:sz w:val="22"/>
                <w:szCs w:val="18"/>
                <w:lang w:val="en-GB"/>
              </w:rPr>
              <w:t xml:space="preserve">of advice and </w:t>
            </w:r>
            <w:r w:rsidR="00682D2D">
              <w:rPr>
                <w:rFonts w:cs="Arial"/>
                <w:sz w:val="22"/>
                <w:szCs w:val="18"/>
                <w:lang w:val="en-GB"/>
              </w:rPr>
              <w:t>support</w:t>
            </w:r>
            <w:r w:rsidR="00160CDD" w:rsidRPr="009E687F">
              <w:rPr>
                <w:rFonts w:cs="Arial"/>
                <w:sz w:val="22"/>
                <w:szCs w:val="18"/>
                <w:lang w:val="en-GB"/>
              </w:rPr>
              <w:t xml:space="preserve"> received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D0D" w14:textId="3BA84442" w:rsidR="00AF226C" w:rsidRPr="009E687F" w:rsidRDefault="00AF226C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</w:tbl>
    <w:p w14:paraId="79043755" w14:textId="2A4E3D45" w:rsidR="00517A46" w:rsidRPr="009E687F" w:rsidRDefault="00517A46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C17A6" w:rsidRPr="009E687F" w14:paraId="26BD3B2B" w14:textId="77777777" w:rsidTr="00C91E4D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6508F" w14:textId="77777777" w:rsidR="007C17A6" w:rsidRPr="009E687F" w:rsidRDefault="007C17A6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Give a brief summary of the incident</w:t>
            </w:r>
          </w:p>
        </w:tc>
      </w:tr>
      <w:tr w:rsidR="007C17A6" w:rsidRPr="009E687F" w14:paraId="132FB3A0" w14:textId="77777777" w:rsidTr="00C91E4D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A375" w14:textId="77777777" w:rsidR="007C17A6" w:rsidRPr="009E687F" w:rsidRDefault="007C17A6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5979E1CE" w14:textId="77777777" w:rsidR="007C17A6" w:rsidRPr="009E687F" w:rsidRDefault="007C17A6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33D87C92" w14:textId="77777777" w:rsidR="007C17A6" w:rsidRPr="009E687F" w:rsidRDefault="007C17A6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</w:tc>
      </w:tr>
      <w:tr w:rsidR="00EE0CCC" w:rsidRPr="009E687F" w14:paraId="5F36B554" w14:textId="77777777" w:rsidTr="00EE0CCC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56093" w14:textId="0D49B52D" w:rsidR="00EE0CCC" w:rsidRPr="009E687F" w:rsidRDefault="00CD29D3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>Outcome of incident and action taken when it happened</w:t>
            </w:r>
          </w:p>
        </w:tc>
      </w:tr>
      <w:tr w:rsidR="00EE0CCC" w:rsidRPr="009E687F" w14:paraId="5080EEBE" w14:textId="77777777" w:rsidTr="00EE0CCC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193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5CA240A5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5796D547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</w:tc>
      </w:tr>
      <w:tr w:rsidR="00EE0CCC" w:rsidRPr="009E687F" w14:paraId="1161E291" w14:textId="77777777" w:rsidTr="00EE0CCC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3C2B7" w14:textId="24C31EF0" w:rsidR="00EE0CCC" w:rsidRPr="009E687F" w:rsidRDefault="0023048B" w:rsidP="00C91E4D">
            <w:pPr>
              <w:pStyle w:val="BAAFBold"/>
              <w:rPr>
                <w:rFonts w:cs="Arial"/>
                <w:sz w:val="22"/>
                <w:szCs w:val="18"/>
                <w:lang w:val="en-GB" w:eastAsia="en-US"/>
              </w:rPr>
            </w:pPr>
            <w:r w:rsidRPr="009E687F">
              <w:rPr>
                <w:rFonts w:cs="Arial"/>
                <w:sz w:val="22"/>
                <w:szCs w:val="18"/>
              </w:rPr>
              <w:t>Tell us any actions you will take to help prevent this type of incident happening agai</w:t>
            </w:r>
            <w:r w:rsidRPr="009E687F">
              <w:rPr>
                <w:rFonts w:cs="Arial"/>
                <w:sz w:val="22"/>
                <w:szCs w:val="18"/>
                <w:lang w:val="en-GB"/>
              </w:rPr>
              <w:t>n</w:t>
            </w:r>
          </w:p>
        </w:tc>
      </w:tr>
      <w:tr w:rsidR="00EE0CCC" w:rsidRPr="009E687F" w14:paraId="4BDF173F" w14:textId="77777777" w:rsidTr="00EE0CCC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05B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5DE98704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62ED7CF1" w14:textId="77777777" w:rsidR="00EE0CCC" w:rsidRPr="009E687F" w:rsidRDefault="00EE0CCC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</w:tc>
      </w:tr>
    </w:tbl>
    <w:p w14:paraId="0C88173C" w14:textId="1918C052" w:rsidR="007C17A6" w:rsidRPr="009E687F" w:rsidRDefault="007C17A6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073F" w:rsidRPr="009E687F" w14:paraId="41837BF5" w14:textId="77777777" w:rsidTr="00C91E4D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E1B1F" w14:textId="1424A8E2" w:rsidR="0000073F" w:rsidRPr="009E687F" w:rsidRDefault="0000073F" w:rsidP="00C91E4D">
            <w:pPr>
              <w:pStyle w:val="BAAFBold"/>
              <w:rPr>
                <w:rFonts w:cs="Arial"/>
                <w:sz w:val="22"/>
                <w:szCs w:val="18"/>
                <w:lang w:val="en-GB" w:eastAsia="en-US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Do you need to provide an additional information?</w:t>
            </w:r>
          </w:p>
        </w:tc>
      </w:tr>
      <w:tr w:rsidR="0000073F" w:rsidRPr="009E687F" w14:paraId="19370AA1" w14:textId="77777777" w:rsidTr="00C91E4D">
        <w:trPr>
          <w:trHeight w:val="592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3E0B" w14:textId="77777777" w:rsidR="0000073F" w:rsidRPr="009E687F" w:rsidRDefault="0000073F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1E54163F" w14:textId="77777777" w:rsidR="0000073F" w:rsidRPr="009E687F" w:rsidRDefault="0000073F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  <w:p w14:paraId="1897F8F8" w14:textId="77777777" w:rsidR="0000073F" w:rsidRPr="009E687F" w:rsidRDefault="0000073F" w:rsidP="00C91E4D">
            <w:pPr>
              <w:pStyle w:val="BAAFBold"/>
              <w:rPr>
                <w:rFonts w:cs="Arial"/>
                <w:b w:val="0"/>
                <w:bCs/>
                <w:sz w:val="22"/>
                <w:lang w:val="en-GB" w:eastAsia="en-US"/>
              </w:rPr>
            </w:pPr>
          </w:p>
        </w:tc>
      </w:tr>
    </w:tbl>
    <w:p w14:paraId="6596C8F4" w14:textId="683D5589" w:rsidR="007C17A6" w:rsidRPr="009E687F" w:rsidRDefault="007C17A6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83"/>
        <w:gridCol w:w="3383"/>
        <w:gridCol w:w="9"/>
      </w:tblGrid>
      <w:tr w:rsidR="00385DDB" w:rsidRPr="009E687F" w14:paraId="2A71C0AB" w14:textId="77777777" w:rsidTr="00C91E4D">
        <w:trPr>
          <w:trHeight w:val="592"/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07E0F" w14:textId="77777777" w:rsidR="00385DDB" w:rsidRPr="009E687F" w:rsidRDefault="00385DDB" w:rsidP="00C91E4D">
            <w:pPr>
              <w:pStyle w:val="BAAFBold"/>
              <w:rPr>
                <w:rFonts w:cs="Arial"/>
                <w:sz w:val="22"/>
                <w:szCs w:val="18"/>
                <w:lang w:val="en-GB" w:eastAsia="en-US"/>
              </w:rPr>
            </w:pPr>
            <w:r w:rsidRPr="009E687F">
              <w:rPr>
                <w:rFonts w:cs="Arial"/>
                <w:sz w:val="22"/>
                <w:szCs w:val="18"/>
                <w:lang w:val="en-GB" w:eastAsia="en-US"/>
              </w:rPr>
              <w:t>Submission details</w:t>
            </w:r>
          </w:p>
          <w:p w14:paraId="4510A409" w14:textId="38D9ACCE" w:rsidR="00203543" w:rsidRPr="009E687F" w:rsidRDefault="00E34D77" w:rsidP="00C91E4D">
            <w:pPr>
              <w:pStyle w:val="BAAFBold"/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 w:eastAsia="en-US"/>
              </w:rPr>
            </w:pPr>
            <w:r w:rsidRPr="009E687F"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 w:eastAsia="en-US"/>
              </w:rPr>
              <w:t>Submit</w:t>
            </w:r>
            <w:r w:rsidR="00334EE0" w:rsidRPr="009E687F"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 w:eastAsia="en-US"/>
              </w:rPr>
              <w:t xml:space="preserve"> your serious incident report to </w:t>
            </w:r>
            <w:hyperlink r:id="rId6" w:history="1">
              <w:r w:rsidR="00334EE0" w:rsidRPr="009E687F">
                <w:rPr>
                  <w:rStyle w:val="Hyperlink"/>
                  <w:rFonts w:cs="Arial"/>
                  <w:b w:val="0"/>
                  <w:bCs/>
                  <w:i/>
                  <w:iCs/>
                  <w:sz w:val="22"/>
                  <w:szCs w:val="18"/>
                  <w:lang w:val="en-GB" w:eastAsia="en-US"/>
                </w:rPr>
                <w:t>fostering@aspriscs.co.uk</w:t>
              </w:r>
            </w:hyperlink>
            <w:r w:rsidR="00334EE0" w:rsidRPr="009E687F"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 w:eastAsia="en-US"/>
              </w:rPr>
              <w:t xml:space="preserve"> </w:t>
            </w:r>
            <w:r w:rsidR="00645DE9" w:rsidRPr="009E687F"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 w:eastAsia="en-US"/>
              </w:rPr>
              <w:t>and your Supervising Social Worker</w:t>
            </w:r>
          </w:p>
        </w:tc>
      </w:tr>
      <w:tr w:rsidR="00385DDB" w:rsidRPr="009E687F" w14:paraId="6806DC38" w14:textId="77777777" w:rsidTr="00C91E4D">
        <w:trPr>
          <w:gridAfter w:val="1"/>
          <w:wAfter w:w="9" w:type="dxa"/>
          <w:trHeight w:val="56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D1FD399" w14:textId="77777777" w:rsidR="00385DDB" w:rsidRPr="009E687F" w:rsidRDefault="00385DDB" w:rsidP="00C91E4D">
            <w:pPr>
              <w:pStyle w:val="BAAFBold"/>
              <w:rPr>
                <w:rFonts w:cs="Arial"/>
                <w:sz w:val="22"/>
                <w:lang w:val="en-GB" w:eastAsia="en-US"/>
              </w:rPr>
            </w:pPr>
            <w:r w:rsidRPr="009E687F">
              <w:rPr>
                <w:rFonts w:cs="Arial"/>
                <w:sz w:val="22"/>
                <w:lang w:val="en-GB" w:eastAsia="en-US"/>
              </w:rPr>
              <w:t xml:space="preserve">Reported Date and Time of Incident 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</w:rPr>
            <w:id w:val="-504443653"/>
            <w:placeholder>
              <w:docPart w:val="146A7431C8894E95A60769D1BF56634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3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0577A4" w14:textId="77777777" w:rsidR="00385DDB" w:rsidRPr="009E687F" w:rsidRDefault="00385DDB" w:rsidP="00C91E4D">
                <w:pPr>
                  <w:pStyle w:val="NoSpacing"/>
                  <w:rPr>
                    <w:rStyle w:val="Strong"/>
                    <w:rFonts w:ascii="Arial" w:hAnsi="Arial" w:cs="Arial"/>
                    <w:b w:val="0"/>
                    <w:bCs w:val="0"/>
                  </w:rPr>
                </w:pPr>
                <w:r w:rsidRPr="009E687F">
                  <w:rPr>
                    <w:rStyle w:val="Strong"/>
                    <w:rFonts w:ascii="Arial" w:hAnsi="Arial" w:cs="Arial"/>
                    <w:b w:val="0"/>
                    <w:bCs w:val="0"/>
                  </w:rPr>
                  <w:t>Click or tap to enter a date</w:t>
                </w:r>
              </w:p>
            </w:tc>
          </w:sdtContent>
        </w:sdt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8700" w14:textId="77777777" w:rsidR="00385DDB" w:rsidRPr="009E687F" w:rsidRDefault="00385DDB" w:rsidP="00C91E4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E687F">
              <w:rPr>
                <w:rStyle w:val="Strong"/>
                <w:rFonts w:ascii="Arial" w:hAnsi="Arial" w:cs="Arial"/>
                <w:b w:val="0"/>
                <w:bCs w:val="0"/>
              </w:rPr>
              <w:t xml:space="preserve">   :</w:t>
            </w:r>
          </w:p>
        </w:tc>
      </w:tr>
    </w:tbl>
    <w:p w14:paraId="01C00B0E" w14:textId="77777777" w:rsidR="00385DDB" w:rsidRPr="009E687F" w:rsidRDefault="00385DDB" w:rsidP="00C948DF">
      <w:pPr>
        <w:pStyle w:val="NoSpacing"/>
        <w:rPr>
          <w:rFonts w:ascii="Arial" w:hAnsi="Arial" w:cs="Arial"/>
          <w:sz w:val="16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75"/>
      </w:tblGrid>
      <w:tr w:rsidR="006B513C" w:rsidRPr="009E687F" w14:paraId="5A83274A" w14:textId="77777777" w:rsidTr="00C91E4D">
        <w:trPr>
          <w:trHeight w:val="592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F09F7" w14:textId="77777777" w:rsidR="006B513C" w:rsidRPr="009E687F" w:rsidRDefault="006B513C" w:rsidP="00C91E4D">
            <w:pPr>
              <w:pStyle w:val="BAAFBold"/>
              <w:rPr>
                <w:rFonts w:cs="Arial"/>
                <w:sz w:val="22"/>
                <w:szCs w:val="18"/>
                <w:lang w:val="en-GB" w:eastAsia="en-US"/>
              </w:rPr>
            </w:pPr>
            <w:r w:rsidRPr="009E687F">
              <w:rPr>
                <w:rFonts w:cs="Arial"/>
                <w:sz w:val="22"/>
                <w:szCs w:val="18"/>
                <w:lang w:val="en-GB" w:eastAsia="en-US"/>
              </w:rPr>
              <w:t>Declaration</w:t>
            </w:r>
            <w:r w:rsidR="007F5102" w:rsidRPr="009E687F">
              <w:rPr>
                <w:rFonts w:cs="Arial"/>
                <w:sz w:val="22"/>
                <w:szCs w:val="18"/>
                <w:lang w:val="en-GB" w:eastAsia="en-US"/>
              </w:rPr>
              <w:t xml:space="preserve"> details</w:t>
            </w:r>
          </w:p>
          <w:p w14:paraId="2B39912D" w14:textId="1048E1BF" w:rsidR="00911CD8" w:rsidRPr="009E687F" w:rsidRDefault="00911CD8" w:rsidP="00C91E4D">
            <w:pPr>
              <w:pStyle w:val="BAAFBold"/>
              <w:rPr>
                <w:rFonts w:cs="Arial"/>
                <w:b w:val="0"/>
                <w:bCs/>
                <w:i/>
                <w:iCs/>
                <w:sz w:val="20"/>
                <w:szCs w:val="18"/>
                <w:lang w:val="en-GB" w:eastAsia="en-US"/>
              </w:rPr>
            </w:pPr>
            <w:r w:rsidRPr="009E687F">
              <w:rPr>
                <w:rFonts w:cs="Arial"/>
                <w:b w:val="0"/>
                <w:bCs/>
                <w:i/>
                <w:iCs/>
                <w:sz w:val="22"/>
                <w:szCs w:val="18"/>
              </w:rPr>
              <w:t>I confirm that the information I have provided is true and complete to the best of my knowledg</w:t>
            </w:r>
            <w:r w:rsidRPr="009E687F">
              <w:rPr>
                <w:rFonts w:cs="Arial"/>
                <w:b w:val="0"/>
                <w:bCs/>
                <w:i/>
                <w:iCs/>
                <w:sz w:val="22"/>
                <w:szCs w:val="18"/>
                <w:lang w:val="en-GB"/>
              </w:rPr>
              <w:t>e</w:t>
            </w:r>
          </w:p>
        </w:tc>
      </w:tr>
      <w:tr w:rsidR="00911CD8" w:rsidRPr="009E687F" w14:paraId="3595F7D7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0972C" w14:textId="77777777" w:rsidR="00911CD8" w:rsidRPr="009E687F" w:rsidRDefault="00911CD8" w:rsidP="00C91E4D">
            <w:pPr>
              <w:pStyle w:val="BAAFBold"/>
              <w:rPr>
                <w:rFonts w:cs="Arial"/>
                <w:sz w:val="22"/>
                <w:szCs w:val="18"/>
              </w:rPr>
            </w:pPr>
            <w:r w:rsidRPr="009E687F">
              <w:rPr>
                <w:rFonts w:cs="Arial"/>
                <w:sz w:val="22"/>
                <w:szCs w:val="18"/>
              </w:rPr>
              <w:t>Name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B52" w14:textId="77777777" w:rsidR="00911CD8" w:rsidRPr="009E687F" w:rsidRDefault="00911CD8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  <w:tr w:rsidR="00DD22F6" w:rsidRPr="009E687F" w14:paraId="239A0537" w14:textId="77777777" w:rsidTr="00C91E4D">
        <w:trPr>
          <w:trHeight w:val="492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E66D2" w14:textId="77777777" w:rsidR="00DD22F6" w:rsidRPr="009E687F" w:rsidRDefault="00DD22F6" w:rsidP="00C91E4D">
            <w:pPr>
              <w:pStyle w:val="BAAFBold"/>
              <w:rPr>
                <w:rFonts w:cs="Arial"/>
                <w:sz w:val="22"/>
                <w:szCs w:val="18"/>
                <w:lang w:val="en-GB"/>
              </w:rPr>
            </w:pPr>
            <w:r w:rsidRPr="009E687F">
              <w:rPr>
                <w:rFonts w:cs="Arial"/>
                <w:sz w:val="22"/>
                <w:szCs w:val="18"/>
                <w:lang w:val="en-GB"/>
              </w:rPr>
              <w:t>Signature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1CF" w14:textId="77777777" w:rsidR="00DD22F6" w:rsidRPr="009E687F" w:rsidRDefault="00DD22F6" w:rsidP="00C91E4D">
            <w:pPr>
              <w:pStyle w:val="BAAFBold"/>
              <w:rPr>
                <w:rFonts w:cs="Arial"/>
                <w:b w:val="0"/>
                <w:bCs/>
                <w:sz w:val="22"/>
                <w:szCs w:val="18"/>
              </w:rPr>
            </w:pPr>
          </w:p>
        </w:tc>
      </w:tr>
      <w:bookmarkEnd w:id="0"/>
    </w:tbl>
    <w:p w14:paraId="0E65305D" w14:textId="77777777" w:rsidR="006B513C" w:rsidRPr="009E687F" w:rsidRDefault="006B513C" w:rsidP="00C948DF">
      <w:pPr>
        <w:pStyle w:val="NoSpacing"/>
        <w:rPr>
          <w:rFonts w:ascii="Arial" w:hAnsi="Arial" w:cs="Arial"/>
          <w:sz w:val="16"/>
          <w:szCs w:val="14"/>
        </w:rPr>
      </w:pPr>
    </w:p>
    <w:sectPr w:rsidR="006B513C" w:rsidRPr="009E687F" w:rsidSect="003D70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8414" w14:textId="77777777" w:rsidR="00FD7CBD" w:rsidRDefault="00FD7CBD" w:rsidP="00C948DF">
      <w:pPr>
        <w:spacing w:after="0" w:line="240" w:lineRule="auto"/>
      </w:pPr>
      <w:r>
        <w:separator/>
      </w:r>
    </w:p>
  </w:endnote>
  <w:endnote w:type="continuationSeparator" w:id="0">
    <w:p w14:paraId="720ED203" w14:textId="77777777" w:rsidR="00FD7CBD" w:rsidRDefault="00FD7CBD" w:rsidP="00C9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382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20D2E" w14:textId="42A9361D" w:rsidR="00261AD9" w:rsidRDefault="00261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C8F34" w14:textId="77777777" w:rsidR="00261AD9" w:rsidRDefault="0026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F87" w14:textId="77777777" w:rsidR="00FD7CBD" w:rsidRDefault="00FD7CBD" w:rsidP="00C948DF">
      <w:pPr>
        <w:spacing w:after="0" w:line="240" w:lineRule="auto"/>
      </w:pPr>
      <w:r>
        <w:separator/>
      </w:r>
    </w:p>
  </w:footnote>
  <w:footnote w:type="continuationSeparator" w:id="0">
    <w:p w14:paraId="35DC4CF4" w14:textId="77777777" w:rsidR="00FD7CBD" w:rsidRDefault="00FD7CBD" w:rsidP="00C9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3269" w14:textId="7CE0D6B4" w:rsidR="00C948DF" w:rsidRPr="009E687F" w:rsidRDefault="00C948DF" w:rsidP="00C948DF">
    <w:pPr>
      <w:pStyle w:val="Header"/>
      <w:rPr>
        <w:rStyle w:val="BAAFSectiontitlesChar"/>
        <w:rFonts w:eastAsia="Calibri" w:cs="Arial"/>
        <w:szCs w:val="32"/>
        <w:lang w:val="en-GB"/>
      </w:rPr>
    </w:pPr>
    <w:r w:rsidRPr="009E687F">
      <w:rPr>
        <w:rFonts w:cs="Arial"/>
        <w:noProof/>
        <w:sz w:val="28"/>
        <w:szCs w:val="22"/>
      </w:rPr>
      <w:drawing>
        <wp:anchor distT="0" distB="0" distL="114300" distR="114300" simplePos="0" relativeHeight="251659264" behindDoc="1" locked="0" layoutInCell="1" allowOverlap="1" wp14:anchorId="05A7A2C4" wp14:editId="56CB2D39">
          <wp:simplePos x="0" y="0"/>
          <wp:positionH relativeFrom="column">
            <wp:posOffset>4692015</wp:posOffset>
          </wp:positionH>
          <wp:positionV relativeFrom="paragraph">
            <wp:posOffset>-320040</wp:posOffset>
          </wp:positionV>
          <wp:extent cx="1830705" cy="781685"/>
          <wp:effectExtent l="0" t="0" r="0" b="0"/>
          <wp:wrapTight wrapText="bothSides">
            <wp:wrapPolygon edited="0">
              <wp:start x="0" y="0"/>
              <wp:lineTo x="0" y="21056"/>
              <wp:lineTo x="21353" y="21056"/>
              <wp:lineTo x="21353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7F">
      <w:rPr>
        <w:rStyle w:val="BAAFSectiontitlesChar"/>
        <w:rFonts w:eastAsia="Calibri" w:cs="Arial"/>
        <w:szCs w:val="32"/>
        <w:lang w:val="en-GB"/>
      </w:rPr>
      <w:t>Report</w:t>
    </w:r>
    <w:r w:rsidR="00955C24" w:rsidRPr="009E687F">
      <w:rPr>
        <w:rStyle w:val="BAAFSectiontitlesChar"/>
        <w:rFonts w:eastAsia="Calibri" w:cs="Arial"/>
        <w:szCs w:val="32"/>
        <w:lang w:val="en-GB"/>
      </w:rPr>
      <w:t xml:space="preserve"> a Serious Incident</w:t>
    </w:r>
  </w:p>
  <w:p w14:paraId="64F6AD6E" w14:textId="77777777" w:rsidR="00C948DF" w:rsidRDefault="00C948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28"/>
    <w:rsid w:val="0000073F"/>
    <w:rsid w:val="000068D4"/>
    <w:rsid w:val="000803D8"/>
    <w:rsid w:val="000C78A7"/>
    <w:rsid w:val="000E237F"/>
    <w:rsid w:val="000F038D"/>
    <w:rsid w:val="00160CDD"/>
    <w:rsid w:val="001964A3"/>
    <w:rsid w:val="001D100D"/>
    <w:rsid w:val="00203543"/>
    <w:rsid w:val="00215FA1"/>
    <w:rsid w:val="0023048B"/>
    <w:rsid w:val="00261AD9"/>
    <w:rsid w:val="002A3930"/>
    <w:rsid w:val="002B45DD"/>
    <w:rsid w:val="002C759E"/>
    <w:rsid w:val="002E2AC8"/>
    <w:rsid w:val="002E41A0"/>
    <w:rsid w:val="0030288F"/>
    <w:rsid w:val="00334EE0"/>
    <w:rsid w:val="00381634"/>
    <w:rsid w:val="00385DDB"/>
    <w:rsid w:val="0039303D"/>
    <w:rsid w:val="003A1044"/>
    <w:rsid w:val="003B6063"/>
    <w:rsid w:val="003D5603"/>
    <w:rsid w:val="003D7097"/>
    <w:rsid w:val="003F29EF"/>
    <w:rsid w:val="00400FB4"/>
    <w:rsid w:val="00423BD5"/>
    <w:rsid w:val="00451919"/>
    <w:rsid w:val="00451C07"/>
    <w:rsid w:val="00452136"/>
    <w:rsid w:val="00462FD7"/>
    <w:rsid w:val="0048565D"/>
    <w:rsid w:val="004F5B49"/>
    <w:rsid w:val="00517A46"/>
    <w:rsid w:val="005466E9"/>
    <w:rsid w:val="00555687"/>
    <w:rsid w:val="005F39FB"/>
    <w:rsid w:val="00645DE9"/>
    <w:rsid w:val="00682D2D"/>
    <w:rsid w:val="006B513C"/>
    <w:rsid w:val="006D6EAA"/>
    <w:rsid w:val="006E68E9"/>
    <w:rsid w:val="007354D3"/>
    <w:rsid w:val="00745FC7"/>
    <w:rsid w:val="00776CEC"/>
    <w:rsid w:val="0077782C"/>
    <w:rsid w:val="007C17A6"/>
    <w:rsid w:val="007F5102"/>
    <w:rsid w:val="0084127A"/>
    <w:rsid w:val="00846E37"/>
    <w:rsid w:val="0085191D"/>
    <w:rsid w:val="00854BDD"/>
    <w:rsid w:val="008B6DB6"/>
    <w:rsid w:val="008E0893"/>
    <w:rsid w:val="00911CD8"/>
    <w:rsid w:val="00943999"/>
    <w:rsid w:val="00955C24"/>
    <w:rsid w:val="009E687F"/>
    <w:rsid w:val="00A07C28"/>
    <w:rsid w:val="00A2225C"/>
    <w:rsid w:val="00A526FB"/>
    <w:rsid w:val="00AF226C"/>
    <w:rsid w:val="00AF7F6F"/>
    <w:rsid w:val="00B811F7"/>
    <w:rsid w:val="00C948DF"/>
    <w:rsid w:val="00CD29D3"/>
    <w:rsid w:val="00CD7AA9"/>
    <w:rsid w:val="00D57BD9"/>
    <w:rsid w:val="00DD22F6"/>
    <w:rsid w:val="00E34D77"/>
    <w:rsid w:val="00E76861"/>
    <w:rsid w:val="00EB06F9"/>
    <w:rsid w:val="00EE0CCC"/>
    <w:rsid w:val="00EE40E9"/>
    <w:rsid w:val="00F00B3D"/>
    <w:rsid w:val="00F16DDA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755FC"/>
  <w15:chartTrackingRefBased/>
  <w15:docId w15:val="{2A099A52-B66A-4791-8F74-F543F050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C28"/>
    <w:rPr>
      <w:color w:val="808080"/>
    </w:rPr>
  </w:style>
  <w:style w:type="paragraph" w:styleId="NoSpacing">
    <w:name w:val="No Spacing"/>
    <w:uiPriority w:val="1"/>
    <w:qFormat/>
    <w:rsid w:val="0077782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948DF"/>
    <w:pPr>
      <w:tabs>
        <w:tab w:val="center" w:pos="4513"/>
        <w:tab w:val="right" w:pos="9026"/>
      </w:tabs>
      <w:spacing w:after="0" w:line="240" w:lineRule="auto"/>
      <w:contextualSpacing/>
    </w:pPr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948DF"/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BAAFSectiontitlesChar">
    <w:name w:val="BAAFSection titles Char"/>
    <w:link w:val="BAAFSectiontitles"/>
    <w:locked/>
    <w:rsid w:val="00C948DF"/>
    <w:rPr>
      <w:rFonts w:ascii="Arial" w:eastAsia="Times New Roman" w:hAnsi="Arial" w:cs="Times New Roman"/>
      <w:b/>
      <w:bCs/>
      <w:sz w:val="32"/>
      <w:szCs w:val="28"/>
    </w:rPr>
  </w:style>
  <w:style w:type="paragraph" w:customStyle="1" w:styleId="BAAFSectiontitles">
    <w:name w:val="BAAFSection titles"/>
    <w:basedOn w:val="Normal"/>
    <w:link w:val="BAAFSectiontitlesChar"/>
    <w:rsid w:val="00C948DF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b/>
      <w:bCs/>
      <w:sz w:val="32"/>
      <w:szCs w:val="28"/>
    </w:rPr>
  </w:style>
  <w:style w:type="paragraph" w:styleId="Footer">
    <w:name w:val="footer"/>
    <w:basedOn w:val="Normal"/>
    <w:link w:val="FooterChar"/>
    <w:uiPriority w:val="99"/>
    <w:unhideWhenUsed/>
    <w:rsid w:val="00C9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DF"/>
  </w:style>
  <w:style w:type="character" w:styleId="Strong">
    <w:name w:val="Strong"/>
    <w:uiPriority w:val="22"/>
    <w:qFormat/>
    <w:rsid w:val="00C948DF"/>
    <w:rPr>
      <w:b/>
      <w:bCs/>
    </w:rPr>
  </w:style>
  <w:style w:type="paragraph" w:customStyle="1" w:styleId="BAAFBold">
    <w:name w:val="BAAF Bold"/>
    <w:basedOn w:val="Normal"/>
    <w:link w:val="BAAFBoldChar"/>
    <w:qFormat/>
    <w:rsid w:val="00C948DF"/>
    <w:pPr>
      <w:spacing w:after="0" w:line="240" w:lineRule="auto"/>
      <w:contextualSpacing/>
    </w:pPr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customStyle="1" w:styleId="BAAFBoldChar">
    <w:name w:val="BAAF Bold Char"/>
    <w:link w:val="BAAFBold"/>
    <w:rsid w:val="00C948DF"/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E2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stering@aspriscs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8376-CEF3-42A3-A7BC-EE6D113BF4D6}"/>
      </w:docPartPr>
      <w:docPartBody>
        <w:p w:rsidR="005422CA" w:rsidRDefault="00B35BE1">
          <w:r w:rsidRPr="00737932">
            <w:rPr>
              <w:rStyle w:val="PlaceholderText"/>
            </w:rPr>
            <w:t>Choose an item.</w:t>
          </w:r>
        </w:p>
      </w:docPartBody>
    </w:docPart>
    <w:docPart>
      <w:docPartPr>
        <w:name w:val="DFA791B5B7D8474C8892ED9A265C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F845-D496-42C1-A80D-24ECD97FE394}"/>
      </w:docPartPr>
      <w:docPartBody>
        <w:p w:rsidR="005422CA" w:rsidRDefault="00B35BE1" w:rsidP="00B35BE1">
          <w:pPr>
            <w:pStyle w:val="DFA791B5B7D8474C8892ED9A265C92BE"/>
          </w:pPr>
          <w:r w:rsidRPr="00737932">
            <w:rPr>
              <w:rStyle w:val="PlaceholderText"/>
            </w:rPr>
            <w:t>Choose an item.</w:t>
          </w:r>
        </w:p>
      </w:docPartBody>
    </w:docPart>
    <w:docPart>
      <w:docPartPr>
        <w:name w:val="999140934AED421B8EED84BF55BC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5D5C-290F-4B75-BD4A-AC67A6D1F783}"/>
      </w:docPartPr>
      <w:docPartBody>
        <w:p w:rsidR="005422CA" w:rsidRDefault="00B35BE1" w:rsidP="00B35BE1">
          <w:pPr>
            <w:pStyle w:val="999140934AED421B8EED84BF55BCCFC1"/>
          </w:pPr>
          <w:r w:rsidRPr="007379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057C8D7AE4E77BA938D0598CA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0E0F-CACD-4923-8238-DA025B01FEAB}"/>
      </w:docPartPr>
      <w:docPartBody>
        <w:p w:rsidR="005422CA" w:rsidRDefault="00B35BE1" w:rsidP="00B35BE1">
          <w:pPr>
            <w:pStyle w:val="162057C8D7AE4E77BA938D0598CA1FC4"/>
          </w:pPr>
          <w:r w:rsidRPr="007379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5FEF6F9F104245BB33314134AC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0B87-80A3-4805-B9E0-DEA112134873}"/>
      </w:docPartPr>
      <w:docPartBody>
        <w:p w:rsidR="005422CA" w:rsidRDefault="00B35BE1" w:rsidP="00B35BE1">
          <w:pPr>
            <w:pStyle w:val="485FEF6F9F104245BB33314134AC591D"/>
          </w:pPr>
          <w:r w:rsidRPr="00737932">
            <w:rPr>
              <w:rStyle w:val="PlaceholderText"/>
            </w:rPr>
            <w:t>Choose an item.</w:t>
          </w:r>
        </w:p>
      </w:docPartBody>
    </w:docPart>
    <w:docPart>
      <w:docPartPr>
        <w:name w:val="689FC1094781436FA80134FEADEA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BF45-C9A3-4B49-9FA8-421039ABFBB0}"/>
      </w:docPartPr>
      <w:docPartBody>
        <w:p w:rsidR="005422CA" w:rsidRDefault="00B35BE1" w:rsidP="00B35BE1">
          <w:pPr>
            <w:pStyle w:val="689FC1094781436FA80134FEADEA8112"/>
          </w:pPr>
          <w:r w:rsidRPr="00737932">
            <w:rPr>
              <w:rStyle w:val="PlaceholderText"/>
            </w:rPr>
            <w:t>Choose an item.</w:t>
          </w:r>
        </w:p>
      </w:docPartBody>
    </w:docPart>
    <w:docPart>
      <w:docPartPr>
        <w:name w:val="F2EF2EC267B24B54AACDF2F795F8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67A3-B37D-4058-9C7A-A44154F6D631}"/>
      </w:docPartPr>
      <w:docPartBody>
        <w:p w:rsidR="005422CA" w:rsidRDefault="00B35BE1" w:rsidP="00B35BE1">
          <w:pPr>
            <w:pStyle w:val="F2EF2EC267B24B54AACDF2F795F8B4D3"/>
          </w:pPr>
          <w:r w:rsidRPr="007379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6A7431C8894E95A60769D1BF56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B92E-5886-4338-B33C-BBFDFC5B1EDF}"/>
      </w:docPartPr>
      <w:docPartBody>
        <w:p w:rsidR="005422CA" w:rsidRDefault="00B35BE1" w:rsidP="00B35BE1">
          <w:pPr>
            <w:pStyle w:val="146A7431C8894E95A60769D1BF566349"/>
          </w:pPr>
          <w:r w:rsidRPr="007379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92356F0BA245D6A2D36407C9F7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4E717-E1A9-4C06-93F2-B4A05BC055F7}"/>
      </w:docPartPr>
      <w:docPartBody>
        <w:p w:rsidR="00AA29AC" w:rsidRDefault="005422CA" w:rsidP="005422CA">
          <w:pPr>
            <w:pStyle w:val="7D92356F0BA245D6A2D36407C9F761BA"/>
          </w:pPr>
          <w:r w:rsidRPr="007379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E1"/>
    <w:rsid w:val="005422CA"/>
    <w:rsid w:val="009B1658"/>
    <w:rsid w:val="00AA29AC"/>
    <w:rsid w:val="00B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2CA"/>
    <w:rPr>
      <w:color w:val="808080"/>
    </w:rPr>
  </w:style>
  <w:style w:type="paragraph" w:customStyle="1" w:styleId="7D92356F0BA245D6A2D36407C9F761BA">
    <w:name w:val="7D92356F0BA245D6A2D36407C9F761BA"/>
    <w:rsid w:val="005422CA"/>
  </w:style>
  <w:style w:type="paragraph" w:customStyle="1" w:styleId="DFA791B5B7D8474C8892ED9A265C92BE">
    <w:name w:val="DFA791B5B7D8474C8892ED9A265C92BE"/>
    <w:rsid w:val="00B35BE1"/>
  </w:style>
  <w:style w:type="paragraph" w:customStyle="1" w:styleId="999140934AED421B8EED84BF55BCCFC1">
    <w:name w:val="999140934AED421B8EED84BF55BCCFC1"/>
    <w:rsid w:val="00B35BE1"/>
  </w:style>
  <w:style w:type="paragraph" w:customStyle="1" w:styleId="162057C8D7AE4E77BA938D0598CA1FC4">
    <w:name w:val="162057C8D7AE4E77BA938D0598CA1FC4"/>
    <w:rsid w:val="00B35BE1"/>
  </w:style>
  <w:style w:type="paragraph" w:customStyle="1" w:styleId="485FEF6F9F104245BB33314134AC591D">
    <w:name w:val="485FEF6F9F104245BB33314134AC591D"/>
    <w:rsid w:val="00B35BE1"/>
  </w:style>
  <w:style w:type="paragraph" w:customStyle="1" w:styleId="689FC1094781436FA80134FEADEA8112">
    <w:name w:val="689FC1094781436FA80134FEADEA8112"/>
    <w:rsid w:val="00B35BE1"/>
  </w:style>
  <w:style w:type="paragraph" w:customStyle="1" w:styleId="F2EF2EC267B24B54AACDF2F795F8B4D3">
    <w:name w:val="F2EF2EC267B24B54AACDF2F795F8B4D3"/>
    <w:rsid w:val="00B35BE1"/>
  </w:style>
  <w:style w:type="paragraph" w:customStyle="1" w:styleId="146A7431C8894E95A60769D1BF566349">
    <w:name w:val="146A7431C8894E95A60769D1BF566349"/>
    <w:rsid w:val="00B35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7" ma:contentTypeDescription="Create a new document." ma:contentTypeScope="" ma:versionID="b801a721e011dd219fe590886fc3a62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b258a3f48cccefdc87974d2117f6d6e4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SXJZJSQ2YJM5-1030375632-1258402</_dlc_DocId>
    <_dlc_DocIdUrl xmlns="2412a510-4c64-448d-9501-0e9bb7450609">
      <Url>https://antsertech.sharepoint.com/sites/TriXData2/_layouts/15/DocIdRedir.aspx?ID=SXJZJSQ2YJM5-1030375632-1258402</Url>
      <Description>SXJZJSQ2YJM5-1030375632-1258402</Description>
    </_dlc_DocIdUrl>
    <MigrationWizIdVersion xmlns="b7f336ec-8e78-434b-b427-21fcecaa0ab0" xsi:nil="true"/>
    <lcf76f155ced4ddcb4097134ff3c332f0 xmlns="b7f336ec-8e78-434b-b427-21fcecaa0ab0" xsi:nil="true"/>
    <MigrationWizId xmlns="b7f336ec-8e78-434b-b427-21fcecaa0ab0" xsi:nil="true"/>
    <MigrationWizIdPermissions xmlns="b7f336ec-8e78-434b-b427-21fcecaa0ab0" xsi:nil="true"/>
    <TaxCatchAll xmlns="2412a510-4c64-448d-9501-0e9bb7450609" xsi:nil="true"/>
    <lcf76f155ced4ddcb4097134ff3c332f xmlns="b7f336ec-8e78-434b-b427-21fcecaa0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6B415-9E9E-44CB-9016-7641C015067D}"/>
</file>

<file path=customXml/itemProps2.xml><?xml version="1.0" encoding="utf-8"?>
<ds:datastoreItem xmlns:ds="http://schemas.openxmlformats.org/officeDocument/2006/customXml" ds:itemID="{FA83663C-6A6D-4AD8-A700-679B1C73BD3D}"/>
</file>

<file path=customXml/itemProps3.xml><?xml version="1.0" encoding="utf-8"?>
<ds:datastoreItem xmlns:ds="http://schemas.openxmlformats.org/officeDocument/2006/customXml" ds:itemID="{2A5B8B7A-EEDE-45BE-B408-00688EF1486B}"/>
</file>

<file path=customXml/itemProps4.xml><?xml version="1.0" encoding="utf-8"?>
<ds:datastoreItem xmlns:ds="http://schemas.openxmlformats.org/officeDocument/2006/customXml" ds:itemID="{3F049787-9820-4510-9FFE-55F393C7B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Dawn Sentance</cp:lastModifiedBy>
  <cp:revision>2</cp:revision>
  <dcterms:created xsi:type="dcterms:W3CDTF">2022-06-24T12:45:00Z</dcterms:created>
  <dcterms:modified xsi:type="dcterms:W3CDTF">2022-06-24T12:45:00Z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d6e2a075-fac5-4496-ae18-b11a77c2ce3c</vt:lpwstr>
  </property>
  <property fmtid="{D5CDD505-2E9C-101B-9397-08002B2CF9AE}" pid="4" name="Order">
    <vt:r8>25100</vt:r8>
  </property>
</Properties>
</file>